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94" w:rsidRPr="00741ACD" w:rsidRDefault="00244994" w:rsidP="00244994">
      <w:pPr>
        <w:pStyle w:val="a4"/>
        <w:rPr>
          <w:b/>
        </w:rPr>
      </w:pPr>
      <w:r w:rsidRPr="00741ACD">
        <w:rPr>
          <w:b/>
        </w:rPr>
        <w:t>Технологическая карта урока</w:t>
      </w:r>
    </w:p>
    <w:p w:rsidR="00244994" w:rsidRDefault="00244994" w:rsidP="00244994">
      <w:pPr>
        <w:pStyle w:val="a4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2878"/>
        <w:gridCol w:w="5174"/>
        <w:gridCol w:w="5174"/>
      </w:tblGrid>
      <w:tr w:rsidR="00244994" w:rsidRPr="00A509C6" w:rsidTr="00EE002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классного </w:t>
            </w:r>
            <w:r w:rsidRPr="00A509C6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4" w:rsidRPr="00A509C6" w:rsidRDefault="00244994" w:rsidP="00EE0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C6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4" w:rsidRPr="00A509C6" w:rsidRDefault="00244994" w:rsidP="00EE0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C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4" w:rsidRPr="00A509C6" w:rsidRDefault="00244994" w:rsidP="00EE0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C6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244994" w:rsidRPr="00A509C6" w:rsidTr="00EE002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A509C6"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A509C6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A509C6">
              <w:rPr>
                <w:rFonts w:ascii="Times New Roman" w:hAnsi="Times New Roman"/>
                <w:sz w:val="24"/>
                <w:szCs w:val="24"/>
              </w:rPr>
              <w:t xml:space="preserve"> Орг. момент.</w:t>
            </w: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509C6">
              <w:rPr>
                <w:rFonts w:ascii="Times New Roman" w:hAnsi="Times New Roman"/>
                <w:sz w:val="24"/>
                <w:szCs w:val="24"/>
              </w:rPr>
              <w:t>. Актуализация знаний.</w:t>
            </w: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509C6">
              <w:rPr>
                <w:rFonts w:ascii="Times New Roman" w:hAnsi="Times New Roman"/>
                <w:sz w:val="24"/>
                <w:szCs w:val="24"/>
              </w:rPr>
              <w:t>. Основная часть.</w:t>
            </w: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C6">
              <w:rPr>
                <w:rFonts w:ascii="Times New Roman" w:hAnsi="Times New Roman"/>
                <w:sz w:val="24"/>
                <w:szCs w:val="24"/>
              </w:rPr>
              <w:t xml:space="preserve">1.Практическая работа.  </w:t>
            </w: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2.Чтение</w:t>
            </w: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09C6">
              <w:rPr>
                <w:rFonts w:ascii="Times New Roman" w:hAnsi="Times New Roman"/>
                <w:sz w:val="24"/>
                <w:szCs w:val="24"/>
              </w:rPr>
              <w:t>тихотворения</w:t>
            </w:r>
          </w:p>
          <w:p w:rsidR="00244994" w:rsidRDefault="00244994" w:rsidP="00EE0025">
            <w:pPr>
              <w:pStyle w:val="a4"/>
            </w:pPr>
            <w:r>
              <w:t>Корнея Чуковского «</w:t>
            </w:r>
            <w:proofErr w:type="spellStart"/>
            <w:r>
              <w:t>Барабек</w:t>
            </w:r>
            <w:proofErr w:type="spellEnd"/>
            <w:r>
              <w:t xml:space="preserve">». </w:t>
            </w: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C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Исследовател. работа.</w:t>
            </w: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509C6">
              <w:rPr>
                <w:rFonts w:ascii="Times New Roman" w:hAnsi="Times New Roman"/>
                <w:sz w:val="24"/>
                <w:szCs w:val="24"/>
              </w:rPr>
              <w:t>Игра «Что разрушает здоровье, что укрепляет?»</w:t>
            </w: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09C6">
              <w:rPr>
                <w:rFonts w:ascii="Times New Roman" w:hAnsi="Times New Roman"/>
                <w:sz w:val="24"/>
                <w:szCs w:val="24"/>
              </w:rPr>
              <w:t>.Практическая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994" w:rsidRPr="00A509C6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0A4">
              <w:rPr>
                <w:rFonts w:ascii="Times New Roman" w:hAnsi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пище и её значении для здоровья человека.</w:t>
            </w: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знания о составе пищеварительной системы.</w:t>
            </w: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разумное отношение к правильному питанию.</w:t>
            </w: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стремление к здоровому питанию.</w:t>
            </w: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выбирать продукты, полезные для здоровья.</w:t>
            </w: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знания о механизме обработки пищи, о возможных заболеваниях органов пищеварения, связанных с употреблением жирной пищи.</w:t>
            </w: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994" w:rsidRDefault="00244994" w:rsidP="00EE00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994" w:rsidRPr="000A33B3" w:rsidRDefault="00244994" w:rsidP="00EE0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ориентировать учащихся в вопросах культуры питания. Выучить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правильного питания.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4" w:rsidRDefault="00244994" w:rsidP="00EE002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Ребята, как вы думаете, что поможет человеку быть здоровым? (презентация «Музей гигиены»).</w:t>
            </w:r>
          </w:p>
          <w:p w:rsidR="00244994" w:rsidRDefault="00244994" w:rsidP="00EE0025">
            <w:pPr>
              <w:pStyle w:val="a4"/>
              <w:rPr>
                <w:color w:val="000000"/>
              </w:rPr>
            </w:pPr>
            <w:r w:rsidRPr="00EC717D">
              <w:rPr>
                <w:color w:val="000000"/>
              </w:rPr>
              <w:t>Сегодня «Музей гигиены» превратится в научную лабораторию, а мы с вами - в исследователей. А исследовать мы будем нашу пищеварительную систему и наше питание. Каждый из вас изучил нужную литературу, вот и пришло время поделиться своими от</w:t>
            </w:r>
            <w:r>
              <w:rPr>
                <w:color w:val="000000"/>
              </w:rPr>
              <w:t>крытиями с гостями и товарищами.</w:t>
            </w:r>
          </w:p>
          <w:p w:rsidR="00244994" w:rsidRPr="006F7A36" w:rsidRDefault="00244994" w:rsidP="00EE0025">
            <w:pPr>
              <w:pStyle w:val="a4"/>
            </w:pPr>
            <w:r w:rsidRPr="00EC717D">
              <w:rPr>
                <w:b/>
              </w:rPr>
              <w:t>Цель нашего классного часа</w:t>
            </w:r>
            <w:r>
              <w:t>: изучить органы пищеварения, их необходимость организму; научиться питаться правильно, заботиться о своем здоровье. Презентация к классному часу.</w:t>
            </w:r>
          </w:p>
          <w:p w:rsidR="00244994" w:rsidRPr="002864D2" w:rsidRDefault="00244994" w:rsidP="00EE0025">
            <w:pPr>
              <w:pStyle w:val="a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(Слайд 1).</w:t>
            </w:r>
          </w:p>
          <w:p w:rsidR="00244994" w:rsidRPr="00A509C6" w:rsidRDefault="00244994" w:rsidP="00EE0025">
            <w:pPr>
              <w:pStyle w:val="a4"/>
              <w:rPr>
                <w:b/>
              </w:rPr>
            </w:pPr>
          </w:p>
          <w:p w:rsidR="00244994" w:rsidRPr="00A509C6" w:rsidRDefault="00244994" w:rsidP="00EE0025">
            <w:pPr>
              <w:pStyle w:val="a4"/>
              <w:rPr>
                <w:b/>
              </w:rPr>
            </w:pPr>
            <w:r w:rsidRPr="00A509C6">
              <w:rPr>
                <w:b/>
              </w:rPr>
              <w:t xml:space="preserve">Вывод: </w:t>
            </w:r>
            <w:r>
              <w:rPr>
                <w:b/>
              </w:rPr>
              <w:t xml:space="preserve">так как это ваша любимая пища, значит, </w:t>
            </w:r>
            <w:r w:rsidRPr="00A509C6">
              <w:rPr>
                <w:b/>
              </w:rPr>
              <w:t>с пищей связаны приятные ощущения. Но иногда пища может стать не другом, а врагом человеку.</w:t>
            </w:r>
          </w:p>
          <w:p w:rsidR="00244994" w:rsidRDefault="00244994" w:rsidP="00EE0025">
            <w:pPr>
              <w:pStyle w:val="a4"/>
            </w:pPr>
            <w:r w:rsidRPr="006F7A36">
              <w:t>Как этого можно избежать, я надеюсь, мы научимся сегодня на классном часе.</w:t>
            </w:r>
          </w:p>
          <w:p w:rsidR="00244994" w:rsidRPr="006F7A36" w:rsidRDefault="00244994" w:rsidP="00EE0025">
            <w:pPr>
              <w:pStyle w:val="a4"/>
            </w:pPr>
            <w:r>
              <w:t xml:space="preserve"> </w:t>
            </w:r>
          </w:p>
          <w:p w:rsidR="00244994" w:rsidRPr="002864D2" w:rsidRDefault="00244994" w:rsidP="00EE0025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(Слайд 2).</w:t>
            </w: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  <w:r w:rsidRPr="006F7A36">
              <w:t>Согласны ли вы с этим высказыванием?</w:t>
            </w:r>
          </w:p>
          <w:p w:rsidR="00244994" w:rsidRPr="006F7A36" w:rsidRDefault="00244994" w:rsidP="00EE0025">
            <w:pPr>
              <w:pStyle w:val="a4"/>
            </w:pPr>
            <w:r w:rsidRPr="006F7A36">
              <w:t>Для чего человеку нужна еда?</w:t>
            </w:r>
          </w:p>
          <w:p w:rsidR="00244994" w:rsidRPr="006F7A36" w:rsidRDefault="00244994" w:rsidP="00EE0025">
            <w:pPr>
              <w:pStyle w:val="a4"/>
            </w:pPr>
          </w:p>
          <w:p w:rsidR="00244994" w:rsidRPr="00A509C6" w:rsidRDefault="00244994" w:rsidP="00EE0025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(Слайд 3).</w:t>
            </w: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  <w:r w:rsidRPr="006F7A36">
              <w:t xml:space="preserve">Что значит для нас питание? </w:t>
            </w: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Pr="002864D2" w:rsidRDefault="00244994" w:rsidP="00EE0025">
            <w:pPr>
              <w:pStyle w:val="a4"/>
            </w:pPr>
            <w:r w:rsidRPr="006F7A36">
              <w:t>Какие органы помогают человек</w:t>
            </w:r>
            <w:r>
              <w:t>у</w:t>
            </w:r>
            <w:r w:rsidRPr="006F7A36">
              <w:t>, чтобы он мог питаться?</w:t>
            </w:r>
          </w:p>
          <w:p w:rsidR="00244994" w:rsidRPr="006F7A36" w:rsidRDefault="00244994" w:rsidP="00EE0025">
            <w:pPr>
              <w:pStyle w:val="a4"/>
            </w:pPr>
            <w:r w:rsidRPr="006F7A36">
              <w:t>А сейчас я предлагаю вам провести лабораторную работу, чтобы узнать, как пища путешествует по нашему организму.</w:t>
            </w:r>
          </w:p>
          <w:p w:rsidR="00244994" w:rsidRPr="006F7A36" w:rsidRDefault="00244994" w:rsidP="00EE0025">
            <w:pPr>
              <w:pStyle w:val="a4"/>
            </w:pPr>
            <w:r w:rsidRPr="006F7A36">
              <w:t>1.Отправьте дольку мандарина в рот, подержите.</w:t>
            </w:r>
          </w:p>
          <w:p w:rsidR="00244994" w:rsidRPr="006F7A36" w:rsidRDefault="00244994" w:rsidP="00EE0025">
            <w:pPr>
              <w:pStyle w:val="a4"/>
            </w:pPr>
            <w:r w:rsidRPr="006F7A36">
              <w:t>Что произошло во рту?</w:t>
            </w:r>
          </w:p>
          <w:p w:rsidR="00244994" w:rsidRPr="006F7A36" w:rsidRDefault="00244994" w:rsidP="00EE0025">
            <w:pPr>
              <w:pStyle w:val="a4"/>
            </w:pPr>
            <w:r w:rsidRPr="006F7A36">
              <w:t>Дальше процесс становится невидимым, оттого и более таинственным.</w:t>
            </w:r>
          </w:p>
          <w:p w:rsidR="00244994" w:rsidRPr="006F7A36" w:rsidRDefault="00244994" w:rsidP="00EE0025">
            <w:pPr>
              <w:pStyle w:val="a4"/>
            </w:pPr>
            <w:r w:rsidRPr="006F7A36">
              <w:t>2.Съешьте дольку мандарина.</w:t>
            </w:r>
          </w:p>
          <w:p w:rsidR="00244994" w:rsidRPr="006F7A36" w:rsidRDefault="00244994" w:rsidP="00EE0025">
            <w:pPr>
              <w:pStyle w:val="a4"/>
            </w:pPr>
            <w:r w:rsidRPr="006F7A36">
              <w:t xml:space="preserve">Кто </w:t>
            </w:r>
            <w:r>
              <w:t>может поделиться своими наблюдениями</w:t>
            </w:r>
            <w:r w:rsidRPr="006F7A36">
              <w:t>?</w:t>
            </w:r>
          </w:p>
          <w:p w:rsidR="00244994" w:rsidRPr="006F7A36" w:rsidRDefault="00244994" w:rsidP="00EE0025">
            <w:pPr>
              <w:pStyle w:val="a4"/>
            </w:pPr>
          </w:p>
          <w:p w:rsidR="00244994" w:rsidRPr="00001A0F" w:rsidRDefault="00244994" w:rsidP="00EE0025">
            <w:pPr>
              <w:pStyle w:val="a4"/>
              <w:rPr>
                <w:i/>
              </w:rPr>
            </w:pPr>
            <w:r>
              <w:rPr>
                <w:b/>
                <w:i/>
              </w:rPr>
              <w:t>(Слайд 4).</w:t>
            </w:r>
          </w:p>
          <w:p w:rsidR="00244994" w:rsidRPr="00A509C6" w:rsidRDefault="00244994" w:rsidP="00EE0025">
            <w:pPr>
              <w:pStyle w:val="a4"/>
              <w:rPr>
                <w:b/>
                <w:i/>
              </w:rPr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A509C6" w:rsidRDefault="00244994" w:rsidP="00EE0025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Какой в</w:t>
            </w:r>
            <w:r w:rsidRPr="00A509C6">
              <w:rPr>
                <w:b/>
                <w:i/>
              </w:rPr>
              <w:t>ывод</w:t>
            </w:r>
            <w:r>
              <w:rPr>
                <w:b/>
                <w:i/>
              </w:rPr>
              <w:t xml:space="preserve"> можно сделать?</w:t>
            </w:r>
          </w:p>
          <w:p w:rsidR="00244994" w:rsidRPr="00A509C6" w:rsidRDefault="00244994" w:rsidP="00EE0025">
            <w:pPr>
              <w:pStyle w:val="a4"/>
              <w:rPr>
                <w:b/>
                <w:i/>
              </w:rPr>
            </w:pPr>
          </w:p>
          <w:p w:rsidR="00244994" w:rsidRDefault="00244994" w:rsidP="00EE0025">
            <w:pPr>
              <w:pStyle w:val="a4"/>
              <w:rPr>
                <w:b/>
              </w:rPr>
            </w:pPr>
          </w:p>
          <w:p w:rsidR="00244994" w:rsidRDefault="00244994" w:rsidP="00EE0025">
            <w:pPr>
              <w:pStyle w:val="a4"/>
              <w:rPr>
                <w:b/>
              </w:rPr>
            </w:pPr>
          </w:p>
          <w:p w:rsidR="00244994" w:rsidRDefault="00244994" w:rsidP="00EE0025">
            <w:pPr>
              <w:pStyle w:val="a4"/>
              <w:rPr>
                <w:b/>
              </w:rPr>
            </w:pPr>
          </w:p>
          <w:p w:rsidR="00244994" w:rsidRPr="00A509C6" w:rsidRDefault="00244994" w:rsidP="00EE0025">
            <w:pPr>
              <w:pStyle w:val="a4"/>
              <w:rPr>
                <w:b/>
              </w:rPr>
            </w:pPr>
          </w:p>
          <w:p w:rsidR="00244994" w:rsidRPr="002864D2" w:rsidRDefault="00244994" w:rsidP="00EE0025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(Слайд 5).</w:t>
            </w:r>
          </w:p>
          <w:p w:rsidR="00244994" w:rsidRPr="00A509C6" w:rsidRDefault="00244994" w:rsidP="00EE0025">
            <w:pPr>
              <w:pStyle w:val="a4"/>
              <w:rPr>
                <w:b/>
                <w:i/>
              </w:rPr>
            </w:pPr>
          </w:p>
          <w:p w:rsidR="00244994" w:rsidRPr="00001A0F" w:rsidRDefault="00244994" w:rsidP="00EE0025">
            <w:pPr>
              <w:pStyle w:val="a4"/>
              <w:rPr>
                <w:b/>
              </w:rPr>
            </w:pPr>
            <w:r>
              <w:t>Ребята, как вы думаете, почему заболел живот у мальчика? Какой можно сделать вывод?</w:t>
            </w:r>
          </w:p>
          <w:p w:rsidR="00244994" w:rsidRPr="006F7A36" w:rsidRDefault="00244994" w:rsidP="00EE0025">
            <w:pPr>
              <w:pStyle w:val="a4"/>
            </w:pPr>
            <w:r>
              <w:t xml:space="preserve">Послушайте советы </w:t>
            </w:r>
            <w:proofErr w:type="spellStart"/>
            <w:r>
              <w:t>валеолога</w:t>
            </w:r>
            <w:proofErr w:type="spellEnd"/>
            <w:r>
              <w:t>.</w:t>
            </w:r>
          </w:p>
          <w:p w:rsidR="00244994" w:rsidRPr="002864D2" w:rsidRDefault="00244994" w:rsidP="00EE0025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(Слайд 6).</w:t>
            </w: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(Слайд 7).</w:t>
            </w:r>
          </w:p>
          <w:p w:rsidR="00244994" w:rsidRPr="006C1490" w:rsidRDefault="00244994" w:rsidP="00EE0025">
            <w:pPr>
              <w:pStyle w:val="a4"/>
              <w:rPr>
                <w:b/>
                <w:i/>
              </w:rPr>
            </w:pPr>
          </w:p>
          <w:p w:rsidR="00244994" w:rsidRDefault="00244994" w:rsidP="00EE0025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Правильное питание – условие здоровья,</w:t>
            </w:r>
          </w:p>
          <w:p w:rsidR="00244994" w:rsidRDefault="00244994" w:rsidP="00EE0025">
            <w:pPr>
              <w:pStyle w:val="a4"/>
              <w:rPr>
                <w:b/>
                <w:i/>
              </w:rPr>
            </w:pPr>
            <w:r w:rsidRPr="00A509C6">
              <w:rPr>
                <w:b/>
                <w:i/>
              </w:rPr>
              <w:t>неправильное</w:t>
            </w:r>
            <w:r>
              <w:rPr>
                <w:b/>
                <w:i/>
              </w:rPr>
              <w:t>…</w:t>
            </w:r>
          </w:p>
          <w:p w:rsidR="00244994" w:rsidRDefault="00244994" w:rsidP="00EE0025">
            <w:pPr>
              <w:pStyle w:val="a4"/>
            </w:pPr>
            <w:r>
              <w:t xml:space="preserve">У нас в школе прошла научно-практическая конференция «Шаг в будущее». Девочки </w:t>
            </w:r>
          </w:p>
          <w:p w:rsidR="00244994" w:rsidRDefault="00244994" w:rsidP="00EE0025">
            <w:pPr>
              <w:pStyle w:val="a4"/>
            </w:pPr>
            <w:r>
              <w:t xml:space="preserve">нашего класса приняли участие и хотят поделиться своими исследованиями. </w:t>
            </w:r>
          </w:p>
          <w:p w:rsidR="00244994" w:rsidRPr="006C1490" w:rsidRDefault="00244994" w:rsidP="00EE0025">
            <w:pPr>
              <w:pStyle w:val="a4"/>
              <w:rPr>
                <w:b/>
              </w:rPr>
            </w:pPr>
            <w:r w:rsidRPr="006C1490">
              <w:rPr>
                <w:b/>
              </w:rPr>
              <w:t>(Презентация</w:t>
            </w:r>
            <w:r>
              <w:rPr>
                <w:b/>
              </w:rPr>
              <w:t xml:space="preserve"> исследователей</w:t>
            </w:r>
            <w:r w:rsidRPr="006C1490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244994" w:rsidRDefault="00244994" w:rsidP="00EE0025">
            <w:pPr>
              <w:pStyle w:val="a4"/>
            </w:pPr>
            <w:r>
              <w:t xml:space="preserve">В это время учащиеся составляют пирамиду питания. </w:t>
            </w: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  <w:r>
              <w:t>Покажите, как вы составили свои пирамиды питания. Дома вместе с родителями завершите построение пирамиды.</w:t>
            </w:r>
          </w:p>
          <w:p w:rsidR="00244994" w:rsidRPr="00001A0F" w:rsidRDefault="00244994" w:rsidP="00EE0025">
            <w:pPr>
              <w:pStyle w:val="a4"/>
              <w:rPr>
                <w:b/>
              </w:rPr>
            </w:pPr>
            <w:r>
              <w:rPr>
                <w:b/>
              </w:rPr>
              <w:t xml:space="preserve">Продолжи: </w:t>
            </w:r>
          </w:p>
          <w:p w:rsidR="00244994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  <w:r w:rsidRPr="006F7A36">
              <w:t xml:space="preserve">У вас на столе находятся </w:t>
            </w:r>
            <w:r>
              <w:t>продукты. Разложите их в две корзины.</w:t>
            </w:r>
          </w:p>
          <w:p w:rsidR="00244994" w:rsidRDefault="00244994" w:rsidP="00EE0025">
            <w:pPr>
              <w:pStyle w:val="a4"/>
            </w:pPr>
            <w:r w:rsidRPr="007156B2">
              <w:t>По какому признаку разделили?</w:t>
            </w:r>
          </w:p>
          <w:p w:rsidR="00244994" w:rsidRDefault="00244994" w:rsidP="00EE0025">
            <w:pPr>
              <w:pStyle w:val="a4"/>
            </w:pPr>
            <w:r>
              <w:t>А что об этом думают диетологи?</w:t>
            </w: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Pr="006C1490" w:rsidRDefault="00244994" w:rsidP="00EE0025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(Слайд 8,9).</w:t>
            </w: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Pr="007156B2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  <w:r>
              <w:t>Как можно определить, жирная ли пища?</w:t>
            </w:r>
          </w:p>
          <w:p w:rsidR="00244994" w:rsidRPr="00920CFA" w:rsidRDefault="00244994" w:rsidP="00EE0025">
            <w:pPr>
              <w:pStyle w:val="a4"/>
            </w:pPr>
            <w:r>
              <w:t>(Эпизод из фильма или на подносе - масло, пирожок, жирная колбаса, картофель жареный, чипсы).</w:t>
            </w:r>
          </w:p>
          <w:p w:rsidR="00244994" w:rsidRPr="00A509C6" w:rsidRDefault="00244994" w:rsidP="00EE0025">
            <w:pPr>
              <w:pStyle w:val="a4"/>
              <w:rPr>
                <w:b/>
              </w:rPr>
            </w:pPr>
          </w:p>
          <w:p w:rsidR="00244994" w:rsidRDefault="00244994" w:rsidP="00EE0025">
            <w:pPr>
              <w:pStyle w:val="a4"/>
              <w:rPr>
                <w:b/>
              </w:rPr>
            </w:pPr>
          </w:p>
          <w:p w:rsidR="00244994" w:rsidRDefault="00244994" w:rsidP="00EE0025">
            <w:pPr>
              <w:pStyle w:val="a4"/>
              <w:rPr>
                <w:b/>
              </w:rPr>
            </w:pPr>
          </w:p>
          <w:p w:rsidR="00244994" w:rsidRDefault="00244994" w:rsidP="00EE0025">
            <w:pPr>
              <w:pStyle w:val="a4"/>
              <w:rPr>
                <w:b/>
              </w:rPr>
            </w:pPr>
          </w:p>
          <w:p w:rsidR="00244994" w:rsidRDefault="00244994" w:rsidP="00EE0025">
            <w:pPr>
              <w:pStyle w:val="a4"/>
              <w:rPr>
                <w:b/>
              </w:rPr>
            </w:pPr>
          </w:p>
          <w:p w:rsidR="00244994" w:rsidRPr="00A509C6" w:rsidRDefault="00244994" w:rsidP="00EE0025">
            <w:pPr>
              <w:pStyle w:val="a4"/>
              <w:rPr>
                <w:b/>
              </w:rPr>
            </w:pPr>
          </w:p>
          <w:p w:rsidR="00244994" w:rsidRPr="006C1490" w:rsidRDefault="00244994" w:rsidP="00EE0025">
            <w:pPr>
              <w:pStyle w:val="a4"/>
              <w:rPr>
                <w:b/>
                <w:i/>
              </w:rPr>
            </w:pPr>
            <w:r w:rsidRPr="006C1490">
              <w:rPr>
                <w:b/>
                <w:i/>
              </w:rPr>
              <w:t xml:space="preserve"> (Слайд 10).</w:t>
            </w:r>
          </w:p>
          <w:p w:rsidR="00244994" w:rsidRPr="00A509C6" w:rsidRDefault="00244994" w:rsidP="00EE0025">
            <w:pPr>
              <w:pStyle w:val="a4"/>
              <w:rPr>
                <w:b/>
              </w:rPr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  <w:r>
              <w:t>Какие правила правильного питания вы можете предложить нашим гостям.</w:t>
            </w:r>
          </w:p>
          <w:p w:rsidR="00244994" w:rsidRPr="006C1490" w:rsidRDefault="00244994" w:rsidP="00EE0025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(Слайд 11).</w:t>
            </w:r>
          </w:p>
          <w:p w:rsidR="00244994" w:rsidRPr="00A509C6" w:rsidRDefault="00244994" w:rsidP="00EE0025">
            <w:pPr>
              <w:pStyle w:val="a4"/>
              <w:rPr>
                <w:b/>
              </w:rPr>
            </w:pPr>
            <w:r w:rsidRPr="00A509C6">
              <w:rPr>
                <w:b/>
              </w:rPr>
              <w:t xml:space="preserve">Золотое правило питания: </w:t>
            </w:r>
          </w:p>
          <w:p w:rsidR="00244994" w:rsidRPr="006F7A36" w:rsidRDefault="00244994" w:rsidP="00EE0025">
            <w:pPr>
              <w:pStyle w:val="a4"/>
            </w:pPr>
            <w:r w:rsidRPr="006F7A36">
              <w:lastRenderedPageBreak/>
              <w:t xml:space="preserve">Ешьте в одно и то же время простую, свежеприготовленную пищу, которая легко усваивается и соответствует потребностям организма. </w:t>
            </w:r>
          </w:p>
          <w:p w:rsidR="00244994" w:rsidRPr="006F7A36" w:rsidRDefault="00244994" w:rsidP="00EE0025">
            <w:pPr>
              <w:pStyle w:val="a4"/>
            </w:pPr>
            <w:r w:rsidRPr="006F7A36">
              <w:t xml:space="preserve">Тщательно пережевывайте пищу, не спешите глотать. </w:t>
            </w:r>
          </w:p>
          <w:p w:rsidR="00244994" w:rsidRPr="006F7A36" w:rsidRDefault="00244994" w:rsidP="00EE0025">
            <w:pPr>
              <w:pStyle w:val="a4"/>
            </w:pPr>
            <w:r w:rsidRPr="006F7A36">
              <w:t xml:space="preserve">Чаще употребляйте разнообразные и полезные продукты. </w:t>
            </w:r>
          </w:p>
          <w:p w:rsidR="00244994" w:rsidRDefault="00244994" w:rsidP="00EE0025">
            <w:pPr>
              <w:pStyle w:val="a4"/>
            </w:pPr>
            <w:r w:rsidRPr="006F7A36">
              <w:t xml:space="preserve">Главное – не переедайте! </w:t>
            </w:r>
          </w:p>
          <w:p w:rsidR="00244994" w:rsidRPr="006C1490" w:rsidRDefault="00244994" w:rsidP="00EE0025">
            <w:pPr>
              <w:pStyle w:val="a4"/>
              <w:rPr>
                <w:b/>
                <w:i/>
              </w:rPr>
            </w:pPr>
            <w:r w:rsidRPr="006C1490">
              <w:rPr>
                <w:b/>
                <w:i/>
              </w:rPr>
              <w:t>(Слайд 1</w:t>
            </w:r>
            <w:r>
              <w:rPr>
                <w:b/>
                <w:i/>
              </w:rPr>
              <w:t>2).</w:t>
            </w: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  <w:r>
              <w:t>Будьте здоровы!</w:t>
            </w:r>
          </w:p>
          <w:p w:rsidR="00244994" w:rsidRPr="00741ACD" w:rsidRDefault="00244994" w:rsidP="00EE0025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(Слайд 13).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4" w:rsidRDefault="00244994" w:rsidP="00EE0025">
            <w:pPr>
              <w:pStyle w:val="a4"/>
            </w:pPr>
            <w:r>
              <w:lastRenderedPageBreak/>
              <w:t xml:space="preserve">Я, думаю, здоровое питание. </w:t>
            </w:r>
          </w:p>
          <w:p w:rsidR="00244994" w:rsidRPr="006F7A36" w:rsidRDefault="00244994" w:rsidP="00EE0025">
            <w:pPr>
              <w:pStyle w:val="a4"/>
            </w:pPr>
            <w:r>
              <w:t>Просмотр презентации.</w:t>
            </w: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  <w:r w:rsidRPr="006F7A36">
              <w:t>Игра «Назови любимое блюдо»</w:t>
            </w:r>
          </w:p>
          <w:p w:rsidR="00244994" w:rsidRPr="006F7A36" w:rsidRDefault="00244994" w:rsidP="00EE0025">
            <w:pPr>
              <w:pStyle w:val="a4"/>
            </w:pPr>
            <w:r w:rsidRPr="006F7A36">
              <w:t>Учащиеся передают друг другу мяч и называют свое любимое блюдо.</w:t>
            </w: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  <w:r w:rsidRPr="006F7A36">
              <w:t>Древним людям принадлежат мудрые слова:</w:t>
            </w:r>
          </w:p>
          <w:p w:rsidR="00244994" w:rsidRPr="006F7A36" w:rsidRDefault="00244994" w:rsidP="00EE0025">
            <w:pPr>
              <w:pStyle w:val="a4"/>
            </w:pPr>
            <w:r w:rsidRPr="006F7A36">
              <w:t>«Мы едим для того, чтобы жить, а не живем для того, чтобы есть».</w:t>
            </w:r>
          </w:p>
          <w:p w:rsidR="00244994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  <w:r w:rsidRPr="006F7A36">
              <w:t>Человеку нужно есть,</w:t>
            </w:r>
          </w:p>
          <w:p w:rsidR="00244994" w:rsidRPr="006F7A36" w:rsidRDefault="00244994" w:rsidP="00EE0025">
            <w:pPr>
              <w:pStyle w:val="a4"/>
            </w:pPr>
            <w:r w:rsidRPr="006F7A36">
              <w:t>Чтобы встать, и чтобы сесть,</w:t>
            </w:r>
          </w:p>
          <w:p w:rsidR="00244994" w:rsidRPr="006F7A36" w:rsidRDefault="00244994" w:rsidP="00EE0025">
            <w:pPr>
              <w:pStyle w:val="a4"/>
            </w:pPr>
            <w:r w:rsidRPr="006F7A36">
              <w:t xml:space="preserve">Чтобы прыгать, кувыркаться, </w:t>
            </w:r>
          </w:p>
          <w:p w:rsidR="00244994" w:rsidRPr="006F7A36" w:rsidRDefault="00244994" w:rsidP="00EE0025">
            <w:pPr>
              <w:pStyle w:val="a4"/>
            </w:pPr>
            <w:r w:rsidRPr="006F7A36">
              <w:t>Песни петь, дружить, смеяться.</w:t>
            </w:r>
          </w:p>
          <w:p w:rsidR="00244994" w:rsidRPr="006F7A36" w:rsidRDefault="00244994" w:rsidP="00EE0025">
            <w:pPr>
              <w:pStyle w:val="a4"/>
            </w:pPr>
            <w:r w:rsidRPr="006F7A36">
              <w:t xml:space="preserve">Чтобы расти и развиваться, </w:t>
            </w:r>
          </w:p>
          <w:p w:rsidR="00244994" w:rsidRPr="006F7A36" w:rsidRDefault="00244994" w:rsidP="00EE0025">
            <w:pPr>
              <w:pStyle w:val="a4"/>
            </w:pPr>
            <w:r w:rsidRPr="006F7A36">
              <w:t>И при этом не болеть,</w:t>
            </w:r>
          </w:p>
          <w:p w:rsidR="00244994" w:rsidRPr="006F7A36" w:rsidRDefault="00244994" w:rsidP="00EE0025">
            <w:pPr>
              <w:pStyle w:val="a4"/>
            </w:pPr>
            <w:r w:rsidRPr="006F7A36">
              <w:t>Нужно правильно питаться</w:t>
            </w:r>
          </w:p>
          <w:p w:rsidR="00244994" w:rsidRPr="006F7A36" w:rsidRDefault="00244994" w:rsidP="00EE0025">
            <w:pPr>
              <w:pStyle w:val="a4"/>
            </w:pPr>
            <w:r w:rsidRPr="006F7A36">
              <w:lastRenderedPageBreak/>
              <w:t>С самых юных лет уметь.</w:t>
            </w:r>
          </w:p>
          <w:p w:rsidR="00244994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  <w:r w:rsidRPr="006F7A36">
              <w:t xml:space="preserve">Это процесс поступления в организм с пищей питательных веществ и их последующее усвоение, необходимое для нормальной жизнедеятельности. </w:t>
            </w:r>
          </w:p>
          <w:p w:rsidR="00244994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  <w:r w:rsidRPr="006F7A36">
              <w:t>Органы пищеварения.</w:t>
            </w: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  <w:r w:rsidRPr="006F7A36">
              <w:t>Во рту долька мандарина смачивается слюной.</w:t>
            </w: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Pr="006F7A36" w:rsidRDefault="00244994" w:rsidP="00EE0025">
            <w:pPr>
              <w:pStyle w:val="a4"/>
            </w:pPr>
            <w:r w:rsidRPr="006F7A36">
              <w:t>Пища попадает в</w:t>
            </w:r>
            <w:r w:rsidRPr="00A509C6">
              <w:rPr>
                <w:i/>
                <w:iCs/>
              </w:rPr>
              <w:t xml:space="preserve"> рот</w:t>
            </w:r>
            <w:r w:rsidRPr="006F7A36">
              <w:t xml:space="preserve">, во рту смачивается </w:t>
            </w:r>
            <w:r w:rsidRPr="00A509C6">
              <w:rPr>
                <w:i/>
                <w:iCs/>
              </w:rPr>
              <w:t>слюной</w:t>
            </w:r>
            <w:r w:rsidRPr="006F7A36">
              <w:t xml:space="preserve">, мы жуем ее </w:t>
            </w:r>
            <w:r w:rsidRPr="00A509C6">
              <w:rPr>
                <w:i/>
                <w:iCs/>
              </w:rPr>
              <w:t>зубами</w:t>
            </w:r>
            <w:r w:rsidRPr="006F7A36">
              <w:t xml:space="preserve">. Дальше по </w:t>
            </w:r>
            <w:r w:rsidRPr="00A509C6">
              <w:rPr>
                <w:i/>
                <w:iCs/>
              </w:rPr>
              <w:t>пищеводу</w:t>
            </w:r>
            <w:r w:rsidRPr="006F7A36">
              <w:t xml:space="preserve"> она попадает в </w:t>
            </w:r>
            <w:r w:rsidRPr="00A509C6">
              <w:rPr>
                <w:i/>
                <w:iCs/>
              </w:rPr>
              <w:t>желудок</w:t>
            </w:r>
            <w:r w:rsidRPr="006F7A36">
              <w:t xml:space="preserve">. Здесь начинается ее </w:t>
            </w:r>
            <w:r w:rsidRPr="00A509C6">
              <w:rPr>
                <w:i/>
                <w:iCs/>
              </w:rPr>
              <w:t>переработка</w:t>
            </w:r>
            <w:r w:rsidRPr="006F7A36">
              <w:t xml:space="preserve">. Из желудка попадает в </w:t>
            </w:r>
            <w:r w:rsidRPr="00A509C6">
              <w:rPr>
                <w:i/>
                <w:iCs/>
              </w:rPr>
              <w:t>тонкий кишечник</w:t>
            </w:r>
            <w:r w:rsidRPr="006F7A36">
              <w:t xml:space="preserve">, там окончательно переваривается с помощью </w:t>
            </w:r>
            <w:r w:rsidRPr="00A509C6">
              <w:rPr>
                <w:i/>
                <w:iCs/>
              </w:rPr>
              <w:t>желчи</w:t>
            </w:r>
            <w:r w:rsidRPr="006F7A36">
              <w:t xml:space="preserve"> и </w:t>
            </w:r>
            <w:r w:rsidRPr="00A509C6">
              <w:rPr>
                <w:i/>
                <w:iCs/>
              </w:rPr>
              <w:t>пищеварительных соков</w:t>
            </w:r>
            <w:r w:rsidRPr="006F7A36">
              <w:t>. Переваренная пища через</w:t>
            </w:r>
            <w:r w:rsidRPr="00A509C6">
              <w:rPr>
                <w:i/>
                <w:iCs/>
              </w:rPr>
              <w:t xml:space="preserve"> стенки кишечника</w:t>
            </w:r>
            <w:r w:rsidRPr="006F7A36">
              <w:t xml:space="preserve"> попадает в кровь и поступает ко всем органам. </w:t>
            </w:r>
          </w:p>
          <w:p w:rsidR="00244994" w:rsidRPr="00C80D2E" w:rsidRDefault="00244994" w:rsidP="00EE0025">
            <w:pPr>
              <w:pStyle w:val="a4"/>
            </w:pPr>
            <w:r w:rsidRPr="00C80D2E">
              <w:rPr>
                <w:b/>
              </w:rPr>
              <w:t>Мне стало понятно</w:t>
            </w:r>
            <w:r>
              <w:rPr>
                <w:b/>
              </w:rPr>
              <w:t xml:space="preserve">, </w:t>
            </w:r>
            <w:r w:rsidRPr="00C80D2E">
              <w:t>что благодаря пищеварению</w:t>
            </w:r>
            <w:r>
              <w:t xml:space="preserve"> все клетки нашего организма получают питание.</w:t>
            </w:r>
          </w:p>
          <w:p w:rsidR="00244994" w:rsidRPr="006F7A36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  <w:r w:rsidRPr="006F7A36">
              <w:t>А мне кажется, что чем больше человек ест, тем больше у него энергии и здоровья.</w:t>
            </w:r>
          </w:p>
          <w:p w:rsidR="00244994" w:rsidRPr="00C80D2E" w:rsidRDefault="00244994" w:rsidP="00EE0025">
            <w:pPr>
              <w:pStyle w:val="a4"/>
              <w:rPr>
                <w:b/>
                <w:i/>
              </w:rPr>
            </w:pPr>
            <w:r w:rsidRPr="00C80D2E">
              <w:rPr>
                <w:b/>
                <w:i/>
              </w:rPr>
              <w:t>Ученик читает стихотворение.</w:t>
            </w:r>
          </w:p>
          <w:p w:rsidR="00244994" w:rsidRPr="00C80D2E" w:rsidRDefault="00244994" w:rsidP="00EE0025">
            <w:pPr>
              <w:pStyle w:val="a4"/>
              <w:rPr>
                <w:b/>
                <w:i/>
              </w:rPr>
            </w:pPr>
            <w:r w:rsidRPr="00C80D2E">
              <w:rPr>
                <w:b/>
                <w:i/>
              </w:rPr>
              <w:t xml:space="preserve"> </w:t>
            </w:r>
          </w:p>
          <w:p w:rsidR="00244994" w:rsidRDefault="00244994" w:rsidP="00EE0025">
            <w:pPr>
              <w:pStyle w:val="a4"/>
            </w:pPr>
            <w:r w:rsidRPr="008A6DFB">
              <w:rPr>
                <w:b/>
              </w:rPr>
              <w:t>Я думаю,</w:t>
            </w:r>
            <w:r>
              <w:t xml:space="preserve"> что в</w:t>
            </w:r>
            <w:r w:rsidRPr="006F7A36">
              <w:t>ажно не переедать, желудок и кишечник не успевают переваривать пищу.</w:t>
            </w: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  <w:r w:rsidRPr="006F7A36">
              <w:lastRenderedPageBreak/>
              <w:t>Вам друзья, хочу я дать</w:t>
            </w:r>
            <w:proofErr w:type="gramStart"/>
            <w:r w:rsidRPr="006F7A36">
              <w:br/>
              <w:t>Н</w:t>
            </w:r>
            <w:proofErr w:type="gramEnd"/>
            <w:r w:rsidRPr="006F7A36">
              <w:t xml:space="preserve">есколько советов: </w:t>
            </w:r>
          </w:p>
          <w:p w:rsidR="00244994" w:rsidRPr="006F7A36" w:rsidRDefault="00244994" w:rsidP="00EE0025">
            <w:pPr>
              <w:pStyle w:val="a4"/>
            </w:pPr>
            <w:r w:rsidRPr="006F7A36">
              <w:t>Лучше не переедать</w:t>
            </w:r>
            <w:proofErr w:type="gramStart"/>
            <w:r w:rsidRPr="006F7A36">
              <w:br/>
              <w:t>Н</w:t>
            </w:r>
            <w:proofErr w:type="gramEnd"/>
            <w:r w:rsidRPr="006F7A36">
              <w:t>и зимой, ни летом.</w:t>
            </w:r>
          </w:p>
          <w:p w:rsidR="00244994" w:rsidRPr="006F7A36" w:rsidRDefault="00244994" w:rsidP="00EE0025">
            <w:pPr>
              <w:pStyle w:val="a4"/>
            </w:pPr>
            <w:r w:rsidRPr="006F7A36">
              <w:t>Даже если целый стол</w:t>
            </w:r>
            <w:proofErr w:type="gramStart"/>
            <w:r w:rsidRPr="006F7A36">
              <w:br/>
              <w:t>В</w:t>
            </w:r>
            <w:proofErr w:type="gramEnd"/>
            <w:r w:rsidRPr="006F7A36">
              <w:t>есь завален сладким;</w:t>
            </w:r>
            <w:r w:rsidRPr="006F7A36">
              <w:br/>
              <w:t>Если в гости ты пришел</w:t>
            </w:r>
            <w:r w:rsidRPr="006F7A36">
              <w:br/>
              <w:t>И живот в порядке.</w:t>
            </w:r>
          </w:p>
          <w:p w:rsidR="00244994" w:rsidRPr="006F7A36" w:rsidRDefault="00244994" w:rsidP="00EE0025">
            <w:pPr>
              <w:pStyle w:val="a4"/>
            </w:pPr>
            <w:r w:rsidRPr="006F7A36">
              <w:t xml:space="preserve">Ты подумай о желудке, </w:t>
            </w:r>
            <w:r w:rsidRPr="006F7A36">
              <w:br/>
              <w:t xml:space="preserve">И его не нагружай – </w:t>
            </w:r>
            <w:r w:rsidRPr="006F7A36">
              <w:br/>
              <w:t>Он трудится будет сутки</w:t>
            </w:r>
            <w:proofErr w:type="gramStart"/>
            <w:r w:rsidRPr="006F7A36">
              <w:t>…</w:t>
            </w:r>
            <w:r w:rsidRPr="006F7A36">
              <w:br/>
              <w:t>И</w:t>
            </w:r>
            <w:proofErr w:type="gramEnd"/>
            <w:r w:rsidRPr="006F7A36">
              <w:t xml:space="preserve"> тебе его не жаль?</w:t>
            </w:r>
          </w:p>
          <w:p w:rsidR="00244994" w:rsidRPr="006F7A36" w:rsidRDefault="00244994" w:rsidP="00EE0025">
            <w:pPr>
              <w:pStyle w:val="a4"/>
            </w:pPr>
            <w:r w:rsidRPr="006F7A36">
              <w:t>Дам я вам еще совет</w:t>
            </w:r>
            <w:r w:rsidRPr="006F7A36">
              <w:br/>
              <w:t>Сухомятке скажем: “Нет!!!”</w:t>
            </w:r>
            <w:r w:rsidRPr="006F7A36">
              <w:br/>
              <w:t xml:space="preserve">Если есть захочешь вдруг – </w:t>
            </w:r>
            <w:r w:rsidRPr="006F7A36">
              <w:br/>
              <w:t>Яблоко – твой верный друг.</w:t>
            </w:r>
          </w:p>
          <w:p w:rsidR="00244994" w:rsidRPr="006F7A36" w:rsidRDefault="00244994" w:rsidP="00EE0025">
            <w:pPr>
              <w:pStyle w:val="a4"/>
            </w:pPr>
            <w:r w:rsidRPr="006F7A36">
              <w:t>И другой совет дадим:</w:t>
            </w:r>
            <w:r w:rsidRPr="006F7A36">
              <w:br/>
              <w:t>Соблюдать в еде режим</w:t>
            </w:r>
            <w:r w:rsidRPr="006F7A36">
              <w:br/>
              <w:t>Завтрак, как обед и ужин</w:t>
            </w:r>
            <w:r w:rsidRPr="006F7A36">
              <w:br/>
              <w:t>Человеку очень нужен.</w:t>
            </w:r>
          </w:p>
          <w:p w:rsidR="00244994" w:rsidRDefault="00244994" w:rsidP="00EE0025">
            <w:pPr>
              <w:pStyle w:val="a4"/>
            </w:pPr>
            <w:r w:rsidRPr="006F7A36">
              <w:t>И в процессе подрастанья</w:t>
            </w:r>
            <w:proofErr w:type="gramStart"/>
            <w:r w:rsidRPr="006F7A36">
              <w:t xml:space="preserve"> </w:t>
            </w:r>
            <w:r w:rsidRPr="006F7A36">
              <w:br/>
              <w:t>Э</w:t>
            </w:r>
            <w:proofErr w:type="gramEnd"/>
            <w:r w:rsidRPr="006F7A36">
              <w:t>ти правила питанья</w:t>
            </w:r>
            <w:r w:rsidRPr="006F7A36">
              <w:br/>
              <w:t>Нужно помнить, соблюдать,</w:t>
            </w:r>
            <w:r w:rsidRPr="006F7A36">
              <w:br/>
              <w:t>Чтоб здоровым взрослым стать.</w:t>
            </w:r>
          </w:p>
          <w:p w:rsidR="00244994" w:rsidRDefault="00244994" w:rsidP="00EE0025">
            <w:pPr>
              <w:pStyle w:val="a4"/>
              <w:rPr>
                <w:b/>
                <w:i/>
              </w:rPr>
            </w:pPr>
          </w:p>
          <w:p w:rsidR="00244994" w:rsidRPr="008A6DFB" w:rsidRDefault="00244994" w:rsidP="00EE0025">
            <w:pPr>
              <w:pStyle w:val="a4"/>
            </w:pPr>
            <w:r w:rsidRPr="00A509C6">
              <w:rPr>
                <w:b/>
                <w:i/>
              </w:rPr>
              <w:t xml:space="preserve"> - приводит к болезням.</w:t>
            </w:r>
          </w:p>
          <w:p w:rsidR="00244994" w:rsidRPr="006F7A36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  <w:jc w:val="both"/>
            </w:pPr>
            <w:r>
              <w:t xml:space="preserve">1). Мы провели небольшую исследовательскую работу о правильном питании и обнаружили, что существует пирамида правильного питания. Пищевая пирамида - наглядный набор продуктов на каждый день. В ее основании - хлеб, зерновые и макаронные изделия. Предпочтение отдается сортам из муки грубого помола. В них много растительного белка, витаминов и клетчатки, которая помогает выведению холестерина. В дневном рационе обязательно должна быть каша. Макароны и вермишель лучше покупать из муки первого </w:t>
            </w:r>
            <w:r>
              <w:lastRenderedPageBreak/>
              <w:t>сорта, от них вашему организму будет больше пользы.</w:t>
            </w:r>
          </w:p>
          <w:p w:rsidR="00244994" w:rsidRDefault="00244994" w:rsidP="00EE0025">
            <w:pPr>
              <w:pStyle w:val="a4"/>
              <w:jc w:val="both"/>
            </w:pPr>
            <w:r>
              <w:t xml:space="preserve">2). Вторая ступень пирамиды - это фрукты и овощи. В день на нашем столе должно оказаться не менее </w:t>
            </w:r>
            <w:smartTag w:uri="urn:schemas-microsoft-com:office:smarttags" w:element="metricconverter">
              <w:smartTagPr>
                <w:attr w:name="ProductID" w:val="600 граммов"/>
              </w:smartTagPr>
              <w:r>
                <w:t>600 граммов</w:t>
              </w:r>
            </w:smartTag>
            <w:r>
              <w:t xml:space="preserve"> живой растительной пищи. Пусть это будет с вашего огорода или дачи. Ягоды - настоящий кладезь витаминов. Малину можно использовать как природный аспирин, чернику, бруснику и клюкву - как антибиотики. Возьмите за правило пить овощные и фруктовые соки. Овощные и фруктовые соки полезны всем, если их пить за 30 минут до еды или через два часа после еды.</w:t>
            </w:r>
          </w:p>
          <w:p w:rsidR="00244994" w:rsidRDefault="00244994" w:rsidP="00EE0025">
            <w:pPr>
              <w:pStyle w:val="a4"/>
              <w:jc w:val="both"/>
            </w:pPr>
            <w:r>
              <w:t xml:space="preserve">3). В следующей ступени пирамиды - мясо, рыба, птица и молочные продукты. Мы привыкли считать этот набор основным и главным. Но мясо - это животный белок. Регулярное употребление мяса напрягает обменные процессы в организме, что приводит к преждевременному старению. Другое дело - рыба. Рыба необходима для профилактики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заболеваний, артериальной гипертонии и атеросклероза. Полезны и морепродукты.  Молоко  идеально для растущего организма.  </w:t>
            </w:r>
            <w:proofErr w:type="gramStart"/>
            <w:r>
              <w:t>Очень полезны для здоровья стакан кефира на ночь, а на завтрак йогурт с пониженным содержанием жира.</w:t>
            </w:r>
            <w:proofErr w:type="gramEnd"/>
          </w:p>
          <w:p w:rsidR="00244994" w:rsidRDefault="00244994" w:rsidP="00EE0025">
            <w:pPr>
              <w:pStyle w:val="a4"/>
              <w:jc w:val="both"/>
            </w:pPr>
            <w:r>
              <w:t xml:space="preserve">4). На вершине пирамиды здорового питания - соль, сахар и сладости. Как мало им отводится места? Так же мало их должно </w:t>
            </w:r>
            <w:proofErr w:type="gramStart"/>
            <w:r>
              <w:t>быть</w:t>
            </w:r>
            <w:proofErr w:type="gramEnd"/>
            <w:r>
              <w:t xml:space="preserve"> и в нашем рационе.  Действительно, излишнее потребление соли приводит порой к четкой цепи диагнозов: ожирение, гипертония, почечная недостаточность. Любители сахара получают нарушение обмена веществ, диабет, ожирение. </w:t>
            </w:r>
          </w:p>
          <w:p w:rsidR="00244994" w:rsidRDefault="00244994" w:rsidP="00EE0025">
            <w:pPr>
              <w:pStyle w:val="a4"/>
              <w:jc w:val="both"/>
            </w:pPr>
            <w:r>
              <w:t xml:space="preserve">Это вовсе не значит, что вам навязывают жесткий перечень. Пищевая пирамида позволяет выбрать из огромного разнообразия </w:t>
            </w:r>
            <w:r>
              <w:lastRenderedPageBreak/>
              <w:t>продуктов те, что входят в понятие здоровой и рациональной диеты. Пирамида дает возможность разнообразить свой стол. Пирамида позволяет контролировать потребление жира.</w:t>
            </w:r>
          </w:p>
          <w:p w:rsidR="00244994" w:rsidRDefault="00244994" w:rsidP="00EE0025">
            <w:pPr>
              <w:pStyle w:val="a4"/>
              <w:jc w:val="both"/>
            </w:pPr>
            <w:r>
              <w:t xml:space="preserve">Старайтесь включать в меню только свежие продукты. </w:t>
            </w: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  <w:rPr>
                <w:b/>
              </w:rPr>
            </w:pPr>
          </w:p>
          <w:p w:rsidR="00244994" w:rsidRDefault="00244994" w:rsidP="00EE0025">
            <w:pPr>
              <w:pStyle w:val="a4"/>
            </w:pPr>
            <w:r>
              <w:rPr>
                <w:b/>
              </w:rPr>
              <w:t>в нашем питании должны быть…</w:t>
            </w: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</w:p>
          <w:p w:rsidR="00244994" w:rsidRPr="007156B2" w:rsidRDefault="00244994" w:rsidP="00EE0025">
            <w:pPr>
              <w:pStyle w:val="a4"/>
            </w:pPr>
            <w:r>
              <w:t xml:space="preserve">Диетологи говорят, что к числу полезных  продуктов относятся: КЕФИР, </w:t>
            </w:r>
            <w:r w:rsidRPr="007156B2">
              <w:t>ГЕРКУЛЕС</w:t>
            </w:r>
            <w:r>
              <w:t>,</w:t>
            </w:r>
            <w:r w:rsidRPr="007156B2">
              <w:t xml:space="preserve"> </w:t>
            </w:r>
          </w:p>
          <w:p w:rsidR="00244994" w:rsidRPr="007156B2" w:rsidRDefault="00244994" w:rsidP="00EE0025">
            <w:pPr>
              <w:pStyle w:val="a4"/>
            </w:pPr>
            <w:r w:rsidRPr="007156B2">
              <w:t>ПОДСОЛНЕЧНОЕ МАСЛО</w:t>
            </w:r>
            <w:r>
              <w:t>,</w:t>
            </w:r>
            <w:r w:rsidRPr="007156B2">
              <w:t xml:space="preserve"> </w:t>
            </w:r>
            <w:r>
              <w:t xml:space="preserve"> </w:t>
            </w:r>
            <w:r w:rsidRPr="007156B2">
              <w:t>МОРКОВЬ</w:t>
            </w:r>
            <w:r>
              <w:t>,</w:t>
            </w:r>
            <w:r w:rsidRPr="007156B2">
              <w:t xml:space="preserve"> </w:t>
            </w:r>
          </w:p>
          <w:p w:rsidR="00244994" w:rsidRDefault="00244994" w:rsidP="00EE0025">
            <w:pPr>
              <w:pStyle w:val="a4"/>
            </w:pPr>
            <w:r>
              <w:t xml:space="preserve">ЛУК, </w:t>
            </w:r>
            <w:r w:rsidRPr="007156B2">
              <w:t>КАПУСТА</w:t>
            </w:r>
            <w:r>
              <w:t>, ЯБЛОКО.</w:t>
            </w:r>
          </w:p>
          <w:p w:rsidR="00244994" w:rsidRPr="007156B2" w:rsidRDefault="00244994" w:rsidP="00EE0025">
            <w:pPr>
              <w:pStyle w:val="a4"/>
            </w:pPr>
            <w:r>
              <w:t xml:space="preserve">Вредные продукты: ПЕПСИ, ФАНТА, </w:t>
            </w:r>
            <w:r w:rsidRPr="007156B2">
              <w:t>ЧИПСЫ</w:t>
            </w:r>
            <w:r>
              <w:t>,</w:t>
            </w:r>
            <w:r w:rsidRPr="007156B2">
              <w:t xml:space="preserve"> </w:t>
            </w:r>
          </w:p>
          <w:p w:rsidR="00244994" w:rsidRPr="007156B2" w:rsidRDefault="00244994" w:rsidP="00EE0025">
            <w:pPr>
              <w:pStyle w:val="a4"/>
            </w:pPr>
            <w:r>
              <w:t>КЕТЧУП, КИРИЕШКИ, ЖЕВАТЕЛЬНАЯ РЕЗИНКА</w:t>
            </w:r>
          </w:p>
          <w:p w:rsidR="00244994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  <w:r>
              <w:t>С</w:t>
            </w:r>
            <w:r w:rsidRPr="006F7A36">
              <w:t>резанной частью положить на лист бумаги, если продукт жирный, на</w:t>
            </w:r>
            <w:r>
              <w:t xml:space="preserve"> бумаге останется жирное пятно.</w:t>
            </w:r>
          </w:p>
          <w:p w:rsidR="00244994" w:rsidRPr="00217861" w:rsidRDefault="00244994" w:rsidP="00EE0025">
            <w:pPr>
              <w:pStyle w:val="a4"/>
            </w:pPr>
          </w:p>
          <w:p w:rsidR="00244994" w:rsidRDefault="00244994" w:rsidP="00EE0025">
            <w:pPr>
              <w:pStyle w:val="a4"/>
            </w:pPr>
            <w:r>
              <w:t>Шведские исследователи нашли новое доказательство вреда жирной пищи для здоровья.  В ходе эксперимента установили, что получение большого количества жиров ухудшает способность организма бороться с бактериями в крови.</w:t>
            </w:r>
          </w:p>
          <w:p w:rsidR="00244994" w:rsidRPr="00BF40A4" w:rsidRDefault="00244994" w:rsidP="00EE0025">
            <w:pPr>
              <w:pStyle w:val="a4"/>
            </w:pPr>
            <w:r>
              <w:rPr>
                <w:b/>
              </w:rPr>
              <w:t>Жирная пища ухудшает …(</w:t>
            </w:r>
            <w:r w:rsidRPr="00BF40A4">
              <w:t>способность организма бороться с бактериями в крови</w:t>
            </w:r>
            <w:r>
              <w:t>)</w:t>
            </w:r>
            <w:r w:rsidRPr="00BF40A4">
              <w:t>.</w:t>
            </w:r>
          </w:p>
          <w:p w:rsidR="00244994" w:rsidRPr="008011B0" w:rsidRDefault="00244994" w:rsidP="00EE0025">
            <w:pPr>
              <w:pStyle w:val="a4"/>
              <w:rPr>
                <w:rStyle w:val="a5"/>
                <w:b w:val="0"/>
                <w:bCs w:val="0"/>
                <w:iCs/>
              </w:rPr>
            </w:pPr>
            <w:r w:rsidRPr="00A509C6">
              <w:rPr>
                <w:iCs/>
              </w:rPr>
              <w:t xml:space="preserve"> </w:t>
            </w:r>
          </w:p>
          <w:p w:rsidR="00244994" w:rsidRPr="00BF40A4" w:rsidRDefault="00244994" w:rsidP="00EE0025">
            <w:pPr>
              <w:pStyle w:val="a4"/>
              <w:rPr>
                <w:rStyle w:val="a5"/>
                <w:color w:val="000000"/>
              </w:rPr>
            </w:pPr>
            <w:r w:rsidRPr="00BF40A4">
              <w:rPr>
                <w:rStyle w:val="a5"/>
                <w:color w:val="000000"/>
              </w:rPr>
              <w:t>Учащиеся предлагают свои варианты</w:t>
            </w:r>
            <w:r>
              <w:rPr>
                <w:rStyle w:val="a5"/>
                <w:color w:val="000000"/>
              </w:rPr>
              <w:t xml:space="preserve"> правила питания.</w:t>
            </w:r>
          </w:p>
          <w:p w:rsidR="00244994" w:rsidRPr="00A509C6" w:rsidRDefault="00244994" w:rsidP="00EE0025">
            <w:pPr>
              <w:pStyle w:val="a4"/>
              <w:rPr>
                <w:rStyle w:val="a5"/>
                <w:b w:val="0"/>
              </w:rPr>
            </w:pPr>
          </w:p>
          <w:p w:rsidR="00244994" w:rsidRPr="00A509C6" w:rsidRDefault="00244994" w:rsidP="00EE0025">
            <w:pPr>
              <w:pStyle w:val="a4"/>
              <w:rPr>
                <w:rStyle w:val="a5"/>
                <w:b w:val="0"/>
              </w:rPr>
            </w:pPr>
          </w:p>
          <w:p w:rsidR="00244994" w:rsidRPr="00A509C6" w:rsidRDefault="00244994" w:rsidP="00EE0025">
            <w:pPr>
              <w:pStyle w:val="a4"/>
              <w:rPr>
                <w:rStyle w:val="a5"/>
                <w:b w:val="0"/>
              </w:rPr>
            </w:pPr>
          </w:p>
          <w:p w:rsidR="00244994" w:rsidRPr="00A509C6" w:rsidRDefault="00244994" w:rsidP="00EE0025">
            <w:pPr>
              <w:pStyle w:val="a4"/>
              <w:rPr>
                <w:rStyle w:val="a5"/>
                <w:b w:val="0"/>
              </w:rPr>
            </w:pPr>
          </w:p>
          <w:p w:rsidR="00244994" w:rsidRPr="00A509C6" w:rsidRDefault="00244994" w:rsidP="00EE0025">
            <w:pPr>
              <w:pStyle w:val="a4"/>
              <w:rPr>
                <w:rStyle w:val="a5"/>
                <w:b w:val="0"/>
              </w:rPr>
            </w:pPr>
          </w:p>
          <w:p w:rsidR="00244994" w:rsidRPr="00A509C6" w:rsidRDefault="00244994" w:rsidP="00EE0025">
            <w:pPr>
              <w:pStyle w:val="a4"/>
              <w:rPr>
                <w:rStyle w:val="a5"/>
                <w:b w:val="0"/>
              </w:rPr>
            </w:pPr>
          </w:p>
          <w:p w:rsidR="00244994" w:rsidRPr="00A509C6" w:rsidRDefault="00244994" w:rsidP="00EE0025">
            <w:pPr>
              <w:pStyle w:val="a4"/>
              <w:rPr>
                <w:rStyle w:val="a5"/>
                <w:b w:val="0"/>
              </w:rPr>
            </w:pPr>
          </w:p>
          <w:p w:rsidR="00244994" w:rsidRPr="00A509C6" w:rsidRDefault="00244994" w:rsidP="00EE0025">
            <w:pPr>
              <w:pStyle w:val="a4"/>
              <w:rPr>
                <w:rStyle w:val="a5"/>
                <w:b w:val="0"/>
              </w:rPr>
            </w:pPr>
          </w:p>
          <w:p w:rsidR="00244994" w:rsidRDefault="00244994" w:rsidP="00EE0025">
            <w:pPr>
              <w:pStyle w:val="a4"/>
              <w:rPr>
                <w:rStyle w:val="a5"/>
                <w:b w:val="0"/>
              </w:rPr>
            </w:pPr>
          </w:p>
          <w:p w:rsidR="00244994" w:rsidRDefault="00244994" w:rsidP="00EE0025">
            <w:pPr>
              <w:pStyle w:val="a4"/>
              <w:rPr>
                <w:rStyle w:val="a5"/>
                <w:b w:val="0"/>
              </w:rPr>
            </w:pPr>
          </w:p>
          <w:p w:rsidR="00244994" w:rsidRDefault="00244994" w:rsidP="00EE0025">
            <w:pPr>
              <w:pStyle w:val="a4"/>
              <w:rPr>
                <w:rStyle w:val="a5"/>
                <w:b w:val="0"/>
              </w:rPr>
            </w:pPr>
          </w:p>
          <w:p w:rsidR="00244994" w:rsidRDefault="00244994" w:rsidP="00EE0025">
            <w:pPr>
              <w:pStyle w:val="a4"/>
              <w:rPr>
                <w:rStyle w:val="a5"/>
                <w:b w:val="0"/>
              </w:rPr>
            </w:pPr>
          </w:p>
          <w:p w:rsidR="00244994" w:rsidRPr="00A509C6" w:rsidRDefault="00244994" w:rsidP="00EE0025">
            <w:pPr>
              <w:pStyle w:val="a4"/>
              <w:rPr>
                <w:rStyle w:val="a5"/>
                <w:b w:val="0"/>
              </w:rPr>
            </w:pPr>
            <w:r w:rsidRPr="00A509C6">
              <w:rPr>
                <w:rStyle w:val="a5"/>
                <w:b w:val="0"/>
              </w:rPr>
              <w:t>ДЕВИЗ ЖИЗНИ: «ПРЕЖДЕ ЧЕМ ЗА СТОЛ МНЕ СЕСТЬ, Я ПОДУМАЮ, ЧТО</w:t>
            </w:r>
            <w:r>
              <w:rPr>
                <w:rStyle w:val="a5"/>
                <w:b w:val="0"/>
              </w:rPr>
              <w:t xml:space="preserve"> </w:t>
            </w:r>
            <w:r w:rsidRPr="00A509C6">
              <w:rPr>
                <w:rStyle w:val="a5"/>
                <w:b w:val="0"/>
              </w:rPr>
              <w:t>ЕСТЬ!!!</w:t>
            </w:r>
          </w:p>
          <w:p w:rsidR="00244994" w:rsidRPr="00741ACD" w:rsidRDefault="00244994" w:rsidP="00EE0025">
            <w:pPr>
              <w:pStyle w:val="a4"/>
              <w:rPr>
                <w:bCs/>
              </w:rPr>
            </w:pPr>
            <w:r>
              <w:rPr>
                <w:rStyle w:val="a5"/>
                <w:b w:val="0"/>
              </w:rPr>
              <w:t xml:space="preserve">А еще у нас для гостей сюрприз. Чтобы все были здоровы, мы угостим вас апельсинами – богатые витаминами. </w:t>
            </w:r>
          </w:p>
        </w:tc>
      </w:tr>
    </w:tbl>
    <w:p w:rsidR="00E5185A" w:rsidRDefault="00E5185A">
      <w:bookmarkStart w:id="0" w:name="_GoBack"/>
      <w:bookmarkEnd w:id="0"/>
    </w:p>
    <w:sectPr w:rsidR="00E5185A" w:rsidSect="00BE1AE1">
      <w:pgSz w:w="16838" w:h="11906" w:orient="landscape"/>
      <w:pgMar w:top="53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94"/>
    <w:rsid w:val="00244994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9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244994"/>
    <w:rPr>
      <w:sz w:val="24"/>
      <w:szCs w:val="24"/>
      <w:lang w:eastAsia="ru-RU"/>
    </w:rPr>
  </w:style>
  <w:style w:type="paragraph" w:customStyle="1" w:styleId="11">
    <w:name w:val="Без интервала1"/>
    <w:rsid w:val="00244994"/>
    <w:rPr>
      <w:rFonts w:ascii="Calibri" w:hAnsi="Calibri" w:cs="Calibri"/>
      <w:spacing w:val="20"/>
      <w:sz w:val="28"/>
      <w:szCs w:val="28"/>
    </w:rPr>
  </w:style>
  <w:style w:type="character" w:styleId="a5">
    <w:name w:val="Strong"/>
    <w:qFormat/>
    <w:rsid w:val="002449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9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244994"/>
    <w:rPr>
      <w:sz w:val="24"/>
      <w:szCs w:val="24"/>
      <w:lang w:eastAsia="ru-RU"/>
    </w:rPr>
  </w:style>
  <w:style w:type="paragraph" w:customStyle="1" w:styleId="11">
    <w:name w:val="Без интервала1"/>
    <w:rsid w:val="00244994"/>
    <w:rPr>
      <w:rFonts w:ascii="Calibri" w:hAnsi="Calibri" w:cs="Calibri"/>
      <w:spacing w:val="20"/>
      <w:sz w:val="28"/>
      <w:szCs w:val="28"/>
    </w:rPr>
  </w:style>
  <w:style w:type="character" w:styleId="a5">
    <w:name w:val="Strong"/>
    <w:qFormat/>
    <w:rsid w:val="00244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2020-05-27T12:19:00Z</dcterms:created>
  <dcterms:modified xsi:type="dcterms:W3CDTF">2020-05-27T12:19:00Z</dcterms:modified>
</cp:coreProperties>
</file>