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0D1" w:rsidRDefault="009C10D1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p w:rsidR="00904328" w:rsidRPr="00013E55" w:rsidRDefault="00904328" w:rsidP="009043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13E55">
        <w:rPr>
          <w:rFonts w:ascii="Times New Roman" w:eastAsia="Times New Roman" w:hAnsi="Times New Roman" w:cs="Times New Roman"/>
          <w:b/>
          <w:sz w:val="24"/>
        </w:rPr>
        <w:t>Приложение.</w:t>
      </w:r>
    </w:p>
    <w:p w:rsidR="00576438" w:rsidRDefault="00576438" w:rsidP="009043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Инструкция «Как создать </w:t>
      </w:r>
      <w:r>
        <w:rPr>
          <w:rFonts w:ascii="Times New Roman" w:eastAsia="Times New Roman" w:hAnsi="Times New Roman" w:cs="Times New Roman"/>
          <w:sz w:val="24"/>
          <w:lang w:val="en-US"/>
        </w:rPr>
        <w:t>QR</w:t>
      </w:r>
      <w:r w:rsidRPr="00576438"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 xml:space="preserve">код и вставить его в документ </w:t>
      </w:r>
      <w:r>
        <w:rPr>
          <w:rFonts w:ascii="Times New Roman" w:eastAsia="Times New Roman" w:hAnsi="Times New Roman" w:cs="Times New Roman"/>
          <w:sz w:val="24"/>
          <w:lang w:val="en-US"/>
        </w:rPr>
        <w:t>Word</w:t>
      </w:r>
      <w:r>
        <w:rPr>
          <w:rFonts w:ascii="Times New Roman" w:eastAsia="Times New Roman" w:hAnsi="Times New Roman" w:cs="Times New Roman"/>
          <w:sz w:val="24"/>
        </w:rPr>
        <w:t>»</w:t>
      </w:r>
    </w:p>
    <w:p w:rsidR="00576438" w:rsidRDefault="00576438" w:rsidP="0057643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Зайти на сайт </w:t>
      </w:r>
      <w:hyperlink r:id="rId8" w:history="1">
        <w:r w:rsidRPr="006C0023">
          <w:rPr>
            <w:rStyle w:val="aa"/>
            <w:rFonts w:ascii="Times New Roman" w:eastAsia="Times New Roman" w:hAnsi="Times New Roman" w:cs="Times New Roman"/>
            <w:sz w:val="24"/>
          </w:rPr>
          <w:t>http://qrcoder.ru/?t=l</w:t>
        </w:r>
      </w:hyperlink>
    </w:p>
    <w:p w:rsidR="00576438" w:rsidRDefault="00576438" w:rsidP="0057643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Если нужно закодировать ссылку, то нажмите кнопку «ссылка на сайт».</w:t>
      </w:r>
    </w:p>
    <w:p w:rsidR="00576438" w:rsidRPr="00576438" w:rsidRDefault="00576438" w:rsidP="0057643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</w:pPr>
      <w:r>
        <w:rPr>
          <w:rFonts w:ascii="Times New Roman" w:eastAsia="Times New Roman" w:hAnsi="Times New Roman" w:cs="Times New Roman"/>
          <w:sz w:val="24"/>
        </w:rPr>
        <w:t>В окне под надписью «</w:t>
      </w:r>
      <w:r>
        <w:rPr>
          <w:rFonts w:ascii="Verdana" w:hAnsi="Verdana"/>
          <w:color w:val="000000"/>
          <w:sz w:val="18"/>
          <w:szCs w:val="18"/>
          <w:shd w:val="clear" w:color="auto" w:fill="F4F4F4"/>
        </w:rPr>
        <w:t xml:space="preserve">введите </w:t>
      </w:r>
      <w:hyperlink r:id="rId9" w:history="1">
        <w:r w:rsidRPr="006C0023">
          <w:rPr>
            <w:rStyle w:val="aa"/>
            <w:rFonts w:ascii="Verdana" w:hAnsi="Verdana"/>
            <w:sz w:val="18"/>
            <w:szCs w:val="18"/>
            <w:shd w:val="clear" w:color="auto" w:fill="F4F4F4"/>
          </w:rPr>
          <w:t>url:»</w:t>
        </w:r>
      </w:hyperlink>
      <w:r>
        <w:rPr>
          <w:rFonts w:ascii="Verdana" w:hAnsi="Verdana"/>
          <w:color w:val="000000"/>
          <w:sz w:val="18"/>
          <w:szCs w:val="18"/>
          <w:shd w:val="clear" w:color="auto" w:fill="F4F4F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вставьте нужную вам ссы</w:t>
      </w:r>
      <w:r w:rsidRPr="00576438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лку, нажмите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 xml:space="preserve"> «создать код». Справа появится  «</w:t>
      </w:r>
      <w:proofErr w:type="gramStart"/>
      <w:r w:rsidRPr="00576438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ВАШ</w:t>
      </w:r>
      <w:proofErr w:type="gramEnd"/>
      <w:r w:rsidRPr="00576438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 xml:space="preserve"> QR-КОД: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».</w:t>
      </w:r>
    </w:p>
    <w:p w:rsidR="00576438" w:rsidRDefault="00576438" w:rsidP="0057643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hAnsi="Verdana"/>
          <w:color w:val="000000"/>
          <w:sz w:val="18"/>
          <w:szCs w:val="18"/>
          <w:shd w:val="clear" w:color="auto" w:fill="F4F4F4"/>
        </w:rPr>
        <w:t xml:space="preserve"> </w:t>
      </w:r>
      <w:r w:rsidRPr="00576438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Нажмите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него сначала левой клавишей мыши, </w:t>
      </w:r>
      <w:r w:rsidRPr="005764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 затем правой. В появившемся окне выберите «Сохранить как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..»</w:t>
      </w:r>
      <w:r w:rsidR="00CD350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CD350B" w:rsidRPr="00CD350B" w:rsidRDefault="00CD350B" w:rsidP="0057643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Откройте документ </w:t>
      </w:r>
      <w:r>
        <w:rPr>
          <w:rFonts w:ascii="Times New Roman" w:eastAsia="Times New Roman" w:hAnsi="Times New Roman" w:cs="Times New Roman"/>
          <w:sz w:val="24"/>
          <w:lang w:val="en-US"/>
        </w:rPr>
        <w:t>Word</w:t>
      </w:r>
      <w:r>
        <w:rPr>
          <w:rFonts w:ascii="Times New Roman" w:eastAsia="Times New Roman" w:hAnsi="Times New Roman" w:cs="Times New Roman"/>
          <w:sz w:val="24"/>
        </w:rPr>
        <w:t>, поставьте курсор в нужное место.</w:t>
      </w:r>
    </w:p>
    <w:p w:rsidR="00CD350B" w:rsidRPr="00576438" w:rsidRDefault="00CD350B" w:rsidP="0057643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Нажмите на вкладку «Вставка», выберите «Рисунок», откроется диалоговое окно «Вставка рисунка», выберите нужный файл, нажмите «открыть».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/>
        </w:rPr>
        <w:t>QR</w:t>
      </w:r>
      <w:r w:rsidRPr="00576438"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код появится в вашем документе.</w:t>
      </w:r>
    </w:p>
    <w:p w:rsidR="00904328" w:rsidRDefault="00904328" w:rsidP="009043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</w:p>
    <w:p w:rsidR="007D5144" w:rsidRDefault="007D5144" w:rsidP="00A07716">
      <w:pPr>
        <w:spacing w:after="0" w:line="240" w:lineRule="auto"/>
        <w:ind w:firstLine="709"/>
        <w:jc w:val="both"/>
      </w:pPr>
    </w:p>
    <w:p w:rsidR="007D5144" w:rsidRDefault="00904328" w:rsidP="00A0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object w:dxaOrig="3479" w:dyaOrig="4331">
          <v:rect id="_x0000_i1025" style="width:174.1pt;height:216.95pt" o:ole="" o:preferrelative="t" stroked="f">
            <v:imagedata r:id="rId10" o:title=""/>
          </v:rect>
          <o:OLEObject Type="Embed" ProgID="StaticDib" ShapeID="_x0000_i1025" DrawAspect="Content" ObjectID="_1650636173" r:id="rId11"/>
        </w:object>
      </w:r>
      <w:r w:rsidRPr="00904328">
        <w:rPr>
          <w:rFonts w:ascii="Times New Roman" w:hAnsi="Times New Roman" w:cs="Times New Roman"/>
          <w:sz w:val="24"/>
          <w:szCs w:val="24"/>
        </w:rPr>
        <w:t xml:space="preserve"> </w:t>
      </w:r>
      <w:r w:rsidR="007D51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дов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144" w:rsidRDefault="00904328" w:rsidP="00A0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328">
        <w:rPr>
          <w:rFonts w:ascii="Times New Roman" w:hAnsi="Times New Roman" w:cs="Times New Roman"/>
          <w:sz w:val="24"/>
          <w:szCs w:val="24"/>
        </w:rPr>
        <w:t xml:space="preserve">Г. Я. Седов </w:t>
      </w:r>
    </w:p>
    <w:p w:rsidR="00F65C35" w:rsidRDefault="00904328" w:rsidP="00A07716">
      <w:pPr>
        <w:spacing w:after="0" w:line="240" w:lineRule="auto"/>
        <w:ind w:firstLine="709"/>
        <w:jc w:val="both"/>
      </w:pPr>
      <w:r w:rsidRPr="00317BA2"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  <w:t>https://histrf.ru/lichnosti/biografii/p/siedov-gieorghii-iakovlievich</w:t>
      </w:r>
    </w:p>
    <w:p w:rsidR="00904328" w:rsidRDefault="00904328" w:rsidP="00A07716">
      <w:pPr>
        <w:spacing w:after="0" w:line="240" w:lineRule="auto"/>
        <w:ind w:firstLine="709"/>
        <w:jc w:val="both"/>
      </w:pPr>
    </w:p>
    <w:p w:rsidR="00904328" w:rsidRDefault="00904328" w:rsidP="00A07716">
      <w:pPr>
        <w:spacing w:after="0" w:line="240" w:lineRule="auto"/>
        <w:ind w:firstLine="709"/>
        <w:jc w:val="both"/>
      </w:pPr>
      <w:r>
        <w:object w:dxaOrig="3444" w:dyaOrig="4356">
          <v:rect id="_x0000_i1026" style="width:172.7pt;height:217.4pt" o:ole="" o:preferrelative="t" stroked="f">
            <v:imagedata r:id="rId13" o:title=""/>
          </v:rect>
          <o:OLEObject Type="Embed" ProgID="StaticMetafile" ShapeID="_x0000_i1026" DrawAspect="Content" ObjectID="_1650636174" r:id="rId14"/>
        </w:object>
      </w:r>
      <w:r w:rsidR="007D5144">
        <w:rPr>
          <w:noProof/>
        </w:rPr>
        <w:drawing>
          <wp:inline distT="0" distB="0" distL="0" distR="0">
            <wp:extent cx="1409700" cy="1409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усилов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8" w:rsidRDefault="00904328" w:rsidP="00A0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328">
        <w:rPr>
          <w:rFonts w:ascii="Times New Roman" w:hAnsi="Times New Roman" w:cs="Times New Roman"/>
          <w:sz w:val="24"/>
          <w:szCs w:val="24"/>
        </w:rPr>
        <w:t xml:space="preserve"> Г. Л. Брусилов </w:t>
      </w:r>
    </w:p>
    <w:p w:rsidR="00904328" w:rsidRPr="00317BA2" w:rsidRDefault="00904328" w:rsidP="00A07716">
      <w:pPr>
        <w:spacing w:after="0" w:line="240" w:lineRule="auto"/>
        <w:ind w:firstLine="709"/>
        <w:jc w:val="both"/>
        <w:rPr>
          <w:color w:val="365F91" w:themeColor="accent1" w:themeShade="BF"/>
          <w:u w:val="single"/>
        </w:rPr>
      </w:pPr>
      <w:r w:rsidRPr="00317BA2"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  <w:t>http://i.geo-site.ru/node/166</w:t>
      </w:r>
    </w:p>
    <w:p w:rsidR="00904328" w:rsidRDefault="00904328" w:rsidP="00A077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</w:pPr>
      <w:r w:rsidRPr="00317BA2">
        <w:rPr>
          <w:rFonts w:ascii="Times New Roman" w:hAnsi="Times New Roman" w:cs="Times New Roman"/>
          <w:sz w:val="24"/>
          <w:szCs w:val="24"/>
        </w:rPr>
        <w:object w:dxaOrig="3456" w:dyaOrig="4835">
          <v:rect id="_x0000_i1027" style="width:172.25pt;height:241.4pt" o:ole="" o:preferrelative="t" stroked="f">
            <v:imagedata r:id="rId16" o:title=""/>
          </v:rect>
          <o:OLEObject Type="Embed" ProgID="StaticDib" ShapeID="_x0000_i1027" DrawAspect="Content" ObjectID="_1650636175" r:id="rId17"/>
        </w:object>
      </w:r>
      <w:r w:rsidR="00317BA2" w:rsidRPr="00317BA2">
        <w:rPr>
          <w:rFonts w:ascii="Times New Roman" w:hAnsi="Times New Roman" w:cs="Times New Roman"/>
          <w:sz w:val="24"/>
          <w:szCs w:val="24"/>
        </w:rPr>
        <w:t xml:space="preserve">  </w:t>
      </w:r>
      <w:r w:rsidR="007D51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BA2" w:rsidRPr="00317BA2">
        <w:rPr>
          <w:rFonts w:ascii="Times New Roman" w:hAnsi="Times New Roman" w:cs="Times New Roman"/>
          <w:sz w:val="24"/>
          <w:szCs w:val="24"/>
        </w:rPr>
        <w:t xml:space="preserve">В. А. </w:t>
      </w:r>
      <w:proofErr w:type="spellStart"/>
      <w:r w:rsidR="00317BA2" w:rsidRPr="00317BA2">
        <w:rPr>
          <w:rFonts w:ascii="Times New Roman" w:hAnsi="Times New Roman" w:cs="Times New Roman"/>
          <w:sz w:val="24"/>
          <w:szCs w:val="24"/>
        </w:rPr>
        <w:t>Русанов</w:t>
      </w:r>
      <w:proofErr w:type="spellEnd"/>
      <w:r w:rsidR="00317BA2">
        <w:rPr>
          <w:rFonts w:ascii="Times New Roman" w:hAnsi="Times New Roman" w:cs="Times New Roman"/>
          <w:sz w:val="24"/>
          <w:szCs w:val="24"/>
        </w:rPr>
        <w:t xml:space="preserve">  </w:t>
      </w:r>
      <w:hyperlink r:id="rId19" w:history="1">
        <w:r w:rsidR="001D03B4" w:rsidRPr="006C0023">
          <w:rPr>
            <w:rStyle w:val="aa"/>
            <w:rFonts w:ascii="Times New Roman" w:hAnsi="Times New Roman" w:cs="Times New Roman"/>
            <w:sz w:val="24"/>
            <w:szCs w:val="24"/>
          </w:rPr>
          <w:t>https://w.histrf.ru/articles/article/show/rusanov_vladimir_alieksandrovich</w:t>
        </w:r>
      </w:hyperlink>
    </w:p>
    <w:p w:rsidR="007D5144" w:rsidRDefault="00904328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32FC57A" wp14:editId="4AB79F14">
            <wp:extent cx="2181225" cy="3102187"/>
            <wp:effectExtent l="0" t="0" r="0" b="0"/>
            <wp:docPr id="2" name="Рисунок 2" descr="https://magictemple.ru/wp-content/uploads/2018/07/lobashev-mihail-efimovich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gictemple.ru/wp-content/uploads/2018/07/lobashev-mihail-efimovich_1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67" cy="31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BA2">
        <w:rPr>
          <w:rFonts w:ascii="Times New Roman" w:eastAsia="Times New Roman" w:hAnsi="Times New Roman" w:cs="Times New Roman"/>
          <w:sz w:val="24"/>
        </w:rPr>
        <w:t xml:space="preserve">  </w:t>
      </w:r>
      <w:r w:rsidR="007D514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1562100" cy="156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башев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A2" w:rsidRDefault="00317BA2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М. Е. </w:t>
      </w:r>
      <w:proofErr w:type="spellStart"/>
      <w:r>
        <w:rPr>
          <w:rFonts w:ascii="Times New Roman" w:eastAsia="Times New Roman" w:hAnsi="Times New Roman" w:cs="Times New Roman"/>
          <w:sz w:val="24"/>
        </w:rPr>
        <w:t>Лобашев</w:t>
      </w:r>
      <w:proofErr w:type="spellEnd"/>
    </w:p>
    <w:p w:rsidR="00904328" w:rsidRPr="00317BA2" w:rsidRDefault="00317BA2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u w:val="single"/>
        </w:rPr>
      </w:pPr>
      <w:r w:rsidRPr="00317BA2">
        <w:rPr>
          <w:rFonts w:ascii="Times New Roman" w:eastAsia="Times New Roman" w:hAnsi="Times New Roman" w:cs="Times New Roman"/>
          <w:color w:val="365F91" w:themeColor="accent1" w:themeShade="BF"/>
          <w:sz w:val="24"/>
        </w:rPr>
        <w:t xml:space="preserve"> </w:t>
      </w:r>
      <w:r w:rsidRPr="00317BA2">
        <w:rPr>
          <w:rFonts w:ascii="Times New Roman" w:eastAsia="Times New Roman" w:hAnsi="Times New Roman" w:cs="Times New Roman"/>
          <w:color w:val="365F91" w:themeColor="accent1" w:themeShade="BF"/>
          <w:sz w:val="24"/>
          <w:u w:val="single"/>
        </w:rPr>
        <w:t>http://spb-tombs-walkeru.narod.ru/krs/lobashov.html</w:t>
      </w:r>
    </w:p>
    <w:p w:rsidR="00904328" w:rsidRDefault="00904328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576438" w:rsidRDefault="00904328" w:rsidP="00A07716">
      <w:pPr>
        <w:spacing w:after="0" w:line="240" w:lineRule="auto"/>
        <w:ind w:firstLine="709"/>
        <w:jc w:val="both"/>
      </w:pPr>
      <w:r>
        <w:object w:dxaOrig="3551" w:dyaOrig="5495">
          <v:rect id="_x0000_i1028" style="width:177.9pt;height:274.35pt" o:ole="" o:preferrelative="t" stroked="f">
            <v:imagedata r:id="rId22" o:title=""/>
          </v:rect>
          <o:OLEObject Type="Embed" ProgID="StaticDib" ShapeID="_x0000_i1028" DrawAspect="Content" ObjectID="_1650636176" r:id="rId23"/>
        </w:object>
      </w:r>
      <w:r w:rsidR="00576438">
        <w:rPr>
          <w:noProof/>
        </w:rPr>
        <w:drawing>
          <wp:inline distT="0" distB="0" distL="0" distR="0">
            <wp:extent cx="2324100" cy="2324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банов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38" w:rsidRDefault="00317BA2" w:rsidP="00A0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317BA2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317BA2">
        <w:rPr>
          <w:rFonts w:ascii="Times New Roman" w:hAnsi="Times New Roman" w:cs="Times New Roman"/>
          <w:sz w:val="24"/>
          <w:szCs w:val="24"/>
        </w:rPr>
        <w:t>Клебанов</w:t>
      </w:r>
      <w:proofErr w:type="spellEnd"/>
      <w:r w:rsidRPr="00317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328" w:rsidRDefault="00ED6E81" w:rsidP="00A0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317BA2" w:rsidRPr="00920251">
          <w:rPr>
            <w:rStyle w:val="aa"/>
            <w:rFonts w:ascii="Times New Roman" w:hAnsi="Times New Roman" w:cs="Times New Roman"/>
            <w:sz w:val="24"/>
            <w:szCs w:val="24"/>
          </w:rPr>
          <w:t>https://zen.yandex.ru/media/obistorii/i-v-jizni-i-v-knige--kakim-byl-nastoiascii-sania-grigorev-iz-dvuh-kapitanov-ego-schitali-geroem-daje-vragi-5b226ba6c6a84b00a9aad773</w:t>
        </w:r>
      </w:hyperlink>
    </w:p>
    <w:p w:rsidR="00317BA2" w:rsidRDefault="00317BA2" w:rsidP="00A0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7BA2" w:rsidRDefault="00ED6E81" w:rsidP="00A0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317BA2" w:rsidRPr="00920251">
          <w:rPr>
            <w:rStyle w:val="aa"/>
            <w:rFonts w:ascii="Times New Roman" w:hAnsi="Times New Roman" w:cs="Times New Roman"/>
            <w:sz w:val="24"/>
            <w:szCs w:val="24"/>
          </w:rPr>
          <w:t>https://www.litmir.me/br/?b=141323&amp;p=1</w:t>
        </w:r>
      </w:hyperlink>
      <w:r w:rsidR="00317BA2"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  <w:t xml:space="preserve">  </w:t>
      </w:r>
      <w:r w:rsidR="00317BA2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- </w:t>
      </w:r>
      <w:r w:rsidR="00317BA2">
        <w:rPr>
          <w:rFonts w:ascii="Times New Roman" w:hAnsi="Times New Roman" w:cs="Times New Roman"/>
          <w:sz w:val="24"/>
          <w:szCs w:val="24"/>
        </w:rPr>
        <w:t>текст романа</w:t>
      </w:r>
    </w:p>
    <w:p w:rsidR="00317BA2" w:rsidRDefault="00317BA2" w:rsidP="00317B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206DC" w:rsidRDefault="00F206DC" w:rsidP="00F20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Подсказки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F206DC" w:rsidRDefault="00F206DC" w:rsidP="00F20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1 группы – гл.1, ч.1; ч.3,гл.1.</w:t>
      </w:r>
    </w:p>
    <w:p w:rsidR="00F206DC" w:rsidRDefault="00F206DC" w:rsidP="00F20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2 группы – ч. 3, гл.5.</w:t>
      </w:r>
    </w:p>
    <w:p w:rsidR="00F206DC" w:rsidRDefault="00F206DC" w:rsidP="00F20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5группы – гл.1, ч. 1; гл.6, ч.3.</w:t>
      </w:r>
    </w:p>
    <w:p w:rsidR="00F206DC" w:rsidRDefault="00F206DC" w:rsidP="00317B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206DC" w:rsidRDefault="00F206DC" w:rsidP="00317B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17BA2" w:rsidRDefault="00317BA2" w:rsidP="00317B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</w:t>
      </w:r>
    </w:p>
    <w:p w:rsidR="00317BA2" w:rsidRPr="00317BA2" w:rsidRDefault="00ED6E81" w:rsidP="00317BA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58.5pt;margin-top:13.1pt;width:366.1pt;height:56.45pt;z-index:251658240">
            <v:textbox>
              <w:txbxContent>
                <w:p w:rsidR="000B2BF0" w:rsidRPr="000B2BF0" w:rsidRDefault="000B2BF0" w:rsidP="000B2BF0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0B2BF0"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Роман В. Каверина «Два капитана»</w:t>
                  </w:r>
                </w:p>
              </w:txbxContent>
            </v:textbox>
          </v:rect>
        </w:pict>
      </w:r>
    </w:p>
    <w:p w:rsidR="00317BA2" w:rsidRDefault="00317BA2" w:rsidP="00A0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7BA2" w:rsidRDefault="00317BA2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6B2F7C" w:rsidRDefault="006B2F7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6B2F7C" w:rsidRDefault="006B2F7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6B2F7C" w:rsidRDefault="006B2F7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ED6E81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pict>
          <v:rect id="_x0000_s1035" style="position:absolute;left:0;text-align:left;margin-left:34pt;margin-top:5.1pt;width:411.3pt;height:80.5pt;z-index:251661312">
            <v:textbox>
              <w:txbxContent>
                <w:p w:rsidR="00F206DC" w:rsidRPr="00F206DC" w:rsidRDefault="00F206DC" w:rsidP="00F206DC">
                  <w:pPr>
                    <w:jc w:val="center"/>
                    <w:rPr>
                      <w:rFonts w:ascii="Times New Roman" w:hAnsi="Times New Roman" w:cs="Times New Roman"/>
                      <w:color w:val="F79646" w:themeColor="accent6"/>
                      <w:sz w:val="28"/>
                      <w:szCs w:val="28"/>
                    </w:rPr>
                  </w:pPr>
                  <w:r w:rsidRPr="00F206DC">
                    <w:rPr>
                      <w:rFonts w:ascii="Times New Roman" w:hAnsi="Times New Roman" w:cs="Times New Roman"/>
                      <w:color w:val="F79646" w:themeColor="accent6"/>
                      <w:sz w:val="28"/>
                      <w:szCs w:val="28"/>
                    </w:rPr>
                    <w:t>Биографический</w:t>
                  </w:r>
                </w:p>
                <w:p w:rsidR="00F206DC" w:rsidRPr="00F206DC" w:rsidRDefault="00F206DC" w:rsidP="00F206D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06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основе повествования лежат судьбы героев, у которых есть реальные прототипы ….</w:t>
                  </w:r>
                </w:p>
              </w:txbxContent>
            </v:textbox>
          </v:rect>
        </w:pict>
      </w: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ED6E81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pict>
          <v:rect id="_x0000_s1036" style="position:absolute;left:0;text-align:left;margin-left:37.3pt;margin-top:8.3pt;width:408pt;height:65.4pt;z-index:251662336">
            <v:textbox>
              <w:txbxContent>
                <w:p w:rsidR="00F206DC" w:rsidRPr="00F206DC" w:rsidRDefault="00F206DC" w:rsidP="00F206DC">
                  <w:pPr>
                    <w:jc w:val="center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F206DC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Роман в письмах</w:t>
                  </w:r>
                </w:p>
                <w:p w:rsidR="00F206DC" w:rsidRPr="00F206DC" w:rsidRDefault="00051A81" w:rsidP="00F206D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Письма </w:t>
                  </w:r>
                  <w:r w:rsidR="00F206DC" w:rsidRPr="00F206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…..</w:t>
                  </w:r>
                </w:p>
              </w:txbxContent>
            </v:textbox>
          </v:rect>
        </w:pict>
      </w: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ED6E81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pict>
          <v:rect id="_x0000_s1037" style="position:absolute;left:0;text-align:left;margin-left:37.3pt;margin-top:9.25pt;width:408pt;height:91.3pt;z-index:251663360">
            <v:textbox>
              <w:txbxContent>
                <w:p w:rsidR="00F206DC" w:rsidRDefault="00F206DC" w:rsidP="00F206DC">
                  <w:pPr>
                    <w:jc w:val="center"/>
                    <w:rPr>
                      <w:rFonts w:ascii="Times New Roman" w:hAnsi="Times New Roman" w:cs="Times New Roman"/>
                      <w:color w:val="0000CC"/>
                      <w:sz w:val="28"/>
                      <w:szCs w:val="28"/>
                    </w:rPr>
                  </w:pPr>
                  <w:r w:rsidRPr="00F206DC">
                    <w:rPr>
                      <w:rFonts w:ascii="Times New Roman" w:hAnsi="Times New Roman" w:cs="Times New Roman"/>
                      <w:color w:val="0000CC"/>
                      <w:sz w:val="28"/>
                      <w:szCs w:val="28"/>
                    </w:rPr>
                    <w:t xml:space="preserve">Любовный </w:t>
                  </w:r>
                </w:p>
                <w:p w:rsidR="00F206DC" w:rsidRDefault="00F206DC" w:rsidP="00F206DC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Основная интрига – любовная, любовный треугольник….</w:t>
                  </w:r>
                </w:p>
                <w:p w:rsidR="00051A81" w:rsidRPr="00F206DC" w:rsidRDefault="00051A81" w:rsidP="00F206DC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Любовные линии романа- …</w:t>
                  </w:r>
                </w:p>
              </w:txbxContent>
            </v:textbox>
          </v:rect>
        </w:pict>
      </w: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F206DC" w:rsidRDefault="00F206DC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0B2BF0" w:rsidRDefault="00ED6E81" w:rsidP="00A077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pict>
          <v:rect id="_x0000_s1033" style="position:absolute;left:0;text-align:left;margin-left:33.55pt;margin-top:167.45pt;width:405.15pt;height:121.45pt;z-index:251660288">
            <v:textbox>
              <w:txbxContent>
                <w:p w:rsidR="006B2F7C" w:rsidRPr="006B2F7C" w:rsidRDefault="006B2F7C" w:rsidP="006B2F7C">
                  <w:pPr>
                    <w:jc w:val="center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 w:rsidRPr="006B2F7C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 xml:space="preserve">Приключенческий </w:t>
                  </w:r>
                </w:p>
                <w:p w:rsidR="006B2F7C" w:rsidRPr="006B2F7C" w:rsidRDefault="006B2F7C" w:rsidP="006B2F7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героями происходят удивительные </w:t>
                  </w:r>
                  <w:r w:rsidR="00051A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приключения</w:t>
                  </w:r>
                  <w:r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…, …,  …</w:t>
                  </w:r>
                  <w:proofErr w:type="gramStart"/>
                  <w:r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  <w:p w:rsidR="006B2F7C" w:rsidRPr="006B2F7C" w:rsidRDefault="006B2F7C" w:rsidP="006B2F7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Много путешествий: ….</w:t>
                  </w:r>
                </w:p>
                <w:p w:rsidR="006B2F7C" w:rsidRPr="006B2F7C" w:rsidRDefault="006B2F7C" w:rsidP="006B2F7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Интрига - ….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</w:rPr>
        <w:pict>
          <v:rect id="_x0000_s1032" style="position:absolute;left:0;text-align:left;margin-left:30.25pt;margin-top:1.65pt;width:408.45pt;height:143.55pt;z-index:251659264">
            <v:textbox>
              <w:txbxContent>
                <w:p w:rsidR="000B2BF0" w:rsidRPr="006B2F7C" w:rsidRDefault="006B2F7C" w:rsidP="006B2F7C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6B2F7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Исторический</w:t>
                  </w:r>
                </w:p>
                <w:p w:rsidR="006B2F7C" w:rsidRPr="006B2F7C" w:rsidRDefault="00051A8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="006B2F7C"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еальны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="006B2F7C"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исторически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="006B2F7C"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события: …., …., ….</w:t>
                  </w:r>
                  <w:proofErr w:type="gramStart"/>
                  <w:r w:rsidR="006B2F7C"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  <w:p w:rsidR="006B2F7C" w:rsidRPr="006B2F7C" w:rsidRDefault="006B2F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Конкретные временные границы - ….</w:t>
                  </w:r>
                </w:p>
                <w:p w:rsidR="006B2F7C" w:rsidRDefault="006B2F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2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Упоминаются реально существовавшие люди: ….</w:t>
                  </w:r>
                </w:p>
                <w:p w:rsidR="00051A81" w:rsidRPr="006B2F7C" w:rsidRDefault="00051A8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Реальные географические названия…</w:t>
                  </w:r>
                </w:p>
              </w:txbxContent>
            </v:textbox>
          </v:rect>
        </w:pict>
      </w:r>
    </w:p>
    <w:sectPr w:rsidR="000B2BF0" w:rsidSect="002F14E3">
      <w:footerReference w:type="default" r:id="rId27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81" w:rsidRDefault="00ED6E81" w:rsidP="00505692">
      <w:pPr>
        <w:spacing w:after="0" w:line="240" w:lineRule="auto"/>
      </w:pPr>
      <w:r>
        <w:separator/>
      </w:r>
    </w:p>
  </w:endnote>
  <w:endnote w:type="continuationSeparator" w:id="0">
    <w:p w:rsidR="00ED6E81" w:rsidRDefault="00ED6E81" w:rsidP="00505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7238951"/>
      <w:docPartObj>
        <w:docPartGallery w:val="Page Numbers (Bottom of Page)"/>
        <w:docPartUnique/>
      </w:docPartObj>
    </w:sdtPr>
    <w:sdtEndPr/>
    <w:sdtContent>
      <w:p w:rsidR="00505692" w:rsidRDefault="0050569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214">
          <w:rPr>
            <w:noProof/>
          </w:rPr>
          <w:t>1</w:t>
        </w:r>
        <w:r>
          <w:fldChar w:fldCharType="end"/>
        </w:r>
      </w:p>
    </w:sdtContent>
  </w:sdt>
  <w:p w:rsidR="00505692" w:rsidRDefault="0050569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81" w:rsidRDefault="00ED6E81" w:rsidP="00505692">
      <w:pPr>
        <w:spacing w:after="0" w:line="240" w:lineRule="auto"/>
      </w:pPr>
      <w:r>
        <w:separator/>
      </w:r>
    </w:p>
  </w:footnote>
  <w:footnote w:type="continuationSeparator" w:id="0">
    <w:p w:rsidR="00ED6E81" w:rsidRDefault="00ED6E81" w:rsidP="005056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16C3E"/>
    <w:multiLevelType w:val="hybridMultilevel"/>
    <w:tmpl w:val="291435F4"/>
    <w:lvl w:ilvl="0" w:tplc="43B853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9F44F2"/>
    <w:multiLevelType w:val="hybridMultilevel"/>
    <w:tmpl w:val="7E8EA552"/>
    <w:lvl w:ilvl="0" w:tplc="0A6C4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F7706D2"/>
    <w:multiLevelType w:val="hybridMultilevel"/>
    <w:tmpl w:val="8E9C92AE"/>
    <w:lvl w:ilvl="0" w:tplc="D814FF1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6CB4032F"/>
    <w:multiLevelType w:val="hybridMultilevel"/>
    <w:tmpl w:val="243C5FD2"/>
    <w:lvl w:ilvl="0" w:tplc="B45221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65C35"/>
    <w:rsid w:val="00013E55"/>
    <w:rsid w:val="00051A81"/>
    <w:rsid w:val="000B2BF0"/>
    <w:rsid w:val="000C4FA3"/>
    <w:rsid w:val="00163B25"/>
    <w:rsid w:val="001B5E6F"/>
    <w:rsid w:val="001D03B4"/>
    <w:rsid w:val="001E7604"/>
    <w:rsid w:val="002F14E3"/>
    <w:rsid w:val="00317BA2"/>
    <w:rsid w:val="00322347"/>
    <w:rsid w:val="004276C7"/>
    <w:rsid w:val="00452DA8"/>
    <w:rsid w:val="004F05DC"/>
    <w:rsid w:val="00505692"/>
    <w:rsid w:val="00576438"/>
    <w:rsid w:val="00615BAB"/>
    <w:rsid w:val="006B2F7C"/>
    <w:rsid w:val="007A3214"/>
    <w:rsid w:val="007D5144"/>
    <w:rsid w:val="007D67FA"/>
    <w:rsid w:val="007E6B22"/>
    <w:rsid w:val="00904328"/>
    <w:rsid w:val="00933F57"/>
    <w:rsid w:val="009652F6"/>
    <w:rsid w:val="009C10D1"/>
    <w:rsid w:val="00A07716"/>
    <w:rsid w:val="00A41D6E"/>
    <w:rsid w:val="00B450C3"/>
    <w:rsid w:val="00B911C3"/>
    <w:rsid w:val="00C06249"/>
    <w:rsid w:val="00C76488"/>
    <w:rsid w:val="00CD350B"/>
    <w:rsid w:val="00CF1858"/>
    <w:rsid w:val="00D81369"/>
    <w:rsid w:val="00D94101"/>
    <w:rsid w:val="00E73C4D"/>
    <w:rsid w:val="00EB1444"/>
    <w:rsid w:val="00ED6E81"/>
    <w:rsid w:val="00F206DC"/>
    <w:rsid w:val="00F6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6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6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4FA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05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5692"/>
  </w:style>
  <w:style w:type="paragraph" w:styleId="a8">
    <w:name w:val="footer"/>
    <w:basedOn w:val="a"/>
    <w:link w:val="a9"/>
    <w:uiPriority w:val="99"/>
    <w:unhideWhenUsed/>
    <w:rsid w:val="00505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5692"/>
  </w:style>
  <w:style w:type="character" w:styleId="aa">
    <w:name w:val="Hyperlink"/>
    <w:basedOn w:val="a0"/>
    <w:uiPriority w:val="99"/>
    <w:unhideWhenUsed/>
    <w:rsid w:val="00317BA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76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6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rcoder.ru/?t=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gif"/><Relationship Id="rId26" Type="http://schemas.openxmlformats.org/officeDocument/2006/relationships/hyperlink" Target="https://www.litmir.me/br/?b=141323&amp;p=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gif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oleObject" Target="embeddings/oleObject3.bin"/><Relationship Id="rId25" Type="http://schemas.openxmlformats.org/officeDocument/2006/relationships/hyperlink" Target="https://zen.yandex.ru/media/obistorii/i-v-jizni-i-v-knige--kakim-byl-nastoiascii-sania-grigorev-iz-dvuh-kapitanov-ego-schitali-geroem-daje-vragi-5b226ba6c6a84b00a9aad773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gif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.histrf.ru/articles/article/show/rusanov_vladimir_alieksandrovich" TargetMode="External"/><Relationship Id="rId4" Type="http://schemas.openxmlformats.org/officeDocument/2006/relationships/settings" Target="settings.xml"/><Relationship Id="rId9" Type="http://schemas.openxmlformats.org/officeDocument/2006/relationships/hyperlink" Target="url: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2020-05-10T14:16:00Z</dcterms:created>
  <dcterms:modified xsi:type="dcterms:W3CDTF">2020-05-10T14:16:00Z</dcterms:modified>
</cp:coreProperties>
</file>