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FD" w:rsidRPr="00AE2FA4" w:rsidRDefault="009307FD" w:rsidP="009307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Приложение №1</w:t>
      </w:r>
    </w:p>
    <w:p w:rsidR="009307FD" w:rsidRPr="00AE2FA4" w:rsidRDefault="009307FD" w:rsidP="009307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Стихотворение «Африка»</w:t>
      </w:r>
    </w:p>
    <w:p w:rsidR="009307FD" w:rsidRPr="00AE2FA4" w:rsidRDefault="009307FD" w:rsidP="009307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Мне вчера купила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мама</w:t>
      </w:r>
    </w:p>
    <w:p w:rsidR="009307FD" w:rsidRPr="00AE2FA4" w:rsidRDefault="009307FD" w:rsidP="009307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Очень вкусных два банана</w:t>
      </w:r>
    </w:p>
    <w:p w:rsidR="009307FD" w:rsidRPr="00AE2FA4" w:rsidRDefault="009307FD" w:rsidP="009307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сказала, что они</w:t>
      </w:r>
    </w:p>
    <w:p w:rsidR="009307FD" w:rsidRPr="00AE2FA4" w:rsidRDefault="009307FD" w:rsidP="009307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 нам из Африки пришли.</w:t>
      </w:r>
    </w:p>
    <w:p w:rsidR="009307FD" w:rsidRPr="00AE2FA4" w:rsidRDefault="009307FD" w:rsidP="009307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Африка – далекий край</w:t>
      </w:r>
      <w:proofErr w:type="gramStart"/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,</w:t>
      </w:r>
      <w:proofErr w:type="gramEnd"/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-</w:t>
      </w:r>
    </w:p>
    <w:p w:rsidR="009307FD" w:rsidRPr="00AE2FA4" w:rsidRDefault="009307FD" w:rsidP="009307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Объяснил мне попугай, -</w:t>
      </w:r>
    </w:p>
    <w:p w:rsidR="009307FD" w:rsidRPr="00AE2FA4" w:rsidRDefault="009307FD" w:rsidP="009307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Где кокосы и бананы,</w:t>
      </w:r>
    </w:p>
    <w:p w:rsidR="009307FD" w:rsidRPr="00AE2FA4" w:rsidRDefault="009307FD" w:rsidP="009307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шалуньи – обезьяны,</w:t>
      </w:r>
    </w:p>
    <w:p w:rsidR="009307FD" w:rsidRPr="00AE2FA4" w:rsidRDefault="009307FD" w:rsidP="009307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Там в лесах гориллы,</w:t>
      </w:r>
    </w:p>
    <w:p w:rsidR="009307FD" w:rsidRPr="00AE2FA4" w:rsidRDefault="009307FD" w:rsidP="009307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реках крокодилы.</w:t>
      </w:r>
    </w:p>
    <w:p w:rsidR="009307FD" w:rsidRPr="00AE2FA4" w:rsidRDefault="009307FD" w:rsidP="009307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Леопард</w:t>
      </w:r>
      <w:proofErr w:type="gramStart"/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,</w:t>
      </w:r>
      <w:proofErr w:type="gramEnd"/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гиппопотам</w:t>
      </w:r>
    </w:p>
    <w:p w:rsidR="009307FD" w:rsidRPr="00AE2FA4" w:rsidRDefault="009307FD" w:rsidP="009307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Обитают тоже там.</w:t>
      </w:r>
    </w:p>
    <w:p w:rsidR="009307FD" w:rsidRPr="00AE2FA4" w:rsidRDefault="009307FD" w:rsidP="009307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африканских странах</w:t>
      </w:r>
    </w:p>
    <w:p w:rsidR="009307FD" w:rsidRPr="00AE2FA4" w:rsidRDefault="009307FD" w:rsidP="009307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Водятся в саваннах</w:t>
      </w:r>
    </w:p>
    <w:p w:rsidR="009307FD" w:rsidRPr="00AE2FA4" w:rsidRDefault="009307FD" w:rsidP="009307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Зебры, антилопы гну</w:t>
      </w:r>
    </w:p>
    <w:p w:rsidR="009307FD" w:rsidRPr="00AE2FA4" w:rsidRDefault="009307FD" w:rsidP="009307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Птицы: страус</w:t>
      </w:r>
      <w:proofErr w:type="gramStart"/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,</w:t>
      </w:r>
      <w:proofErr w:type="gramEnd"/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марабу.</w:t>
      </w:r>
    </w:p>
    <w:p w:rsidR="009307FD" w:rsidRPr="00AE2FA4" w:rsidRDefault="009307FD" w:rsidP="009307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Африке пустыни – знай.</w:t>
      </w:r>
    </w:p>
    <w:p w:rsidR="009307FD" w:rsidRPr="00AE2FA4" w:rsidRDefault="009307FD" w:rsidP="009307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Где пески из края в край.</w:t>
      </w:r>
    </w:p>
    <w:p w:rsidR="009307FD" w:rsidRPr="00AE2FA4" w:rsidRDefault="009307FD" w:rsidP="009307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верблюды, если нужно,</w:t>
      </w:r>
    </w:p>
    <w:p w:rsidR="009307FD" w:rsidRPr="00AE2FA4" w:rsidRDefault="009307FD" w:rsidP="009307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 пескам шагают дружно</w:t>
      </w:r>
    </w:p>
    <w:p w:rsidR="009307FD" w:rsidRPr="00AE2FA4" w:rsidRDefault="009307FD" w:rsidP="009307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Солнце светит ярко.</w:t>
      </w:r>
    </w:p>
    <w:p w:rsidR="009307FD" w:rsidRPr="00AE2FA4" w:rsidRDefault="009307FD" w:rsidP="009307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Африке так жарко!</w:t>
      </w:r>
    </w:p>
    <w:p w:rsidR="009307FD" w:rsidRPr="00AE2FA4" w:rsidRDefault="009307FD" w:rsidP="009307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Там живут мои друзья.</w:t>
      </w:r>
    </w:p>
    <w:p w:rsidR="009307FD" w:rsidRPr="00AE2FA4" w:rsidRDefault="009307FD" w:rsidP="009307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Жаль, что </w:t>
      </w:r>
      <w:proofErr w:type="gramStart"/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встретится</w:t>
      </w:r>
      <w:proofErr w:type="gramEnd"/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нельзя.</w:t>
      </w:r>
    </w:p>
    <w:p w:rsidR="009307FD" w:rsidRPr="00AE2FA4" w:rsidRDefault="009307FD" w:rsidP="009307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Жалко стало мне немножко</w:t>
      </w:r>
    </w:p>
    <w:p w:rsidR="009307FD" w:rsidRPr="00AE2FA4" w:rsidRDefault="009307FD" w:rsidP="009307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Попугая</w:t>
      </w:r>
      <w:proofErr w:type="gramStart"/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,</w:t>
      </w:r>
      <w:proofErr w:type="gramEnd"/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птицу Гошку.</w:t>
      </w:r>
    </w:p>
    <w:p w:rsidR="009307FD" w:rsidRPr="00AE2FA4" w:rsidRDefault="009307FD" w:rsidP="009307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Он живет все время с нами</w:t>
      </w:r>
    </w:p>
    <w:p w:rsidR="009307FD" w:rsidRPr="00AE2FA4" w:rsidRDefault="009307FD" w:rsidP="009307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не видится с друзьями.</w:t>
      </w:r>
    </w:p>
    <w:p w:rsidR="009307FD" w:rsidRPr="00AE2FA4" w:rsidRDefault="009307FD" w:rsidP="009307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бы в Африку его</w:t>
      </w:r>
    </w:p>
    <w:p w:rsidR="009307FD" w:rsidRPr="00AE2FA4" w:rsidRDefault="009307FD" w:rsidP="009307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Мне отправить одного.</w:t>
      </w:r>
    </w:p>
    <w:p w:rsidR="009307FD" w:rsidRPr="00AE2FA4" w:rsidRDefault="009307FD" w:rsidP="009307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надолго</w:t>
      </w:r>
      <w:proofErr w:type="gramStart"/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,</w:t>
      </w:r>
      <w:proofErr w:type="gramEnd"/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 два дня…</w:t>
      </w:r>
    </w:p>
    <w:p w:rsidR="009307FD" w:rsidRPr="00AE2FA4" w:rsidRDefault="009307FD" w:rsidP="009307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Может  с ним поеду</w:t>
      </w:r>
      <w:proofErr w:type="gramEnd"/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я?</w:t>
      </w:r>
    </w:p>
    <w:p w:rsidR="009307FD" w:rsidRPr="00AE2FA4" w:rsidRDefault="009307FD" w:rsidP="009307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Приложение  №2</w:t>
      </w:r>
      <w:proofErr w:type="gramStart"/>
      <w:r w:rsidRPr="00AE2FA4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br/>
        <w:t>У</w:t>
      </w:r>
      <w:proofErr w:type="gramEnd"/>
      <w:r w:rsidRPr="00AE2FA4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становите соответствие между природной зоной и ее характеристикой</w:t>
      </w:r>
    </w:p>
    <w:p w:rsidR="009307FD" w:rsidRPr="00AE2FA4" w:rsidRDefault="009307FD" w:rsidP="009307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Характеристика</w:t>
      </w:r>
    </w:p>
    <w:p w:rsidR="009307FD" w:rsidRPr="00AE2FA4" w:rsidRDefault="009307FD" w:rsidP="009307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1.Эти леса разнообразны по видовому составу, многоярусные, цветут  и плодоносят круглый год.</w:t>
      </w:r>
    </w:p>
    <w:p w:rsidR="009307FD" w:rsidRPr="00AE2FA4" w:rsidRDefault="009307FD" w:rsidP="009307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2.Стволы так толсты, что их не могут  обхватить 6 человек. Их сучья так велики, что каждый из них мог стать крупным деревом.</w:t>
      </w:r>
    </w:p>
    <w:p w:rsidR="009307FD" w:rsidRPr="00AE2FA4" w:rsidRDefault="009307FD" w:rsidP="009307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3. Вслед за жаркими днями наступают холодные ночи. Камни от этого </w:t>
      </w:r>
      <w:proofErr w:type="gramStart"/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трескаются</w:t>
      </w:r>
      <w:proofErr w:type="gramEnd"/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слышаться звуки.</w:t>
      </w:r>
    </w:p>
    <w:p w:rsidR="009307FD" w:rsidRPr="00AE2FA4" w:rsidRDefault="009307FD" w:rsidP="009307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Здесь можно встретить  травянистые злаки метровой</w:t>
      </w:r>
      <w:proofErr w:type="gramStart"/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,</w:t>
      </w:r>
      <w:proofErr w:type="gramEnd"/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иногда трехметровой  высоты, среди которых встречаются редкие деревья, сбрасывающие листья в сухое время года.</w:t>
      </w:r>
    </w:p>
    <w:p w:rsidR="009307FD" w:rsidRPr="00AE2FA4" w:rsidRDefault="009307FD" w:rsidP="009307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5.Здесь ветер – великий властелин и властный хозяин. Караванщики говорят, что вместе с ним сюда приходит смерть.</w:t>
      </w:r>
    </w:p>
    <w:p w:rsidR="009307FD" w:rsidRPr="00AE2FA4" w:rsidRDefault="009307FD" w:rsidP="009307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 Многие животные приспособились жить на деревьях</w:t>
      </w:r>
      <w:proofErr w:type="gramStart"/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,</w:t>
      </w:r>
      <w:proofErr w:type="gramEnd"/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так как каждый день идут ливневые дожди.</w:t>
      </w:r>
    </w:p>
    <w:p w:rsidR="009307FD" w:rsidRPr="00AE2FA4" w:rsidRDefault="009307FD" w:rsidP="009307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7. Ясно выражены два сезона года: влажный  и сухой.</w:t>
      </w:r>
    </w:p>
    <w:p w:rsidR="009307FD" w:rsidRPr="00AE2FA4" w:rsidRDefault="009307FD" w:rsidP="009307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8. Большие суточные</w:t>
      </w:r>
      <w:proofErr w:type="gramStart"/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,</w:t>
      </w:r>
      <w:proofErr w:type="gramEnd"/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годовые амплитуды температур вызывают сильное выветривание.</w:t>
      </w:r>
    </w:p>
    <w:p w:rsidR="009307FD" w:rsidRPr="00AE2FA4" w:rsidRDefault="009307FD" w:rsidP="009307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9.Эти леса, разнообразные по видовому составу, многоярусные, цветут  и плодоносят круглый год.</w:t>
      </w:r>
    </w:p>
    <w:p w:rsidR="009307FD" w:rsidRPr="00AE2FA4" w:rsidRDefault="009307FD" w:rsidP="009307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10.Имеет два цвета: ярко зеленый в сезон дождей и буро-желтый в сухой сезон.</w:t>
      </w:r>
    </w:p>
    <w:p w:rsidR="009307FD" w:rsidRPr="00AE2FA4" w:rsidRDefault="009307FD" w:rsidP="009307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1) Влажные экваториальные леса</w:t>
      </w:r>
    </w:p>
    <w:p w:rsidR="009307FD" w:rsidRPr="00AE2FA4" w:rsidRDefault="009307FD" w:rsidP="009307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lastRenderedPageBreak/>
        <w:t>2)Саванны и редколесья</w:t>
      </w:r>
    </w:p>
    <w:p w:rsidR="009307FD" w:rsidRPr="00AE2FA4" w:rsidRDefault="009307FD" w:rsidP="009307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3)Пустыни</w:t>
      </w:r>
    </w:p>
    <w:p w:rsidR="009307FD" w:rsidRPr="00AE2FA4" w:rsidRDefault="009307FD" w:rsidP="009307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9307FD" w:rsidRPr="00AE2FA4" w:rsidRDefault="009307FD" w:rsidP="009307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Приложение №3</w:t>
      </w:r>
      <w:r w:rsidRPr="00AE2FA4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br/>
        <w:t>Игра  «Третий лишний»</w:t>
      </w:r>
    </w:p>
    <w:p w:rsidR="009307FD" w:rsidRPr="009307FD" w:rsidRDefault="009307FD" w:rsidP="009307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Обезьяны, окапи , страусы.</w:t>
      </w:r>
      <w:bookmarkStart w:id="0" w:name="_GoBack"/>
      <w:bookmarkEnd w:id="0"/>
    </w:p>
    <w:p w:rsidR="009307FD" w:rsidRPr="00AE2FA4" w:rsidRDefault="009307FD" w:rsidP="009307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Муравьи, носороги, антилопы.</w:t>
      </w:r>
    </w:p>
    <w:p w:rsidR="009307FD" w:rsidRPr="00AE2FA4" w:rsidRDefault="009307FD" w:rsidP="009307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Слоны,  жирафы, гориллы.</w:t>
      </w:r>
    </w:p>
    <w:p w:rsidR="009307FD" w:rsidRPr="00AE2FA4" w:rsidRDefault="009307FD" w:rsidP="009307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Пальмы, фикусы, баобабы.</w:t>
      </w:r>
    </w:p>
    <w:p w:rsidR="009307FD" w:rsidRPr="00AE2FA4" w:rsidRDefault="009307FD" w:rsidP="009307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Акации, лианы, травы.</w:t>
      </w:r>
    </w:p>
    <w:p w:rsidR="009307FD" w:rsidRPr="00AE2FA4" w:rsidRDefault="009307FD" w:rsidP="009307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9307FD" w:rsidRPr="00AE2FA4" w:rsidRDefault="009307FD" w:rsidP="009307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Приложение №4</w:t>
      </w:r>
      <w:r w:rsidRPr="00AE2FA4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br/>
        <w:t>Задание: найди ошибки в предложенном тексте</w:t>
      </w:r>
    </w:p>
    <w:p w:rsidR="009307FD" w:rsidRPr="00AE2FA4" w:rsidRDefault="009307FD" w:rsidP="009307F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Дневник несостоявшегося путешественника</w:t>
      </w:r>
    </w:p>
    <w:p w:rsidR="009307FD" w:rsidRPr="00AE2FA4" w:rsidRDefault="009307FD" w:rsidP="009307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Сбылась моя давняя мечта. Волны Тихого океана в последний раз коснулись днища нашего судна. Мы в Африке, на самом большом материке  земного шара. Наняв караван верблюдов, мы двинулись вдоль реки Нил. В саванне было жарко, воздух был насыщен влагой, лес стоял непреступной стеной в несколько ярусов. На берегу самого глубокого  в мире озера Чад мы сделали привал и написали эти заметки. Сахара – самая большая  пустыня на материке Африка, расположена в ее южной части. На ее территории нет ни одной реки. Количество осадков  в год превышает  1000 мм. Жизнь в Сахаре возможна в оазисах</w:t>
      </w:r>
      <w:proofErr w:type="gramStart"/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,</w:t>
      </w:r>
      <w:proofErr w:type="gramEnd"/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где есть вода. Здесь растут огромные липы и много других растений. Ночью здесь обычно прохладно. В это время выходят </w:t>
      </w:r>
      <w:proofErr w:type="gramStart"/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поохотится</w:t>
      </w:r>
      <w:proofErr w:type="gramEnd"/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дикие животные: страусы, гориллы, львы.</w:t>
      </w: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r w:rsidRPr="00AE2FA4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Приложение №5</w:t>
      </w:r>
    </w:p>
    <w:p w:rsidR="009307FD" w:rsidRPr="00AE2FA4" w:rsidRDefault="009307FD" w:rsidP="009307FD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Таблица «Природные зоны Африки»</w:t>
      </w:r>
    </w:p>
    <w:tbl>
      <w:tblPr>
        <w:tblW w:w="147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5"/>
        <w:gridCol w:w="2465"/>
        <w:gridCol w:w="2465"/>
        <w:gridCol w:w="2465"/>
        <w:gridCol w:w="2465"/>
        <w:gridCol w:w="2465"/>
      </w:tblGrid>
      <w:tr w:rsidR="009307FD" w:rsidRPr="00AE2FA4" w:rsidTr="00A8619A"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7FD" w:rsidRPr="00AE2FA4" w:rsidRDefault="009307FD" w:rsidP="00A861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Природная зона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7FD" w:rsidRPr="00AE2FA4" w:rsidRDefault="009307FD" w:rsidP="00A861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7FD" w:rsidRPr="00AE2FA4" w:rsidRDefault="009307FD" w:rsidP="00A861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климата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7FD" w:rsidRPr="00AE2FA4" w:rsidRDefault="009307FD" w:rsidP="00A861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7FD" w:rsidRPr="00AE2FA4" w:rsidRDefault="009307FD" w:rsidP="00A861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мир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7FD" w:rsidRPr="00AE2FA4" w:rsidRDefault="009307FD" w:rsidP="00A861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</w:t>
            </w:r>
          </w:p>
        </w:tc>
      </w:tr>
      <w:tr w:rsidR="009307FD" w:rsidRPr="00AE2FA4" w:rsidTr="00A8619A"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7FD" w:rsidRPr="00AE2FA4" w:rsidRDefault="009307FD" w:rsidP="00A861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1.Экваториальные влажные  леса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7FD" w:rsidRPr="00AE2FA4" w:rsidRDefault="009307FD" w:rsidP="00A861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7FD" w:rsidRPr="00AE2FA4" w:rsidRDefault="009307FD" w:rsidP="00A861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7FD" w:rsidRPr="00AE2FA4" w:rsidRDefault="009307FD" w:rsidP="00A861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7FD" w:rsidRPr="00AE2FA4" w:rsidRDefault="009307FD" w:rsidP="00A861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7FD" w:rsidRPr="00AE2FA4" w:rsidRDefault="009307FD" w:rsidP="00A861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07FD" w:rsidRPr="00AE2FA4" w:rsidTr="00A8619A"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7FD" w:rsidRPr="00AE2FA4" w:rsidRDefault="009307FD" w:rsidP="00A861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2.Саванны и редколесья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7FD" w:rsidRPr="00AE2FA4" w:rsidRDefault="009307FD" w:rsidP="00A861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7FD" w:rsidRPr="00AE2FA4" w:rsidRDefault="009307FD" w:rsidP="00A861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7FD" w:rsidRPr="00AE2FA4" w:rsidRDefault="009307FD" w:rsidP="00A861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7FD" w:rsidRPr="00AE2FA4" w:rsidRDefault="009307FD" w:rsidP="00A861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7FD" w:rsidRPr="00AE2FA4" w:rsidRDefault="009307FD" w:rsidP="00A861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07FD" w:rsidRPr="00AE2FA4" w:rsidTr="00A8619A"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7FD" w:rsidRPr="00AE2FA4" w:rsidRDefault="009307FD" w:rsidP="00A861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3.Тропические пустыни и полупустыни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7FD" w:rsidRPr="00AE2FA4" w:rsidRDefault="009307FD" w:rsidP="00A861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7FD" w:rsidRPr="00AE2FA4" w:rsidRDefault="009307FD" w:rsidP="00A861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7FD" w:rsidRPr="00AE2FA4" w:rsidRDefault="009307FD" w:rsidP="00A861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7FD" w:rsidRPr="00AE2FA4" w:rsidRDefault="009307FD" w:rsidP="00A861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07FD" w:rsidRPr="00AE2FA4" w:rsidRDefault="009307FD" w:rsidP="00A861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B1062" w:rsidRPr="009307FD" w:rsidRDefault="000B1062">
      <w:pPr>
        <w:rPr>
          <w:lang w:val="en-US"/>
        </w:rPr>
      </w:pPr>
    </w:p>
    <w:sectPr w:rsidR="000B1062" w:rsidRPr="009307FD" w:rsidSect="00AE2F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FD"/>
    <w:rsid w:val="000B1062"/>
    <w:rsid w:val="0093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2020-05-06T18:38:00Z</dcterms:created>
  <dcterms:modified xsi:type="dcterms:W3CDTF">2020-05-06T18:39:00Z</dcterms:modified>
</cp:coreProperties>
</file>