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12" w:rsidRPr="0018572F" w:rsidRDefault="000E6E12" w:rsidP="000E6E12">
      <w:pPr>
        <w:pStyle w:val="ParagraphStyle"/>
        <w:spacing w:before="180" w:after="18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С</w:t>
      </w:r>
      <w:r w:rsidRPr="0018572F">
        <w:rPr>
          <w:rFonts w:ascii="Times New Roman" w:hAnsi="Times New Roman" w:cs="Times New Roman"/>
          <w:b/>
          <w:bCs/>
          <w:spacing w:val="45"/>
        </w:rPr>
        <w:t>труктура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1"/>
        <w:gridCol w:w="1904"/>
        <w:gridCol w:w="3342"/>
        <w:gridCol w:w="2011"/>
        <w:gridCol w:w="1098"/>
        <w:gridCol w:w="3575"/>
        <w:gridCol w:w="1159"/>
      </w:tblGrid>
      <w:tr w:rsidR="000E6E12" w:rsidRPr="0018572F" w:rsidTr="001506F7">
        <w:trPr>
          <w:trHeight w:val="1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12" w:rsidRPr="0018572F" w:rsidRDefault="000E6E12" w:rsidP="001506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12" w:rsidRPr="0018572F" w:rsidRDefault="000E6E12" w:rsidP="001506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 xml:space="preserve">Обучающие </w:t>
            </w:r>
            <w:r w:rsidRPr="0018572F">
              <w:rPr>
                <w:rFonts w:ascii="Times New Roman" w:hAnsi="Times New Roman" w:cs="Times New Roman"/>
              </w:rPr>
              <w:br/>
              <w:t xml:space="preserve">и развивающие </w:t>
            </w:r>
            <w:r w:rsidRPr="0018572F">
              <w:rPr>
                <w:rFonts w:ascii="Times New Roman" w:hAnsi="Times New Roman" w:cs="Times New Roman"/>
              </w:rPr>
              <w:br/>
              <w:t>компоненты, задания и упражнения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12" w:rsidRPr="0018572F" w:rsidRDefault="000E6E12" w:rsidP="001506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12" w:rsidRPr="0018572F" w:rsidRDefault="000E6E12" w:rsidP="001506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Деятельность</w:t>
            </w:r>
            <w:r w:rsidRPr="0018572F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12" w:rsidRPr="0018572F" w:rsidRDefault="000E6E12" w:rsidP="001506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</w:r>
            <w:r w:rsidRPr="0018572F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12" w:rsidRPr="0018572F" w:rsidRDefault="000E6E12" w:rsidP="001506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12" w:rsidRPr="0018572F" w:rsidRDefault="000E6E12" w:rsidP="001506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8572F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  <w:r>
              <w:rPr>
                <w:rFonts w:ascii="Times New Roman" w:hAnsi="Times New Roman" w:cs="Times New Roman"/>
              </w:rPr>
              <w:t xml:space="preserve"> (1 мин)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Здравствуйте, ребята, меня зовут Ольга Прокопьевна.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хочу вам сказать спасибо, за что, спросите вы. За </w:t>
            </w:r>
            <w:proofErr w:type="gramStart"/>
            <w:r>
              <w:rPr>
                <w:rFonts w:ascii="Times New Roman" w:hAnsi="Times New Roman" w:cs="Times New Roman"/>
              </w:rPr>
              <w:t>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вы сегодня мои ученики.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Слушают и обсуждают тему урока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Фронтальная,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857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572F">
              <w:rPr>
                <w:rFonts w:ascii="Times New Roman" w:hAnsi="Times New Roman" w:cs="Times New Roman"/>
              </w:rPr>
              <w:t xml:space="preserve">раскрывают целостный, социально ориентированный взгляд на мир; определяют личностный смысл учения; развивают навыки сотрудничества </w:t>
            </w:r>
            <w:proofErr w:type="gramStart"/>
            <w:r w:rsidRPr="0018572F">
              <w:rPr>
                <w:rFonts w:ascii="Times New Roman" w:hAnsi="Times New Roman" w:cs="Times New Roman"/>
              </w:rPr>
              <w:t>со</w:t>
            </w:r>
            <w:proofErr w:type="gramEnd"/>
            <w:r w:rsidRPr="0018572F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8572F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изученному материалу (2 мин)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моделью компаса (2 мин)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карточкой (в паре) (5 мин)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Ребята, посмотрите, что я сегодня привезла (рюкзак)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вы думаете, для чего нужен рюкзак? А что у вас лежит в рюкзаке. Когда вы идёте в школу? 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учебниках что?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я привезла вам знания, которые мы будем вместе открывать.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куда ещё можно отправиться с рюкзаком?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люди ходят в поход?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 необходимо взять с собой человеку, чтобы не заблудиться в походе?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что это такое? Для чего он нужен?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вас на столе лежит бумажный компас, чего не хватает?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Допишите, чего не хватает.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представьте, что вы отправляетесь на природу, нужно вспомнить правила поведения в природе.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на карточку, отметьте те правила, с которыми вы согласны. 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Прочитайте. С чем не </w:t>
            </w:r>
            <w:proofErr w:type="gramStart"/>
            <w:r>
              <w:rPr>
                <w:rFonts w:ascii="Times New Roman" w:hAnsi="Times New Roman" w:cs="Times New Roman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</w:rPr>
              <w:t>. Исправьте так, чтобы всё было правильно.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Чтобы ходить с ним в школу.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Учебники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поход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делать </w:t>
            </w:r>
            <w:r>
              <w:rPr>
                <w:rFonts w:ascii="Times New Roman" w:hAnsi="Times New Roman" w:cs="Times New Roman"/>
              </w:rPr>
              <w:lastRenderedPageBreak/>
              <w:t>открытия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Компас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стороны света указаны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Здесь не все правильно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Отмечают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парах, самопроверка по слайду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857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572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8572F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18572F">
              <w:rPr>
                <w:rFonts w:ascii="Times New Roman" w:hAnsi="Times New Roman" w:cs="Times New Roman"/>
              </w:rPr>
              <w:t xml:space="preserve">используют приобретенные знания и умения в практической деятельности для обогащения жизненного опыта; </w:t>
            </w:r>
            <w:r w:rsidRPr="0018572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18572F">
              <w:rPr>
                <w:rFonts w:ascii="Times New Roman" w:hAnsi="Times New Roman" w:cs="Times New Roman"/>
              </w:rPr>
              <w:t xml:space="preserve"> – удовлетворяют познавательный интерес, потребность в поиске дополнительной информации о красоте природы.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8572F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позицией партнёров в сотрудничестве при </w:t>
            </w:r>
            <w:r w:rsidRPr="0018572F">
              <w:rPr>
                <w:rFonts w:ascii="Times New Roman" w:hAnsi="Times New Roman" w:cs="Times New Roman"/>
              </w:rPr>
              <w:lastRenderedPageBreak/>
              <w:t>выработке общего решения, в совместной деятельности; слушают собеседника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8572F">
              <w:rPr>
                <w:rFonts w:ascii="Times New Roman" w:hAnsi="Times New Roman" w:cs="Times New Roman"/>
                <w:b/>
                <w:bCs/>
              </w:rPr>
              <w:lastRenderedPageBreak/>
              <w:t>III. Изучение нового материала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мин)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уметь применять новые знания в типовых заданиях.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Подведение к теме (3 мин)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мы можем отправляться в путешествие, а поможет нам глобус. Что такое глобус?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у глобуса поверхность?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поверхность Земли такая же гладкая?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 думаете, о чём мы </w:t>
            </w:r>
            <w:r>
              <w:rPr>
                <w:rFonts w:ascii="Times New Roman" w:hAnsi="Times New Roman" w:cs="Times New Roman"/>
              </w:rPr>
              <w:lastRenderedPageBreak/>
              <w:t xml:space="preserve">будем говорить на уроке.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цель поставим перед собой?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 появляется тема урока – начало кластера (Формы земной поверхности)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в учебнике на с. 78, какие задачи перед нами ставит Муравей-вопросик.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Модель Земли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Гладкая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на ней встречаются леса, реки, горы.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поверхности </w:t>
            </w:r>
            <w:r>
              <w:rPr>
                <w:rFonts w:ascii="Times New Roman" w:hAnsi="Times New Roman" w:cs="Times New Roman"/>
              </w:rPr>
              <w:lastRenderedPageBreak/>
              <w:t>Земли.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цели.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3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85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2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8572F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8572F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</w:t>
            </w:r>
            <w:r w:rsidRPr="001857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572F">
              <w:rPr>
                <w:rFonts w:ascii="Times New Roman" w:hAnsi="Times New Roman" w:cs="Times New Roman"/>
              </w:rPr>
              <w:t xml:space="preserve">цели; извлекают необходимую информацию из просмотренной презентации, текста в учебнике; </w:t>
            </w:r>
            <w:r w:rsidRPr="0018572F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8572F">
              <w:rPr>
                <w:rFonts w:ascii="Times New Roman" w:hAnsi="Times New Roman" w:cs="Times New Roman"/>
              </w:rPr>
              <w:t xml:space="preserve"> осуществляют поиск необходимой информации (из материалов учебника, из </w:t>
            </w:r>
            <w:r w:rsidRPr="0018572F">
              <w:rPr>
                <w:rFonts w:ascii="Times New Roman" w:hAnsi="Times New Roman" w:cs="Times New Roman"/>
              </w:rPr>
              <w:lastRenderedPageBreak/>
              <w:t>рассказа учителя).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8572F">
              <w:rPr>
                <w:rFonts w:ascii="Times New Roman" w:hAnsi="Times New Roman" w:cs="Times New Roman"/>
              </w:rPr>
              <w:t xml:space="preserve"> осознают свои возможности в учении; адекватно воспринимают причины своего успеха/неуспеха в учении, связывая успехи с усилиями, трудолюбием.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8572F">
              <w:rPr>
                <w:rFonts w:ascii="Times New Roman" w:hAnsi="Times New Roman" w:cs="Times New Roman"/>
              </w:rPr>
              <w:t xml:space="preserve"> осуществляют констатирующий и прогнозирующий контроль по результату и способу действия; ставят новые учебные задачи в сотрудничестве с учителем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текста;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кластеры, учатся моделировать. (Познавательные </w:t>
            </w:r>
            <w:r w:rsidRPr="00FF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УУД)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выводы;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деятельности. (Регулятивные УУД)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группах. (Коммуникативные УУД)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сверстниками. (Личностные УУД)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Умение  представлять информации в виде кластера. (Познавательные УУД)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Умение оценивать ответы одноклассников. (Регулятивные УУД)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форме.  (Коммуникативные УУД)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позиция школьника. 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498D">
              <w:rPr>
                <w:rFonts w:ascii="Times New Roman" w:hAnsi="Times New Roman" w:cs="Times New Roman"/>
              </w:rPr>
              <w:t>(Личностные УУД)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свой выбор. (Коммуникативные УУД)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успеха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(Личностные УУД)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формы земной поверхности. (Познавательные УУД)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свою работу. (Регулятивные УУД)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самостоятельно. (Коммуникативные УУД)</w:t>
            </w:r>
          </w:p>
          <w:p w:rsidR="000E6E12" w:rsidRPr="00A91E50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результата. (Личностные УУД)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6B40C0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F8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 w:rsidRPr="00DA03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6E12" w:rsidRPr="008A7ACA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CA">
              <w:rPr>
                <w:rFonts w:ascii="Times New Roman" w:hAnsi="Times New Roman"/>
                <w:sz w:val="24"/>
                <w:szCs w:val="24"/>
              </w:rPr>
              <w:t>Мы немножко отдохнём.</w:t>
            </w:r>
          </w:p>
          <w:p w:rsidR="000E6E12" w:rsidRPr="008A7ACA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CA">
              <w:rPr>
                <w:rFonts w:ascii="Times New Roman" w:hAnsi="Times New Roman"/>
                <w:sz w:val="24"/>
                <w:szCs w:val="24"/>
              </w:rPr>
              <w:t>Встанем, глубоко вздохнём.</w:t>
            </w:r>
          </w:p>
          <w:p w:rsidR="000E6E12" w:rsidRPr="008A7ACA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CA">
              <w:rPr>
                <w:rFonts w:ascii="Times New Roman" w:hAnsi="Times New Roman"/>
                <w:sz w:val="24"/>
                <w:szCs w:val="24"/>
              </w:rPr>
              <w:t>До горы сейчас дойдём.</w:t>
            </w:r>
          </w:p>
          <w:p w:rsidR="000E6E12" w:rsidRPr="008A7ACA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CA">
              <w:rPr>
                <w:rFonts w:ascii="Times New Roman" w:hAnsi="Times New Roman"/>
                <w:sz w:val="24"/>
                <w:szCs w:val="24"/>
              </w:rPr>
              <w:t>Вот - подошва, вот – вершина,</w:t>
            </w:r>
          </w:p>
          <w:p w:rsidR="000E6E12" w:rsidRPr="008A7ACA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CA">
              <w:rPr>
                <w:rFonts w:ascii="Times New Roman" w:hAnsi="Times New Roman"/>
                <w:sz w:val="24"/>
                <w:szCs w:val="24"/>
              </w:rPr>
              <w:t>Левый склон и правый склон.</w:t>
            </w:r>
          </w:p>
          <w:p w:rsidR="000E6E12" w:rsidRPr="008A7ACA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CA">
              <w:rPr>
                <w:rFonts w:ascii="Times New Roman" w:hAnsi="Times New Roman"/>
                <w:sz w:val="24"/>
                <w:szCs w:val="24"/>
              </w:rPr>
              <w:t xml:space="preserve">Мы взберёмся на вершину </w:t>
            </w:r>
          </w:p>
          <w:p w:rsidR="000E6E12" w:rsidRPr="008A7ACA" w:rsidRDefault="000E6E12" w:rsidP="0015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CA">
              <w:rPr>
                <w:rFonts w:ascii="Times New Roman" w:hAnsi="Times New Roman"/>
                <w:sz w:val="24"/>
                <w:szCs w:val="24"/>
              </w:rPr>
              <w:t>И осмотрим всё кругом!</w:t>
            </w:r>
          </w:p>
          <w:p w:rsidR="000E6E12" w:rsidRDefault="000E6E12" w:rsidP="00150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физической картой России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мин)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Рассмотрите карту. </w:t>
            </w:r>
            <w:proofErr w:type="gramStart"/>
            <w:r>
              <w:rPr>
                <w:rFonts w:ascii="Times New Roman" w:hAnsi="Times New Roman" w:cs="Times New Roman"/>
              </w:rPr>
              <w:t>Изображения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цвета, вы видите на ней?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 выдумаете, что на физической карте </w:t>
            </w:r>
            <w:proofErr w:type="gramStart"/>
            <w:r>
              <w:rPr>
                <w:rFonts w:ascii="Times New Roman" w:hAnsi="Times New Roman" w:cs="Times New Roman"/>
              </w:rPr>
              <w:t>обозначено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синим цветом? Коричневым и зелёным?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Синего, зелёного, коричневого.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(10 мин)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FF498D" w:rsidRDefault="000E6E12" w:rsidP="001506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F498D">
              <w:rPr>
                <w:rFonts w:ascii="Times New Roman" w:hAnsi="Times New Roman" w:cs="Times New Roman"/>
                <w:color w:val="000000"/>
              </w:rPr>
              <w:t>- У вас на столах лежат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карточки с</w:t>
            </w:r>
            <w:r w:rsidRPr="00FF498D">
              <w:rPr>
                <w:rFonts w:ascii="Times New Roman" w:hAnsi="Times New Roman" w:cs="Times New Roman"/>
                <w:color w:val="000000"/>
              </w:rPr>
              <w:t xml:space="preserve"> текстами и вопросами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FF498D">
              <w:rPr>
                <w:rFonts w:ascii="Times New Roman" w:hAnsi="Times New Roman" w:cs="Times New Roman"/>
                <w:color w:val="000000"/>
              </w:rPr>
              <w:t xml:space="preserve">чистый лист, </w:t>
            </w:r>
            <w:r>
              <w:rPr>
                <w:rFonts w:ascii="Times New Roman" w:hAnsi="Times New Roman" w:cs="Times New Roman"/>
                <w:color w:val="000000"/>
              </w:rPr>
              <w:t>песок</w:t>
            </w:r>
            <w:r w:rsidRPr="00FF498D">
              <w:rPr>
                <w:rFonts w:ascii="Times New Roman" w:hAnsi="Times New Roman" w:cs="Times New Roman"/>
                <w:color w:val="000000"/>
              </w:rPr>
              <w:t xml:space="preserve">, учебник.  </w:t>
            </w:r>
          </w:p>
          <w:p w:rsidR="000E6E12" w:rsidRPr="008A7ACA" w:rsidRDefault="000E6E12" w:rsidP="001506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F498D">
              <w:rPr>
                <w:rFonts w:ascii="Times New Roman" w:hAnsi="Times New Roman" w:cs="Times New Roman"/>
                <w:color w:val="000000"/>
              </w:rPr>
              <w:t xml:space="preserve"> - Вы будете работать в группе, </w:t>
            </w:r>
            <w:r w:rsidRPr="00FF498D">
              <w:rPr>
                <w:rFonts w:ascii="Times New Roman" w:hAnsi="Times New Roman" w:cs="Times New Roman"/>
                <w:color w:val="000000"/>
              </w:rPr>
              <w:lastRenderedPageBreak/>
              <w:t>изучать новый материал самостоятельно. У каждой группы своё задание. Вам необходимо прочитать предложенный текст, ответить на вопросы, составить опорную схему  и смоделировать ту форму земной поверхности, о которой говорится в тексте. А затем рассказать и познакомить других (кто-то один из группы возьмёт на себя роль учителя и познакомит нас с тем, что вы узнали)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3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498D">
              <w:rPr>
                <w:rFonts w:ascii="Times New Roman" w:hAnsi="Times New Roman" w:cs="Times New Roman"/>
              </w:rPr>
              <w:t>Цель: научить строить, фиксировать новые знания.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FF498D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8D">
              <w:rPr>
                <w:rFonts w:ascii="Times New Roman" w:hAnsi="Times New Roman" w:cs="Times New Roman"/>
                <w:sz w:val="24"/>
                <w:szCs w:val="24"/>
              </w:rPr>
              <w:t>Организует выступление групп, обмен мнениями. Обеспечивает положительную реакцию детей на творчество одноклассников.</w:t>
            </w:r>
          </w:p>
          <w:p w:rsidR="000E6E12" w:rsidRPr="00FF498D" w:rsidRDefault="000E6E12" w:rsidP="001506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F498D">
              <w:rPr>
                <w:rFonts w:ascii="Times New Roman" w:hAnsi="Times New Roman" w:cs="Times New Roman"/>
              </w:rPr>
              <w:t>Помещает кластеры на доску.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F498D">
              <w:rPr>
                <w:rFonts w:ascii="Times New Roman" w:hAnsi="Times New Roman" w:cs="Times New Roman"/>
              </w:rPr>
              <w:t>Группы по очереди представляют свой кластер. Коллективное обсуждение, дополнение, уточнение. Оценивают свои достижения и ответы одноклассников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бота с учебником (ч. 2, </w:t>
            </w:r>
            <w:r>
              <w:rPr>
                <w:rFonts w:ascii="Times New Roman" w:hAnsi="Times New Roman" w:cs="Times New Roman"/>
              </w:rPr>
              <w:br/>
              <w:t>с.79</w:t>
            </w:r>
            <w:r w:rsidRPr="0018572F">
              <w:rPr>
                <w:rFonts w:ascii="Times New Roman" w:hAnsi="Times New Roman" w:cs="Times New Roman"/>
              </w:rPr>
              <w:t>).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основные формы земной поверхности существуют? (равнины и горы)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такое равнины?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такое горы?   </w:t>
            </w:r>
          </w:p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Что можно увидеть на равнинах? (холмы и овраги)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с 79, рассмотрите на схеме холм и гору и сравните их между собой.</w:t>
            </w:r>
          </w:p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 чём их сходство, а в чём различия?       </w:t>
            </w:r>
          </w:p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гор, у холма он бывает крутой или пологий (склон)     </w:t>
            </w:r>
          </w:p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 называют ряд гор? (горный хребет)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 xml:space="preserve">Работают с учебником под руководством </w:t>
            </w:r>
            <w:r w:rsidRPr="0018572F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самопроверкой по эталону.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мин)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проверить усвоение изученного материала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в тетради. Осуществляет выборочный контроль. Организует самопроверку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выполнение заданий в рабочей тетради:  с. 49 № 1, 2, 3. 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Подвожу обучающихся  к выводу о вопросах экологии.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Акцентирует </w:t>
            </w:r>
            <w:r>
              <w:rPr>
                <w:rFonts w:ascii="Times New Roman" w:hAnsi="Times New Roman" w:cs="Times New Roman"/>
              </w:rPr>
              <w:lastRenderedPageBreak/>
              <w:t xml:space="preserve">внимание на конечный результат учебной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-Какие формы земной поверхности вы знаете? 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цветом на карте обозначены горы, равнины?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Что необходимо предпринять человеку, чтобы овраг стал расти намного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медленнее? Почему?</w:t>
            </w:r>
          </w:p>
          <w:p w:rsidR="000E6E12" w:rsidRPr="0018572F" w:rsidRDefault="000E6E12" w:rsidP="000E6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примеры, когда люди поступают не по-хозяйски с поверхностью нашей Земли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арьеры, свалки…)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Называют основные позиции нового материала. Производят предварительную </w:t>
            </w:r>
            <w:r>
              <w:rPr>
                <w:rFonts w:ascii="Times New Roman" w:hAnsi="Times New Roman" w:cs="Times New Roman"/>
              </w:rPr>
              <w:lastRenderedPageBreak/>
              <w:t>оценку.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вопросы. (Познавательные УУД)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высказывание.</w:t>
            </w:r>
          </w:p>
          <w:p w:rsidR="000E6E12" w:rsidRPr="0018572F" w:rsidRDefault="000E6E12" w:rsidP="000E6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размышлять, высказываться. (Коммуникативные УУД)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8572F"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 Рефлексия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мин)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соотнести поставленные  задачи с достигнутыми результатами.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 и самооценку учеников собственной учебной деятельности. Организует беседу, связывая результаты урока с его задачами.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сегодня  узнали о формах земной поверхности?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цели ставили в начале урока?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Достигли мы их?</w:t>
            </w:r>
          </w:p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пригодятся знания?</w:t>
            </w:r>
          </w:p>
          <w:p w:rsidR="000E6E12" w:rsidRPr="00A91E50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Вы любите писать СМС сообщения? Напишите мне на сотовом телефоне, как вы чувствовали себя сегодня на уроке, что больше понравилось, а я вам уже написала своё сообщение (на слайде)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самооценку. Формулируют конечный результат своей работы на уроке. Высказывают свои впечатления от урока.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осуществлять рефлексию (понимания причин успеха в учебной деятельности). (Регулятивные УУД)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6E12" w:rsidRPr="0018572F" w:rsidTr="001506F7">
        <w:trPr>
          <w:trHeight w:val="1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8572F"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Default="000E6E12" w:rsidP="00150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Учебник: прочитать с. 80 – 81.</w:t>
            </w:r>
          </w:p>
          <w:p w:rsidR="000E6E12" w:rsidRPr="0018572F" w:rsidRDefault="000E6E12" w:rsidP="000E6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тетрадь: с. 50 № 4 или № 5 по выбору.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 xml:space="preserve">Объясняет, что при выполнении домашнего задания можно использовать </w:t>
            </w:r>
            <w:r w:rsidRPr="0018572F">
              <w:rPr>
                <w:rFonts w:ascii="Times New Roman" w:hAnsi="Times New Roman" w:cs="Times New Roman"/>
              </w:rPr>
              <w:lastRenderedPageBreak/>
              <w:t>иллюстративный материал учебника и дополнительную литературу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>Запоминают домашнее задание.</w:t>
            </w:r>
          </w:p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>Задают вопросы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8572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12" w:rsidRPr="0018572F" w:rsidRDefault="000E6E12" w:rsidP="001506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E6E12" w:rsidRDefault="000E6E12"/>
    <w:sectPr w:rsidR="000E6E12" w:rsidSect="000E6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2"/>
    <w:rsid w:val="000E6E12"/>
    <w:rsid w:val="007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6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rsid w:val="000E6E1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6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rsid w:val="000E6E1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2020-04-29T15:36:00Z</dcterms:created>
  <dcterms:modified xsi:type="dcterms:W3CDTF">2020-04-29T15:37:00Z</dcterms:modified>
</cp:coreProperties>
</file>