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Pr="00A573E0" w:rsidRDefault="00BC2CF4" w:rsidP="00BC2CF4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73E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2.</w:t>
      </w:r>
    </w:p>
    <w:p w:rsidR="00BC2CF4" w:rsidRPr="00C15FC6" w:rsidRDefault="00BC2CF4" w:rsidP="00BC2CF4">
      <w:pPr>
        <w:rPr>
          <w:rFonts w:ascii="Times New Roman" w:hAnsi="Times New Roman" w:cs="Times New Roman"/>
          <w:b/>
          <w:sz w:val="24"/>
          <w:szCs w:val="24"/>
        </w:rPr>
      </w:pPr>
      <w:r w:rsidRPr="00C15FC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BC2CF4" w:rsidRPr="00C15FC6" w:rsidRDefault="00BC2CF4" w:rsidP="00BC2CF4">
      <w:pPr>
        <w:rPr>
          <w:rFonts w:ascii="Times New Roman" w:hAnsi="Times New Roman" w:cs="Times New Roman"/>
          <w:sz w:val="24"/>
          <w:szCs w:val="24"/>
        </w:rPr>
      </w:pPr>
      <w:r w:rsidRPr="00C15FC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C15FC6">
        <w:rPr>
          <w:rFonts w:ascii="Times New Roman" w:hAnsi="Times New Roman" w:cs="Times New Roman"/>
          <w:sz w:val="24"/>
          <w:szCs w:val="24"/>
        </w:rPr>
        <w:t xml:space="preserve"> сконструировать модель ракеты, используя план.</w:t>
      </w: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969"/>
        <w:gridCol w:w="992"/>
        <w:gridCol w:w="1276"/>
      </w:tblGrid>
      <w:tr w:rsidR="00BC2CF4" w:rsidRPr="00C15FC6" w:rsidTr="00881A4A">
        <w:tc>
          <w:tcPr>
            <w:tcW w:w="4962" w:type="dxa"/>
          </w:tcPr>
          <w:p w:rsidR="00BC2CF4" w:rsidRPr="00C15FC6" w:rsidRDefault="00BC2CF4" w:rsidP="0088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69" w:type="dxa"/>
          </w:tcPr>
          <w:p w:rsidR="00BC2CF4" w:rsidRPr="00C15FC6" w:rsidRDefault="00BC2CF4" w:rsidP="0088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BC2CF4" w:rsidRPr="00C15FC6" w:rsidRDefault="00BC2CF4" w:rsidP="0088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Самоо</w:t>
            </w:r>
            <w:proofErr w:type="spellEnd"/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2CF4" w:rsidRPr="00C15FC6" w:rsidRDefault="00BC2CF4" w:rsidP="0088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FC6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  <w:proofErr w:type="spellEnd"/>
          </w:p>
        </w:tc>
      </w:tr>
      <w:tr w:rsidR="00BC2CF4" w:rsidRPr="00C15FC6" w:rsidTr="00881A4A">
        <w:tc>
          <w:tcPr>
            <w:tcW w:w="4962" w:type="dxa"/>
            <w:vMerge w:val="restart"/>
          </w:tcPr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1.Возьмите лист цветной бумаги, согните её пополам, обведите шаблон ракеты.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2.Вырежьте по контуру. У вас получилось 2 детали ракеты.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3.Возьмите лист цветной бумаги и обведите головную часть ракеты.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4.Вырежьте по контуру.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5.Возьмите лист цветной бумаги и обведите стабилизатор.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6.Вырежьте по контуру.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7.Возьмите лист цветной бумаги, обведите иллюминатор и дугу.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8.Вырежьте по контуру.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9.Приклейте все детали к корпусу ракеты.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10.Каждую ракету согните пополам.</w:t>
            </w:r>
          </w:p>
          <w:p w:rsidR="00BC2CF4" w:rsidRPr="00C15FC6" w:rsidRDefault="00BC2CF4" w:rsidP="00881A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5FC6">
              <w:rPr>
                <w:color w:val="000000"/>
              </w:rPr>
              <w:t>11.Соедините и склейте части.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1.Правильное изготовление  и использование всех деталей.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4" w:rsidRPr="00C15FC6" w:rsidTr="00881A4A">
        <w:tc>
          <w:tcPr>
            <w:tcW w:w="4962" w:type="dxa"/>
            <w:vMerge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2.Верное расположение деталей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4" w:rsidRPr="00C15FC6" w:rsidTr="00881A4A">
        <w:tc>
          <w:tcPr>
            <w:tcW w:w="4962" w:type="dxa"/>
            <w:vMerge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3.Аккуратность в работе.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4" w:rsidRPr="00C15FC6" w:rsidTr="00881A4A">
        <w:tc>
          <w:tcPr>
            <w:tcW w:w="4962" w:type="dxa"/>
            <w:vMerge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4.Разнообразная цветовая гамма.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4" w:rsidRPr="00C15FC6" w:rsidTr="00881A4A">
        <w:tc>
          <w:tcPr>
            <w:tcW w:w="4962" w:type="dxa"/>
            <w:vMerge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5.Творчество.</w:t>
            </w:r>
          </w:p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4" w:rsidRPr="00C15FC6" w:rsidTr="00881A4A">
        <w:tc>
          <w:tcPr>
            <w:tcW w:w="4962" w:type="dxa"/>
            <w:vMerge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C2CF4" w:rsidRPr="00C15FC6" w:rsidRDefault="00BC2CF4" w:rsidP="008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14" w:rsidRPr="00BC2CF4" w:rsidRDefault="00F97114">
      <w:pPr>
        <w:rPr>
          <w:lang w:val="en-US"/>
        </w:rPr>
      </w:pPr>
      <w:bookmarkStart w:id="0" w:name="_GoBack"/>
      <w:bookmarkEnd w:id="0"/>
    </w:p>
    <w:sectPr w:rsidR="00F97114" w:rsidRP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F4"/>
    <w:rsid w:val="00BC2CF4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2020-04-17T12:00:00Z</dcterms:created>
  <dcterms:modified xsi:type="dcterms:W3CDTF">2020-04-17T12:00:00Z</dcterms:modified>
</cp:coreProperties>
</file>