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7" w:rsidRPr="004F2A81" w:rsidRDefault="00E71D67" w:rsidP="00E71D67">
      <w:pPr>
        <w:spacing w:before="65" w:after="0" w:line="240" w:lineRule="auto"/>
        <w:ind w:left="1276" w:right="-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4F2A8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4F2A8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по</w:t>
      </w:r>
      <w:r w:rsidRPr="004F2A8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4F2A81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ем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ы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4F2A8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</w:t>
      </w:r>
      <w:r w:rsidRPr="004F2A8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4F2A8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</w:p>
    <w:p w:rsidR="00E71D67" w:rsidRPr="004F2A81" w:rsidRDefault="00E71D67" w:rsidP="00E71D67">
      <w:pPr>
        <w:spacing w:before="6" w:after="0" w:line="160" w:lineRule="exact"/>
        <w:ind w:left="1276"/>
        <w:rPr>
          <w:sz w:val="16"/>
          <w:szCs w:val="16"/>
          <w:lang w:val="ru-RU"/>
        </w:rPr>
      </w:pPr>
    </w:p>
    <w:p w:rsidR="00E71D67" w:rsidRPr="004F2A81" w:rsidRDefault="00E71D67" w:rsidP="00E71D67">
      <w:pPr>
        <w:tabs>
          <w:tab w:val="left" w:pos="6420"/>
          <w:tab w:val="left" w:pos="7640"/>
          <w:tab w:val="left" w:pos="8840"/>
        </w:tabs>
        <w:spacing w:after="0" w:line="480" w:lineRule="atLeast"/>
        <w:ind w:left="1276" w:right="38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F2A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ps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sb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o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77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k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kie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vi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  <w:u w:val="single" w:color="000000"/>
          </w:rPr>
          <w:t>y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bu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</w:rPr>
          <w:t>i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t</w:t>
        </w:r>
        <w:proofErr w:type="spellEnd"/>
        <w:r w:rsidRPr="004F2A8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  <w:lang w:val="ru-RU"/>
          </w:rPr>
          <w:t>/</w:t>
        </w:r>
      </w:hyperlink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F2A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F2A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маги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F2A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71D67" w:rsidRPr="004F2A81" w:rsidRDefault="00E71D67" w:rsidP="00E71D67">
      <w:pPr>
        <w:spacing w:before="24" w:after="0" w:line="359" w:lineRule="auto"/>
        <w:ind w:left="1276" w:right="40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F2A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p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</w:rPr>
          <w:t>q</w:t>
        </w:r>
        <w:proofErr w:type="spellEnd"/>
        <w:r w:rsidRPr="004F2A8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er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no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  <w:u w:val="single" w:color="000000"/>
          </w:rPr>
          <w:t>o</w:t>
        </w:r>
        <w:proofErr w:type="spellEnd"/>
        <w:r w:rsidRPr="004F2A8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o</w:t>
        </w:r>
        <w:r w:rsidRPr="004F2A8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</w:rPr>
          <w:t>h</w:t>
        </w:r>
        <w:proofErr w:type="spellEnd"/>
        <w:r w:rsidRPr="004F2A81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bu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i</w:t>
        </w:r>
        <w:proofErr w:type="spellEnd"/>
        <w:r w:rsidRPr="004F2A8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  <w:lang w:val="ru-RU"/>
          </w:rPr>
          <w:t>/</w:t>
        </w:r>
      </w:hyperlink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2A8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F2A81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hyperlink r:id="rId7"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Н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ем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н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го</w:t>
        </w:r>
        <w:r w:rsidRPr="004F2A81">
          <w:rPr>
            <w:rFonts w:ascii="Times New Roman" w:eastAsia="Times New Roman" w:hAnsi="Times New Roman" w:cs="Times New Roman"/>
            <w:spacing w:val="27"/>
            <w:sz w:val="28"/>
            <w:szCs w:val="28"/>
            <w:lang w:val="ru-RU"/>
          </w:rPr>
          <w:t xml:space="preserve"> 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о</w:t>
        </w:r>
        <w:r w:rsidRPr="004F2A81">
          <w:rPr>
            <w:rFonts w:ascii="Times New Roman" w:eastAsia="Times New Roman" w:hAnsi="Times New Roman" w:cs="Times New Roman"/>
            <w:spacing w:val="29"/>
            <w:sz w:val="28"/>
            <w:szCs w:val="28"/>
            <w:lang w:val="ru-RU"/>
          </w:rPr>
          <w:t xml:space="preserve"> </w:t>
        </w:r>
        <w:r w:rsidRPr="004F2A81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в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ид</w:t>
        </w:r>
        <w:r w:rsidRPr="004F2A81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а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х</w:t>
        </w:r>
      </w:hyperlink>
      <w:hyperlink r:id="rId8"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б</w:t>
        </w:r>
        <w:r w:rsidRPr="004F2A81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у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маг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и</w:t>
        </w:r>
      </w:hyperlink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71D67" w:rsidRPr="004F2A81" w:rsidRDefault="00E71D67" w:rsidP="00E71D67">
      <w:pPr>
        <w:spacing w:before="80" w:after="0" w:line="316" w:lineRule="exact"/>
        <w:ind w:left="12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FA70E3" wp14:editId="7AC9792C">
                <wp:simplePos x="0" y="0"/>
                <wp:positionH relativeFrom="page">
                  <wp:posOffset>1284605</wp:posOffset>
                </wp:positionH>
                <wp:positionV relativeFrom="paragraph">
                  <wp:posOffset>-610870</wp:posOffset>
                </wp:positionV>
                <wp:extent cx="5761990" cy="626745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26745"/>
                          <a:chOff x="2023" y="-962"/>
                          <a:chExt cx="9074" cy="98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33" y="-952"/>
                            <a:ext cx="9054" cy="482"/>
                            <a:chOff x="2033" y="-952"/>
                            <a:chExt cx="9054" cy="48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033" y="-952"/>
                              <a:ext cx="9054" cy="482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9054"/>
                                <a:gd name="T2" fmla="+- 0 -470 -952"/>
                                <a:gd name="T3" fmla="*/ -470 h 482"/>
                                <a:gd name="T4" fmla="+- 0 11087 2033"/>
                                <a:gd name="T5" fmla="*/ T4 w 9054"/>
                                <a:gd name="T6" fmla="+- 0 -470 -952"/>
                                <a:gd name="T7" fmla="*/ -470 h 482"/>
                                <a:gd name="T8" fmla="+- 0 11087 2033"/>
                                <a:gd name="T9" fmla="*/ T8 w 9054"/>
                                <a:gd name="T10" fmla="+- 0 -952 -952"/>
                                <a:gd name="T11" fmla="*/ -952 h 482"/>
                                <a:gd name="T12" fmla="+- 0 2033 2033"/>
                                <a:gd name="T13" fmla="*/ T12 w 9054"/>
                                <a:gd name="T14" fmla="+- 0 -952 -952"/>
                                <a:gd name="T15" fmla="*/ -952 h 482"/>
                                <a:gd name="T16" fmla="+- 0 2033 2033"/>
                                <a:gd name="T17" fmla="*/ T16 w 9054"/>
                                <a:gd name="T18" fmla="+- 0 -470 -952"/>
                                <a:gd name="T19" fmla="*/ -470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482">
                                  <a:moveTo>
                                    <a:pt x="0" y="482"/>
                                  </a:moveTo>
                                  <a:lnTo>
                                    <a:pt x="9054" y="482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033" y="-470"/>
                            <a:ext cx="9054" cy="485"/>
                            <a:chOff x="2033" y="-470"/>
                            <a:chExt cx="9054" cy="48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033" y="-470"/>
                              <a:ext cx="9054" cy="485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9054"/>
                                <a:gd name="T2" fmla="+- 0 15 -470"/>
                                <a:gd name="T3" fmla="*/ 15 h 485"/>
                                <a:gd name="T4" fmla="+- 0 11087 2033"/>
                                <a:gd name="T5" fmla="*/ T4 w 9054"/>
                                <a:gd name="T6" fmla="+- 0 15 -470"/>
                                <a:gd name="T7" fmla="*/ 15 h 485"/>
                                <a:gd name="T8" fmla="+- 0 11087 2033"/>
                                <a:gd name="T9" fmla="*/ T8 w 9054"/>
                                <a:gd name="T10" fmla="+- 0 -470 -470"/>
                                <a:gd name="T11" fmla="*/ -470 h 485"/>
                                <a:gd name="T12" fmla="+- 0 2033 2033"/>
                                <a:gd name="T13" fmla="*/ T12 w 9054"/>
                                <a:gd name="T14" fmla="+- 0 -470 -470"/>
                                <a:gd name="T15" fmla="*/ -470 h 485"/>
                                <a:gd name="T16" fmla="+- 0 2033 2033"/>
                                <a:gd name="T17" fmla="*/ T16 w 9054"/>
                                <a:gd name="T18" fmla="+- 0 15 -470"/>
                                <a:gd name="T19" fmla="*/ 1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485">
                                  <a:moveTo>
                                    <a:pt x="0" y="485"/>
                                  </a:moveTo>
                                  <a:lnTo>
                                    <a:pt x="9054" y="485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01.15pt;margin-top:-48.1pt;width:453.7pt;height:49.35pt;z-index:-251657216;mso-position-horizontal-relative:page" coordorigin="2023,-962" coordsize="9074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">
                <v:group id="Group 3" o:spid="_x0000_s1027" style="position:absolute;left:2033;top:-952;width:9054;height:482" coordorigin="2033,-952" coordsize="9054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2033;top:-952;width:9054;height:482;visibility:visible;mso-wrap-style:square;v-text-anchor:top" coordsize="905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hdsQA&#10;AADaAAAADwAAAGRycy9kb3ducmV2LnhtbESPQWvCQBSE74L/YXlCL1I3LVpK6ipWEFo8iEkRj4/s&#10;azaYfRuy2yTtr+8KgsdhZr5hluvB1qKj1leOFTzNEhDEhdMVlwq+8t3jKwgfkDXWjknBL3lYr8aj&#10;Jaba9XykLguliBD2KSowITSplL4wZNHPXEMcvW/XWgxRtqXULfYRbmv5nCQv0mLFccFgQ1tDxSX7&#10;sQo+5031vj8Vf7Rls5v6g8vpPFfqYTJs3kAEGsI9fGt/aAULuF6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oXbEAAAA2gAAAA8AAAAAAAAAAAAAAAAAmAIAAGRycy9k&#10;b3ducmV2LnhtbFBLBQYAAAAABAAEAPUAAACJAwAAAAA=&#10;" path="m,482r9054,l9054,,,,,482e" fillcolor="#eee" stroked="f">
                    <v:path arrowok="t" o:connecttype="custom" o:connectlocs="0,-470;9054,-470;9054,-952;0,-952;0,-470" o:connectangles="0,0,0,0,0"/>
                  </v:shape>
                </v:group>
                <v:group id="Group 5" o:spid="_x0000_s1029" style="position:absolute;left:2033;top:-470;width:9054;height:485" coordorigin="2033,-470" coordsize="9054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2033;top:-470;width:9054;height:485;visibility:visible;mso-wrap-style:square;v-text-anchor:top" coordsize="905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49cMA&#10;AADaAAAADwAAAGRycy9kb3ducmV2LnhtbESPQWsCMRSE7wX/Q3hCbzWroC1bo4ggKELLWi+9PTav&#10;ydLNy5rEdfvvG6HQ4zAz3zDL9eBa0VOIjWcF00kBgrj2umGj4Pyxe3oBEROyxtYzKfihCOvV6GGJ&#10;pfY3rqg/JSMyhGOJCmxKXSllrC05jBPfEWfvyweHKctgpA54y3DXyllRLKTDhvOCxY62lurv09Up&#10;mL8ba+ZVOPaVfDtcuutx+DwHpR7Hw+YVRKIh/Yf/2nut4BnuV/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49cMAAADaAAAADwAAAAAAAAAAAAAAAACYAgAAZHJzL2Rv&#10;d25yZXYueG1sUEsFBgAAAAAEAAQA9QAAAIgDAAAAAA==&#10;" path="m,485r9054,l9054,,,,,485e" fillcolor="#eee" stroked="f">
                    <v:path arrowok="t" o:connecttype="custom" o:connectlocs="0,15;9054,15;9054,-470;0,-470;0,15" o:connectangles="0,0,0,0,0"/>
                  </v:shape>
                </v:group>
                <w10:wrap anchorx="page"/>
              </v:group>
            </w:pict>
          </mc:Fallback>
        </mc:AlternateContent>
      </w:r>
      <w:r w:rsidRPr="004F2A8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3</w:t>
      </w:r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. </w:t>
      </w:r>
      <w:r w:rsidRPr="004F2A81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p</w:t>
        </w:r>
        <w:r w:rsidRPr="004F2A81"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ov</w:t>
        </w:r>
        <w:r>
          <w:rPr>
            <w:rFonts w:ascii="Times New Roman" w:eastAsia="Times New Roman" w:hAnsi="Times New Roman" w:cs="Times New Roman"/>
            <w:spacing w:val="-4"/>
            <w:position w:val="-1"/>
            <w:sz w:val="28"/>
            <w:szCs w:val="28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e</w:t>
        </w:r>
        <w:proofErr w:type="spellEnd"/>
        <w:r w:rsidRPr="004F2A81"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ti</w:t>
        </w:r>
        <w:proofErr w:type="spellEnd"/>
        <w:r w:rsidRPr="004F2A81">
          <w:rPr>
            <w:rFonts w:ascii="Times New Roman" w:eastAsia="Times New Roman" w:hAnsi="Times New Roman" w:cs="Times New Roman"/>
            <w:position w:val="-1"/>
            <w:sz w:val="28"/>
            <w:szCs w:val="28"/>
            <w:u w:val="single" w:color="000000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3"/>
            <w:position w:val="-1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position w:val="-1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v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8"/>
            <w:szCs w:val="2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2"/>
            <w:position w:val="-1"/>
            <w:sz w:val="28"/>
            <w:szCs w:val="28"/>
            <w:u w:val="single" w:color="000000"/>
          </w:rPr>
          <w:t>e</w:t>
        </w:r>
        <w:proofErr w:type="spellEnd"/>
      </w:hyperlink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4F2A8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Стат</w:t>
      </w:r>
      <w:r w:rsidRPr="004F2A8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я:</w:t>
      </w:r>
      <w:r w:rsidRPr="004F2A81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«</w:t>
      </w:r>
      <w:r w:rsidRPr="004F2A8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4F2A8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4F2A8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ев</w:t>
      </w:r>
      <w:r w:rsidRPr="004F2A81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4F2A8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»</w:t>
      </w:r>
      <w:r w:rsidRPr="004F2A81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E71D67" w:rsidRPr="004F2A81" w:rsidRDefault="00E71D67" w:rsidP="00E71D67">
      <w:pPr>
        <w:spacing w:before="24" w:after="0" w:line="359" w:lineRule="auto"/>
        <w:ind w:left="1276" w:right="44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F2A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ps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ki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</w:rPr>
          <w:t>d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fe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3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ki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  <w:u w:val="single" w:color="000000"/>
          </w:rPr>
          <w:t>y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s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oj</w:t>
        </w:r>
        <w:proofErr w:type="spellEnd"/>
        <w:r w:rsidRPr="004F2A8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  <w:lang w:val="ru-RU"/>
          </w:rPr>
          <w:t>/</w:t>
        </w:r>
      </w:hyperlink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F2A8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я: </w:t>
      </w:r>
      <w:r w:rsidRPr="004F2A8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«Т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хн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F2A8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F2A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F2A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F2A8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маг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71D67" w:rsidRPr="004F2A81" w:rsidRDefault="00E71D67" w:rsidP="00E71D67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F2A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ps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k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3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lo</w:t>
        </w:r>
        <w:r>
          <w:rPr>
            <w:rFonts w:ascii="Times New Roman" w:eastAsia="Times New Roman" w:hAnsi="Times New Roman" w:cs="Times New Roman"/>
            <w:spacing w:val="4"/>
            <w:sz w:val="28"/>
            <w:szCs w:val="28"/>
            <w:u w:val="single" w:color="000000"/>
          </w:rPr>
          <w:t>n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vn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a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pp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k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a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z</w:t>
        </w:r>
        <w:proofErr w:type="spellEnd"/>
        <w:r w:rsidRPr="004F2A81">
          <w:rPr>
            <w:rFonts w:ascii="Times New Roman" w:eastAsia="Times New Roman" w:hAnsi="Times New Roman" w:cs="Times New Roman"/>
            <w:sz w:val="28"/>
            <w:szCs w:val="28"/>
            <w:u w:val="single" w:color="000000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1"/>
            <w:sz w:val="28"/>
            <w:szCs w:val="28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u w:val="single" w:color="000000"/>
          </w:rPr>
          <w:t>i</w:t>
        </w:r>
        <w:proofErr w:type="spellEnd"/>
      </w:hyperlink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E71D67" w:rsidRPr="004F2A81" w:rsidRDefault="00E71D67" w:rsidP="00E71D67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3A7C7B" wp14:editId="44C638F3">
                <wp:simplePos x="0" y="0"/>
                <wp:positionH relativeFrom="page">
                  <wp:posOffset>1626235</wp:posOffset>
                </wp:positionH>
                <wp:positionV relativeFrom="paragraph">
                  <wp:posOffset>0</wp:posOffset>
                </wp:positionV>
                <wp:extent cx="3088005" cy="208915"/>
                <wp:effectExtent l="0" t="127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08915"/>
                          <a:chOff x="2561" y="0"/>
                          <a:chExt cx="4863" cy="329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2561" y="0"/>
                            <a:ext cx="4863" cy="329"/>
                          </a:xfrm>
                          <a:custGeom>
                            <a:avLst/>
                            <a:gdLst>
                              <a:gd name="T0" fmla="+- 0 2561 2561"/>
                              <a:gd name="T1" fmla="*/ T0 w 4863"/>
                              <a:gd name="T2" fmla="*/ 329 h 329"/>
                              <a:gd name="T3" fmla="+- 0 7425 2561"/>
                              <a:gd name="T4" fmla="*/ T3 w 4863"/>
                              <a:gd name="T5" fmla="*/ 329 h 329"/>
                              <a:gd name="T6" fmla="+- 0 7425 2561"/>
                              <a:gd name="T7" fmla="*/ T6 w 4863"/>
                              <a:gd name="T8" fmla="*/ 0 h 329"/>
                              <a:gd name="T9" fmla="+- 0 2561 2561"/>
                              <a:gd name="T10" fmla="*/ T9 w 4863"/>
                              <a:gd name="T11" fmla="*/ 0 h 329"/>
                              <a:gd name="T12" fmla="+- 0 2561 2561"/>
                              <a:gd name="T13" fmla="*/ T12 w 4863"/>
                              <a:gd name="T14" fmla="*/ 329 h 3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863" h="329">
                                <a:moveTo>
                                  <a:pt x="0" y="329"/>
                                </a:moveTo>
                                <a:lnTo>
                                  <a:pt x="4864" y="329"/>
                                </a:lnTo>
                                <a:lnTo>
                                  <a:pt x="4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solidFill>
                            <a:srgbClr val="F8F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8.05pt;margin-top:0;width:243.15pt;height:16.45pt;z-index:-251656192;mso-position-horizontal-relative:page" coordorigin="2561" coordsize="486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">
                <v:shape id="Freeform 8" o:spid="_x0000_s1027" style="position:absolute;left:2561;width:4863;height:329;visibility:visible;mso-wrap-style:square;v-text-anchor:top" coordsize="486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6zMIA&#10;AADaAAAADwAAAGRycy9kb3ducmV2LnhtbESPT2sCMRTE74LfITyhN83qoditUUrBP9BTtx48vm6e&#10;u6ublyWJmu2nbwTB4zAzv2EWq2hacSXnG8sKppMMBHFpdcOVgv3PejwH4QOyxtYyKejJw2o5HCww&#10;1/bG33QtQiUShH2OCuoQulxKX9Zk0E9sR5y8o3UGQ5KuktrhLcFNK2dZ9ioNNpwWauzos6byXFyM&#10;gt/tW+/+4vnLxW7jTNkfipOzSr2M4sc7iEAxPMOP9k4rmMH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7rMwgAAANoAAAAPAAAAAAAAAAAAAAAAAJgCAABkcnMvZG93&#10;bnJldi54bWxQSwUGAAAAAAQABAD1AAAAhwMAAAAA&#10;" path="m,329r4864,l4864,,,,,329e" fillcolor="#f8f8f5" stroked="f">
                  <v:path arrowok="t" o:connecttype="custom" o:connectlocs="0,329;4864,329;4864,0;0,0;0,329" o:connectangles="0,0,0,0,0"/>
                </v:shape>
                <w10:wrap anchorx="page"/>
              </v:group>
            </w:pict>
          </mc:Fallback>
        </mc:AlternateConten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F2A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я ме</w:t>
      </w:r>
      <w:r w:rsidRPr="004F2A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F2A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F2A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F2A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>маг</w:t>
      </w: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».</w:t>
      </w:r>
    </w:p>
    <w:p w:rsidR="00E71D67" w:rsidRPr="00E71D67" w:rsidRDefault="00E71D67" w:rsidP="00E71D67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2"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6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.  </w:t>
        </w:r>
        <w:r w:rsidRPr="004F2A81">
          <w:rPr>
            <w:rFonts w:ascii="Times New Roman" w:eastAsia="Times New Roman" w:hAnsi="Times New Roman" w:cs="Times New Roman"/>
            <w:color w:val="0000FF"/>
            <w:spacing w:val="-62"/>
            <w:sz w:val="28"/>
            <w:szCs w:val="28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ps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x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bo</w:t>
        </w:r>
        <w:r w:rsidRPr="004F2A8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ps</w:t>
        </w:r>
        <w:r w:rsidRPr="004F2A81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  <w:lang w:val="ru-RU"/>
          </w:rPr>
          <w:t>%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A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%2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%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2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%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2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bu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%</w:t>
        </w:r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2</w:t>
        </w:r>
      </w:hyperlink>
    </w:p>
    <w:p w:rsidR="00E71D67" w:rsidRPr="004F2A81" w:rsidRDefault="00E71D67" w:rsidP="00E71D67">
      <w:pPr>
        <w:spacing w:after="0" w:line="360" w:lineRule="auto"/>
        <w:ind w:left="1276" w:right="10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fldChar w:fldCharType="begin"/>
      </w:r>
      <w:r>
        <w:instrText xml:space="preserve"> HYPERLINK "https://yandex.ru/turbo?text=https%3A%2F%2Ftexnotoys.ru%2Fbumaga%2Fajris-folding-shemy-shablony.html" \h </w:instrText>
      </w:r>
      <w:r>
        <w:fldChar w:fldCharType="separate"/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Fa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is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di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</w:rPr>
        <w:t>bl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on</w:t>
      </w:r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.h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u w:val="single" w:color="0000FF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я:</w:t>
      </w:r>
      <w:r w:rsidRPr="004F2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«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зде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те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лд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proofErr w:type="spellEnd"/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 и ш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».</w:t>
      </w:r>
    </w:p>
    <w:p w:rsidR="00E71D67" w:rsidRPr="004F2A81" w:rsidRDefault="00E71D67" w:rsidP="00E71D67">
      <w:pPr>
        <w:spacing w:before="7" w:after="0" w:line="359" w:lineRule="auto"/>
        <w:ind w:left="1276" w:right="909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4F2A81">
        <w:rPr>
          <w:rFonts w:ascii="Times New Roman" w:eastAsia="Times New Roman" w:hAnsi="Times New Roman" w:cs="Times New Roman"/>
          <w:color w:val="0000FF"/>
          <w:spacing w:val="-62"/>
          <w:sz w:val="28"/>
          <w:szCs w:val="28"/>
          <w:lang w:val="ru-RU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ps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b</w:t>
        </w:r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u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2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8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4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21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2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 w:color="0000FF"/>
          </w:rPr>
          <w:t>i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i</w:t>
        </w:r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z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i</w:t>
        </w:r>
        <w:proofErr w:type="spellEnd"/>
      </w:hyperlink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я:</w:t>
      </w:r>
      <w:r w:rsidRPr="004F2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«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F2A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</w:t>
      </w:r>
      <w:r w:rsidRPr="004F2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».</w:t>
      </w:r>
    </w:p>
    <w:p w:rsidR="00E71D67" w:rsidRPr="004F2A81" w:rsidRDefault="00E71D67" w:rsidP="00E71D67">
      <w:pPr>
        <w:spacing w:before="6" w:after="0" w:line="359" w:lineRule="auto"/>
        <w:ind w:left="1276" w:right="126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4">
        <w:r w:rsidRPr="004F2A81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8</w:t>
        </w:r>
        <w:r w:rsidRPr="004F2A8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.  </w:t>
        </w:r>
        <w:r w:rsidRPr="004F2A81">
          <w:rPr>
            <w:rFonts w:ascii="Times New Roman" w:eastAsia="Times New Roman" w:hAnsi="Times New Roman" w:cs="Times New Roman"/>
            <w:color w:val="0000FF"/>
            <w:spacing w:val="-62"/>
            <w:sz w:val="28"/>
            <w:szCs w:val="28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: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/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ik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/1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0</w:t>
        </w:r>
        <w:r w:rsidRPr="004F2A81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  <w:lang w:val="ru-RU"/>
          </w:rPr>
          <w:t>7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2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0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1</w:t>
        </w:r>
        <w:r w:rsidRPr="004F2A8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  <w:lang w:val="ru-RU"/>
          </w:rPr>
          <w:t>0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1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0</w:t>
        </w:r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3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1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13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2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3</w:t>
        </w:r>
        <w:r w:rsidRPr="004F2A81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1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9/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2</w:t>
        </w:r>
        <w:r w:rsidRPr="004F2A8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6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6</w:t>
        </w:r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5</w:t>
        </w:r>
        <w:r w:rsidRPr="004F2A81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 xml:space="preserve"> </w:t>
        </w:r>
      </w:hyperlink>
      <w:hyperlink r:id="rId15"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a</w:t>
        </w:r>
        <w:proofErr w:type="spellEnd"/>
        <w:r w:rsidRPr="004F2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m</w:t>
        </w:r>
        <w:proofErr w:type="spellEnd"/>
      </w:hyperlink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я:</w:t>
      </w:r>
      <w:r w:rsidRPr="004F2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F2A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F2A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Pr="004F2A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F2A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F2A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F2A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proofErr w:type="spellEnd"/>
      <w:r w:rsidRPr="004F2A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».</w:t>
      </w:r>
    </w:p>
    <w:p w:rsidR="00E71D67" w:rsidRDefault="00E71D67" w:rsidP="00E71D67">
      <w:pPr>
        <w:spacing w:before="8" w:after="0" w:line="240" w:lineRule="auto"/>
        <w:ind w:left="1276" w:right="-20"/>
        <w:rPr>
          <w:rFonts w:ascii="Times New Roman" w:eastAsia="Times New Roman" w:hAnsi="Times New Roman" w:cs="Times New Roman"/>
          <w:sz w:val="28"/>
          <w:szCs w:val="28"/>
        </w:rPr>
      </w:pPr>
      <w:r w:rsidRPr="004F2A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F2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4F2A81">
        <w:rPr>
          <w:rFonts w:ascii="Times New Roman" w:eastAsia="Times New Roman" w:hAnsi="Times New Roman" w:cs="Times New Roman"/>
          <w:color w:val="0000FF"/>
          <w:spacing w:val="-62"/>
          <w:sz w:val="28"/>
          <w:szCs w:val="28"/>
          <w:lang w:val="ru-RU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/201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8/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she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1D67" w:rsidRDefault="00E71D67" w:rsidP="00E71D67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«ПАП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1D67" w:rsidRDefault="00E71D67" w:rsidP="00E71D67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10</w:t>
        </w:r>
        <w:proofErr w:type="gramStart"/>
        <w:r>
          <w:rPr>
            <w:rFonts w:ascii="Times New Roman" w:eastAsia="Times New Roman" w:hAnsi="Times New Roman" w:cs="Times New Roman"/>
            <w:spacing w:val="7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ps</w:t>
        </w:r>
        <w:proofErr w:type="gramEnd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bo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%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A%2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%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.ru%2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%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2</w:t>
        </w:r>
      </w:hyperlink>
    </w:p>
    <w:p w:rsidR="00E71D67" w:rsidRDefault="00E71D67" w:rsidP="00E71D67">
      <w:pPr>
        <w:spacing w:after="0" w:line="359" w:lineRule="auto"/>
        <w:ind w:left="1276" w:right="184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proofErr w:type="gram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60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ih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E71D67" w:rsidRPr="004F2A81" w:rsidRDefault="00E71D67" w:rsidP="00E71D67">
      <w:pPr>
        <w:spacing w:before="8" w:after="0" w:line="358" w:lineRule="auto"/>
        <w:ind w:left="1276" w:right="82" w:hanging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hyperlink r:id="rId19"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11</w:t>
        </w:r>
        <w:proofErr w:type="gramStart"/>
        <w:r>
          <w:rPr>
            <w:rFonts w:ascii="Times New Roman" w:eastAsia="Times New Roman" w:hAnsi="Times New Roman" w:cs="Times New Roman"/>
            <w:spacing w:val="7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proofErr w:type="gramEnd"/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jki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.ru/ind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/1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5-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20">
        <w:proofErr w:type="spellStart"/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vs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no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e-e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-z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toe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</w:t>
      </w:r>
    </w:p>
    <w:bookmarkEnd w:id="0"/>
    <w:p w:rsidR="00E5185A" w:rsidRDefault="00E5185A" w:rsidP="00E71D67">
      <w:pPr>
        <w:ind w:left="1276"/>
      </w:pPr>
    </w:p>
    <w:sectPr w:rsidR="00E5185A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67"/>
    <w:rsid w:val="00CD4E6D"/>
    <w:rsid w:val="00E5185A"/>
    <w:rsid w:val="00E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CD4E6D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CD4E6D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CD4E6D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CD4E6D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widowControl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q-paper.ru/nemnogo-o-vidah-bumagi/" TargetMode="External"/><Relationship Id="rId13" Type="http://schemas.openxmlformats.org/officeDocument/2006/relationships/hyperlink" Target="https://fb.ru/article/284212/vidyi-origami-iz-bumagi" TargetMode="External"/><Relationship Id="rId18" Type="http://schemas.openxmlformats.org/officeDocument/2006/relationships/hyperlink" Target="https://yandex.ru/turbo?text=https%3A%2F%2Ftutknow.ru%2Frukodelie%2F16053-chto-takoe-kvilling-dlya-nachinayuschih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niq-paper.ru/nemnogo-o-vidah-bumagi/" TargetMode="External"/><Relationship Id="rId12" Type="http://schemas.openxmlformats.org/officeDocument/2006/relationships/hyperlink" Target="https://yandex.ru/turbo?text=https%3A%2F%2Ftexnotoys.ru%2Fbumaga%2Fajris-folding-shemy-shablony.html" TargetMode="External"/><Relationship Id="rId17" Type="http://schemas.openxmlformats.org/officeDocument/2006/relationships/hyperlink" Target="https://yandex.ru/turbo?text=https%3A%2F%2Ftutknow.ru%2Frukodelie%2F16053-chto-takoe-kvilling-dlya-nachinayuschih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bitel-minsk.ru/chitat/den-za-dnyom/2018/pape-mashe" TargetMode="External"/><Relationship Id="rId20" Type="http://schemas.openxmlformats.org/officeDocument/2006/relationships/hyperlink" Target="http://shopping.idejki.ru/index.php/moi-nakhodki/115-tekhnika-papertol-vsjo-novoe-eto-khorosho-zabytoe-staroe" TargetMode="External"/><Relationship Id="rId1" Type="http://schemas.openxmlformats.org/officeDocument/2006/relationships/styles" Target="styles.xml"/><Relationship Id="rId6" Type="http://schemas.openxmlformats.org/officeDocument/2006/relationships/hyperlink" Target="http://uniq-paper.ru/nemnogo-o-vidah-bumagi/" TargetMode="External"/><Relationship Id="rId11" Type="http://schemas.openxmlformats.org/officeDocument/2006/relationships/hyperlink" Target="https://steshka.ru/shablon-obryvnaya-applikaciya-iz-bumagi" TargetMode="External"/><Relationship Id="rId5" Type="http://schemas.openxmlformats.org/officeDocument/2006/relationships/hyperlink" Target="https://fosbo.ru/77/kakie-vidy-bumagi-byvaut/" TargetMode="External"/><Relationship Id="rId15" Type="http://schemas.openxmlformats.org/officeDocument/2006/relationships/hyperlink" Target="http://origamik.ru/aritcles/107-2010-10-31-13-23-19/2665-istoriya-proiskhozhdeniya-kusudam" TargetMode="External"/><Relationship Id="rId10" Type="http://schemas.openxmlformats.org/officeDocument/2006/relationships/hyperlink" Target="https://kid-life.ru/tehniki-raboty-s-bumagoj/" TargetMode="External"/><Relationship Id="rId19" Type="http://schemas.openxmlformats.org/officeDocument/2006/relationships/hyperlink" Target="http://shopping.idejki.ru/index.php/moi-nakhodki/115-tekhnika-papertol-vsjo-novoe-eto-khorosho-zabytoe-star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ye-deti.ru/tortsevanie" TargetMode="External"/><Relationship Id="rId14" Type="http://schemas.openxmlformats.org/officeDocument/2006/relationships/hyperlink" Target="http://origamik.ru/aritcles/107-2010-10-31-13-23-19/2665-istoriya-proiskhozhdeniya-kusud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2020-06-02T12:38:00Z</dcterms:created>
  <dcterms:modified xsi:type="dcterms:W3CDTF">2020-06-02T12:38:00Z</dcterms:modified>
</cp:coreProperties>
</file>