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CD" w:rsidRDefault="00B66BCD" w:rsidP="00B66BC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МАСТЕР КЛАСС</w:t>
      </w:r>
    </w:p>
    <w:p w:rsidR="00B66BCD" w:rsidRPr="00B66BCD" w:rsidRDefault="00B66BCD" w:rsidP="00B66BCD">
      <w:pPr>
        <w:rPr>
          <w:b/>
          <w:sz w:val="28"/>
          <w:szCs w:val="28"/>
        </w:rPr>
      </w:pPr>
      <w:r w:rsidRPr="00B66BCD">
        <w:rPr>
          <w:b/>
          <w:sz w:val="28"/>
          <w:szCs w:val="28"/>
        </w:rPr>
        <w:t>Виды работы с текстом</w:t>
      </w:r>
    </w:p>
    <w:p w:rsidR="00B66BCD" w:rsidRDefault="00B66BCD" w:rsidP="00B66BCD">
      <w:pPr>
        <w:rPr>
          <w:b/>
        </w:rPr>
      </w:pPr>
      <w:r w:rsidRPr="00B66BCD">
        <w:rPr>
          <w:b/>
        </w:rPr>
        <w:t xml:space="preserve">чтение всего текста </w:t>
      </w:r>
    </w:p>
    <w:p w:rsidR="00B66BCD" w:rsidRDefault="00B66BCD" w:rsidP="00B66BCD">
      <w:r>
        <w:t>чтение, деление на смысловые части. Составление плана</w:t>
      </w:r>
    </w:p>
    <w:p w:rsidR="00B66BCD" w:rsidRDefault="00B66BCD" w:rsidP="00B66BCD">
      <w:r>
        <w:t>чтение по готовому плану</w:t>
      </w:r>
    </w:p>
    <w:p w:rsidR="00B66BCD" w:rsidRDefault="00B66BCD" w:rsidP="00B66BCD">
      <w:r>
        <w:t>чтение, после чтения пересказ</w:t>
      </w:r>
    </w:p>
    <w:p w:rsidR="00B66BCD" w:rsidRDefault="00B66BCD" w:rsidP="00B66BCD">
      <w:r>
        <w:t>чтение учеником нового текста, заранее подготовленного дома</w:t>
      </w:r>
    </w:p>
    <w:p w:rsidR="00B66BCD" w:rsidRDefault="00B66BCD" w:rsidP="00B66BCD">
      <w:r>
        <w:t>восстановление деформированного текста</w:t>
      </w:r>
    </w:p>
    <w:p w:rsidR="00B66BCD" w:rsidRDefault="00B66BCD" w:rsidP="00B66BCD">
      <w:proofErr w:type="spellStart"/>
      <w:r>
        <w:t>инсценирование</w:t>
      </w:r>
      <w:proofErr w:type="spellEnd"/>
      <w:r>
        <w:t xml:space="preserve"> текста или отрывка</w:t>
      </w:r>
    </w:p>
    <w:p w:rsidR="00B66BCD" w:rsidRDefault="00B66BCD" w:rsidP="00B66BCD">
      <w:r>
        <w:t xml:space="preserve">выборочное чтение </w:t>
      </w:r>
    </w:p>
    <w:p w:rsidR="00F53A48" w:rsidRDefault="00B66BCD" w:rsidP="00B66BCD">
      <w:r>
        <w:t>чтение в лицах</w:t>
      </w:r>
    </w:p>
    <w:p w:rsidR="00B66BCD" w:rsidRDefault="00B66BCD" w:rsidP="00B66BCD">
      <w:r>
        <w:t>«жужжащее чтение»</w:t>
      </w:r>
    </w:p>
    <w:p w:rsidR="00B66BCD" w:rsidRDefault="00B66BCD" w:rsidP="00B66BCD">
      <w:r>
        <w:t>чтение цепочкой по предложению</w:t>
      </w:r>
    </w:p>
    <w:p w:rsidR="00B66BCD" w:rsidRDefault="00B66BCD" w:rsidP="00B66BCD">
      <w:r>
        <w:t>чтение абзацами</w:t>
      </w:r>
    </w:p>
    <w:p w:rsidR="00B66BCD" w:rsidRDefault="00B66BCD" w:rsidP="00B66BCD">
      <w:r>
        <w:t>чтение с пометками</w:t>
      </w:r>
    </w:p>
    <w:p w:rsidR="00B66BCD" w:rsidRDefault="00B66BCD" w:rsidP="00B66BCD">
      <w:r>
        <w:t>чтение с остановками</w:t>
      </w:r>
    </w:p>
    <w:p w:rsidR="00B66BCD" w:rsidRDefault="00B66BCD" w:rsidP="00B66BCD">
      <w:r>
        <w:t>чтение по группам</w:t>
      </w:r>
    </w:p>
    <w:p w:rsidR="00B66BCD" w:rsidRDefault="00B66BCD" w:rsidP="00B66BCD">
      <w:r>
        <w:t>поисковое чтение</w:t>
      </w:r>
    </w:p>
    <w:p w:rsidR="00B66BCD" w:rsidRDefault="00B66BCD" w:rsidP="00B66BCD">
      <w:r>
        <w:t>комбинированное чтение</w:t>
      </w:r>
    </w:p>
    <w:p w:rsidR="00B66BCD" w:rsidRDefault="00B66BCD" w:rsidP="00B66BCD">
      <w:r>
        <w:t>«живая картинка»</w:t>
      </w:r>
    </w:p>
    <w:p w:rsidR="00B66BCD" w:rsidRDefault="00B66BCD" w:rsidP="00B66BCD">
      <w:r>
        <w:t>чтение с целью нахождения подходящего отрывка к рисунку</w:t>
      </w:r>
    </w:p>
    <w:p w:rsidR="00B66BCD" w:rsidRDefault="00B66BCD" w:rsidP="00B66BCD">
      <w:r>
        <w:t>чтение с целью нахождения отрывка, который поможет ответить на вопрос</w:t>
      </w:r>
    </w:p>
    <w:p w:rsidR="00B66BCD" w:rsidRDefault="00B66BCD" w:rsidP="00B66BCD">
      <w:r>
        <w:t>нахождение предложения или отрывка, отражающего главную мысль текста</w:t>
      </w:r>
    </w:p>
    <w:p w:rsidR="00B66BCD" w:rsidRDefault="00B66BCD" w:rsidP="00B66BCD">
      <w:r>
        <w:t>нахождение и чтение образных слов и описаний</w:t>
      </w:r>
    </w:p>
    <w:p w:rsidR="00B66BCD" w:rsidRDefault="00B66BCD" w:rsidP="00B66BCD">
      <w:r>
        <w:t>нахождение и чтение слов с логическим ударением</w:t>
      </w:r>
    </w:p>
    <w:p w:rsidR="00B66BCD" w:rsidRDefault="00B66BCD" w:rsidP="00B66BCD">
      <w:r>
        <w:t xml:space="preserve">вычленения слов из текста к предложенной схеме, например: </w:t>
      </w:r>
      <w:proofErr w:type="spellStart"/>
      <w:r>
        <w:t>чк</w:t>
      </w:r>
      <w:proofErr w:type="spellEnd"/>
      <w:r>
        <w:t xml:space="preserve">, </w:t>
      </w:r>
      <w:proofErr w:type="spellStart"/>
      <w:r>
        <w:t>чн</w:t>
      </w:r>
      <w:proofErr w:type="spellEnd"/>
    </w:p>
    <w:p w:rsidR="00B66BCD" w:rsidRDefault="00B66BCD" w:rsidP="00B66BCD">
      <w:r>
        <w:t>кто быстрее в тексте найдет слово на определённое правило</w:t>
      </w:r>
    </w:p>
    <w:p w:rsidR="00B66BCD" w:rsidRDefault="00B66BCD" w:rsidP="00B66BCD">
      <w:r>
        <w:t>нахождение самого длинного слова в тексте.</w:t>
      </w:r>
    </w:p>
    <w:sectPr w:rsidR="00B6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4B"/>
    <w:rsid w:val="0020444B"/>
    <w:rsid w:val="0055564F"/>
    <w:rsid w:val="00744EEE"/>
    <w:rsid w:val="00AE2F9C"/>
    <w:rsid w:val="00B66BCD"/>
    <w:rsid w:val="00F3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DMC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Nara-Front</dc:creator>
  <cp:lastModifiedBy>Надежда</cp:lastModifiedBy>
  <cp:revision>2</cp:revision>
  <cp:lastPrinted>2016-11-10T21:17:00Z</cp:lastPrinted>
  <dcterms:created xsi:type="dcterms:W3CDTF">2020-04-15T10:55:00Z</dcterms:created>
  <dcterms:modified xsi:type="dcterms:W3CDTF">2020-04-15T10:55:00Z</dcterms:modified>
</cp:coreProperties>
</file>