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62B" w:rsidRDefault="0096062B" w:rsidP="0096062B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6B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</w:t>
      </w:r>
    </w:p>
    <w:p w:rsidR="0096062B" w:rsidRPr="00516B1E" w:rsidRDefault="0096062B" w:rsidP="0096062B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96062B" w:rsidRPr="00515B43" w:rsidRDefault="0096062B" w:rsidP="0096062B">
      <w:pPr>
        <w:spacing w:after="0" w:line="360" w:lineRule="auto"/>
        <w:ind w:left="4248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15B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Рабочий ли</w:t>
      </w:r>
      <w:proofErr w:type="gramStart"/>
      <w:r w:rsidRPr="00515B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 к пр</w:t>
      </w:r>
      <w:proofErr w:type="gramEnd"/>
      <w:r w:rsidRPr="00515B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иему «Понятийное колесо»</w:t>
      </w:r>
    </w:p>
    <w:p w:rsidR="0096062B" w:rsidRDefault="0096062B" w:rsidP="0096062B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6E52" w:rsidRPr="0096062B" w:rsidRDefault="0096062B" w:rsidP="0096062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B4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3DE94FC" wp14:editId="2D063C5F">
            <wp:extent cx="5715000" cy="5149552"/>
            <wp:effectExtent l="0" t="38100" r="0" b="51435"/>
            <wp:docPr id="2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sectPr w:rsidR="00516E52" w:rsidRPr="00960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62B"/>
    <w:rsid w:val="00516E52"/>
    <w:rsid w:val="0096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866EC23-461D-469D-8FDE-09D01828A5D2}" type="doc">
      <dgm:prSet loTypeId="urn:microsoft.com/office/officeart/2005/8/layout/radial1" loCatId="relationship" qsTypeId="urn:microsoft.com/office/officeart/2005/8/quickstyle/simple1" qsCatId="simple" csTypeId="urn:microsoft.com/office/officeart/2005/8/colors/accent2_1" csCatId="accent2" phldr="1"/>
      <dgm:spPr/>
    </dgm:pt>
    <dgm:pt modelId="{C1DA923A-A1BB-45F2-93C0-350B5F451552}">
      <dgm:prSet custT="1"/>
      <dgm:spPr/>
      <dgm:t>
        <a:bodyPr/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ru-RU" sz="3200" b="1" i="0" u="none" strike="noStrike" cap="none" normalizeH="0" baseline="0" dirty="0" smtClean="0">
              <a:ln/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  <a:latin typeface="Arial" charset="0"/>
            </a:rPr>
            <a:t>Правильное питание</a:t>
          </a:r>
        </a:p>
      </dgm:t>
    </dgm:pt>
    <dgm:pt modelId="{7FFAC85D-715D-4440-B327-79014B5828DC}" type="parTrans" cxnId="{DA0E07FE-490D-4AE0-B795-67DF3E46A195}">
      <dgm:prSet/>
      <dgm:spPr/>
      <dgm:t>
        <a:bodyPr/>
        <a:lstStyle/>
        <a:p>
          <a:endParaRPr lang="ru-RU"/>
        </a:p>
      </dgm:t>
    </dgm:pt>
    <dgm:pt modelId="{3EAFA58E-031A-4543-BDA5-9BED142538C0}" type="sibTrans" cxnId="{DA0E07FE-490D-4AE0-B795-67DF3E46A195}">
      <dgm:prSet/>
      <dgm:spPr/>
      <dgm:t>
        <a:bodyPr/>
        <a:lstStyle/>
        <a:p>
          <a:endParaRPr lang="ru-RU"/>
        </a:p>
      </dgm:t>
    </dgm:pt>
    <dgm:pt modelId="{8C332709-79BC-416C-BDCE-72014F467DD3}">
      <dgm:prSet custT="1"/>
      <dgm:spPr/>
      <dgm:t>
        <a:bodyPr/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ru-RU" sz="1200" b="1" i="0" u="none" strike="noStrike" cap="none" normalizeH="0" baseline="0" dirty="0" smtClean="0">
              <a:ln/>
              <a:solidFill>
                <a:schemeClr val="tx1"/>
              </a:solidFill>
              <a:effectLst/>
              <a:latin typeface="Arial" charset="0"/>
            </a:rPr>
            <a:t>меньше сладкого</a:t>
          </a:r>
        </a:p>
      </dgm:t>
    </dgm:pt>
    <dgm:pt modelId="{C85DA755-A0C1-432B-A000-F315152535DE}" type="parTrans" cxnId="{80BBBB4C-3D59-441C-A0E3-AB6EE62388FA}">
      <dgm:prSet/>
      <dgm:spPr/>
      <dgm:t>
        <a:bodyPr/>
        <a:lstStyle/>
        <a:p>
          <a:endParaRPr lang="ru-RU"/>
        </a:p>
      </dgm:t>
    </dgm:pt>
    <dgm:pt modelId="{DDEC5BF8-717E-4205-8E30-AC5B3662785E}" type="sibTrans" cxnId="{80BBBB4C-3D59-441C-A0E3-AB6EE62388FA}">
      <dgm:prSet/>
      <dgm:spPr/>
      <dgm:t>
        <a:bodyPr/>
        <a:lstStyle/>
        <a:p>
          <a:endParaRPr lang="ru-RU"/>
        </a:p>
      </dgm:t>
    </dgm:pt>
    <dgm:pt modelId="{3A97DB0A-9B37-496E-9C56-421E0081AE7C}">
      <dgm:prSet custT="1"/>
      <dgm:spPr/>
      <dgm:t>
        <a:bodyPr/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ru-RU" sz="1100" b="1" i="0" u="none" strike="noStrike" cap="none" normalizeH="0" baseline="0" dirty="0" smtClean="0">
              <a:ln/>
              <a:solidFill>
                <a:schemeClr val="tx1"/>
              </a:solidFill>
              <a:effectLst/>
              <a:latin typeface="Arial" charset="0"/>
            </a:rPr>
            <a:t>не есть в сохомятку</a:t>
          </a:r>
        </a:p>
      </dgm:t>
    </dgm:pt>
    <dgm:pt modelId="{07A9B133-CFAD-42EE-8CC5-92924A3CC7B0}" type="parTrans" cxnId="{FDF1E6D3-D8CD-40C2-A736-DF1B67C3C7F3}">
      <dgm:prSet/>
      <dgm:spPr/>
      <dgm:t>
        <a:bodyPr/>
        <a:lstStyle/>
        <a:p>
          <a:endParaRPr lang="ru-RU"/>
        </a:p>
      </dgm:t>
    </dgm:pt>
    <dgm:pt modelId="{5137D7ED-4B18-4CB8-8E59-7A4B76F889C6}" type="sibTrans" cxnId="{FDF1E6D3-D8CD-40C2-A736-DF1B67C3C7F3}">
      <dgm:prSet/>
      <dgm:spPr/>
      <dgm:t>
        <a:bodyPr/>
        <a:lstStyle/>
        <a:p>
          <a:endParaRPr lang="ru-RU"/>
        </a:p>
      </dgm:t>
    </dgm:pt>
    <dgm:pt modelId="{0D5AE606-41B5-489D-A38A-30BCB12A13CB}">
      <dgm:prSet custT="1"/>
      <dgm:spPr/>
      <dgm:t>
        <a:bodyPr/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ru-RU" sz="1400" b="1" i="0" u="none" strike="noStrike" cap="none" normalizeH="0" baseline="0" smtClean="0">
              <a:ln/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  <a:latin typeface="Arial" charset="0"/>
            </a:rPr>
            <a:t> умеренность</a:t>
          </a:r>
          <a:endParaRPr kumimoji="0" lang="ru-RU" sz="1400" b="1" i="0" u="none" strike="noStrike" cap="none" normalizeH="0" baseline="0" dirty="0" smtClean="0">
            <a:ln/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  <a:latin typeface="Arial" charset="0"/>
          </a:endParaRPr>
        </a:p>
      </dgm:t>
    </dgm:pt>
    <dgm:pt modelId="{C713EF8B-D92B-4FF0-889B-1C8225B1DC5E}" type="sibTrans" cxnId="{4DE0376C-BE3B-4DA5-8C6D-5B309BB1CBD8}">
      <dgm:prSet/>
      <dgm:spPr/>
      <dgm:t>
        <a:bodyPr/>
        <a:lstStyle/>
        <a:p>
          <a:endParaRPr lang="ru-RU"/>
        </a:p>
      </dgm:t>
    </dgm:pt>
    <dgm:pt modelId="{D70D9C16-C675-4FE7-9041-AF9166DCA209}" type="parTrans" cxnId="{4DE0376C-BE3B-4DA5-8C6D-5B309BB1CBD8}">
      <dgm:prSet/>
      <dgm:spPr/>
      <dgm:t>
        <a:bodyPr/>
        <a:lstStyle/>
        <a:p>
          <a:endParaRPr lang="ru-RU"/>
        </a:p>
      </dgm:t>
    </dgm:pt>
    <dgm:pt modelId="{E805ABF9-2095-42DE-80E8-893EF769DB18}">
      <dgm:prSet custT="1"/>
      <dgm:spPr/>
      <dgm:t>
        <a:bodyPr/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ru-RU" sz="1200" b="1" i="0" u="none" strike="noStrike" cap="none" normalizeH="0" baseline="0" dirty="0" smtClean="0">
              <a:ln/>
              <a:solidFill>
                <a:schemeClr val="tx1"/>
              </a:solidFill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  <a:latin typeface="Arial" charset="0"/>
            </a:rPr>
            <a:t>разнообразие</a:t>
          </a:r>
        </a:p>
      </dgm:t>
    </dgm:pt>
    <dgm:pt modelId="{3776040F-9656-4090-8FC2-4C28DFDB56D1}" type="sibTrans" cxnId="{5D6003C5-94B6-4F5F-B0AF-B9BE02A9AABF}">
      <dgm:prSet/>
      <dgm:spPr/>
      <dgm:t>
        <a:bodyPr/>
        <a:lstStyle/>
        <a:p>
          <a:endParaRPr lang="ru-RU"/>
        </a:p>
      </dgm:t>
    </dgm:pt>
    <dgm:pt modelId="{54A08F95-189A-48C3-94D2-673ED988BF68}" type="parTrans" cxnId="{5D6003C5-94B6-4F5F-B0AF-B9BE02A9AABF}">
      <dgm:prSet/>
      <dgm:spPr/>
      <dgm:t>
        <a:bodyPr/>
        <a:lstStyle/>
        <a:p>
          <a:endParaRPr lang="ru-RU"/>
        </a:p>
      </dgm:t>
    </dgm:pt>
    <dgm:pt modelId="{F9B9C6A9-AE93-4942-9CE3-DA119E30383F}">
      <dgm:prSet custT="1"/>
      <dgm:spPr/>
      <dgm:t>
        <a:bodyPr/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ru-RU" sz="1200" b="1" i="0" u="none" strike="noStrike" cap="none" normalizeH="0" baseline="0" dirty="0" smtClean="0">
              <a:ln/>
              <a:solidFill>
                <a:schemeClr val="tx1"/>
              </a:solidFill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  <a:latin typeface="Arial" charset="0"/>
            </a:rPr>
            <a:t>пить воду</a:t>
          </a:r>
        </a:p>
      </dgm:t>
    </dgm:pt>
    <dgm:pt modelId="{5E85EF9A-2FF4-4946-800A-A8C86E3B3427}" type="sibTrans" cxnId="{561CF549-DA01-436D-A186-9360A89E85E3}">
      <dgm:prSet/>
      <dgm:spPr/>
      <dgm:t>
        <a:bodyPr/>
        <a:lstStyle/>
        <a:p>
          <a:endParaRPr lang="ru-RU"/>
        </a:p>
      </dgm:t>
    </dgm:pt>
    <dgm:pt modelId="{D02AA7EB-8B1D-4A24-8B4F-1089FF898110}" type="parTrans" cxnId="{561CF549-DA01-436D-A186-9360A89E85E3}">
      <dgm:prSet/>
      <dgm:spPr/>
      <dgm:t>
        <a:bodyPr/>
        <a:lstStyle/>
        <a:p>
          <a:endParaRPr lang="ru-RU"/>
        </a:p>
      </dgm:t>
    </dgm:pt>
    <dgm:pt modelId="{84776D0B-1787-4181-8267-8A7B5CCAE4D7}">
      <dgm:prSet custT="1"/>
      <dgm:spPr/>
      <dgm:t>
        <a:bodyPr/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ru-RU" sz="1800" b="1" i="0" u="none" strike="noStrike" cap="none" normalizeH="0" baseline="0" smtClean="0">
              <a:ln/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  <a:latin typeface="Arial" charset="0"/>
            </a:rPr>
            <a:t> суп на обед</a:t>
          </a:r>
          <a:endParaRPr kumimoji="0" lang="ru-RU" sz="1800" b="1" i="0" u="none" strike="noStrike" cap="none" normalizeH="0" baseline="0" dirty="0" smtClean="0">
            <a:ln/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  <a:latin typeface="Arial" charset="0"/>
          </a:endParaRPr>
        </a:p>
      </dgm:t>
    </dgm:pt>
    <dgm:pt modelId="{B949529A-D14B-4C22-BB35-AA89CE37F54D}" type="sibTrans" cxnId="{3DA78163-F92C-45FD-AD03-9501388FECF2}">
      <dgm:prSet/>
      <dgm:spPr/>
      <dgm:t>
        <a:bodyPr/>
        <a:lstStyle/>
        <a:p>
          <a:endParaRPr lang="ru-RU"/>
        </a:p>
      </dgm:t>
    </dgm:pt>
    <dgm:pt modelId="{28CA229A-656D-44CE-9C4E-4ACBF1DFA94B}" type="parTrans" cxnId="{3DA78163-F92C-45FD-AD03-9501388FECF2}">
      <dgm:prSet/>
      <dgm:spPr/>
      <dgm:t>
        <a:bodyPr/>
        <a:lstStyle/>
        <a:p>
          <a:endParaRPr lang="ru-RU"/>
        </a:p>
      </dgm:t>
    </dgm:pt>
    <dgm:pt modelId="{90A9DBD0-C1A7-4398-A79B-D12BB24A16B1}">
      <dgm:prSet custT="1"/>
      <dgm:spPr/>
      <dgm:t>
        <a:bodyPr/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ru-RU" sz="1800" b="1" i="0" u="none" strike="noStrike" cap="none" normalizeH="0" baseline="0" smtClean="0">
              <a:ln/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  <a:latin typeface="Arial" charset="0"/>
            </a:rPr>
            <a:t> мясо, рыба</a:t>
          </a:r>
          <a:endParaRPr kumimoji="0" lang="ru-RU" sz="1800" b="1" i="0" u="none" strike="noStrike" cap="none" normalizeH="0" baseline="0" dirty="0" smtClean="0">
            <a:ln/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  <a:latin typeface="Arial" charset="0"/>
          </a:endParaRPr>
        </a:p>
      </dgm:t>
    </dgm:pt>
    <dgm:pt modelId="{2C3AFE58-8475-4B87-B8B0-0FC28F32CE30}" type="sibTrans" cxnId="{C6A72898-E9B1-4565-B6B2-AC13D249BBF8}">
      <dgm:prSet/>
      <dgm:spPr/>
      <dgm:t>
        <a:bodyPr/>
        <a:lstStyle/>
        <a:p>
          <a:endParaRPr lang="ru-RU"/>
        </a:p>
      </dgm:t>
    </dgm:pt>
    <dgm:pt modelId="{2B8CF8FB-626E-4807-8E2D-3375BEA865C6}" type="parTrans" cxnId="{C6A72898-E9B1-4565-B6B2-AC13D249BBF8}">
      <dgm:prSet/>
      <dgm:spPr/>
      <dgm:t>
        <a:bodyPr/>
        <a:lstStyle/>
        <a:p>
          <a:endParaRPr lang="ru-RU"/>
        </a:p>
      </dgm:t>
    </dgm:pt>
    <dgm:pt modelId="{6B2E788D-C65A-4FF5-96F8-ABF37E88E46A}">
      <dgm:prSet custT="1"/>
      <dgm:spPr/>
      <dgm:t>
        <a:bodyPr/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ru-RU" sz="1800" b="1" i="0" u="none" strike="noStrike" cap="none" normalizeH="0" baseline="0" dirty="0" smtClean="0">
              <a:ln/>
              <a:solidFill>
                <a:schemeClr val="tx1"/>
              </a:solidFill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  <a:latin typeface="Arial" charset="0"/>
            </a:rPr>
            <a:t>овощи</a:t>
          </a:r>
        </a:p>
      </dgm:t>
    </dgm:pt>
    <dgm:pt modelId="{3F3C1950-874B-413E-826A-EF20B033FF55}" type="sibTrans" cxnId="{DA89FAB5-2F3D-48E2-9850-55AAE3973E76}">
      <dgm:prSet/>
      <dgm:spPr/>
      <dgm:t>
        <a:bodyPr/>
        <a:lstStyle/>
        <a:p>
          <a:endParaRPr lang="ru-RU"/>
        </a:p>
      </dgm:t>
    </dgm:pt>
    <dgm:pt modelId="{0E2C5DD4-8206-4D92-B635-71AEFB8835A1}" type="parTrans" cxnId="{DA89FAB5-2F3D-48E2-9850-55AAE3973E76}">
      <dgm:prSet/>
      <dgm:spPr/>
      <dgm:t>
        <a:bodyPr/>
        <a:lstStyle/>
        <a:p>
          <a:endParaRPr lang="ru-RU"/>
        </a:p>
      </dgm:t>
    </dgm:pt>
    <dgm:pt modelId="{875EC218-1385-49DC-A514-49134F93869F}">
      <dgm:prSet custT="1"/>
      <dgm:spPr/>
      <dgm:t>
        <a:bodyPr/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ru-RU" sz="1200" b="1" i="0" u="none" strike="noStrike" cap="none" normalizeH="0" baseline="0" dirty="0" smtClean="0">
              <a:ln/>
              <a:solidFill>
                <a:schemeClr val="tx1"/>
              </a:solidFill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  <a:latin typeface="Arial" charset="0"/>
            </a:rPr>
            <a:t>каша на завтрак</a:t>
          </a:r>
        </a:p>
      </dgm:t>
    </dgm:pt>
    <dgm:pt modelId="{E2D820F0-FFEA-4B14-9F5A-8B2BF6072A0C}" type="sibTrans" cxnId="{EAB07C35-C8A4-4796-ACAF-ABA063EFF1C0}">
      <dgm:prSet/>
      <dgm:spPr/>
      <dgm:t>
        <a:bodyPr/>
        <a:lstStyle/>
        <a:p>
          <a:endParaRPr lang="ru-RU"/>
        </a:p>
      </dgm:t>
    </dgm:pt>
    <dgm:pt modelId="{B23BF59E-D516-4A7D-A0B5-31C58B754143}" type="parTrans" cxnId="{EAB07C35-C8A4-4796-ACAF-ABA063EFF1C0}">
      <dgm:prSet/>
      <dgm:spPr/>
      <dgm:t>
        <a:bodyPr/>
        <a:lstStyle/>
        <a:p>
          <a:endParaRPr lang="ru-RU"/>
        </a:p>
      </dgm:t>
    </dgm:pt>
    <dgm:pt modelId="{88B334E2-A3FD-40D1-81AE-3AB023FF799C}">
      <dgm:prSet custT="1"/>
      <dgm:spPr/>
      <dgm:t>
        <a:bodyPr/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ru-RU" sz="1400" b="1" i="0" u="none" strike="noStrike" cap="none" normalizeH="0" baseline="0" dirty="0" smtClean="0">
              <a:ln/>
              <a:solidFill>
                <a:schemeClr val="tx1"/>
              </a:solidFill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  <a:latin typeface="Arial" charset="0"/>
            </a:rPr>
            <a:t>фрукты</a:t>
          </a:r>
        </a:p>
      </dgm:t>
    </dgm:pt>
    <dgm:pt modelId="{72D05EE3-1069-4A10-A6A4-4A22EA33EF9F}" type="sibTrans" cxnId="{0F75FD16-858A-49C9-94AE-62EF285AB36B}">
      <dgm:prSet/>
      <dgm:spPr/>
      <dgm:t>
        <a:bodyPr/>
        <a:lstStyle/>
        <a:p>
          <a:endParaRPr lang="ru-RU"/>
        </a:p>
      </dgm:t>
    </dgm:pt>
    <dgm:pt modelId="{9B2678EF-E7FF-48BB-80B0-DB9A03E02380}" type="parTrans" cxnId="{0F75FD16-858A-49C9-94AE-62EF285AB36B}">
      <dgm:prSet/>
      <dgm:spPr/>
      <dgm:t>
        <a:bodyPr/>
        <a:lstStyle/>
        <a:p>
          <a:endParaRPr lang="ru-RU"/>
        </a:p>
      </dgm:t>
    </dgm:pt>
    <dgm:pt modelId="{B29D14AB-72C6-45F8-BC0E-9D9D4D1A80BD}" type="pres">
      <dgm:prSet presAssocID="{D866EC23-461D-469D-8FDE-09D01828A5D2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A7C22736-C506-4CD1-8DD3-368C183DF681}" type="pres">
      <dgm:prSet presAssocID="{C1DA923A-A1BB-45F2-93C0-350B5F451552}" presName="centerShape" presStyleLbl="node0" presStyleIdx="0" presStyleCnt="1" custScaleX="274640" custScaleY="272937" custLinFactNeighborX="809" custLinFactNeighborY="1666"/>
      <dgm:spPr/>
      <dgm:t>
        <a:bodyPr/>
        <a:lstStyle/>
        <a:p>
          <a:endParaRPr lang="ru-RU"/>
        </a:p>
      </dgm:t>
    </dgm:pt>
    <dgm:pt modelId="{9A1D27B0-7696-4475-85B9-369E3E00A379}" type="pres">
      <dgm:prSet presAssocID="{0E2C5DD4-8206-4D92-B635-71AEFB8835A1}" presName="Name9" presStyleLbl="parChTrans1D2" presStyleIdx="0" presStyleCnt="10"/>
      <dgm:spPr/>
      <dgm:t>
        <a:bodyPr/>
        <a:lstStyle/>
        <a:p>
          <a:endParaRPr lang="ru-RU"/>
        </a:p>
      </dgm:t>
    </dgm:pt>
    <dgm:pt modelId="{D55293EF-3A8A-4CE8-A043-0F5EE67C2CC0}" type="pres">
      <dgm:prSet presAssocID="{0E2C5DD4-8206-4D92-B635-71AEFB8835A1}" presName="connTx" presStyleLbl="parChTrans1D2" presStyleIdx="0" presStyleCnt="10"/>
      <dgm:spPr/>
      <dgm:t>
        <a:bodyPr/>
        <a:lstStyle/>
        <a:p>
          <a:endParaRPr lang="ru-RU"/>
        </a:p>
      </dgm:t>
    </dgm:pt>
    <dgm:pt modelId="{1924EBBE-001D-474B-9DEE-3B43E908056E}" type="pres">
      <dgm:prSet presAssocID="{6B2E788D-C65A-4FF5-96F8-ABF37E88E46A}" presName="node" presStyleLbl="node1" presStyleIdx="0" presStyleCnt="10" custScaleX="122576" custScaleY="10966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905DDBF-0FA3-4AA0-AAF8-487AE1BB1FCF}" type="pres">
      <dgm:prSet presAssocID="{9B2678EF-E7FF-48BB-80B0-DB9A03E02380}" presName="Name9" presStyleLbl="parChTrans1D2" presStyleIdx="1" presStyleCnt="10"/>
      <dgm:spPr/>
      <dgm:t>
        <a:bodyPr/>
        <a:lstStyle/>
        <a:p>
          <a:endParaRPr lang="ru-RU"/>
        </a:p>
      </dgm:t>
    </dgm:pt>
    <dgm:pt modelId="{B1B53B76-FBF8-44A7-9B8A-F62463F3D041}" type="pres">
      <dgm:prSet presAssocID="{9B2678EF-E7FF-48BB-80B0-DB9A03E02380}" presName="connTx" presStyleLbl="parChTrans1D2" presStyleIdx="1" presStyleCnt="10"/>
      <dgm:spPr/>
      <dgm:t>
        <a:bodyPr/>
        <a:lstStyle/>
        <a:p>
          <a:endParaRPr lang="ru-RU"/>
        </a:p>
      </dgm:t>
    </dgm:pt>
    <dgm:pt modelId="{EE6E9E6A-1454-4A05-A6A9-DBE85933E05D}" type="pres">
      <dgm:prSet presAssocID="{88B334E2-A3FD-40D1-81AE-3AB023FF799C}" presName="node" presStyleLbl="node1" presStyleIdx="1" presStyleCnt="10" custScaleX="127505" custScaleY="12876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B3894AD-BF6F-48B2-9D8A-B724E62E9327}" type="pres">
      <dgm:prSet presAssocID="{2B8CF8FB-626E-4807-8E2D-3375BEA865C6}" presName="Name9" presStyleLbl="parChTrans1D2" presStyleIdx="2" presStyleCnt="10"/>
      <dgm:spPr/>
      <dgm:t>
        <a:bodyPr/>
        <a:lstStyle/>
        <a:p>
          <a:endParaRPr lang="ru-RU"/>
        </a:p>
      </dgm:t>
    </dgm:pt>
    <dgm:pt modelId="{151082E2-E7B1-4948-86C0-A124E1D7588D}" type="pres">
      <dgm:prSet presAssocID="{2B8CF8FB-626E-4807-8E2D-3375BEA865C6}" presName="connTx" presStyleLbl="parChTrans1D2" presStyleIdx="2" presStyleCnt="10"/>
      <dgm:spPr/>
      <dgm:t>
        <a:bodyPr/>
        <a:lstStyle/>
        <a:p>
          <a:endParaRPr lang="ru-RU"/>
        </a:p>
      </dgm:t>
    </dgm:pt>
    <dgm:pt modelId="{A6B35728-A222-459A-A4AD-D2CABE4D4BD5}" type="pres">
      <dgm:prSet presAssocID="{90A9DBD0-C1A7-4398-A79B-D12BB24A16B1}" presName="node" presStyleLbl="node1" presStyleIdx="2" presStyleCnt="10" custScaleX="133037" custScaleY="12374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EC2D184-9867-4A9C-8125-267DD8A9B14E}" type="pres">
      <dgm:prSet presAssocID="{B23BF59E-D516-4A7D-A0B5-31C58B754143}" presName="Name9" presStyleLbl="parChTrans1D2" presStyleIdx="3" presStyleCnt="10"/>
      <dgm:spPr/>
      <dgm:t>
        <a:bodyPr/>
        <a:lstStyle/>
        <a:p>
          <a:endParaRPr lang="ru-RU"/>
        </a:p>
      </dgm:t>
    </dgm:pt>
    <dgm:pt modelId="{D4DF7F99-7906-4889-A418-B2526064C132}" type="pres">
      <dgm:prSet presAssocID="{B23BF59E-D516-4A7D-A0B5-31C58B754143}" presName="connTx" presStyleLbl="parChTrans1D2" presStyleIdx="3" presStyleCnt="10"/>
      <dgm:spPr/>
      <dgm:t>
        <a:bodyPr/>
        <a:lstStyle/>
        <a:p>
          <a:endParaRPr lang="ru-RU"/>
        </a:p>
      </dgm:t>
    </dgm:pt>
    <dgm:pt modelId="{49909F40-00DD-4065-A162-FB33EFAED830}" type="pres">
      <dgm:prSet presAssocID="{875EC218-1385-49DC-A514-49134F93869F}" presName="node" presStyleLbl="node1" presStyleIdx="3" presStyleCnt="10" custScaleX="152383" custScaleY="102321" custRadScaleRad="103972" custRadScaleInc="-1168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B89E566-0856-4F39-BEFB-DDCF494351EF}" type="pres">
      <dgm:prSet presAssocID="{28CA229A-656D-44CE-9C4E-4ACBF1DFA94B}" presName="Name9" presStyleLbl="parChTrans1D2" presStyleIdx="4" presStyleCnt="10"/>
      <dgm:spPr/>
      <dgm:t>
        <a:bodyPr/>
        <a:lstStyle/>
        <a:p>
          <a:endParaRPr lang="ru-RU"/>
        </a:p>
      </dgm:t>
    </dgm:pt>
    <dgm:pt modelId="{79928CAC-403E-4579-9609-FC364854BE53}" type="pres">
      <dgm:prSet presAssocID="{28CA229A-656D-44CE-9C4E-4ACBF1DFA94B}" presName="connTx" presStyleLbl="parChTrans1D2" presStyleIdx="4" presStyleCnt="10"/>
      <dgm:spPr/>
      <dgm:t>
        <a:bodyPr/>
        <a:lstStyle/>
        <a:p>
          <a:endParaRPr lang="ru-RU"/>
        </a:p>
      </dgm:t>
    </dgm:pt>
    <dgm:pt modelId="{5A9EAA1F-B698-4EFE-97DF-C65DF064183F}" type="pres">
      <dgm:prSet presAssocID="{84776D0B-1787-4181-8267-8A7B5CCAE4D7}" presName="node" presStyleLbl="node1" presStyleIdx="4" presStyleCnt="10" custScaleX="130545" custScaleY="13309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0E64420-53AA-4D11-91F1-8B7003B56A1D}" type="pres">
      <dgm:prSet presAssocID="{D02AA7EB-8B1D-4A24-8B4F-1089FF898110}" presName="Name9" presStyleLbl="parChTrans1D2" presStyleIdx="5" presStyleCnt="10"/>
      <dgm:spPr/>
      <dgm:t>
        <a:bodyPr/>
        <a:lstStyle/>
        <a:p>
          <a:endParaRPr lang="ru-RU"/>
        </a:p>
      </dgm:t>
    </dgm:pt>
    <dgm:pt modelId="{8762B067-3955-4370-A45A-DB1D896246B3}" type="pres">
      <dgm:prSet presAssocID="{D02AA7EB-8B1D-4A24-8B4F-1089FF898110}" presName="connTx" presStyleLbl="parChTrans1D2" presStyleIdx="5" presStyleCnt="10"/>
      <dgm:spPr/>
      <dgm:t>
        <a:bodyPr/>
        <a:lstStyle/>
        <a:p>
          <a:endParaRPr lang="ru-RU"/>
        </a:p>
      </dgm:t>
    </dgm:pt>
    <dgm:pt modelId="{34A521AB-CC9F-41D2-A91E-D5FAF8513B69}" type="pres">
      <dgm:prSet presAssocID="{F9B9C6A9-AE93-4942-9CE3-DA119E30383F}" presName="node" presStyleLbl="node1" presStyleIdx="5" presStyleCnt="10" custScaleX="122576" custScaleY="11398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B9D3205-1E7D-4E26-9544-F00C11F0F8C7}" type="pres">
      <dgm:prSet presAssocID="{54A08F95-189A-48C3-94D2-673ED988BF68}" presName="Name9" presStyleLbl="parChTrans1D2" presStyleIdx="6" presStyleCnt="10"/>
      <dgm:spPr/>
      <dgm:t>
        <a:bodyPr/>
        <a:lstStyle/>
        <a:p>
          <a:endParaRPr lang="ru-RU"/>
        </a:p>
      </dgm:t>
    </dgm:pt>
    <dgm:pt modelId="{FF6005D1-F10A-43A7-A6D5-A90CCF98E1A5}" type="pres">
      <dgm:prSet presAssocID="{54A08F95-189A-48C3-94D2-673ED988BF68}" presName="connTx" presStyleLbl="parChTrans1D2" presStyleIdx="6" presStyleCnt="10"/>
      <dgm:spPr/>
      <dgm:t>
        <a:bodyPr/>
        <a:lstStyle/>
        <a:p>
          <a:endParaRPr lang="ru-RU"/>
        </a:p>
      </dgm:t>
    </dgm:pt>
    <dgm:pt modelId="{5AE9F321-2FEF-4989-8419-4DAA9783A74F}" type="pres">
      <dgm:prSet presAssocID="{E805ABF9-2095-42DE-80E8-893EF769DB18}" presName="node" presStyleLbl="node1" presStyleIdx="6" presStyleCnt="10" custScaleX="118683" custScaleY="12666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3C0FC14-2403-49D8-BD0A-BB66D932FCBB}" type="pres">
      <dgm:prSet presAssocID="{D70D9C16-C675-4FE7-9041-AF9166DCA209}" presName="Name9" presStyleLbl="parChTrans1D2" presStyleIdx="7" presStyleCnt="10"/>
      <dgm:spPr/>
      <dgm:t>
        <a:bodyPr/>
        <a:lstStyle/>
        <a:p>
          <a:endParaRPr lang="ru-RU"/>
        </a:p>
      </dgm:t>
    </dgm:pt>
    <dgm:pt modelId="{DAB60B94-A020-4BC4-8B16-306812A5FE5D}" type="pres">
      <dgm:prSet presAssocID="{D70D9C16-C675-4FE7-9041-AF9166DCA209}" presName="connTx" presStyleLbl="parChTrans1D2" presStyleIdx="7" presStyleCnt="10"/>
      <dgm:spPr/>
      <dgm:t>
        <a:bodyPr/>
        <a:lstStyle/>
        <a:p>
          <a:endParaRPr lang="ru-RU"/>
        </a:p>
      </dgm:t>
    </dgm:pt>
    <dgm:pt modelId="{99F65048-4713-4AEA-A8FB-0D64C38BDAEE}" type="pres">
      <dgm:prSet presAssocID="{0D5AE606-41B5-489D-A38A-30BCB12A13CB}" presName="node" presStyleLbl="node1" presStyleIdx="7" presStyleCnt="10" custScaleX="143817" custScaleY="11403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14B3C76-F67F-4825-835D-CF9A931AC8D7}" type="pres">
      <dgm:prSet presAssocID="{C85DA755-A0C1-432B-A000-F315152535DE}" presName="Name9" presStyleLbl="parChTrans1D2" presStyleIdx="8" presStyleCnt="10"/>
      <dgm:spPr/>
      <dgm:t>
        <a:bodyPr/>
        <a:lstStyle/>
        <a:p>
          <a:endParaRPr lang="ru-RU"/>
        </a:p>
      </dgm:t>
    </dgm:pt>
    <dgm:pt modelId="{5E288ED8-75B3-4F58-9AD9-08779BAF5F58}" type="pres">
      <dgm:prSet presAssocID="{C85DA755-A0C1-432B-A000-F315152535DE}" presName="connTx" presStyleLbl="parChTrans1D2" presStyleIdx="8" presStyleCnt="10"/>
      <dgm:spPr/>
      <dgm:t>
        <a:bodyPr/>
        <a:lstStyle/>
        <a:p>
          <a:endParaRPr lang="ru-RU"/>
        </a:p>
      </dgm:t>
    </dgm:pt>
    <dgm:pt modelId="{43F263F3-6E4E-4E34-834D-EB0520532036}" type="pres">
      <dgm:prSet presAssocID="{8C332709-79BC-416C-BDCE-72014F467DD3}" presName="node" presStyleLbl="node1" presStyleIdx="8" presStyleCnt="10" custScaleX="131508" custScaleY="11727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FBB9C25-7ABE-49D3-9358-443A745436D8}" type="pres">
      <dgm:prSet presAssocID="{07A9B133-CFAD-42EE-8CC5-92924A3CC7B0}" presName="Name9" presStyleLbl="parChTrans1D2" presStyleIdx="9" presStyleCnt="10"/>
      <dgm:spPr/>
      <dgm:t>
        <a:bodyPr/>
        <a:lstStyle/>
        <a:p>
          <a:endParaRPr lang="ru-RU"/>
        </a:p>
      </dgm:t>
    </dgm:pt>
    <dgm:pt modelId="{90F996B0-83A4-45C3-B27B-E1124C80A2FE}" type="pres">
      <dgm:prSet presAssocID="{07A9B133-CFAD-42EE-8CC5-92924A3CC7B0}" presName="connTx" presStyleLbl="parChTrans1D2" presStyleIdx="9" presStyleCnt="10"/>
      <dgm:spPr/>
      <dgm:t>
        <a:bodyPr/>
        <a:lstStyle/>
        <a:p>
          <a:endParaRPr lang="ru-RU"/>
        </a:p>
      </dgm:t>
    </dgm:pt>
    <dgm:pt modelId="{09FA09F5-F571-40CA-95D5-A03C2EC9310E}" type="pres">
      <dgm:prSet presAssocID="{3A97DB0A-9B37-496E-9C56-421E0081AE7C}" presName="node" presStyleLbl="node1" presStyleIdx="9" presStyleCnt="10" custScaleX="127874" custScaleY="11642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EFC8893E-62D2-412F-A3D2-DC62169A43AC}" type="presOf" srcId="{07A9B133-CFAD-42EE-8CC5-92924A3CC7B0}" destId="{0FBB9C25-7ABE-49D3-9358-443A745436D8}" srcOrd="0" destOrd="0" presId="urn:microsoft.com/office/officeart/2005/8/layout/radial1"/>
    <dgm:cxn modelId="{0DC443E2-78B7-4541-90A6-425400249830}" type="presOf" srcId="{D866EC23-461D-469D-8FDE-09D01828A5D2}" destId="{B29D14AB-72C6-45F8-BC0E-9D9D4D1A80BD}" srcOrd="0" destOrd="0" presId="urn:microsoft.com/office/officeart/2005/8/layout/radial1"/>
    <dgm:cxn modelId="{7B6763E9-69CE-4BA2-95CA-99F2EE2AB878}" type="presOf" srcId="{C85DA755-A0C1-432B-A000-F315152535DE}" destId="{5E288ED8-75B3-4F58-9AD9-08779BAF5F58}" srcOrd="1" destOrd="0" presId="urn:microsoft.com/office/officeart/2005/8/layout/radial1"/>
    <dgm:cxn modelId="{873D7620-AF03-44C0-9088-E25618B596BD}" type="presOf" srcId="{28CA229A-656D-44CE-9C4E-4ACBF1DFA94B}" destId="{BB89E566-0856-4F39-BEFB-DDCF494351EF}" srcOrd="0" destOrd="0" presId="urn:microsoft.com/office/officeart/2005/8/layout/radial1"/>
    <dgm:cxn modelId="{68F9DCDC-F2AA-4E3B-8F71-7D7605FDB507}" type="presOf" srcId="{0E2C5DD4-8206-4D92-B635-71AEFB8835A1}" destId="{D55293EF-3A8A-4CE8-A043-0F5EE67C2CC0}" srcOrd="1" destOrd="0" presId="urn:microsoft.com/office/officeart/2005/8/layout/radial1"/>
    <dgm:cxn modelId="{DA0E07FE-490D-4AE0-B795-67DF3E46A195}" srcId="{D866EC23-461D-469D-8FDE-09D01828A5D2}" destId="{C1DA923A-A1BB-45F2-93C0-350B5F451552}" srcOrd="0" destOrd="0" parTransId="{7FFAC85D-715D-4440-B327-79014B5828DC}" sibTransId="{3EAFA58E-031A-4543-BDA5-9BED142538C0}"/>
    <dgm:cxn modelId="{BE881C1D-54F9-41B1-BC3C-D07932060820}" type="presOf" srcId="{D02AA7EB-8B1D-4A24-8B4F-1089FF898110}" destId="{8762B067-3955-4370-A45A-DB1D896246B3}" srcOrd="1" destOrd="0" presId="urn:microsoft.com/office/officeart/2005/8/layout/radial1"/>
    <dgm:cxn modelId="{25CAE6AC-3731-42C4-9D69-FCAC7E0E75E3}" type="presOf" srcId="{84776D0B-1787-4181-8267-8A7B5CCAE4D7}" destId="{5A9EAA1F-B698-4EFE-97DF-C65DF064183F}" srcOrd="0" destOrd="0" presId="urn:microsoft.com/office/officeart/2005/8/layout/radial1"/>
    <dgm:cxn modelId="{D459F52B-930B-4ED0-B11D-C2846D863E42}" type="presOf" srcId="{D70D9C16-C675-4FE7-9041-AF9166DCA209}" destId="{DAB60B94-A020-4BC4-8B16-306812A5FE5D}" srcOrd="1" destOrd="0" presId="urn:microsoft.com/office/officeart/2005/8/layout/radial1"/>
    <dgm:cxn modelId="{27E51CFF-986D-4E0C-9D83-11F75355E201}" type="presOf" srcId="{D02AA7EB-8B1D-4A24-8B4F-1089FF898110}" destId="{B0E64420-53AA-4D11-91F1-8B7003B56A1D}" srcOrd="0" destOrd="0" presId="urn:microsoft.com/office/officeart/2005/8/layout/radial1"/>
    <dgm:cxn modelId="{0E9F21D8-B468-4FC3-8C29-D8034AB0DBAC}" type="presOf" srcId="{B23BF59E-D516-4A7D-A0B5-31C58B754143}" destId="{D4DF7F99-7906-4889-A418-B2526064C132}" srcOrd="1" destOrd="0" presId="urn:microsoft.com/office/officeart/2005/8/layout/radial1"/>
    <dgm:cxn modelId="{096FB5B9-639C-4971-A9E5-896C55E093F8}" type="presOf" srcId="{C1DA923A-A1BB-45F2-93C0-350B5F451552}" destId="{A7C22736-C506-4CD1-8DD3-368C183DF681}" srcOrd="0" destOrd="0" presId="urn:microsoft.com/office/officeart/2005/8/layout/radial1"/>
    <dgm:cxn modelId="{7EEED0FD-F4DF-4B25-B83B-DD749317F731}" type="presOf" srcId="{9B2678EF-E7FF-48BB-80B0-DB9A03E02380}" destId="{B1B53B76-FBF8-44A7-9B8A-F62463F3D041}" srcOrd="1" destOrd="0" presId="urn:microsoft.com/office/officeart/2005/8/layout/radial1"/>
    <dgm:cxn modelId="{0F75FD16-858A-49C9-94AE-62EF285AB36B}" srcId="{C1DA923A-A1BB-45F2-93C0-350B5F451552}" destId="{88B334E2-A3FD-40D1-81AE-3AB023FF799C}" srcOrd="1" destOrd="0" parTransId="{9B2678EF-E7FF-48BB-80B0-DB9A03E02380}" sibTransId="{72D05EE3-1069-4A10-A6A4-4A22EA33EF9F}"/>
    <dgm:cxn modelId="{F06CCB7E-DA2B-4946-A622-A69975262777}" type="presOf" srcId="{0E2C5DD4-8206-4D92-B635-71AEFB8835A1}" destId="{9A1D27B0-7696-4475-85B9-369E3E00A379}" srcOrd="0" destOrd="0" presId="urn:microsoft.com/office/officeart/2005/8/layout/radial1"/>
    <dgm:cxn modelId="{D8716252-5F2F-4C62-9542-2A6FE5084BEA}" type="presOf" srcId="{C85DA755-A0C1-432B-A000-F315152535DE}" destId="{314B3C76-F67F-4825-835D-CF9A931AC8D7}" srcOrd="0" destOrd="0" presId="urn:microsoft.com/office/officeart/2005/8/layout/radial1"/>
    <dgm:cxn modelId="{561CF549-DA01-436D-A186-9360A89E85E3}" srcId="{C1DA923A-A1BB-45F2-93C0-350B5F451552}" destId="{F9B9C6A9-AE93-4942-9CE3-DA119E30383F}" srcOrd="5" destOrd="0" parTransId="{D02AA7EB-8B1D-4A24-8B4F-1089FF898110}" sibTransId="{5E85EF9A-2FF4-4946-800A-A8C86E3B3427}"/>
    <dgm:cxn modelId="{7B6F34EF-9F48-4C52-87FE-DEC180C7CECB}" type="presOf" srcId="{2B8CF8FB-626E-4807-8E2D-3375BEA865C6}" destId="{4B3894AD-BF6F-48B2-9D8A-B724E62E9327}" srcOrd="0" destOrd="0" presId="urn:microsoft.com/office/officeart/2005/8/layout/radial1"/>
    <dgm:cxn modelId="{5D6003C5-94B6-4F5F-B0AF-B9BE02A9AABF}" srcId="{C1DA923A-A1BB-45F2-93C0-350B5F451552}" destId="{E805ABF9-2095-42DE-80E8-893EF769DB18}" srcOrd="6" destOrd="0" parTransId="{54A08F95-189A-48C3-94D2-673ED988BF68}" sibTransId="{3776040F-9656-4090-8FC2-4C28DFDB56D1}"/>
    <dgm:cxn modelId="{D901591A-6419-455E-B99E-F9C245D4DF18}" type="presOf" srcId="{28CA229A-656D-44CE-9C4E-4ACBF1DFA94B}" destId="{79928CAC-403E-4579-9609-FC364854BE53}" srcOrd="1" destOrd="0" presId="urn:microsoft.com/office/officeart/2005/8/layout/radial1"/>
    <dgm:cxn modelId="{BE8170E1-6C8D-4032-B185-E74B07CA0AEB}" type="presOf" srcId="{6B2E788D-C65A-4FF5-96F8-ABF37E88E46A}" destId="{1924EBBE-001D-474B-9DEE-3B43E908056E}" srcOrd="0" destOrd="0" presId="urn:microsoft.com/office/officeart/2005/8/layout/radial1"/>
    <dgm:cxn modelId="{2D774972-31C7-4FFA-9CD5-DFFEB06D16C2}" type="presOf" srcId="{D70D9C16-C675-4FE7-9041-AF9166DCA209}" destId="{D3C0FC14-2403-49D8-BD0A-BB66D932FCBB}" srcOrd="0" destOrd="0" presId="urn:microsoft.com/office/officeart/2005/8/layout/radial1"/>
    <dgm:cxn modelId="{92E2C6D6-E3E5-42E3-BCB0-EB19A6741556}" type="presOf" srcId="{E805ABF9-2095-42DE-80E8-893EF769DB18}" destId="{5AE9F321-2FEF-4989-8419-4DAA9783A74F}" srcOrd="0" destOrd="0" presId="urn:microsoft.com/office/officeart/2005/8/layout/radial1"/>
    <dgm:cxn modelId="{3DA78163-F92C-45FD-AD03-9501388FECF2}" srcId="{C1DA923A-A1BB-45F2-93C0-350B5F451552}" destId="{84776D0B-1787-4181-8267-8A7B5CCAE4D7}" srcOrd="4" destOrd="0" parTransId="{28CA229A-656D-44CE-9C4E-4ACBF1DFA94B}" sibTransId="{B949529A-D14B-4C22-BB35-AA89CE37F54D}"/>
    <dgm:cxn modelId="{B49004C6-647F-4EE3-AC97-8C4D1A17AE12}" type="presOf" srcId="{0D5AE606-41B5-489D-A38A-30BCB12A13CB}" destId="{99F65048-4713-4AEA-A8FB-0D64C38BDAEE}" srcOrd="0" destOrd="0" presId="urn:microsoft.com/office/officeart/2005/8/layout/radial1"/>
    <dgm:cxn modelId="{8C2EFC01-2B18-4D9A-8E1C-5216CAD8C82B}" type="presOf" srcId="{9B2678EF-E7FF-48BB-80B0-DB9A03E02380}" destId="{7905DDBF-0FA3-4AA0-AAF8-487AE1BB1FCF}" srcOrd="0" destOrd="0" presId="urn:microsoft.com/office/officeart/2005/8/layout/radial1"/>
    <dgm:cxn modelId="{7B4F8006-8D72-437D-B61B-E23C6F7CE3C0}" type="presOf" srcId="{07A9B133-CFAD-42EE-8CC5-92924A3CC7B0}" destId="{90F996B0-83A4-45C3-B27B-E1124C80A2FE}" srcOrd="1" destOrd="0" presId="urn:microsoft.com/office/officeart/2005/8/layout/radial1"/>
    <dgm:cxn modelId="{DA89FAB5-2F3D-48E2-9850-55AAE3973E76}" srcId="{C1DA923A-A1BB-45F2-93C0-350B5F451552}" destId="{6B2E788D-C65A-4FF5-96F8-ABF37E88E46A}" srcOrd="0" destOrd="0" parTransId="{0E2C5DD4-8206-4D92-B635-71AEFB8835A1}" sibTransId="{3F3C1950-874B-413E-826A-EF20B033FF55}"/>
    <dgm:cxn modelId="{EAB07C35-C8A4-4796-ACAF-ABA063EFF1C0}" srcId="{C1DA923A-A1BB-45F2-93C0-350B5F451552}" destId="{875EC218-1385-49DC-A514-49134F93869F}" srcOrd="3" destOrd="0" parTransId="{B23BF59E-D516-4A7D-A0B5-31C58B754143}" sibTransId="{E2D820F0-FFEA-4B14-9F5A-8B2BF6072A0C}"/>
    <dgm:cxn modelId="{A7800FB3-A12B-44E8-BF17-6031B1BEA429}" type="presOf" srcId="{54A08F95-189A-48C3-94D2-673ED988BF68}" destId="{FF6005D1-F10A-43A7-A6D5-A90CCF98E1A5}" srcOrd="1" destOrd="0" presId="urn:microsoft.com/office/officeart/2005/8/layout/radial1"/>
    <dgm:cxn modelId="{888FD8D0-D6E9-4C87-9E2A-75A8BE79815F}" type="presOf" srcId="{88B334E2-A3FD-40D1-81AE-3AB023FF799C}" destId="{EE6E9E6A-1454-4A05-A6A9-DBE85933E05D}" srcOrd="0" destOrd="0" presId="urn:microsoft.com/office/officeart/2005/8/layout/radial1"/>
    <dgm:cxn modelId="{FDF1E6D3-D8CD-40C2-A736-DF1B67C3C7F3}" srcId="{C1DA923A-A1BB-45F2-93C0-350B5F451552}" destId="{3A97DB0A-9B37-496E-9C56-421E0081AE7C}" srcOrd="9" destOrd="0" parTransId="{07A9B133-CFAD-42EE-8CC5-92924A3CC7B0}" sibTransId="{5137D7ED-4B18-4CB8-8E59-7A4B76F889C6}"/>
    <dgm:cxn modelId="{8238D0B1-2A0A-4C98-B3C9-F37FDBA4105A}" type="presOf" srcId="{F9B9C6A9-AE93-4942-9CE3-DA119E30383F}" destId="{34A521AB-CC9F-41D2-A91E-D5FAF8513B69}" srcOrd="0" destOrd="0" presId="urn:microsoft.com/office/officeart/2005/8/layout/radial1"/>
    <dgm:cxn modelId="{80BBBB4C-3D59-441C-A0E3-AB6EE62388FA}" srcId="{C1DA923A-A1BB-45F2-93C0-350B5F451552}" destId="{8C332709-79BC-416C-BDCE-72014F467DD3}" srcOrd="8" destOrd="0" parTransId="{C85DA755-A0C1-432B-A000-F315152535DE}" sibTransId="{DDEC5BF8-717E-4205-8E30-AC5B3662785E}"/>
    <dgm:cxn modelId="{0A753E7B-109B-476D-B348-0BD5E4BC80C4}" type="presOf" srcId="{8C332709-79BC-416C-BDCE-72014F467DD3}" destId="{43F263F3-6E4E-4E34-834D-EB0520532036}" srcOrd="0" destOrd="0" presId="urn:microsoft.com/office/officeart/2005/8/layout/radial1"/>
    <dgm:cxn modelId="{C6A72898-E9B1-4565-B6B2-AC13D249BBF8}" srcId="{C1DA923A-A1BB-45F2-93C0-350B5F451552}" destId="{90A9DBD0-C1A7-4398-A79B-D12BB24A16B1}" srcOrd="2" destOrd="0" parTransId="{2B8CF8FB-626E-4807-8E2D-3375BEA865C6}" sibTransId="{2C3AFE58-8475-4B87-B8B0-0FC28F32CE30}"/>
    <dgm:cxn modelId="{109C6B67-5951-4D08-B9EF-AA98438B47E4}" type="presOf" srcId="{2B8CF8FB-626E-4807-8E2D-3375BEA865C6}" destId="{151082E2-E7B1-4948-86C0-A124E1D7588D}" srcOrd="1" destOrd="0" presId="urn:microsoft.com/office/officeart/2005/8/layout/radial1"/>
    <dgm:cxn modelId="{59ACC3B9-9F61-4D87-82A7-8B0315852622}" type="presOf" srcId="{54A08F95-189A-48C3-94D2-673ED988BF68}" destId="{5B9D3205-1E7D-4E26-9544-F00C11F0F8C7}" srcOrd="0" destOrd="0" presId="urn:microsoft.com/office/officeart/2005/8/layout/radial1"/>
    <dgm:cxn modelId="{4DE0376C-BE3B-4DA5-8C6D-5B309BB1CBD8}" srcId="{C1DA923A-A1BB-45F2-93C0-350B5F451552}" destId="{0D5AE606-41B5-489D-A38A-30BCB12A13CB}" srcOrd="7" destOrd="0" parTransId="{D70D9C16-C675-4FE7-9041-AF9166DCA209}" sibTransId="{C713EF8B-D92B-4FF0-889B-1C8225B1DC5E}"/>
    <dgm:cxn modelId="{B8A345C7-61B7-4446-A4DE-040C5398DEFA}" type="presOf" srcId="{875EC218-1385-49DC-A514-49134F93869F}" destId="{49909F40-00DD-4065-A162-FB33EFAED830}" srcOrd="0" destOrd="0" presId="urn:microsoft.com/office/officeart/2005/8/layout/radial1"/>
    <dgm:cxn modelId="{F80516B6-B03F-4DBF-871A-E26E13135B16}" type="presOf" srcId="{90A9DBD0-C1A7-4398-A79B-D12BB24A16B1}" destId="{A6B35728-A222-459A-A4AD-D2CABE4D4BD5}" srcOrd="0" destOrd="0" presId="urn:microsoft.com/office/officeart/2005/8/layout/radial1"/>
    <dgm:cxn modelId="{07AEE557-C18F-4C85-A755-3697265AF87A}" type="presOf" srcId="{3A97DB0A-9B37-496E-9C56-421E0081AE7C}" destId="{09FA09F5-F571-40CA-95D5-A03C2EC9310E}" srcOrd="0" destOrd="0" presId="urn:microsoft.com/office/officeart/2005/8/layout/radial1"/>
    <dgm:cxn modelId="{6DD1F1F3-3AE5-4999-B3CB-50177E8259FA}" type="presOf" srcId="{B23BF59E-D516-4A7D-A0B5-31C58B754143}" destId="{0EC2D184-9867-4A9C-8125-267DD8A9B14E}" srcOrd="0" destOrd="0" presId="urn:microsoft.com/office/officeart/2005/8/layout/radial1"/>
    <dgm:cxn modelId="{FE112716-8E79-4986-ACDB-51C08DBE5903}" type="presParOf" srcId="{B29D14AB-72C6-45F8-BC0E-9D9D4D1A80BD}" destId="{A7C22736-C506-4CD1-8DD3-368C183DF681}" srcOrd="0" destOrd="0" presId="urn:microsoft.com/office/officeart/2005/8/layout/radial1"/>
    <dgm:cxn modelId="{B9432BB4-F4FE-4A15-9813-46E7F000203B}" type="presParOf" srcId="{B29D14AB-72C6-45F8-BC0E-9D9D4D1A80BD}" destId="{9A1D27B0-7696-4475-85B9-369E3E00A379}" srcOrd="1" destOrd="0" presId="urn:microsoft.com/office/officeart/2005/8/layout/radial1"/>
    <dgm:cxn modelId="{09A39521-6313-4B3A-9739-D40DA7F750E2}" type="presParOf" srcId="{9A1D27B0-7696-4475-85B9-369E3E00A379}" destId="{D55293EF-3A8A-4CE8-A043-0F5EE67C2CC0}" srcOrd="0" destOrd="0" presId="urn:microsoft.com/office/officeart/2005/8/layout/radial1"/>
    <dgm:cxn modelId="{8BD30892-8CD8-4838-9017-F99F30DC9125}" type="presParOf" srcId="{B29D14AB-72C6-45F8-BC0E-9D9D4D1A80BD}" destId="{1924EBBE-001D-474B-9DEE-3B43E908056E}" srcOrd="2" destOrd="0" presId="urn:microsoft.com/office/officeart/2005/8/layout/radial1"/>
    <dgm:cxn modelId="{DDDC7191-A73E-4A47-9903-11CEE3C4AF24}" type="presParOf" srcId="{B29D14AB-72C6-45F8-BC0E-9D9D4D1A80BD}" destId="{7905DDBF-0FA3-4AA0-AAF8-487AE1BB1FCF}" srcOrd="3" destOrd="0" presId="urn:microsoft.com/office/officeart/2005/8/layout/radial1"/>
    <dgm:cxn modelId="{F192E69A-2A58-433A-AD9F-3FFF1F5D3276}" type="presParOf" srcId="{7905DDBF-0FA3-4AA0-AAF8-487AE1BB1FCF}" destId="{B1B53B76-FBF8-44A7-9B8A-F62463F3D041}" srcOrd="0" destOrd="0" presId="urn:microsoft.com/office/officeart/2005/8/layout/radial1"/>
    <dgm:cxn modelId="{73E76283-BFCC-44A8-A7B0-95E4BA267BA3}" type="presParOf" srcId="{B29D14AB-72C6-45F8-BC0E-9D9D4D1A80BD}" destId="{EE6E9E6A-1454-4A05-A6A9-DBE85933E05D}" srcOrd="4" destOrd="0" presId="urn:microsoft.com/office/officeart/2005/8/layout/radial1"/>
    <dgm:cxn modelId="{30DF5169-7B6C-4FC9-8CA1-538BBD9BE547}" type="presParOf" srcId="{B29D14AB-72C6-45F8-BC0E-9D9D4D1A80BD}" destId="{4B3894AD-BF6F-48B2-9D8A-B724E62E9327}" srcOrd="5" destOrd="0" presId="urn:microsoft.com/office/officeart/2005/8/layout/radial1"/>
    <dgm:cxn modelId="{DC46CDC7-97C5-4CEB-A769-F220F5619E99}" type="presParOf" srcId="{4B3894AD-BF6F-48B2-9D8A-B724E62E9327}" destId="{151082E2-E7B1-4948-86C0-A124E1D7588D}" srcOrd="0" destOrd="0" presId="urn:microsoft.com/office/officeart/2005/8/layout/radial1"/>
    <dgm:cxn modelId="{413195E8-60B0-4A44-A569-919B8391B803}" type="presParOf" srcId="{B29D14AB-72C6-45F8-BC0E-9D9D4D1A80BD}" destId="{A6B35728-A222-459A-A4AD-D2CABE4D4BD5}" srcOrd="6" destOrd="0" presId="urn:microsoft.com/office/officeart/2005/8/layout/radial1"/>
    <dgm:cxn modelId="{D9794BBA-B456-472D-9BB0-8F3EFE18C76A}" type="presParOf" srcId="{B29D14AB-72C6-45F8-BC0E-9D9D4D1A80BD}" destId="{0EC2D184-9867-4A9C-8125-267DD8A9B14E}" srcOrd="7" destOrd="0" presId="urn:microsoft.com/office/officeart/2005/8/layout/radial1"/>
    <dgm:cxn modelId="{7F5602FF-1387-4FEC-9EDF-6F799005C13A}" type="presParOf" srcId="{0EC2D184-9867-4A9C-8125-267DD8A9B14E}" destId="{D4DF7F99-7906-4889-A418-B2526064C132}" srcOrd="0" destOrd="0" presId="urn:microsoft.com/office/officeart/2005/8/layout/radial1"/>
    <dgm:cxn modelId="{C15524ED-181B-4464-B296-D3B3219DE206}" type="presParOf" srcId="{B29D14AB-72C6-45F8-BC0E-9D9D4D1A80BD}" destId="{49909F40-00DD-4065-A162-FB33EFAED830}" srcOrd="8" destOrd="0" presId="urn:microsoft.com/office/officeart/2005/8/layout/radial1"/>
    <dgm:cxn modelId="{AD34E6B9-2241-4554-9C64-963917E3DE1A}" type="presParOf" srcId="{B29D14AB-72C6-45F8-BC0E-9D9D4D1A80BD}" destId="{BB89E566-0856-4F39-BEFB-DDCF494351EF}" srcOrd="9" destOrd="0" presId="urn:microsoft.com/office/officeart/2005/8/layout/radial1"/>
    <dgm:cxn modelId="{8F445793-7A6D-4018-8329-2C9E5D4AE64E}" type="presParOf" srcId="{BB89E566-0856-4F39-BEFB-DDCF494351EF}" destId="{79928CAC-403E-4579-9609-FC364854BE53}" srcOrd="0" destOrd="0" presId="urn:microsoft.com/office/officeart/2005/8/layout/radial1"/>
    <dgm:cxn modelId="{6DAD6ED3-DB07-4ED5-987C-1FAA66DEAD05}" type="presParOf" srcId="{B29D14AB-72C6-45F8-BC0E-9D9D4D1A80BD}" destId="{5A9EAA1F-B698-4EFE-97DF-C65DF064183F}" srcOrd="10" destOrd="0" presId="urn:microsoft.com/office/officeart/2005/8/layout/radial1"/>
    <dgm:cxn modelId="{93F51A50-7CB3-469E-B3E4-82B1CD1D0D5A}" type="presParOf" srcId="{B29D14AB-72C6-45F8-BC0E-9D9D4D1A80BD}" destId="{B0E64420-53AA-4D11-91F1-8B7003B56A1D}" srcOrd="11" destOrd="0" presId="urn:microsoft.com/office/officeart/2005/8/layout/radial1"/>
    <dgm:cxn modelId="{11B83824-955A-4365-964D-204CC54005E4}" type="presParOf" srcId="{B0E64420-53AA-4D11-91F1-8B7003B56A1D}" destId="{8762B067-3955-4370-A45A-DB1D896246B3}" srcOrd="0" destOrd="0" presId="urn:microsoft.com/office/officeart/2005/8/layout/radial1"/>
    <dgm:cxn modelId="{CE60C47D-E88C-49E1-B25A-159B6F567B52}" type="presParOf" srcId="{B29D14AB-72C6-45F8-BC0E-9D9D4D1A80BD}" destId="{34A521AB-CC9F-41D2-A91E-D5FAF8513B69}" srcOrd="12" destOrd="0" presId="urn:microsoft.com/office/officeart/2005/8/layout/radial1"/>
    <dgm:cxn modelId="{FF95C91E-D2A2-4060-B907-9A086F8C5B33}" type="presParOf" srcId="{B29D14AB-72C6-45F8-BC0E-9D9D4D1A80BD}" destId="{5B9D3205-1E7D-4E26-9544-F00C11F0F8C7}" srcOrd="13" destOrd="0" presId="urn:microsoft.com/office/officeart/2005/8/layout/radial1"/>
    <dgm:cxn modelId="{AB68C262-E882-4309-B131-F12C4F5DCD6C}" type="presParOf" srcId="{5B9D3205-1E7D-4E26-9544-F00C11F0F8C7}" destId="{FF6005D1-F10A-43A7-A6D5-A90CCF98E1A5}" srcOrd="0" destOrd="0" presId="urn:microsoft.com/office/officeart/2005/8/layout/radial1"/>
    <dgm:cxn modelId="{A3AD05CD-94AE-4A7F-8C49-BFFFFB81D62E}" type="presParOf" srcId="{B29D14AB-72C6-45F8-BC0E-9D9D4D1A80BD}" destId="{5AE9F321-2FEF-4989-8419-4DAA9783A74F}" srcOrd="14" destOrd="0" presId="urn:microsoft.com/office/officeart/2005/8/layout/radial1"/>
    <dgm:cxn modelId="{E6BEB7BD-1C44-4CCB-92E7-B58A39380C1D}" type="presParOf" srcId="{B29D14AB-72C6-45F8-BC0E-9D9D4D1A80BD}" destId="{D3C0FC14-2403-49D8-BD0A-BB66D932FCBB}" srcOrd="15" destOrd="0" presId="urn:microsoft.com/office/officeart/2005/8/layout/radial1"/>
    <dgm:cxn modelId="{48A45055-98EA-467D-A62E-501ADCE8A9E9}" type="presParOf" srcId="{D3C0FC14-2403-49D8-BD0A-BB66D932FCBB}" destId="{DAB60B94-A020-4BC4-8B16-306812A5FE5D}" srcOrd="0" destOrd="0" presId="urn:microsoft.com/office/officeart/2005/8/layout/radial1"/>
    <dgm:cxn modelId="{4143B1C9-775E-4E1A-8298-A0DB81F67CE0}" type="presParOf" srcId="{B29D14AB-72C6-45F8-BC0E-9D9D4D1A80BD}" destId="{99F65048-4713-4AEA-A8FB-0D64C38BDAEE}" srcOrd="16" destOrd="0" presId="urn:microsoft.com/office/officeart/2005/8/layout/radial1"/>
    <dgm:cxn modelId="{398E6302-6C44-4FE0-AE0B-AE2EFB5B51A7}" type="presParOf" srcId="{B29D14AB-72C6-45F8-BC0E-9D9D4D1A80BD}" destId="{314B3C76-F67F-4825-835D-CF9A931AC8D7}" srcOrd="17" destOrd="0" presId="urn:microsoft.com/office/officeart/2005/8/layout/radial1"/>
    <dgm:cxn modelId="{A308427B-F568-4C1E-BC45-506389821704}" type="presParOf" srcId="{314B3C76-F67F-4825-835D-CF9A931AC8D7}" destId="{5E288ED8-75B3-4F58-9AD9-08779BAF5F58}" srcOrd="0" destOrd="0" presId="urn:microsoft.com/office/officeart/2005/8/layout/radial1"/>
    <dgm:cxn modelId="{3F09E701-D591-4EB5-8624-E15EDA0BF60E}" type="presParOf" srcId="{B29D14AB-72C6-45F8-BC0E-9D9D4D1A80BD}" destId="{43F263F3-6E4E-4E34-834D-EB0520532036}" srcOrd="18" destOrd="0" presId="urn:microsoft.com/office/officeart/2005/8/layout/radial1"/>
    <dgm:cxn modelId="{386A31A1-0E0D-4ECC-B402-5E14EE11919B}" type="presParOf" srcId="{B29D14AB-72C6-45F8-BC0E-9D9D4D1A80BD}" destId="{0FBB9C25-7ABE-49D3-9358-443A745436D8}" srcOrd="19" destOrd="0" presId="urn:microsoft.com/office/officeart/2005/8/layout/radial1"/>
    <dgm:cxn modelId="{D931E704-C0BD-4C22-927F-DA0D36568681}" type="presParOf" srcId="{0FBB9C25-7ABE-49D3-9358-443A745436D8}" destId="{90F996B0-83A4-45C3-B27B-E1124C80A2FE}" srcOrd="0" destOrd="0" presId="urn:microsoft.com/office/officeart/2005/8/layout/radial1"/>
    <dgm:cxn modelId="{128D3BD5-0015-4F5F-B431-444BA9D28A14}" type="presParOf" srcId="{B29D14AB-72C6-45F8-BC0E-9D9D4D1A80BD}" destId="{09FA09F5-F571-40CA-95D5-A03C2EC9310E}" srcOrd="20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7C22736-C506-4CD1-8DD3-368C183DF681}">
      <dsp:nvSpPr>
        <dsp:cNvPr id="0" name=""/>
        <dsp:cNvSpPr/>
      </dsp:nvSpPr>
      <dsp:spPr>
        <a:xfrm>
          <a:off x="1524003" y="1295395"/>
          <a:ext cx="2691826" cy="2675135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ru-RU" sz="3200" b="1" i="0" u="none" strike="noStrike" kern="1200" cap="none" normalizeH="0" baseline="0" dirty="0" smtClean="0">
              <a:ln/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  <a:latin typeface="Arial" charset="0"/>
            </a:rPr>
            <a:t>Правильное питание</a:t>
          </a:r>
        </a:p>
      </dsp:txBody>
      <dsp:txXfrm>
        <a:off x="1918212" y="1687159"/>
        <a:ext cx="1903408" cy="1891607"/>
      </dsp:txXfrm>
    </dsp:sp>
    <dsp:sp modelId="{9A1D27B0-7696-4475-85B9-369E3E00A379}">
      <dsp:nvSpPr>
        <dsp:cNvPr id="0" name=""/>
        <dsp:cNvSpPr/>
      </dsp:nvSpPr>
      <dsp:spPr>
        <a:xfrm rot="16146175">
          <a:off x="2717580" y="1150769"/>
          <a:ext cx="258738" cy="30870"/>
        </a:xfrm>
        <a:custGeom>
          <a:avLst/>
          <a:gdLst/>
          <a:ahLst/>
          <a:cxnLst/>
          <a:rect l="0" t="0" r="0" b="0"/>
          <a:pathLst>
            <a:path>
              <a:moveTo>
                <a:pt x="0" y="15435"/>
              </a:moveTo>
              <a:lnTo>
                <a:pt x="258738" y="15435"/>
              </a:lnTo>
            </a:path>
          </a:pathLst>
        </a:custGeom>
        <a:noFill/>
        <a:ln w="254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2840481" y="1159735"/>
        <a:ext cx="12936" cy="12936"/>
      </dsp:txXfrm>
    </dsp:sp>
    <dsp:sp modelId="{1924EBBE-001D-474B-9DEE-3B43E908056E}">
      <dsp:nvSpPr>
        <dsp:cNvPr id="0" name=""/>
        <dsp:cNvSpPr/>
      </dsp:nvSpPr>
      <dsp:spPr>
        <a:xfrm>
          <a:off x="2235808" y="-37906"/>
          <a:ext cx="1201403" cy="1074809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ru-RU" sz="1800" b="1" i="0" u="none" strike="noStrike" kern="1200" cap="none" normalizeH="0" baseline="0" dirty="0" smtClean="0">
              <a:ln/>
              <a:solidFill>
                <a:schemeClr val="tx1"/>
              </a:solidFill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  <a:latin typeface="Arial" charset="0"/>
            </a:rPr>
            <a:t>овощи</a:t>
          </a:r>
        </a:p>
      </dsp:txBody>
      <dsp:txXfrm>
        <a:off x="2411749" y="119496"/>
        <a:ext cx="849521" cy="760005"/>
      </dsp:txXfrm>
    </dsp:sp>
    <dsp:sp modelId="{7905DDBF-0FA3-4AA0-AAF8-487AE1BB1FCF}">
      <dsp:nvSpPr>
        <dsp:cNvPr id="0" name=""/>
        <dsp:cNvSpPr/>
      </dsp:nvSpPr>
      <dsp:spPr>
        <a:xfrm rot="18249636">
          <a:off x="3593389" y="1453734"/>
          <a:ext cx="132542" cy="30870"/>
        </a:xfrm>
        <a:custGeom>
          <a:avLst/>
          <a:gdLst/>
          <a:ahLst/>
          <a:cxnLst/>
          <a:rect l="0" t="0" r="0" b="0"/>
          <a:pathLst>
            <a:path>
              <a:moveTo>
                <a:pt x="0" y="15435"/>
              </a:moveTo>
              <a:lnTo>
                <a:pt x="132542" y="15435"/>
              </a:lnTo>
            </a:path>
          </a:pathLst>
        </a:custGeom>
        <a:noFill/>
        <a:ln w="254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656347" y="1465856"/>
        <a:ext cx="6627" cy="6627"/>
      </dsp:txXfrm>
    </dsp:sp>
    <dsp:sp modelId="{EE6E9E6A-1454-4A05-A6A9-DBE85933E05D}">
      <dsp:nvSpPr>
        <dsp:cNvPr id="0" name=""/>
        <dsp:cNvSpPr/>
      </dsp:nvSpPr>
      <dsp:spPr>
        <a:xfrm>
          <a:off x="3425236" y="262808"/>
          <a:ext cx="1249713" cy="1262014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ru-RU" sz="1400" b="1" i="0" u="none" strike="noStrike" kern="1200" cap="none" normalizeH="0" baseline="0" dirty="0" smtClean="0">
              <a:ln/>
              <a:solidFill>
                <a:schemeClr val="tx1"/>
              </a:solidFill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  <a:latin typeface="Arial" charset="0"/>
            </a:rPr>
            <a:t>фрукты</a:t>
          </a:r>
        </a:p>
      </dsp:txBody>
      <dsp:txXfrm>
        <a:off x="3608252" y="447626"/>
        <a:ext cx="883681" cy="892378"/>
      </dsp:txXfrm>
    </dsp:sp>
    <dsp:sp modelId="{4B3894AD-BF6F-48B2-9D8A-B724E62E9327}">
      <dsp:nvSpPr>
        <dsp:cNvPr id="0" name=""/>
        <dsp:cNvSpPr/>
      </dsp:nvSpPr>
      <dsp:spPr>
        <a:xfrm rot="20393284">
          <a:off x="4130856" y="2143965"/>
          <a:ext cx="64592" cy="30870"/>
        </a:xfrm>
        <a:custGeom>
          <a:avLst/>
          <a:gdLst/>
          <a:ahLst/>
          <a:cxnLst/>
          <a:rect l="0" t="0" r="0" b="0"/>
          <a:pathLst>
            <a:path>
              <a:moveTo>
                <a:pt x="0" y="15435"/>
              </a:moveTo>
              <a:lnTo>
                <a:pt x="64592" y="15435"/>
              </a:lnTo>
            </a:path>
          </a:pathLst>
        </a:custGeom>
        <a:noFill/>
        <a:ln w="254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4161537" y="2157786"/>
        <a:ext cx="3229" cy="3229"/>
      </dsp:txXfrm>
    </dsp:sp>
    <dsp:sp modelId="{A6B35728-A222-459A-A4AD-D2CABE4D4BD5}">
      <dsp:nvSpPr>
        <dsp:cNvPr id="0" name=""/>
        <dsp:cNvSpPr/>
      </dsp:nvSpPr>
      <dsp:spPr>
        <a:xfrm>
          <a:off x="4148161" y="1319724"/>
          <a:ext cx="1303934" cy="1212850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ru-RU" sz="1800" b="1" i="0" u="none" strike="noStrike" kern="1200" cap="none" normalizeH="0" baseline="0" smtClean="0">
              <a:ln/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  <a:latin typeface="Arial" charset="0"/>
            </a:rPr>
            <a:t> мясо, рыба</a:t>
          </a:r>
          <a:endParaRPr kumimoji="0" lang="ru-RU" sz="1800" b="1" i="0" u="none" strike="noStrike" kern="1200" cap="none" normalizeH="0" baseline="0" dirty="0" smtClean="0">
            <a:ln/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  <a:latin typeface="Arial" charset="0"/>
          </a:endParaRPr>
        </a:p>
      </dsp:txBody>
      <dsp:txXfrm>
        <a:off x="4339118" y="1497342"/>
        <a:ext cx="922020" cy="857614"/>
      </dsp:txXfrm>
    </dsp:sp>
    <dsp:sp modelId="{0EC2D184-9867-4A9C-8125-267DD8A9B14E}">
      <dsp:nvSpPr>
        <dsp:cNvPr id="0" name=""/>
        <dsp:cNvSpPr/>
      </dsp:nvSpPr>
      <dsp:spPr>
        <a:xfrm rot="860268">
          <a:off x="4172929" y="2954504"/>
          <a:ext cx="30727" cy="30870"/>
        </a:xfrm>
        <a:custGeom>
          <a:avLst/>
          <a:gdLst/>
          <a:ahLst/>
          <a:cxnLst/>
          <a:rect l="0" t="0" r="0" b="0"/>
          <a:pathLst>
            <a:path>
              <a:moveTo>
                <a:pt x="0" y="15435"/>
              </a:moveTo>
              <a:lnTo>
                <a:pt x="30727" y="15435"/>
              </a:lnTo>
            </a:path>
          </a:pathLst>
        </a:custGeom>
        <a:noFill/>
        <a:ln w="254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4187525" y="2969171"/>
        <a:ext cx="1536" cy="1536"/>
      </dsp:txXfrm>
    </dsp:sp>
    <dsp:sp modelId="{49909F40-00DD-4065-A162-FB33EFAED830}">
      <dsp:nvSpPr>
        <dsp:cNvPr id="0" name=""/>
        <dsp:cNvSpPr/>
      </dsp:nvSpPr>
      <dsp:spPr>
        <a:xfrm>
          <a:off x="4154324" y="2650693"/>
          <a:ext cx="1493550" cy="1002877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ru-RU" sz="1200" b="1" i="0" u="none" strike="noStrike" kern="1200" cap="none" normalizeH="0" baseline="0" dirty="0" smtClean="0">
              <a:ln/>
              <a:solidFill>
                <a:schemeClr val="tx1"/>
              </a:solidFill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  <a:latin typeface="Arial" charset="0"/>
            </a:rPr>
            <a:t>каша на завтрак</a:t>
          </a:r>
        </a:p>
      </dsp:txBody>
      <dsp:txXfrm>
        <a:off x="4373049" y="2797561"/>
        <a:ext cx="1056100" cy="709141"/>
      </dsp:txXfrm>
    </dsp:sp>
    <dsp:sp modelId="{BB89E566-0856-4F39-BEFB-DDCF494351EF}">
      <dsp:nvSpPr>
        <dsp:cNvPr id="0" name=""/>
        <dsp:cNvSpPr/>
      </dsp:nvSpPr>
      <dsp:spPr>
        <a:xfrm rot="3216827">
          <a:off x="3664889" y="3697140"/>
          <a:ext cx="1171" cy="30870"/>
        </a:xfrm>
        <a:custGeom>
          <a:avLst/>
          <a:gdLst/>
          <a:ahLst/>
          <a:cxnLst/>
          <a:rect l="0" t="0" r="0" b="0"/>
          <a:pathLst>
            <a:path>
              <a:moveTo>
                <a:pt x="0" y="15435"/>
              </a:moveTo>
              <a:lnTo>
                <a:pt x="1171" y="15435"/>
              </a:lnTo>
            </a:path>
          </a:pathLst>
        </a:custGeom>
        <a:noFill/>
        <a:ln w="254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665445" y="3712546"/>
        <a:ext cx="58" cy="58"/>
      </dsp:txXfrm>
    </dsp:sp>
    <dsp:sp modelId="{5A9EAA1F-B698-4EFE-97DF-C65DF064183F}">
      <dsp:nvSpPr>
        <dsp:cNvPr id="0" name=""/>
        <dsp:cNvSpPr/>
      </dsp:nvSpPr>
      <dsp:spPr>
        <a:xfrm>
          <a:off x="3410338" y="3582279"/>
          <a:ext cx="1279509" cy="1304483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ru-RU" sz="1800" b="1" i="0" u="none" strike="noStrike" kern="1200" cap="none" normalizeH="0" baseline="0" smtClean="0">
              <a:ln/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  <a:latin typeface="Arial" charset="0"/>
            </a:rPr>
            <a:t> суп на обед</a:t>
          </a:r>
          <a:endParaRPr kumimoji="0" lang="ru-RU" sz="1800" b="1" i="0" u="none" strike="noStrike" kern="1200" cap="none" normalizeH="0" baseline="0" dirty="0" smtClean="0">
            <a:ln/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  <a:latin typeface="Arial" charset="0"/>
          </a:endParaRPr>
        </a:p>
      </dsp:txBody>
      <dsp:txXfrm>
        <a:off x="3597718" y="3773316"/>
        <a:ext cx="904749" cy="922409"/>
      </dsp:txXfrm>
    </dsp:sp>
    <dsp:sp modelId="{B0E64420-53AA-4D11-91F1-8B7003B56A1D}">
      <dsp:nvSpPr>
        <dsp:cNvPr id="0" name=""/>
        <dsp:cNvSpPr/>
      </dsp:nvSpPr>
      <dsp:spPr>
        <a:xfrm rot="5457535">
          <a:off x="2796718" y="4004881"/>
          <a:ext cx="99954" cy="30870"/>
        </a:xfrm>
        <a:custGeom>
          <a:avLst/>
          <a:gdLst/>
          <a:ahLst/>
          <a:cxnLst/>
          <a:rect l="0" t="0" r="0" b="0"/>
          <a:pathLst>
            <a:path>
              <a:moveTo>
                <a:pt x="0" y="15435"/>
              </a:moveTo>
              <a:lnTo>
                <a:pt x="99954" y="15435"/>
              </a:lnTo>
            </a:path>
          </a:pathLst>
        </a:custGeom>
        <a:noFill/>
        <a:ln w="254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2844196" y="4017817"/>
        <a:ext cx="4997" cy="4997"/>
      </dsp:txXfrm>
    </dsp:sp>
    <dsp:sp modelId="{34A521AB-CC9F-41D2-A91E-D5FAF8513B69}">
      <dsp:nvSpPr>
        <dsp:cNvPr id="0" name=""/>
        <dsp:cNvSpPr/>
      </dsp:nvSpPr>
      <dsp:spPr>
        <a:xfrm>
          <a:off x="2235808" y="4070218"/>
          <a:ext cx="1201403" cy="1117239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ru-RU" sz="1200" b="1" i="0" u="none" strike="noStrike" kern="1200" cap="none" normalizeH="0" baseline="0" dirty="0" smtClean="0">
              <a:ln/>
              <a:solidFill>
                <a:schemeClr val="tx1"/>
              </a:solidFill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  <a:latin typeface="Arial" charset="0"/>
            </a:rPr>
            <a:t>пить воду</a:t>
          </a:r>
        </a:p>
      </dsp:txBody>
      <dsp:txXfrm>
        <a:off x="2411749" y="4233834"/>
        <a:ext cx="849521" cy="790007"/>
      </dsp:txXfrm>
    </dsp:sp>
    <dsp:sp modelId="{5B9D3205-1E7D-4E26-9544-F00C11F0F8C7}">
      <dsp:nvSpPr>
        <dsp:cNvPr id="0" name=""/>
        <dsp:cNvSpPr/>
      </dsp:nvSpPr>
      <dsp:spPr>
        <a:xfrm rot="7674280">
          <a:off x="1978444" y="3708530"/>
          <a:ext cx="84015" cy="30870"/>
        </a:xfrm>
        <a:custGeom>
          <a:avLst/>
          <a:gdLst/>
          <a:ahLst/>
          <a:cxnLst/>
          <a:rect l="0" t="0" r="0" b="0"/>
          <a:pathLst>
            <a:path>
              <a:moveTo>
                <a:pt x="0" y="15435"/>
              </a:moveTo>
              <a:lnTo>
                <a:pt x="84015" y="15435"/>
              </a:lnTo>
            </a:path>
          </a:pathLst>
        </a:custGeom>
        <a:noFill/>
        <a:ln w="254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2018351" y="3721865"/>
        <a:ext cx="4200" cy="4200"/>
      </dsp:txXfrm>
    </dsp:sp>
    <dsp:sp modelId="{5AE9F321-2FEF-4989-8419-4DAA9783A74F}">
      <dsp:nvSpPr>
        <dsp:cNvPr id="0" name=""/>
        <dsp:cNvSpPr/>
      </dsp:nvSpPr>
      <dsp:spPr>
        <a:xfrm>
          <a:off x="1041304" y="3613800"/>
          <a:ext cx="1163246" cy="1241441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ru-RU" sz="1200" b="1" i="0" u="none" strike="noStrike" kern="1200" cap="none" normalizeH="0" baseline="0" dirty="0" smtClean="0">
              <a:ln/>
              <a:solidFill>
                <a:schemeClr val="tx1"/>
              </a:solidFill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  <a:latin typeface="Arial" charset="0"/>
            </a:rPr>
            <a:t>разнообразие</a:t>
          </a:r>
        </a:p>
      </dsp:txBody>
      <dsp:txXfrm>
        <a:off x="1211657" y="3795605"/>
        <a:ext cx="822540" cy="877831"/>
      </dsp:txXfrm>
    </dsp:sp>
    <dsp:sp modelId="{D3C0FC14-2403-49D8-BD0A-BB66D932FCBB}">
      <dsp:nvSpPr>
        <dsp:cNvPr id="0" name=""/>
        <dsp:cNvSpPr/>
      </dsp:nvSpPr>
      <dsp:spPr>
        <a:xfrm rot="9845433">
          <a:off x="1535341" y="2991998"/>
          <a:ext cx="41621" cy="30870"/>
        </a:xfrm>
        <a:custGeom>
          <a:avLst/>
          <a:gdLst/>
          <a:ahLst/>
          <a:cxnLst/>
          <a:rect l="0" t="0" r="0" b="0"/>
          <a:pathLst>
            <a:path>
              <a:moveTo>
                <a:pt x="0" y="15435"/>
              </a:moveTo>
              <a:lnTo>
                <a:pt x="41621" y="15435"/>
              </a:lnTo>
            </a:path>
          </a:pathLst>
        </a:custGeom>
        <a:noFill/>
        <a:ln w="254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1555111" y="3006392"/>
        <a:ext cx="2081" cy="2081"/>
      </dsp:txXfrm>
    </dsp:sp>
    <dsp:sp modelId="{99F65048-4713-4AEA-A8FB-0D64C38BDAEE}">
      <dsp:nvSpPr>
        <dsp:cNvPr id="0" name=""/>
        <dsp:cNvSpPr/>
      </dsp:nvSpPr>
      <dsp:spPr>
        <a:xfrm>
          <a:off x="168096" y="2643331"/>
          <a:ext cx="1409592" cy="1117709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ru-RU" sz="1400" b="1" i="0" u="none" strike="noStrike" kern="1200" cap="none" normalizeH="0" baseline="0" smtClean="0">
              <a:ln/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  <a:latin typeface="Arial" charset="0"/>
            </a:rPr>
            <a:t> умеренность</a:t>
          </a:r>
          <a:endParaRPr kumimoji="0" lang="ru-RU" sz="1400" b="1" i="0" u="none" strike="noStrike" kern="1200" cap="none" normalizeH="0" baseline="0" dirty="0" smtClean="0">
            <a:ln/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  <a:latin typeface="Arial" charset="0"/>
          </a:endParaRPr>
        </a:p>
      </dsp:txBody>
      <dsp:txXfrm>
        <a:off x="374526" y="2807016"/>
        <a:ext cx="996732" cy="790339"/>
      </dsp:txXfrm>
    </dsp:sp>
    <dsp:sp modelId="{314B3C76-F67F-4825-835D-CF9A931AC8D7}">
      <dsp:nvSpPr>
        <dsp:cNvPr id="0" name=""/>
        <dsp:cNvSpPr/>
      </dsp:nvSpPr>
      <dsp:spPr>
        <a:xfrm rot="11969433">
          <a:off x="1467958" y="2145751"/>
          <a:ext cx="138007" cy="30870"/>
        </a:xfrm>
        <a:custGeom>
          <a:avLst/>
          <a:gdLst/>
          <a:ahLst/>
          <a:cxnLst/>
          <a:rect l="0" t="0" r="0" b="0"/>
          <a:pathLst>
            <a:path>
              <a:moveTo>
                <a:pt x="0" y="15435"/>
              </a:moveTo>
              <a:lnTo>
                <a:pt x="138007" y="15435"/>
              </a:lnTo>
            </a:path>
          </a:pathLst>
        </a:custGeom>
        <a:noFill/>
        <a:ln w="254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1533512" y="2157736"/>
        <a:ext cx="6900" cy="6900"/>
      </dsp:txXfrm>
    </dsp:sp>
    <dsp:sp modelId="{43F263F3-6E4E-4E34-834D-EB0520532036}">
      <dsp:nvSpPr>
        <dsp:cNvPr id="0" name=""/>
        <dsp:cNvSpPr/>
      </dsp:nvSpPr>
      <dsp:spPr>
        <a:xfrm>
          <a:off x="228418" y="1351427"/>
          <a:ext cx="1288948" cy="1149446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ru-RU" sz="1200" b="1" i="0" u="none" strike="noStrike" kern="1200" cap="none" normalizeH="0" baseline="0" dirty="0" smtClean="0">
              <a:ln/>
              <a:solidFill>
                <a:schemeClr val="tx1"/>
              </a:solidFill>
              <a:effectLst/>
              <a:latin typeface="Arial" charset="0"/>
            </a:rPr>
            <a:t>меньше сладкого</a:t>
          </a:r>
        </a:p>
      </dsp:txBody>
      <dsp:txXfrm>
        <a:off x="417180" y="1519759"/>
        <a:ext cx="911424" cy="812782"/>
      </dsp:txXfrm>
    </dsp:sp>
    <dsp:sp modelId="{0FBB9C25-7ABE-49D3-9358-443A745436D8}">
      <dsp:nvSpPr>
        <dsp:cNvPr id="0" name=""/>
        <dsp:cNvSpPr/>
      </dsp:nvSpPr>
      <dsp:spPr>
        <a:xfrm rot="14061543">
          <a:off x="1921324" y="1442188"/>
          <a:ext cx="211720" cy="30870"/>
        </a:xfrm>
        <a:custGeom>
          <a:avLst/>
          <a:gdLst/>
          <a:ahLst/>
          <a:cxnLst/>
          <a:rect l="0" t="0" r="0" b="0"/>
          <a:pathLst>
            <a:path>
              <a:moveTo>
                <a:pt x="0" y="15435"/>
              </a:moveTo>
              <a:lnTo>
                <a:pt x="211720" y="15435"/>
              </a:lnTo>
            </a:path>
          </a:pathLst>
        </a:custGeom>
        <a:noFill/>
        <a:ln w="254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2021891" y="1452330"/>
        <a:ext cx="10586" cy="10586"/>
      </dsp:txXfrm>
    </dsp:sp>
    <dsp:sp modelId="{09FA09F5-F571-40CA-95D5-A03C2EC9310E}">
      <dsp:nvSpPr>
        <dsp:cNvPr id="0" name=""/>
        <dsp:cNvSpPr/>
      </dsp:nvSpPr>
      <dsp:spPr>
        <a:xfrm>
          <a:off x="996262" y="323238"/>
          <a:ext cx="1253330" cy="1141154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ru-RU" sz="1100" b="1" i="0" u="none" strike="noStrike" kern="1200" cap="none" normalizeH="0" baseline="0" dirty="0" smtClean="0">
              <a:ln/>
              <a:solidFill>
                <a:schemeClr val="tx1"/>
              </a:solidFill>
              <a:effectLst/>
              <a:latin typeface="Arial" charset="0"/>
            </a:rPr>
            <a:t>не есть в сохомятку</a:t>
          </a:r>
        </a:p>
      </dsp:txBody>
      <dsp:txXfrm>
        <a:off x="1179808" y="490356"/>
        <a:ext cx="886238" cy="80691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2020-04-15T13:25:00Z</dcterms:created>
  <dcterms:modified xsi:type="dcterms:W3CDTF">2020-04-15T13:25:00Z</dcterms:modified>
</cp:coreProperties>
</file>