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Проверочная работа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Закончите предложения: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Глагол в __________________________ числе обозначает действие одного предмета.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Подчеркните вопросы, на которые глаголы отвечают во мн.ч.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делает? Что делаем?  Что сделала? Что делали?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Подчеркните глаголы в ед.ч.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Поёт, поют, растёт, растут, цветёт, цветут.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Проверочная работа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Закончите предложение: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Глагол во ______________________ числе обозначает действие нескольких предметов.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Подчеркните вопросы, на которые глаголы отвечают в ед.ч.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делает? Что делаем?  Что сделала? Что делали?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Подчеркните глаголы во мн.ч.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Поёт, поют, растёт, растут, цветёт, цветут.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чем поёт?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Лягушки _______________  пузыри за ушами, 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головы из воды и ___________________ . Аист ________________ их из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деревни и    ____________________ 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В.Бианки)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Слова для справок: обрадовался, надули, высунули, услышал, заквакали.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чем поёт?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Лягушки _______________  пузыри за ушами, 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головы из воды и ___________________ . Аист ________________ их из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деревни и    ____________________ 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В.Бианки)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Слова для справок: обрадовался, надули, высунули, услышал, заквакали.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чем поёт?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Лягушки _______________  пузыри за ушами, 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головы из воды и ___________________ . Аист ________________ их из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деревни и    ____________________ 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В.Бианки)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Слова для справок: обрадовался, надули, высунули, услышал, заквакали.</w:t>
      </w:r>
    </w:p>
    <w:p>
      <w:pPr>
        <w:pStyle w:val="Normal"/>
        <w:rPr>
          <w:rFonts w:ascii="Times New Roman" w:hAnsi="Times New Roman" w:cs="Times New Roman"/>
          <w:i/>
          <w:i/>
          <w:sz w:val="44"/>
          <w:szCs w:val="44"/>
        </w:rPr>
      </w:pPr>
      <w:r>
        <w:rPr>
          <w:rFonts w:cs="Times New Roman" w:ascii="Times New Roman" w:hAnsi="Times New Roman"/>
          <w:i/>
          <w:sz w:val="44"/>
          <w:szCs w:val="44"/>
        </w:rPr>
        <w:t>Единственное число       Множественное число</w:t>
      </w:r>
    </w:p>
    <w:tbl>
      <w:tblPr>
        <w:tblStyle w:val="a3"/>
        <w:tblW w:w="8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4535"/>
      </w:tblGrid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делали?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сделает?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делаешь?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делала?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делали?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сделает?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делаешь?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делала?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делали?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сделает?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делаешь?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делала?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делали?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сделает?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делают?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делаю?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сделаем?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делаешь?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делаем?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cs="Times New Roman" w:ascii="Times New Roman" w:hAnsi="Times New Roman"/>
                <w:sz w:val="56"/>
                <w:szCs w:val="56"/>
              </w:rPr>
              <w:t>Что делала?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6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f5" w:customStyle="1">
    <w:name w:val="ff5"/>
    <w:basedOn w:val="DefaultParagraphFont"/>
    <w:qFormat/>
    <w:rsid w:val="000b5051"/>
    <w:rPr/>
  </w:style>
  <w:style w:type="character" w:styleId="Ff3" w:customStyle="1">
    <w:name w:val="ff3"/>
    <w:basedOn w:val="DefaultParagraphFont"/>
    <w:qFormat/>
    <w:rsid w:val="000b5051"/>
    <w:rPr/>
  </w:style>
  <w:style w:type="character" w:styleId="Ff4" w:customStyle="1">
    <w:name w:val="ff4"/>
    <w:basedOn w:val="DefaultParagraphFont"/>
    <w:qFormat/>
    <w:rsid w:val="000b5051"/>
    <w:rPr/>
  </w:style>
  <w:style w:type="character" w:styleId="Ff9" w:customStyle="1">
    <w:name w:val="ff9"/>
    <w:basedOn w:val="DefaultParagraphFont"/>
    <w:qFormat/>
    <w:rsid w:val="000b5051"/>
    <w:rPr/>
  </w:style>
  <w:style w:type="character" w:styleId="Ff6" w:customStyle="1">
    <w:name w:val="ff6"/>
    <w:basedOn w:val="DefaultParagraphFont"/>
    <w:qFormat/>
    <w:rsid w:val="000b505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e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LibreOffice/5.3.7.2$Windows_X86_64 LibreOffice_project/6b8ed514a9f8b44d37a1b96673cbbdd077e24059</Application>
  <Pages>3</Pages>
  <Words>265</Words>
  <Characters>1653</Characters>
  <CharactersWithSpaces>1876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2020-03-08T08:13:00Z</dcterms:created>
  <dc:creator>1</dc:creator>
  <dc:description/>
  <dc:language>ru-RU</dc:language>
  <cp:lastModifiedBy/>
  <dcterms:modified xsi:type="dcterms:W3CDTF">2020-06-09T17:56:33Z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