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B3" w:rsidRPr="009A1B9D" w:rsidRDefault="000217B3" w:rsidP="000217B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 w:rsidRPr="005C7DAE">
        <w:rPr>
          <w:rFonts w:ascii="Times New Roman" w:hAnsi="Times New Roman"/>
          <w:b/>
          <w:sz w:val="24"/>
          <w:szCs w:val="24"/>
        </w:rPr>
        <w:t xml:space="preserve"> урока </w:t>
      </w:r>
      <w:r>
        <w:rPr>
          <w:rFonts w:ascii="Times New Roman" w:hAnsi="Times New Roman"/>
          <w:b/>
          <w:sz w:val="24"/>
          <w:szCs w:val="24"/>
        </w:rPr>
        <w:t xml:space="preserve">ОРКСЭ (модуль Основы светской этики) </w:t>
      </w:r>
      <w:r w:rsidRPr="005C7DAE">
        <w:rPr>
          <w:rFonts w:ascii="Times New Roman" w:hAnsi="Times New Roman"/>
          <w:b/>
          <w:sz w:val="24"/>
          <w:szCs w:val="24"/>
        </w:rPr>
        <w:t>в 4 классе</w:t>
      </w:r>
    </w:p>
    <w:p w:rsidR="000217B3" w:rsidRPr="009A1B9D" w:rsidRDefault="000217B3" w:rsidP="000217B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0217B3" w:rsidRDefault="000217B3" w:rsidP="000217B3">
      <w:pPr>
        <w:rPr>
          <w:sz w:val="28"/>
          <w:szCs w:val="28"/>
        </w:rPr>
      </w:pPr>
      <w:r w:rsidRPr="005C7DAE">
        <w:rPr>
          <w:rFonts w:ascii="Times New Roman" w:hAnsi="Times New Roman" w:cs="Times New Roman"/>
          <w:b/>
          <w:sz w:val="24"/>
          <w:szCs w:val="24"/>
        </w:rPr>
        <w:t>Тема:</w:t>
      </w:r>
      <w:r w:rsidRPr="005C7DAE">
        <w:rPr>
          <w:rFonts w:ascii="Times New Roman" w:hAnsi="Times New Roman" w:cs="Times New Roman"/>
          <w:sz w:val="24"/>
          <w:szCs w:val="24"/>
        </w:rPr>
        <w:t xml:space="preserve"> «Золотое правило нравственности»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15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2626"/>
        <w:gridCol w:w="5582"/>
        <w:gridCol w:w="2693"/>
        <w:gridCol w:w="2350"/>
      </w:tblGrid>
      <w:tr w:rsidR="000217B3" w:rsidTr="00E55D2D">
        <w:tc>
          <w:tcPr>
            <w:tcW w:w="2532" w:type="dxa"/>
          </w:tcPr>
          <w:p w:rsidR="000217B3" w:rsidRPr="00833477" w:rsidRDefault="000217B3" w:rsidP="00E5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77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626" w:type="dxa"/>
          </w:tcPr>
          <w:p w:rsidR="000217B3" w:rsidRPr="00833477" w:rsidRDefault="000217B3" w:rsidP="00E5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77"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</w:p>
        </w:tc>
        <w:tc>
          <w:tcPr>
            <w:tcW w:w="5582" w:type="dxa"/>
          </w:tcPr>
          <w:p w:rsidR="000217B3" w:rsidRPr="00833477" w:rsidRDefault="000217B3" w:rsidP="00E5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77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</w:tcPr>
          <w:p w:rsidR="000217B3" w:rsidRPr="00833477" w:rsidRDefault="000217B3" w:rsidP="00E5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77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350" w:type="dxa"/>
          </w:tcPr>
          <w:p w:rsidR="000217B3" w:rsidRPr="00833477" w:rsidRDefault="000217B3" w:rsidP="00E5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7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217B3" w:rsidTr="00E55D2D">
        <w:trPr>
          <w:trHeight w:val="6766"/>
        </w:trPr>
        <w:tc>
          <w:tcPr>
            <w:tcW w:w="2532" w:type="dxa"/>
          </w:tcPr>
          <w:p w:rsidR="000217B3" w:rsidRPr="00833477" w:rsidRDefault="000217B3" w:rsidP="00E55D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833477">
              <w:rPr>
                <w:rFonts w:ascii="Times New Roman" w:hAnsi="Times New Roman"/>
                <w:b/>
                <w:sz w:val="24"/>
                <w:szCs w:val="24"/>
              </w:rPr>
              <w:t>Самоопределение к учебной деятельности</w:t>
            </w: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477">
              <w:rPr>
                <w:rFonts w:ascii="Times New Roman" w:hAnsi="Times New Roman"/>
                <w:b/>
                <w:sz w:val="24"/>
                <w:szCs w:val="24"/>
              </w:rPr>
              <w:t xml:space="preserve">(мотивация) </w:t>
            </w: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3477">
              <w:rPr>
                <w:rFonts w:ascii="Times New Roman" w:hAnsi="Times New Roman"/>
                <w:b/>
                <w:sz w:val="24"/>
                <w:szCs w:val="24"/>
              </w:rPr>
              <w:t>1 мин.</w:t>
            </w:r>
          </w:p>
        </w:tc>
        <w:tc>
          <w:tcPr>
            <w:tcW w:w="2626" w:type="dxa"/>
          </w:tcPr>
          <w:p w:rsidR="000217B3" w:rsidRPr="00833477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4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Личностные </w:t>
            </w: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3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-ценностно-смысловая ориентация;</w:t>
            </w:r>
          </w:p>
          <w:p w:rsidR="000217B3" w:rsidRPr="00833477" w:rsidRDefault="000217B3" w:rsidP="00E55D2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7B3" w:rsidRPr="00833477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</w:tcPr>
          <w:p w:rsidR="000217B3" w:rsidRPr="00833477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7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</w:p>
          <w:p w:rsidR="000217B3" w:rsidRPr="00CB2BE2" w:rsidRDefault="000217B3" w:rsidP="00E55D2D">
            <w:pPr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  <w:r w:rsidRPr="00CB2BE2">
              <w:rPr>
                <w:rStyle w:val="apple-converted-space"/>
                <w:rFonts w:ascii="Times New Roman" w:hAnsi="Times New Roman" w:cs="Times New Roman"/>
                <w:color w:val="030303"/>
                <w:sz w:val="28"/>
                <w:szCs w:val="28"/>
              </w:rPr>
              <w:t> </w:t>
            </w:r>
            <w:r w:rsidRPr="00CB2BE2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Сегодня мы будем работать в группах.</w:t>
            </w:r>
          </w:p>
          <w:p w:rsidR="000217B3" w:rsidRPr="00CB2BE2" w:rsidRDefault="000217B3" w:rsidP="00E55D2D">
            <w:pPr>
              <w:shd w:val="clear" w:color="auto" w:fill="FFFFFF"/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Вхождение в урок</w:t>
            </w:r>
          </w:p>
          <w:p w:rsidR="000217B3" w:rsidRPr="00CB2BE2" w:rsidRDefault="000217B3" w:rsidP="00E55D2D">
            <w:pPr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  <w:r w:rsidRPr="00B075EE">
              <w:rPr>
                <w:rStyle w:val="a8"/>
                <w:rFonts w:ascii="Times New Roman" w:hAnsi="Times New Roman" w:cs="Times New Roman"/>
                <w:b/>
                <w:color w:val="030303"/>
                <w:sz w:val="28"/>
                <w:szCs w:val="28"/>
              </w:rPr>
              <w:t>Учитель:</w:t>
            </w:r>
            <w:r w:rsidRPr="00CB2BE2">
              <w:rPr>
                <w:rStyle w:val="apple-converted-space"/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  </w:t>
            </w:r>
            <w:r w:rsidRPr="00CB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Ребята, возьмите друг друга за руки, посмотрите друг на друга, улыбнитесь друг другу, подарите частичку своего тепла, ведь все на земле начинается с улыбки. </w:t>
            </w:r>
            <w:r w:rsidRPr="00CB2BE2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Пожелайте друг другу удачи! Садитесь!</w:t>
            </w:r>
          </w:p>
          <w:p w:rsidR="000217B3" w:rsidRPr="00CB2BE2" w:rsidRDefault="000217B3" w:rsidP="00E5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BE2">
              <w:rPr>
                <w:rFonts w:ascii="Times New Roman" w:hAnsi="Times New Roman" w:cs="Times New Roman"/>
                <w:sz w:val="28"/>
                <w:szCs w:val="28"/>
              </w:rPr>
              <w:t>б) Настроиться на работу нам поможет Кира</w:t>
            </w:r>
          </w:p>
          <w:p w:rsidR="000217B3" w:rsidRPr="00CB2BE2" w:rsidRDefault="000217B3" w:rsidP="00E55D2D">
            <w:pPr>
              <w:spacing w:after="0" w:line="240" w:lineRule="atLeast"/>
              <w:ind w:left="36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значит быть хорошим человеком? </w:t>
            </w:r>
          </w:p>
          <w:p w:rsidR="000217B3" w:rsidRPr="00CB2BE2" w:rsidRDefault="000217B3" w:rsidP="00E55D2D">
            <w:pPr>
              <w:spacing w:after="0" w:line="240" w:lineRule="atLeast"/>
              <w:ind w:left="36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Наивнейший, казалось бы, вопрос. </w:t>
            </w:r>
          </w:p>
          <w:p w:rsidR="000217B3" w:rsidRPr="00CB2BE2" w:rsidRDefault="000217B3" w:rsidP="00E55D2D">
            <w:pPr>
              <w:spacing w:after="0" w:line="240" w:lineRule="atLeast"/>
              <w:ind w:left="36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Поразмышлять не вредно нам об этом, </w:t>
            </w:r>
          </w:p>
          <w:p w:rsidR="000217B3" w:rsidRPr="00CB2BE2" w:rsidRDefault="000217B3" w:rsidP="00E55D2D">
            <w:pPr>
              <w:spacing w:after="0" w:line="240" w:lineRule="atLeast"/>
              <w:ind w:left="36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Ведь вдуматься, ответ отнюдь не прост. </w:t>
            </w:r>
          </w:p>
          <w:p w:rsidR="000217B3" w:rsidRPr="00CB2BE2" w:rsidRDefault="000217B3" w:rsidP="00E55D2D">
            <w:pPr>
              <w:spacing w:after="0" w:line="240" w:lineRule="atLeast"/>
              <w:ind w:left="36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Чтоб рассуждать, определиться надо, </w:t>
            </w:r>
          </w:p>
          <w:p w:rsidR="000217B3" w:rsidRPr="00CB2BE2" w:rsidRDefault="000217B3" w:rsidP="00E55D2D">
            <w:pPr>
              <w:spacing w:after="0" w:line="240" w:lineRule="atLeast"/>
              <w:ind w:left="36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хорошо, что плохо вообще, </w:t>
            </w:r>
          </w:p>
          <w:p w:rsidR="000217B3" w:rsidRPr="00CB2BE2" w:rsidRDefault="000217B3" w:rsidP="00E55D2D">
            <w:pPr>
              <w:spacing w:after="0" w:line="240" w:lineRule="atLeast"/>
              <w:ind w:left="36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Чтобы потом обидой и досадой </w:t>
            </w:r>
          </w:p>
          <w:p w:rsidR="000217B3" w:rsidRPr="0008535A" w:rsidRDefault="000217B3" w:rsidP="00E55D2D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замутили помыслы себе. </w:t>
            </w:r>
          </w:p>
        </w:tc>
        <w:tc>
          <w:tcPr>
            <w:tcW w:w="2693" w:type="dxa"/>
          </w:tcPr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477">
              <w:rPr>
                <w:rFonts w:ascii="Times New Roman" w:hAnsi="Times New Roman" w:cs="Times New Roman"/>
                <w:sz w:val="24"/>
                <w:szCs w:val="24"/>
              </w:rPr>
              <w:t>Дети настраиваются на урок</w:t>
            </w:r>
          </w:p>
        </w:tc>
        <w:tc>
          <w:tcPr>
            <w:tcW w:w="2350" w:type="dxa"/>
          </w:tcPr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B3" w:rsidTr="00E55D2D">
        <w:trPr>
          <w:trHeight w:val="5950"/>
        </w:trPr>
        <w:tc>
          <w:tcPr>
            <w:tcW w:w="2532" w:type="dxa"/>
          </w:tcPr>
          <w:p w:rsidR="000217B3" w:rsidRPr="00833477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 Актуализация знаний.</w:t>
            </w: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мин.</w:t>
            </w: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0217B3" w:rsidRPr="00833477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</w:t>
            </w: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3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833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форме.</w:t>
            </w: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3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2.  </w:t>
            </w:r>
            <w:r w:rsidRPr="00833477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 на основе анализа объектов.</w:t>
            </w: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3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8334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синтез, составлять целое из частей.</w:t>
            </w: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3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0217B3" w:rsidRPr="00833477" w:rsidRDefault="000217B3" w:rsidP="00E55D2D">
            <w:pPr>
              <w:tabs>
                <w:tab w:val="left" w:pos="8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3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833477">
              <w:rPr>
                <w:rFonts w:ascii="Times New Roman" w:eastAsia="Times New Roman" w:hAnsi="Times New Roman" w:cs="Times New Roman"/>
                <w:sz w:val="24"/>
                <w:szCs w:val="24"/>
              </w:rPr>
              <w:t> Слушать и понимать других.</w:t>
            </w: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3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833477">
              <w:rPr>
                <w:rFonts w:ascii="Times New Roman" w:eastAsia="Times New Roman" w:hAnsi="Times New Roman" w:cs="Times New Roman"/>
                <w:sz w:val="24"/>
                <w:szCs w:val="24"/>
              </w:rPr>
              <w:t> Строить речевое высказывание в соответствии с поставленными задачами.</w:t>
            </w: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833477">
              <w:rPr>
                <w:rFonts w:ascii="Times New Roman" w:eastAsia="Times New Roman" w:hAnsi="Times New Roman" w:cs="Times New Roman"/>
                <w:sz w:val="24"/>
                <w:szCs w:val="24"/>
              </w:rPr>
              <w:t> Оформлять свои мысли в устной форме.</w:t>
            </w: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</w:tcPr>
          <w:p w:rsidR="000217B3" w:rsidRDefault="000217B3" w:rsidP="00E55D2D">
            <w:pPr>
              <w:pStyle w:val="10"/>
              <w:spacing w:after="0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075EE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B2BE2">
              <w:rPr>
                <w:rFonts w:ascii="Times New Roman" w:hAnsi="Times New Roman" w:cs="Times New Roman"/>
                <w:sz w:val="28"/>
                <w:szCs w:val="28"/>
              </w:rPr>
              <w:t>Сегодня на уроке мы сделаем еще один шаг в познании законов жизни человеческого общества. Для этого нам потребуется внимание, активность, взаимопомощь и, конечно, хорошее настроение.</w:t>
            </w:r>
            <w:r w:rsidRPr="00CB2BE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0217B3" w:rsidRDefault="000217B3" w:rsidP="00E55D2D">
            <w:pPr>
              <w:pStyle w:val="10"/>
              <w:spacing w:after="0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217B3" w:rsidRDefault="000217B3" w:rsidP="00E55D2D">
            <w:pPr>
              <w:shd w:val="clear" w:color="auto" w:fill="FFFFFF"/>
              <w:spacing w:after="195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B2BE2">
              <w:rPr>
                <w:color w:val="030303"/>
                <w:sz w:val="28"/>
                <w:szCs w:val="28"/>
              </w:rPr>
              <w:t xml:space="preserve">Учитель: Эпиграф сегодняшнего урока - высказывание </w:t>
            </w:r>
            <w:r w:rsidRPr="00C761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761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Бе́рнард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C761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C761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Шо́у</w:t>
            </w:r>
            <w:proofErr w:type="spellEnd"/>
            <w:r w:rsidRPr="00C761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— ирландск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ого</w:t>
            </w:r>
            <w:r w:rsidRPr="00C761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драматург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а, писателя:</w:t>
            </w:r>
          </w:p>
          <w:p w:rsidR="000217B3" w:rsidRPr="00CB2BE2" w:rsidRDefault="000217B3" w:rsidP="00E55D2D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2BE2">
              <w:rPr>
                <w:rFonts w:ascii="Times New Roman" w:hAnsi="Times New Roman" w:cs="Times New Roman"/>
                <w:i/>
                <w:color w:val="030303"/>
                <w:sz w:val="28"/>
                <w:szCs w:val="28"/>
              </w:rPr>
              <w:t xml:space="preserve">«Теперь, когда мы научились летать, как птицы, плавать под водой, как рыбы, нам не хватает только одного: научиться жить на земле, как люди». </w:t>
            </w:r>
          </w:p>
          <w:p w:rsidR="000217B3" w:rsidRDefault="000217B3" w:rsidP="00E55D2D">
            <w:pPr>
              <w:shd w:val="clear" w:color="auto" w:fill="FFFFFF"/>
              <w:spacing w:after="195" w:line="240" w:lineRule="auto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 xml:space="preserve"> </w:t>
            </w:r>
            <w:r w:rsidRPr="00CB2BE2">
              <w:rPr>
                <w:color w:val="030303"/>
                <w:sz w:val="28"/>
                <w:szCs w:val="28"/>
              </w:rPr>
              <w:t>Проанализируем цитату</w:t>
            </w:r>
          </w:p>
          <w:p w:rsidR="000217B3" w:rsidRDefault="000217B3" w:rsidP="00E55D2D">
            <w:pPr>
              <w:shd w:val="clear" w:color="auto" w:fill="FFFFFF"/>
              <w:spacing w:after="195" w:line="240" w:lineRule="auto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- Как вы ее понимаете?</w:t>
            </w:r>
          </w:p>
          <w:p w:rsidR="000217B3" w:rsidRDefault="000217B3" w:rsidP="00E55D2D">
            <w:pPr>
              <w:spacing w:line="240" w:lineRule="atLeast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 xml:space="preserve">  </w:t>
            </w:r>
          </w:p>
          <w:p w:rsidR="000217B3" w:rsidRDefault="000217B3" w:rsidP="00E55D2D">
            <w:pPr>
              <w:spacing w:line="240" w:lineRule="atLeast"/>
              <w:rPr>
                <w:color w:val="030303"/>
                <w:sz w:val="28"/>
                <w:szCs w:val="28"/>
              </w:rPr>
            </w:pPr>
          </w:p>
          <w:p w:rsidR="000217B3" w:rsidRPr="00CB2BE2" w:rsidRDefault="000217B3" w:rsidP="00E55D2D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 xml:space="preserve">- </w:t>
            </w:r>
            <w:r w:rsidRPr="00896D2F">
              <w:rPr>
                <w:b/>
                <w:color w:val="030303"/>
                <w:sz w:val="28"/>
                <w:szCs w:val="28"/>
              </w:rPr>
              <w:t xml:space="preserve">А как это </w:t>
            </w:r>
            <w:r w:rsidRPr="00896D2F">
              <w:rPr>
                <w:rFonts w:ascii="Times New Roman" w:hAnsi="Times New Roman" w:cs="Times New Roman"/>
                <w:b/>
                <w:i/>
                <w:color w:val="030303"/>
                <w:sz w:val="28"/>
                <w:szCs w:val="28"/>
              </w:rPr>
              <w:t>жить на земле, как люди</w:t>
            </w:r>
            <w:r w:rsidRPr="00CB2BE2">
              <w:rPr>
                <w:rFonts w:ascii="Times New Roman" w:hAnsi="Times New Roman" w:cs="Times New Roman"/>
                <w:i/>
                <w:color w:val="030303"/>
                <w:sz w:val="28"/>
                <w:szCs w:val="28"/>
              </w:rPr>
              <w:t xml:space="preserve">. </w:t>
            </w:r>
          </w:p>
          <w:p w:rsidR="000217B3" w:rsidRDefault="000217B3" w:rsidP="00E55D2D">
            <w:pPr>
              <w:shd w:val="clear" w:color="auto" w:fill="FFFFFF"/>
              <w:spacing w:after="195" w:line="240" w:lineRule="auto"/>
              <w:rPr>
                <w:color w:val="030303"/>
                <w:sz w:val="28"/>
                <w:szCs w:val="28"/>
              </w:rPr>
            </w:pPr>
          </w:p>
          <w:p w:rsidR="000217B3" w:rsidRPr="00357EB2" w:rsidRDefault="000217B3" w:rsidP="00E55D2D">
            <w:pPr>
              <w:shd w:val="clear" w:color="auto" w:fill="FFFFFF"/>
              <w:spacing w:after="195" w:line="240" w:lineRule="auto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 xml:space="preserve">- Давайте </w:t>
            </w:r>
            <w:r w:rsidRPr="00CB2BE2">
              <w:rPr>
                <w:color w:val="030303"/>
                <w:sz w:val="28"/>
                <w:szCs w:val="28"/>
              </w:rPr>
              <w:t>поразмышляем о том,</w:t>
            </w:r>
            <w:r>
              <w:rPr>
                <w:color w:val="030303"/>
                <w:sz w:val="28"/>
                <w:szCs w:val="28"/>
              </w:rPr>
              <w:t xml:space="preserve"> </w:t>
            </w:r>
            <w:r w:rsidRPr="00CB2BE2">
              <w:rPr>
                <w:color w:val="030303"/>
                <w:sz w:val="28"/>
                <w:szCs w:val="28"/>
              </w:rPr>
              <w:t xml:space="preserve">что необходимо каждому человеку </w:t>
            </w:r>
            <w:r>
              <w:rPr>
                <w:color w:val="030303"/>
                <w:sz w:val="28"/>
                <w:szCs w:val="28"/>
              </w:rPr>
              <w:t>для жизни в окружающем его мире?</w:t>
            </w:r>
            <w:r w:rsidRPr="00CB2BE2">
              <w:rPr>
                <w:color w:val="030303"/>
                <w:sz w:val="28"/>
                <w:szCs w:val="28"/>
              </w:rPr>
              <w:br/>
            </w:r>
          </w:p>
          <w:p w:rsidR="000217B3" w:rsidRDefault="000217B3" w:rsidP="00E55D2D">
            <w:pPr>
              <w:pStyle w:val="10"/>
              <w:spacing w:after="0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217B3" w:rsidRDefault="000217B3" w:rsidP="00E55D2D">
            <w:pPr>
              <w:pStyle w:val="10"/>
              <w:spacing w:after="0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217B3" w:rsidRDefault="000217B3" w:rsidP="00E55D2D">
            <w:pPr>
              <w:pStyle w:val="10"/>
              <w:spacing w:after="0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217B3" w:rsidRDefault="000217B3" w:rsidP="00E55D2D">
            <w:pPr>
              <w:pStyle w:val="10"/>
              <w:spacing w:after="0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217B3" w:rsidRDefault="000217B3" w:rsidP="00E55D2D">
            <w:pPr>
              <w:pStyle w:val="10"/>
              <w:spacing w:after="0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217B3" w:rsidRDefault="000217B3" w:rsidP="00E55D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  <w:r w:rsidRPr="00CB2BE2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Учитель:</w:t>
            </w:r>
          </w:p>
          <w:p w:rsidR="000217B3" w:rsidRPr="00CB2BE2" w:rsidRDefault="000217B3" w:rsidP="00E55D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3030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-</w:t>
            </w:r>
            <w:r w:rsidRPr="00CB2BE2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 Мы живём в обществе, в котором существуют определённые ценности. Практически ежедневно мы стоим перед выбором - протянуть руку помощи своему другу или сделать вид, что это тебя не касается. Пройти мимо бездомной собаки или накормить её. Навредить человеку или простить его. Человек делает выбор между добром и злом.</w:t>
            </w:r>
            <w:r w:rsidRPr="00CB2BE2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br/>
            </w:r>
          </w:p>
          <w:p w:rsidR="000217B3" w:rsidRDefault="000217B3" w:rsidP="00E55D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  <w:r w:rsidRPr="00CB2BE2">
              <w:rPr>
                <w:rFonts w:ascii="Times New Roman" w:hAnsi="Times New Roman" w:cs="Times New Roman"/>
                <w:b/>
                <w:color w:val="030303"/>
                <w:sz w:val="28"/>
                <w:szCs w:val="28"/>
              </w:rPr>
              <w:t>Задание</w:t>
            </w:r>
            <w:r w:rsidRPr="00CB2BE2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. </w:t>
            </w:r>
          </w:p>
          <w:p w:rsidR="000217B3" w:rsidRDefault="000217B3" w:rsidP="00E55D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- </w:t>
            </w:r>
            <w:r w:rsidRPr="00CB2BE2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Сейчас вы по группам напишите несколько важных правил поведения, которые необходимо соблюдать каждому человеку.</w:t>
            </w:r>
            <w:r w:rsidRPr="00CB2BE2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(Вместе обсуждаете, а кто-то один записывает). 5правил достаточно.</w:t>
            </w:r>
          </w:p>
          <w:p w:rsidR="000217B3" w:rsidRPr="00834314" w:rsidRDefault="000217B3" w:rsidP="00E55D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2BE2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Затем первая справившаяся группа читает свои правила, а остальные отмечают в своих записях знаком «+»</w:t>
            </w:r>
            <w:r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 (крестиком) на своем листике и хлопком</w:t>
            </w:r>
            <w:r w:rsidRPr="00CB2BE2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 </w:t>
            </w:r>
            <w:r w:rsidRPr="00834314">
              <w:rPr>
                <w:rFonts w:ascii="Times New Roman" w:hAnsi="Times New Roman" w:cs="Times New Roman"/>
                <w:b/>
                <w:color w:val="030303"/>
                <w:sz w:val="28"/>
                <w:szCs w:val="28"/>
              </w:rPr>
              <w:t>те ответы, которые совпадают и озвучивают новые варианты.</w:t>
            </w:r>
          </w:p>
          <w:p w:rsidR="000217B3" w:rsidRPr="00CB2BE2" w:rsidRDefault="000217B3" w:rsidP="00E55D2D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0217B3" w:rsidRDefault="000217B3" w:rsidP="00E55D2D">
            <w:pPr>
              <w:pStyle w:val="10"/>
              <w:spacing w:after="0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217B3" w:rsidRDefault="000217B3" w:rsidP="00E55D2D">
            <w:pPr>
              <w:pStyle w:val="10"/>
              <w:spacing w:after="0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217B3" w:rsidRDefault="000217B3" w:rsidP="00E55D2D">
            <w:pPr>
              <w:pStyle w:val="10"/>
              <w:spacing w:after="0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217B3" w:rsidRDefault="000217B3" w:rsidP="00E55D2D">
            <w:pPr>
              <w:pStyle w:val="10"/>
              <w:spacing w:after="0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217B3" w:rsidRDefault="000217B3" w:rsidP="00E55D2D">
            <w:pPr>
              <w:pStyle w:val="1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pStyle w:val="1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pStyle w:val="1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BE2">
              <w:rPr>
                <w:color w:val="030303"/>
                <w:sz w:val="28"/>
                <w:szCs w:val="28"/>
              </w:rPr>
              <w:t>Учитель:</w:t>
            </w:r>
          </w:p>
          <w:p w:rsidR="000217B3" w:rsidRDefault="000217B3" w:rsidP="00E55D2D">
            <w:pPr>
              <w:pStyle w:val="10"/>
              <w:spacing w:after="0"/>
              <w:ind w:left="0"/>
              <w:rPr>
                <w:color w:val="03030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 - </w:t>
            </w:r>
            <w:r w:rsidRPr="00986861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Многие</w:t>
            </w:r>
            <w:r w:rsidRPr="00CB2BE2">
              <w:rPr>
                <w:rFonts w:ascii="Verdana" w:hAnsi="Verdana"/>
                <w:color w:val="030303"/>
                <w:sz w:val="28"/>
                <w:szCs w:val="28"/>
              </w:rPr>
              <w:t xml:space="preserve"> </w:t>
            </w:r>
            <w:r>
              <w:rPr>
                <w:color w:val="030303"/>
                <w:sz w:val="28"/>
                <w:szCs w:val="28"/>
              </w:rPr>
              <w:t>п</w:t>
            </w:r>
            <w:r w:rsidRPr="00CB2BE2">
              <w:rPr>
                <w:color w:val="030303"/>
                <w:sz w:val="28"/>
                <w:szCs w:val="28"/>
              </w:rPr>
              <w:t>равила</w:t>
            </w:r>
            <w:r>
              <w:rPr>
                <w:color w:val="030303"/>
                <w:sz w:val="28"/>
                <w:szCs w:val="28"/>
              </w:rPr>
              <w:t xml:space="preserve"> у вас совпали. А это еще раз </w:t>
            </w:r>
            <w:r w:rsidRPr="00CB2BE2">
              <w:rPr>
                <w:color w:val="030303"/>
                <w:sz w:val="28"/>
                <w:szCs w:val="28"/>
              </w:rPr>
              <w:t>подтверждают, что существуют общие, принятые всем общес</w:t>
            </w:r>
            <w:r>
              <w:rPr>
                <w:color w:val="030303"/>
                <w:sz w:val="28"/>
                <w:szCs w:val="28"/>
              </w:rPr>
              <w:t>твом правила поведения.</w:t>
            </w:r>
          </w:p>
          <w:p w:rsidR="000217B3" w:rsidRDefault="000217B3" w:rsidP="00E55D2D">
            <w:pPr>
              <w:pStyle w:val="10"/>
              <w:spacing w:after="0"/>
              <w:ind w:left="0"/>
              <w:rPr>
                <w:color w:val="030303"/>
                <w:sz w:val="28"/>
                <w:szCs w:val="28"/>
              </w:rPr>
            </w:pPr>
            <w:r w:rsidRPr="00833477">
              <w:rPr>
                <w:rFonts w:ascii="Times New Roman" w:hAnsi="Times New Roman" w:cs="Times New Roman"/>
                <w:b/>
                <w:sz w:val="24"/>
                <w:szCs w:val="24"/>
              </w:rPr>
              <w:t>2. Работа с понятием</w:t>
            </w:r>
          </w:p>
          <w:p w:rsidR="000217B3" w:rsidRDefault="000217B3" w:rsidP="00E55D2D">
            <w:pPr>
              <w:pStyle w:val="1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30303"/>
                <w:sz w:val="28"/>
                <w:szCs w:val="28"/>
              </w:rPr>
              <w:t>-</w:t>
            </w:r>
            <w:r w:rsidRPr="00CB2BE2">
              <w:rPr>
                <w:color w:val="030303"/>
                <w:sz w:val="28"/>
                <w:szCs w:val="28"/>
              </w:rPr>
              <w:t xml:space="preserve"> </w:t>
            </w:r>
            <w:r w:rsidRPr="00986861">
              <w:rPr>
                <w:color w:val="030303"/>
                <w:sz w:val="28"/>
                <w:szCs w:val="28"/>
              </w:rPr>
              <w:t>Как называются общие, принятые всем обществом правила поведения?</w:t>
            </w:r>
            <w:r w:rsidRPr="00986861">
              <w:rPr>
                <w:color w:val="030303"/>
                <w:sz w:val="28"/>
                <w:szCs w:val="28"/>
              </w:rPr>
              <w:br/>
            </w:r>
          </w:p>
          <w:p w:rsidR="000217B3" w:rsidRDefault="000217B3" w:rsidP="00E55D2D">
            <w:pPr>
              <w:pStyle w:val="1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CB2BE2" w:rsidRDefault="000217B3" w:rsidP="00E55D2D">
            <w:pPr>
              <w:pStyle w:val="a9"/>
              <w:spacing w:before="0" w:beforeAutospacing="0" w:after="120" w:afterAutospacing="0" w:line="360" w:lineRule="atLeast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 xml:space="preserve">- </w:t>
            </w:r>
            <w:r w:rsidRPr="00CB2BE2">
              <w:rPr>
                <w:color w:val="030303"/>
                <w:sz w:val="28"/>
                <w:szCs w:val="28"/>
              </w:rPr>
              <w:t>Мо</w:t>
            </w:r>
            <w:r>
              <w:rPr>
                <w:color w:val="030303"/>
                <w:sz w:val="28"/>
                <w:szCs w:val="28"/>
              </w:rPr>
              <w:t>лодцы! Назовите синоним морали.</w:t>
            </w:r>
          </w:p>
          <w:p w:rsidR="000217B3" w:rsidRDefault="000217B3" w:rsidP="00E55D2D">
            <w:pPr>
              <w:pStyle w:val="a9"/>
              <w:spacing w:before="0" w:beforeAutospacing="0" w:after="120" w:afterAutospacing="0" w:line="360" w:lineRule="atLeast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 xml:space="preserve"> </w:t>
            </w:r>
          </w:p>
          <w:p w:rsidR="000217B3" w:rsidRPr="00CB2BE2" w:rsidRDefault="000217B3" w:rsidP="00E55D2D">
            <w:pPr>
              <w:pStyle w:val="a9"/>
              <w:spacing w:before="0" w:beforeAutospacing="0" w:after="120" w:afterAutospacing="0" w:line="360" w:lineRule="atLeast"/>
              <w:rPr>
                <w:color w:val="030303"/>
                <w:sz w:val="28"/>
                <w:szCs w:val="28"/>
              </w:rPr>
            </w:pPr>
            <w:r w:rsidRPr="00CB2BE2">
              <w:rPr>
                <w:color w:val="030303"/>
                <w:sz w:val="28"/>
                <w:szCs w:val="28"/>
              </w:rPr>
              <w:t xml:space="preserve"> </w:t>
            </w:r>
            <w:r>
              <w:rPr>
                <w:color w:val="030303"/>
                <w:sz w:val="28"/>
                <w:szCs w:val="28"/>
              </w:rPr>
              <w:t xml:space="preserve">- </w:t>
            </w:r>
            <w:r w:rsidRPr="00CB2BE2">
              <w:rPr>
                <w:color w:val="030303"/>
                <w:sz w:val="28"/>
                <w:szCs w:val="28"/>
              </w:rPr>
              <w:t>Что такое нравственность?</w:t>
            </w:r>
          </w:p>
          <w:p w:rsidR="000217B3" w:rsidRDefault="000217B3" w:rsidP="00E55D2D">
            <w:pPr>
              <w:pStyle w:val="1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pStyle w:val="1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pStyle w:val="1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pStyle w:val="1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pStyle w:val="1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pStyle w:val="1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pStyle w:val="1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833477" w:rsidRDefault="000217B3" w:rsidP="00E55D2D">
            <w:pPr>
              <w:pStyle w:val="1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pStyle w:val="1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833477" w:rsidRDefault="000217B3" w:rsidP="00E55D2D">
            <w:pPr>
              <w:pStyle w:val="1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pStyle w:val="a9"/>
              <w:spacing w:before="0" w:beforeAutospacing="0" w:after="120" w:afterAutospacing="0" w:line="360" w:lineRule="atLeast"/>
              <w:rPr>
                <w:b/>
                <w:color w:val="030303"/>
                <w:sz w:val="28"/>
                <w:szCs w:val="28"/>
              </w:rPr>
            </w:pPr>
          </w:p>
          <w:p w:rsidR="000217B3" w:rsidRDefault="000217B3" w:rsidP="00E55D2D">
            <w:pPr>
              <w:pStyle w:val="a9"/>
              <w:spacing w:before="0" w:beforeAutospacing="0" w:after="120" w:afterAutospacing="0" w:line="360" w:lineRule="atLeast"/>
              <w:rPr>
                <w:b/>
                <w:color w:val="030303"/>
                <w:sz w:val="28"/>
                <w:szCs w:val="28"/>
              </w:rPr>
            </w:pPr>
            <w:r w:rsidRPr="00CB2BE2">
              <w:rPr>
                <w:b/>
                <w:color w:val="030303"/>
                <w:sz w:val="28"/>
                <w:szCs w:val="28"/>
              </w:rPr>
              <w:t>Задание</w:t>
            </w:r>
          </w:p>
          <w:p w:rsidR="000217B3" w:rsidRDefault="000217B3" w:rsidP="00E55D2D">
            <w:pPr>
              <w:pStyle w:val="a9"/>
              <w:spacing w:before="0" w:beforeAutospacing="0" w:after="120" w:afterAutospacing="0" w:line="360" w:lineRule="atLeast"/>
              <w:rPr>
                <w:color w:val="030303"/>
                <w:sz w:val="28"/>
                <w:szCs w:val="28"/>
              </w:rPr>
            </w:pPr>
            <w:r w:rsidRPr="00EC2B0C">
              <w:rPr>
                <w:color w:val="030303"/>
                <w:sz w:val="28"/>
                <w:szCs w:val="28"/>
              </w:rPr>
              <w:t>Посмотрите на экран. Из всех понятий</w:t>
            </w:r>
            <w:proofErr w:type="gramStart"/>
            <w:r w:rsidRPr="00EC2B0C">
              <w:rPr>
                <w:color w:val="030303"/>
                <w:sz w:val="28"/>
                <w:szCs w:val="28"/>
              </w:rPr>
              <w:t xml:space="preserve"> </w:t>
            </w:r>
            <w:r w:rsidRPr="00CB2BE2">
              <w:rPr>
                <w:color w:val="030303"/>
                <w:sz w:val="28"/>
                <w:szCs w:val="28"/>
              </w:rPr>
              <w:t>В</w:t>
            </w:r>
            <w:proofErr w:type="gramEnd"/>
            <w:r w:rsidRPr="00CB2BE2">
              <w:rPr>
                <w:color w:val="030303"/>
                <w:sz w:val="28"/>
                <w:szCs w:val="28"/>
              </w:rPr>
              <w:t>ыберите</w:t>
            </w:r>
            <w:r>
              <w:rPr>
                <w:color w:val="000000"/>
                <w:sz w:val="28"/>
              </w:rPr>
              <w:t xml:space="preserve"> те качества, которые должны быть у нравственного человека </w:t>
            </w:r>
            <w:r w:rsidRPr="00CB2BE2">
              <w:rPr>
                <w:color w:val="030303"/>
                <w:sz w:val="28"/>
                <w:szCs w:val="28"/>
              </w:rPr>
              <w:t xml:space="preserve"> </w:t>
            </w:r>
            <w:r>
              <w:rPr>
                <w:color w:val="030303"/>
                <w:sz w:val="28"/>
                <w:szCs w:val="28"/>
              </w:rPr>
              <w:t>(слайд №1)</w:t>
            </w:r>
          </w:p>
          <w:p w:rsidR="000217B3" w:rsidRDefault="000217B3" w:rsidP="00E55D2D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0217B3" w:rsidRDefault="000217B3" w:rsidP="00E55D2D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Доброта отзывчивость грубость</w:t>
            </w:r>
          </w:p>
          <w:p w:rsidR="000217B3" w:rsidRDefault="000217B3" w:rsidP="00E55D2D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Честность равнодушие трудолюбие</w:t>
            </w:r>
          </w:p>
          <w:p w:rsidR="000217B3" w:rsidRDefault="000217B3" w:rsidP="00E55D2D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Смелость трусость лень</w:t>
            </w:r>
          </w:p>
          <w:p w:rsidR="000217B3" w:rsidRDefault="000217B3" w:rsidP="00E55D2D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Злость внимательность вежливость</w:t>
            </w:r>
          </w:p>
          <w:p w:rsidR="000217B3" w:rsidRDefault="000217B3" w:rsidP="00E55D2D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Лживость  уважение</w:t>
            </w:r>
          </w:p>
          <w:p w:rsidR="000217B3" w:rsidRDefault="000217B3" w:rsidP="00E55D2D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милосердие  доброжелательность</w:t>
            </w:r>
          </w:p>
          <w:p w:rsidR="000217B3" w:rsidRDefault="000217B3" w:rsidP="00E55D2D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жадность скромность  жестокость</w:t>
            </w:r>
          </w:p>
          <w:p w:rsidR="000217B3" w:rsidRDefault="000217B3" w:rsidP="00E55D2D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хамство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скрытность черствость</w:t>
            </w:r>
          </w:p>
          <w:p w:rsidR="000217B3" w:rsidRDefault="000217B3" w:rsidP="00E55D2D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жалость порядочность агрессивность</w:t>
            </w:r>
          </w:p>
          <w:p w:rsidR="000217B3" w:rsidRDefault="000217B3" w:rsidP="00E55D2D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упрямство справедливость </w:t>
            </w:r>
          </w:p>
          <w:p w:rsidR="000217B3" w:rsidRPr="00833477" w:rsidRDefault="000217B3" w:rsidP="00E55D2D">
            <w:pPr>
              <w:pStyle w:val="1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833477" w:rsidRDefault="000217B3" w:rsidP="00E55D2D">
            <w:pPr>
              <w:pStyle w:val="1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pStyle w:val="a9"/>
              <w:spacing w:before="0" w:beforeAutospacing="0" w:after="120" w:afterAutospacing="0" w:line="360" w:lineRule="atLeast"/>
              <w:rPr>
                <w:color w:val="030303"/>
                <w:sz w:val="28"/>
                <w:szCs w:val="28"/>
              </w:rPr>
            </w:pPr>
            <w:proofErr w:type="gramStart"/>
            <w:r w:rsidRPr="00CB2BE2">
              <w:rPr>
                <w:rStyle w:val="aa"/>
                <w:color w:val="030303"/>
                <w:sz w:val="28"/>
                <w:szCs w:val="28"/>
              </w:rPr>
              <w:t>Игра</w:t>
            </w:r>
            <w:proofErr w:type="gramEnd"/>
            <w:r w:rsidRPr="00CB2BE2">
              <w:rPr>
                <w:rStyle w:val="aa"/>
                <w:color w:val="030303"/>
                <w:sz w:val="28"/>
                <w:szCs w:val="28"/>
              </w:rPr>
              <w:t xml:space="preserve"> «Какой Я?».</w:t>
            </w:r>
            <w:r w:rsidRPr="00CB2BE2">
              <w:rPr>
                <w:color w:val="030303"/>
                <w:sz w:val="28"/>
                <w:szCs w:val="28"/>
              </w:rPr>
              <w:br/>
              <w:t>(У детей рисунки человечков и цветные карандаши)</w:t>
            </w:r>
            <w:r w:rsidRPr="00CB2BE2">
              <w:rPr>
                <w:color w:val="030303"/>
                <w:sz w:val="28"/>
                <w:szCs w:val="28"/>
              </w:rPr>
              <w:br/>
              <w:t xml:space="preserve">Учитель: </w:t>
            </w:r>
          </w:p>
          <w:p w:rsidR="000217B3" w:rsidRPr="00CB2BE2" w:rsidRDefault="000217B3" w:rsidP="00E55D2D">
            <w:pPr>
              <w:pStyle w:val="a9"/>
              <w:spacing w:before="0" w:beforeAutospacing="0" w:after="120" w:afterAutospacing="0" w:line="360" w:lineRule="atLeast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-</w:t>
            </w:r>
            <w:r w:rsidRPr="00CB2BE2">
              <w:rPr>
                <w:color w:val="030303"/>
                <w:sz w:val="28"/>
                <w:szCs w:val="28"/>
              </w:rPr>
              <w:t xml:space="preserve">Я буду называть качество характера. Если вы думаете, что оно у вас есть, нарисуйте на туловище человечка </w:t>
            </w:r>
            <w:r>
              <w:rPr>
                <w:color w:val="030303"/>
                <w:sz w:val="28"/>
                <w:szCs w:val="28"/>
              </w:rPr>
              <w:t>зеленый</w:t>
            </w:r>
            <w:r w:rsidRPr="00CB2BE2">
              <w:rPr>
                <w:color w:val="030303"/>
                <w:sz w:val="28"/>
                <w:szCs w:val="28"/>
              </w:rPr>
              <w:t xml:space="preserve"> кружок, если нет — </w:t>
            </w:r>
            <w:r>
              <w:rPr>
                <w:color w:val="030303"/>
                <w:sz w:val="28"/>
                <w:szCs w:val="28"/>
              </w:rPr>
              <w:t>красный</w:t>
            </w:r>
            <w:r w:rsidRPr="00CB2BE2">
              <w:rPr>
                <w:color w:val="030303"/>
                <w:sz w:val="28"/>
                <w:szCs w:val="28"/>
              </w:rPr>
              <w:br/>
            </w:r>
            <w:r w:rsidRPr="00CB2BE2">
              <w:rPr>
                <w:color w:val="030303"/>
                <w:sz w:val="28"/>
                <w:szCs w:val="28"/>
              </w:rPr>
              <w:lastRenderedPageBreak/>
              <w:t xml:space="preserve">Учитель: </w:t>
            </w:r>
            <w:proofErr w:type="gramStart"/>
            <w:r w:rsidRPr="00CB2BE2">
              <w:rPr>
                <w:color w:val="030303"/>
                <w:sz w:val="28"/>
                <w:szCs w:val="28"/>
              </w:rPr>
              <w:t>Добрый, щедрый, трудолюбивый, аккуратный, справедливый, смелый, веселый, предупредительный, послушный, ответственный, бережливый, старательный, внимательный, совестливый, великодушный.</w:t>
            </w:r>
            <w:proofErr w:type="gramEnd"/>
          </w:p>
          <w:p w:rsidR="000217B3" w:rsidRDefault="000217B3" w:rsidP="00E55D2D">
            <w:pPr>
              <w:pStyle w:val="a9"/>
              <w:spacing w:before="0" w:beforeAutospacing="0" w:after="120" w:afterAutospacing="0" w:line="360" w:lineRule="atLeast"/>
              <w:rPr>
                <w:color w:val="030303"/>
                <w:sz w:val="28"/>
                <w:szCs w:val="28"/>
              </w:rPr>
            </w:pPr>
            <w:r w:rsidRPr="00CB2BE2">
              <w:rPr>
                <w:color w:val="030303"/>
                <w:sz w:val="28"/>
                <w:szCs w:val="28"/>
              </w:rPr>
              <w:t xml:space="preserve">Учитель: Наклейте ваших человечков на ватман. </w:t>
            </w:r>
          </w:p>
          <w:p w:rsidR="000217B3" w:rsidRDefault="000217B3" w:rsidP="00E55D2D">
            <w:pPr>
              <w:pStyle w:val="a9"/>
              <w:spacing w:before="0" w:beforeAutospacing="0" w:after="120" w:afterAutospacing="0" w:line="360" w:lineRule="atLeast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 xml:space="preserve">- </w:t>
            </w:r>
            <w:r w:rsidRPr="00CB2BE2">
              <w:rPr>
                <w:color w:val="030303"/>
                <w:sz w:val="28"/>
                <w:szCs w:val="28"/>
              </w:rPr>
              <w:t>Что у вас получилось?</w:t>
            </w:r>
          </w:p>
          <w:p w:rsidR="000217B3" w:rsidRPr="006D68FA" w:rsidRDefault="000217B3" w:rsidP="00E55D2D">
            <w:pPr>
              <w:pStyle w:val="a9"/>
              <w:spacing w:before="0" w:beforeAutospacing="0" w:after="120" w:afterAutospacing="0" w:line="360" w:lineRule="atLeast"/>
              <w:rPr>
                <w:color w:val="030303"/>
                <w:sz w:val="28"/>
                <w:szCs w:val="28"/>
              </w:rPr>
            </w:pPr>
            <w:r w:rsidRPr="00CB2BE2">
              <w:rPr>
                <w:color w:val="030303"/>
                <w:sz w:val="28"/>
                <w:szCs w:val="28"/>
              </w:rPr>
              <w:t xml:space="preserve"> Не пугайтесь, что они у вас такие пестрые, в каждом человеке есть и хорошие и плохие черты. Надо стремиться к тому, чтобы у вашего человечка было больше хороших качеств, а для этого нужно работать над собой. Пройдите и посмотрите работы других </w:t>
            </w:r>
            <w:proofErr w:type="gramStart"/>
            <w:r w:rsidRPr="00CB2BE2">
              <w:rPr>
                <w:color w:val="030303"/>
                <w:sz w:val="28"/>
                <w:szCs w:val="28"/>
              </w:rPr>
              <w:t>групп</w:t>
            </w:r>
            <w:proofErr w:type="gramEnd"/>
            <w:r w:rsidRPr="00CB2BE2">
              <w:rPr>
                <w:color w:val="030303"/>
                <w:sz w:val="28"/>
                <w:szCs w:val="28"/>
              </w:rPr>
              <w:t>: какие мы разные – по-разному видим, думаем, рисуем, но каждый из нас желает хорошего отношения к себе</w:t>
            </w:r>
          </w:p>
        </w:tc>
        <w:tc>
          <w:tcPr>
            <w:tcW w:w="2693" w:type="dxa"/>
          </w:tcPr>
          <w:p w:rsidR="000217B3" w:rsidRPr="00833477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477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детей. </w:t>
            </w: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896D2F" w:rsidRDefault="000217B3" w:rsidP="00E55D2D">
            <w:pPr>
              <w:tabs>
                <w:tab w:val="left" w:pos="113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(Человечество </w:t>
            </w:r>
            <w:r w:rsidRPr="00896D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освоило огромное пространство неба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96D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proofErr w:type="gramEnd"/>
          </w:p>
          <w:p w:rsidR="000217B3" w:rsidRPr="00896D2F" w:rsidRDefault="000217B3" w:rsidP="00E55D2D">
            <w:pPr>
              <w:tabs>
                <w:tab w:val="left" w:pos="11369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Человек преуспел</w:t>
            </w:r>
            <w:r w:rsidRPr="00582E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самолетостроении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582E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r w:rsidRPr="00582E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"покорение" космоса. "Мы умеем плавать как рыбы", 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.е. мы изучили всю стихию воды.</w:t>
            </w:r>
            <w:r w:rsidRPr="00582E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896D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Но мы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должны научиться жить как люди.)</w:t>
            </w:r>
            <w:proofErr w:type="gramEnd"/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477">
              <w:rPr>
                <w:rFonts w:ascii="Times New Roman" w:hAnsi="Times New Roman" w:cs="Times New Roman"/>
                <w:sz w:val="24"/>
                <w:szCs w:val="24"/>
              </w:rPr>
              <w:t>Высказывания детей</w:t>
            </w: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357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E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57EB2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Взаимное уважение, понимание, сочувствие, сострадание, толерантность, </w:t>
            </w:r>
            <w:r w:rsidRPr="00357EB2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lastRenderedPageBreak/>
              <w:t>согласие</w:t>
            </w:r>
            <w:r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, отзывчивость, терпимость, совесть</w:t>
            </w:r>
            <w:r w:rsidRPr="00357E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477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правила (Кто первый – поднимают руки)</w:t>
            </w: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834314" w:rsidRDefault="000217B3" w:rsidP="00E55D2D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Будь добрым и чутким к людям.</w:t>
            </w:r>
          </w:p>
          <w:p w:rsidR="000217B3" w:rsidRPr="00834314" w:rsidRDefault="000217B3" w:rsidP="00E55D2D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Помогай слабым и беззащитным.</w:t>
            </w:r>
          </w:p>
          <w:p w:rsidR="000217B3" w:rsidRPr="00834314" w:rsidRDefault="000217B3" w:rsidP="00E55D2D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причиняй людям зла.</w:t>
            </w:r>
          </w:p>
          <w:p w:rsidR="000217B3" w:rsidRPr="00834314" w:rsidRDefault="000217B3" w:rsidP="00E55D2D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Будь человеком с добрым сердцем и чистой душой.</w:t>
            </w:r>
          </w:p>
          <w:p w:rsidR="000217B3" w:rsidRPr="00834314" w:rsidRDefault="000217B3" w:rsidP="00E55D2D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будь равнодушным к злу.</w:t>
            </w:r>
          </w:p>
          <w:p w:rsidR="000217B3" w:rsidRPr="00834314" w:rsidRDefault="000217B3" w:rsidP="00E55D2D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Борись против зла и обмана, несправедливости.</w:t>
            </w:r>
          </w:p>
          <w:p w:rsidR="000217B3" w:rsidRPr="00834314" w:rsidRDefault="000217B3" w:rsidP="00E55D2D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4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Люби людей, если хочешь, чтобы люди тебя любили.</w:t>
            </w:r>
          </w:p>
          <w:p w:rsidR="000217B3" w:rsidRPr="00834314" w:rsidRDefault="000217B3" w:rsidP="00E55D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Старайся делать добро</w:t>
            </w:r>
          </w:p>
          <w:p w:rsidR="000217B3" w:rsidRPr="00834314" w:rsidRDefault="000217B3" w:rsidP="00E55D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 и прощай людей</w:t>
            </w:r>
          </w:p>
          <w:p w:rsidR="000217B3" w:rsidRPr="00834314" w:rsidRDefault="000217B3" w:rsidP="00E55D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Бойся обидеть человека</w:t>
            </w:r>
          </w:p>
          <w:p w:rsidR="000217B3" w:rsidRPr="00834314" w:rsidRDefault="000217B3" w:rsidP="00E55D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ленись   и не ищи оправдания своей лени</w:t>
            </w: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</w:p>
          <w:p w:rsidR="000217B3" w:rsidRPr="00986861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861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Мораль (нравственные нормы поведения).</w:t>
            </w: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BE2">
              <w:rPr>
                <w:color w:val="030303"/>
                <w:sz w:val="28"/>
                <w:szCs w:val="28"/>
              </w:rPr>
              <w:t>Нравственность.</w:t>
            </w: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986861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861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Нравственность – это внутренние духовные качества человека. Правила поведения.</w:t>
            </w:r>
            <w:r w:rsidRPr="00986861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br/>
            </w: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477">
              <w:rPr>
                <w:rFonts w:ascii="Times New Roman" w:hAnsi="Times New Roman" w:cs="Times New Roman"/>
                <w:sz w:val="24"/>
                <w:szCs w:val="24"/>
              </w:rPr>
              <w:t>Высказывания детей</w:t>
            </w:r>
          </w:p>
          <w:p w:rsidR="000217B3" w:rsidRPr="00035C22" w:rsidRDefault="000217B3" w:rsidP="00E55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035C22" w:rsidRDefault="000217B3" w:rsidP="00E55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035C22" w:rsidRDefault="000217B3" w:rsidP="00E55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035C22" w:rsidRDefault="000217B3" w:rsidP="00E55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035C22" w:rsidRDefault="000217B3" w:rsidP="00E55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035C22" w:rsidRDefault="000217B3" w:rsidP="00E55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035C22" w:rsidRDefault="000217B3" w:rsidP="00E55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035C22" w:rsidRDefault="000217B3" w:rsidP="00E55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035C22" w:rsidRDefault="000217B3" w:rsidP="00E55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035C22" w:rsidRDefault="000217B3" w:rsidP="00E55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035C22" w:rsidRDefault="000217B3" w:rsidP="00E55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раскрашивают человечков</w:t>
            </w:r>
          </w:p>
          <w:p w:rsidR="000217B3" w:rsidRDefault="000217B3" w:rsidP="00E55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035C22" w:rsidRDefault="000217B3" w:rsidP="00E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Наклеивают на лист</w:t>
            </w:r>
          </w:p>
        </w:tc>
        <w:tc>
          <w:tcPr>
            <w:tcW w:w="2350" w:type="dxa"/>
          </w:tcPr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 доске)</w:t>
            </w: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582E59" w:rsidRDefault="000217B3" w:rsidP="00E55D2D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2BE2">
              <w:rPr>
                <w:rFonts w:ascii="Times New Roman" w:hAnsi="Times New Roman" w:cs="Times New Roman"/>
                <w:i/>
                <w:color w:val="030303"/>
                <w:sz w:val="28"/>
                <w:szCs w:val="28"/>
              </w:rPr>
              <w:t xml:space="preserve">«Теперь, когда мы научились летать, как птицы, плавать под водой, как рыбы, нам не хватает только одного: научиться жить на земле, как люди». </w:t>
            </w:r>
          </w:p>
          <w:p w:rsidR="000217B3" w:rsidRDefault="000217B3" w:rsidP="00E55D2D">
            <w:pPr>
              <w:spacing w:line="240" w:lineRule="auto"/>
              <w:jc w:val="right"/>
              <w:rPr>
                <w:rFonts w:ascii="Georgia" w:hAnsi="Georgia"/>
                <w:color w:val="333333"/>
                <w:sz w:val="23"/>
                <w:szCs w:val="23"/>
              </w:rPr>
            </w:pPr>
            <w:hyperlink r:id="rId6" w:history="1">
              <w:r w:rsidRPr="00582E59">
                <w:rPr>
                  <w:rStyle w:val="a3"/>
                  <w:rFonts w:ascii="Georgia" w:hAnsi="Georgia"/>
                  <w:i/>
                  <w:iCs/>
                  <w:color w:val="505050"/>
                  <w:sz w:val="24"/>
                  <w:szCs w:val="24"/>
                  <w:u w:val="none"/>
                </w:rPr>
                <w:t>Джордж Бернард Шоу</w:t>
              </w:r>
            </w:hyperlink>
          </w:p>
          <w:p w:rsidR="000217B3" w:rsidRDefault="000217B3" w:rsidP="00E55D2D">
            <w:pPr>
              <w:jc w:val="right"/>
              <w:rPr>
                <w:rFonts w:ascii="Georgia" w:hAnsi="Georgia"/>
                <w:color w:val="333333"/>
                <w:sz w:val="23"/>
                <w:szCs w:val="23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столе каждой группы лежат листочки</w:t>
            </w: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833477" w:rsidRDefault="000217B3" w:rsidP="00E5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833477" w:rsidRDefault="000217B3" w:rsidP="00E5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833477" w:rsidRDefault="000217B3" w:rsidP="00E5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833477" w:rsidRDefault="000217B3" w:rsidP="00E5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833477" w:rsidRDefault="000217B3" w:rsidP="00E5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833477" w:rsidRDefault="000217B3" w:rsidP="00E5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833477" w:rsidRDefault="000217B3" w:rsidP="00E5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833477" w:rsidRDefault="000217B3" w:rsidP="00E5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833477" w:rsidRDefault="000217B3" w:rsidP="00E5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833477" w:rsidRDefault="000217B3" w:rsidP="00E5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986861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477">
              <w:rPr>
                <w:rFonts w:ascii="Times New Roman" w:hAnsi="Times New Roman" w:cs="Times New Roman"/>
                <w:sz w:val="24"/>
                <w:szCs w:val="24"/>
              </w:rPr>
              <w:t xml:space="preserve">На доске </w:t>
            </w:r>
            <w:r w:rsidRPr="00833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1F49">
              <w:rPr>
                <w:rFonts w:ascii="Times New Roman" w:hAnsi="Times New Roman" w:cs="Times New Roman"/>
                <w:b/>
                <w:color w:val="030303"/>
                <w:sz w:val="28"/>
                <w:szCs w:val="28"/>
              </w:rPr>
              <w:t>Нравственность – это внутренние духовные качества человека. Правила поведения</w:t>
            </w:r>
            <w:r w:rsidRPr="00986861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.</w:t>
            </w:r>
            <w:r w:rsidRPr="00986861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br/>
            </w: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 1</w:t>
            </w:r>
          </w:p>
          <w:p w:rsidR="000217B3" w:rsidRDefault="000217B3" w:rsidP="00E55D2D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Доброта отзывчивость грубость</w:t>
            </w:r>
          </w:p>
          <w:p w:rsidR="000217B3" w:rsidRDefault="000217B3" w:rsidP="00E55D2D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Честность равнодушие трудолюбие</w:t>
            </w:r>
          </w:p>
          <w:p w:rsidR="000217B3" w:rsidRDefault="000217B3" w:rsidP="00E55D2D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Смелость трусость лень</w:t>
            </w:r>
          </w:p>
          <w:p w:rsidR="000217B3" w:rsidRDefault="000217B3" w:rsidP="00E55D2D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Злость внимательность вежливость</w:t>
            </w: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035C22" w:rsidRDefault="000217B3" w:rsidP="00E55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035C22" w:rsidRDefault="000217B3" w:rsidP="00E55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BE2">
              <w:rPr>
                <w:color w:val="030303"/>
                <w:sz w:val="28"/>
                <w:szCs w:val="28"/>
              </w:rPr>
              <w:t>У детей рисунки</w:t>
            </w:r>
            <w:r>
              <w:rPr>
                <w:color w:val="030303"/>
                <w:sz w:val="28"/>
                <w:szCs w:val="28"/>
              </w:rPr>
              <w:t xml:space="preserve"> человечков и цветные карандаши (в конверте № 1 для каждого)</w:t>
            </w:r>
            <w:r w:rsidRPr="00CB2BE2">
              <w:rPr>
                <w:color w:val="030303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+</w:t>
            </w:r>
          </w:p>
          <w:p w:rsidR="000217B3" w:rsidRDefault="000217B3" w:rsidP="00E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А3</w:t>
            </w:r>
          </w:p>
          <w:p w:rsidR="000217B3" w:rsidRDefault="000217B3" w:rsidP="00E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035C22" w:rsidRDefault="000217B3" w:rsidP="00E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Вывешиваются на доску</w:t>
            </w:r>
          </w:p>
        </w:tc>
      </w:tr>
      <w:tr w:rsidR="000217B3" w:rsidTr="00E55D2D">
        <w:tc>
          <w:tcPr>
            <w:tcW w:w="2532" w:type="dxa"/>
          </w:tcPr>
          <w:p w:rsidR="000217B3" w:rsidRPr="00833477" w:rsidRDefault="000217B3" w:rsidP="00E55D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Pr="00833477">
              <w:rPr>
                <w:rFonts w:ascii="Times New Roman" w:hAnsi="Times New Roman"/>
                <w:b/>
                <w:sz w:val="24"/>
                <w:szCs w:val="24"/>
              </w:rPr>
              <w:t>Постановка учебной задачи</w:t>
            </w: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477">
              <w:rPr>
                <w:rFonts w:ascii="Times New Roman" w:hAnsi="Times New Roman"/>
                <w:b/>
                <w:sz w:val="24"/>
                <w:szCs w:val="24"/>
              </w:rPr>
              <w:t>3 мин.</w:t>
            </w:r>
          </w:p>
        </w:tc>
        <w:tc>
          <w:tcPr>
            <w:tcW w:w="2626" w:type="dxa"/>
          </w:tcPr>
          <w:p w:rsidR="000217B3" w:rsidRPr="00833477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3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3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833477">
              <w:rPr>
                <w:rFonts w:ascii="Times New Roman" w:eastAsia="Times New Roman" w:hAnsi="Times New Roman" w:cs="Times New Roman"/>
                <w:sz w:val="24"/>
                <w:szCs w:val="24"/>
              </w:rPr>
              <w:t> Определять цель деятельности на уроке.</w:t>
            </w: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3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833477">
              <w:rPr>
                <w:rFonts w:ascii="Times New Roman" w:eastAsia="Times New Roman" w:hAnsi="Times New Roman" w:cs="Times New Roman"/>
                <w:sz w:val="24"/>
                <w:szCs w:val="24"/>
              </w:rPr>
              <w:t> Оценивать учебные действия в соответствии с поставленной задачей.</w:t>
            </w: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3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833477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Принимать и сохранять учебную задачу.</w:t>
            </w: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833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Планировать свои </w:t>
            </w:r>
            <w:r w:rsidRPr="008334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действия.</w:t>
            </w: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  <w:r w:rsidRPr="00833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B2BE2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Учитель: </w:t>
            </w: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-</w:t>
            </w:r>
            <w:r w:rsidRPr="00CB2BE2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Перед вами несколько словосочетаний. Какое из них «лишнее»?</w:t>
            </w:r>
            <w:r>
              <w:rPr>
                <w:color w:val="030303"/>
                <w:sz w:val="28"/>
                <w:szCs w:val="28"/>
              </w:rPr>
              <w:t xml:space="preserve"> (слайд №2)</w:t>
            </w:r>
            <w:r w:rsidRPr="00CB2BE2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br/>
              <w:t>Золотая монета, золотая бро</w:t>
            </w:r>
            <w:r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шь, золотое правило (на доске).</w:t>
            </w:r>
            <w:r w:rsidRPr="00CB2BE2">
              <w:rPr>
                <w:rFonts w:ascii="Times New Roman" w:hAnsi="Times New Roman" w:cs="Times New Roman"/>
                <w:i/>
                <w:color w:val="030303"/>
                <w:sz w:val="28"/>
                <w:szCs w:val="28"/>
              </w:rPr>
              <w:br/>
            </w: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lastRenderedPageBreak/>
              <w:t>-</w:t>
            </w:r>
            <w:r w:rsidRPr="00CB2BE2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 Какое отношение имеет выражение «золотое правило» к нашему уроку?</w:t>
            </w:r>
            <w:r w:rsidRPr="00CB2BE2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br/>
            </w: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  <w:r w:rsidRPr="00CB2BE2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Учитель: </w:t>
            </w: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- </w:t>
            </w:r>
            <w:r w:rsidRPr="00CB2BE2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Исходя из ваших гипотез, как звучит тема сегодняшнего урока?</w:t>
            </w:r>
            <w:r w:rsidRPr="00CB2BE2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br/>
            </w:r>
            <w:r w:rsidRPr="00CB2BE2">
              <w:rPr>
                <w:rFonts w:ascii="Times New Roman" w:hAnsi="Times New Roman" w:cs="Times New Roman"/>
                <w:i/>
                <w:color w:val="030303"/>
                <w:sz w:val="28"/>
                <w:szCs w:val="28"/>
              </w:rPr>
              <w:br/>
            </w:r>
          </w:p>
          <w:p w:rsidR="000217B3" w:rsidRPr="00CB2BE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BE2">
              <w:rPr>
                <w:rFonts w:ascii="Times New Roman" w:hAnsi="Times New Roman" w:cs="Times New Roman"/>
                <w:sz w:val="28"/>
                <w:szCs w:val="28"/>
              </w:rPr>
              <w:t>- Какую истину нам предстоит сегодня познать? (обозначьте тему урока)</w:t>
            </w: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7B3" w:rsidRPr="00CB2BE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BE2">
              <w:rPr>
                <w:rFonts w:ascii="Times New Roman" w:hAnsi="Times New Roman" w:cs="Times New Roman"/>
                <w:sz w:val="28"/>
                <w:szCs w:val="28"/>
              </w:rPr>
              <w:t>- На какие вопросы вы хотели бы получить ответы?</w:t>
            </w:r>
          </w:p>
          <w:p w:rsidR="000217B3" w:rsidRPr="00CB2BE2" w:rsidRDefault="000217B3" w:rsidP="00E55D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на эти вопросы  </w:t>
            </w:r>
            <w:r w:rsidRPr="00833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833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постараемся ответить в течение урока:</w:t>
            </w:r>
          </w:p>
          <w:p w:rsidR="000217B3" w:rsidRPr="00833477" w:rsidRDefault="000217B3" w:rsidP="00E55D2D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17B3" w:rsidRPr="00833477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BE2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lastRenderedPageBreak/>
              <w:t xml:space="preserve">Д: </w:t>
            </w:r>
            <w:r w:rsidRPr="00CB2BE2">
              <w:rPr>
                <w:rFonts w:ascii="Times New Roman" w:hAnsi="Times New Roman" w:cs="Times New Roman"/>
                <w:i/>
                <w:color w:val="030303"/>
                <w:sz w:val="28"/>
                <w:szCs w:val="28"/>
              </w:rPr>
              <w:t>Золотое правило, потому что прилагательное золотой</w:t>
            </w:r>
            <w:r w:rsidRPr="00CB2BE2">
              <w:rPr>
                <w:rFonts w:ascii="Times New Roman" w:hAnsi="Times New Roman" w:cs="Times New Roman"/>
                <w:i/>
                <w:color w:val="030303"/>
                <w:sz w:val="28"/>
                <w:szCs w:val="28"/>
              </w:rPr>
              <w:br/>
              <w:t>употребляется в переносном значении</w:t>
            </w: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BE2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lastRenderedPageBreak/>
              <w:t xml:space="preserve">Д: </w:t>
            </w:r>
            <w:r w:rsidRPr="00CB2BE2">
              <w:rPr>
                <w:rFonts w:ascii="Times New Roman" w:hAnsi="Times New Roman" w:cs="Times New Roman"/>
                <w:i/>
                <w:color w:val="030303"/>
                <w:sz w:val="28"/>
                <w:szCs w:val="28"/>
              </w:rPr>
              <w:t>Мы говорим о правилах поведения среди людей, об их нравственном выборе.</w:t>
            </w: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BE2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Д: «</w:t>
            </w:r>
            <w:r w:rsidRPr="00CB2BE2">
              <w:rPr>
                <w:rFonts w:ascii="Times New Roman" w:hAnsi="Times New Roman" w:cs="Times New Roman"/>
                <w:i/>
                <w:color w:val="030303"/>
                <w:sz w:val="28"/>
                <w:szCs w:val="28"/>
              </w:rPr>
              <w:t>Золотое правило нравственности».</w:t>
            </w:r>
            <w:r w:rsidRPr="00CB2BE2">
              <w:rPr>
                <w:rStyle w:val="apple-converted-space"/>
                <w:rFonts w:ascii="Times New Roman" w:hAnsi="Times New Roman" w:cs="Times New Roman"/>
                <w:i/>
                <w:color w:val="030303"/>
                <w:sz w:val="28"/>
                <w:szCs w:val="28"/>
              </w:rPr>
              <w:t> </w:t>
            </w: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 за такое правило - золотое</w:t>
            </w: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CB2BE2" w:rsidRDefault="000217B3" w:rsidP="00E55D2D">
            <w:pPr>
              <w:pStyle w:val="10"/>
              <w:spacing w:after="0" w:line="240" w:lineRule="auto"/>
              <w:ind w:left="0" w:firstLine="3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B2BE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 Почему появилось золотое правило нравственности?</w:t>
            </w:r>
          </w:p>
          <w:p w:rsidR="000217B3" w:rsidRPr="00CB2BE2" w:rsidRDefault="000217B3" w:rsidP="00E55D2D">
            <w:pPr>
              <w:pStyle w:val="10"/>
              <w:spacing w:after="0" w:line="240" w:lineRule="auto"/>
              <w:ind w:left="0" w:firstLine="3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B2BE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 Как формулируется золотое правило нравственности?</w:t>
            </w:r>
          </w:p>
          <w:p w:rsidR="000217B3" w:rsidRPr="00CB2BE2" w:rsidRDefault="000217B3" w:rsidP="00E55D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2BE2">
              <w:rPr>
                <w:rFonts w:ascii="Times New Roman" w:hAnsi="Times New Roman" w:cs="Times New Roman"/>
                <w:i/>
                <w:sz w:val="28"/>
                <w:szCs w:val="28"/>
              </w:rPr>
              <w:t>- Как применять золотое правило нравственности в жизни?</w:t>
            </w: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0217B3" w:rsidRPr="00833477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 № 2</w:t>
            </w: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BE2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Золотая монета, золотая брошь, золотое правило (на доске).</w:t>
            </w:r>
            <w:r w:rsidRPr="00CB2BE2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br/>
            </w: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6A7356" w:rsidRDefault="000217B3" w:rsidP="00E55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 доске)</w:t>
            </w: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477">
              <w:rPr>
                <w:rFonts w:ascii="Times New Roman" w:hAnsi="Times New Roman" w:cs="Times New Roman"/>
                <w:sz w:val="24"/>
                <w:szCs w:val="24"/>
              </w:rPr>
              <w:t>Тема …</w:t>
            </w: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477">
              <w:rPr>
                <w:rFonts w:ascii="Times New Roman" w:hAnsi="Times New Roman" w:cs="Times New Roman"/>
                <w:b/>
                <w:sz w:val="24"/>
                <w:szCs w:val="24"/>
              </w:rPr>
              <w:t>Запись тему рока:</w:t>
            </w:r>
            <w:r w:rsidRPr="00833477">
              <w:rPr>
                <w:rFonts w:ascii="Times New Roman" w:hAnsi="Times New Roman" w:cs="Times New Roman"/>
                <w:sz w:val="24"/>
                <w:szCs w:val="24"/>
              </w:rPr>
              <w:t xml:space="preserve"> Золотое правило нравственности</w:t>
            </w: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477">
              <w:rPr>
                <w:rFonts w:ascii="Times New Roman" w:hAnsi="Times New Roman" w:cs="Times New Roman"/>
                <w:sz w:val="24"/>
                <w:szCs w:val="24"/>
              </w:rPr>
              <w:t xml:space="preserve">Учебные задачи: </w:t>
            </w: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477">
              <w:rPr>
                <w:rFonts w:ascii="Times New Roman" w:hAnsi="Times New Roman" w:cs="Times New Roman"/>
                <w:sz w:val="24"/>
                <w:szCs w:val="24"/>
              </w:rPr>
              <w:t>(на доске)</w:t>
            </w: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CB2BE2" w:rsidRDefault="000217B3" w:rsidP="00E55D2D">
            <w:pPr>
              <w:pStyle w:val="10"/>
              <w:spacing w:after="0" w:line="240" w:lineRule="auto"/>
              <w:ind w:left="0" w:firstLine="3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B2BE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 Почему появилось золотое правило нравственности?</w:t>
            </w:r>
          </w:p>
          <w:p w:rsidR="000217B3" w:rsidRPr="00CB2BE2" w:rsidRDefault="000217B3" w:rsidP="00E55D2D">
            <w:pPr>
              <w:pStyle w:val="10"/>
              <w:spacing w:after="0" w:line="240" w:lineRule="auto"/>
              <w:ind w:left="0" w:firstLine="3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B2BE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 Как формулируется золотое правило нравственности?</w:t>
            </w:r>
          </w:p>
          <w:p w:rsidR="000217B3" w:rsidRPr="004F0B4F" w:rsidRDefault="000217B3" w:rsidP="00E55D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2BE2">
              <w:rPr>
                <w:rFonts w:ascii="Times New Roman" w:hAnsi="Times New Roman" w:cs="Times New Roman"/>
                <w:i/>
                <w:sz w:val="28"/>
                <w:szCs w:val="28"/>
              </w:rPr>
              <w:t>- Как применять золотое правило нравственности в жизни?</w:t>
            </w:r>
          </w:p>
          <w:p w:rsidR="000217B3" w:rsidRPr="00833477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B3" w:rsidRPr="00F61EB2" w:rsidTr="00E55D2D">
        <w:tc>
          <w:tcPr>
            <w:tcW w:w="2532" w:type="dxa"/>
          </w:tcPr>
          <w:p w:rsidR="000217B3" w:rsidRPr="00F61EB2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F61E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Физ</w:t>
            </w:r>
            <w:proofErr w:type="gramStart"/>
            <w:r w:rsidRPr="00F61E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.м</w:t>
            </w:r>
            <w:proofErr w:type="gramEnd"/>
            <w:r w:rsidRPr="00F61E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инутка</w:t>
            </w:r>
            <w:proofErr w:type="spellEnd"/>
            <w:r w:rsidRPr="00F61E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Простановка проекта выхода из затруднения (открытия детьми нового знания)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 мин.</w:t>
            </w:r>
          </w:p>
        </w:tc>
        <w:tc>
          <w:tcPr>
            <w:tcW w:w="2626" w:type="dxa"/>
          </w:tcPr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УУД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-поиск и выделение необходимой информации, смысловое чтение;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-анализ, синтез, установление причинн</w:t>
            </w:r>
            <w:proofErr w:type="gramStart"/>
            <w:r w:rsidRPr="00F61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о-</w:t>
            </w:r>
            <w:proofErr w:type="gramEnd"/>
            <w:r w:rsidRPr="00F61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следственных связей.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Личностные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-личностное самоопределение, ценностно - смысловая ориентация;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-участие в коллективном обсуждении проблем, взаимодействие и сотрудничество со сверстниками и взрослыми;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-умение слушать, участвовать в коллективном обсуждении, умение выражать свои мысли;</w:t>
            </w:r>
          </w:p>
          <w:p w:rsidR="000217B3" w:rsidRPr="00F61EB2" w:rsidRDefault="000217B3" w:rsidP="00E55D2D">
            <w:pPr>
              <w:framePr w:hSpace="180" w:wrap="around" w:vAnchor="text" w:hAnchor="text" w:y="1"/>
              <w:spacing w:after="0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-умение строить взаимодействие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постановка и решение проблем;</w:t>
            </w:r>
          </w:p>
        </w:tc>
        <w:tc>
          <w:tcPr>
            <w:tcW w:w="5582" w:type="dxa"/>
          </w:tcPr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F61E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F61EB2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работа по группам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sz w:val="24"/>
                <w:szCs w:val="24"/>
              </w:rPr>
              <w:t>- Всегда ли люди поступают нравственно? Почему?</w:t>
            </w: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sz w:val="24"/>
                <w:szCs w:val="24"/>
              </w:rPr>
              <w:t xml:space="preserve">-Человечество  всегда искало и продолжает искать способы правильного выбора и обоснования поступка. </w:t>
            </w:r>
            <w:r w:rsidRPr="00F61EB2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Еще в давние времена пытались найти самое главное правило нравственности.</w:t>
            </w:r>
          </w:p>
          <w:p w:rsidR="000217B3" w:rsidRPr="00F61EB2" w:rsidRDefault="000217B3" w:rsidP="00E55D2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1E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Мудрецы, жившие в разное время, в разных странах, разных вероисповеданий  искали его на протяжении многих веков. И нашли.</w:t>
            </w: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sz w:val="24"/>
                <w:szCs w:val="24"/>
              </w:rPr>
              <w:t>- Сейчас, я предлагаю вам узнать рассуждения  великих философов и мудрецов разных народов, времен и религий.</w:t>
            </w: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Прочитайте и обсудите в группе тексты (у каждой группы они разные), найдите и подчеркните в тексте важную мысль, которая помогает сделать правильный выбор поступка человека. </w:t>
            </w:r>
            <w:r w:rsidRPr="00F61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забудьте о правилах сотрудничества.</w:t>
            </w:r>
          </w:p>
          <w:p w:rsidR="000217B3" w:rsidRPr="00F61EB2" w:rsidRDefault="000217B3" w:rsidP="00E55D2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Проверка работы</w:t>
            </w:r>
          </w:p>
          <w:p w:rsidR="000217B3" w:rsidRPr="00F61EB2" w:rsidRDefault="000217B3" w:rsidP="00E55D2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6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Прочитаем тексты вслух.</w:t>
            </w:r>
          </w:p>
          <w:p w:rsidR="000217B3" w:rsidRPr="00F61EB2" w:rsidRDefault="000217B3" w:rsidP="00E55D2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1E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F61EB2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Прочитаем тексты вслух.</w:t>
            </w:r>
          </w:p>
          <w:p w:rsidR="000217B3" w:rsidRPr="00F61EB2" w:rsidRDefault="000217B3" w:rsidP="00E55D2D">
            <w:pPr>
              <w:shd w:val="clear" w:color="auto" w:fill="FFFFFF"/>
              <w:spacing w:after="107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4"/>
                <w:szCs w:val="24"/>
              </w:rPr>
            </w:pPr>
          </w:p>
          <w:p w:rsidR="000217B3" w:rsidRPr="00F61EB2" w:rsidRDefault="000217B3" w:rsidP="00E55D2D">
            <w:pPr>
              <w:shd w:val="clear" w:color="auto" w:fill="FFFFFF"/>
              <w:spacing w:after="107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61EB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Текст № </w:t>
            </w:r>
            <w:r w:rsidRPr="00F61E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Pr="00F61EB2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 w:rsidRPr="00F61E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Примерно 2500 лет назад   в царстве Лу в Китае жил великий философ Конфуций (или </w:t>
            </w:r>
            <w:r w:rsidRPr="00F61E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Учитель Кун). Он  хотел научить людей правильно жить, не совершать ошибок, не делать зла. Он говорил, что хочет добиться того, “чтобы старики жили в покое, все друзья были верными, а молодежь любила старших”. Конфуций говорил: “только добро ведет к счастью”</w:t>
            </w:r>
            <w:r w:rsidRPr="00F61EB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  <w:p w:rsidR="000217B3" w:rsidRPr="00F61EB2" w:rsidRDefault="000217B3" w:rsidP="00E55D2D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E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F61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 Однажды к древнему китайскому мудрецу  Конфуцию пришел ученик и спросил: «Есть ли правило, которым можно было бы руководствоваться всю жизнь?» Мудрец ответил: «Это взаимность. Чего сам не желаешь, того не делай другим».</w:t>
            </w:r>
          </w:p>
          <w:p w:rsidR="000217B3" w:rsidRPr="00F61EB2" w:rsidRDefault="000217B3" w:rsidP="00E55D2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widowControl w:val="0"/>
              <w:spacing w:after="0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F61EB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Текст № </w:t>
            </w:r>
            <w:r w:rsidRPr="00F61E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2 </w:t>
            </w:r>
            <w:r w:rsidRPr="00F61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«Молодой еврейский юноша спросил мудреца </w:t>
            </w:r>
            <w:proofErr w:type="spellStart"/>
            <w:r w:rsidRPr="00F61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Гилеля</w:t>
            </w:r>
            <w:proofErr w:type="spellEnd"/>
            <w:r w:rsidRPr="00F61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изложить ему содержание священных книг  так  кратко</w:t>
            </w:r>
            <w:proofErr w:type="gramStart"/>
            <w:r w:rsidRPr="00F61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,</w:t>
            </w:r>
            <w:proofErr w:type="gramEnd"/>
            <w:r w:rsidRPr="00F61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чтобы мудрость их можно было усвоить, стоя на одной ноге и не утомившись. И тогда ответил ему мудрец: «Не делай никому того, чего не  хочешь, чтобы было сделано тебе»</w:t>
            </w:r>
          </w:p>
          <w:p w:rsidR="000217B3" w:rsidRPr="00F61EB2" w:rsidRDefault="000217B3" w:rsidP="00E55D2D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217B3" w:rsidRPr="00F61EB2" w:rsidRDefault="000217B3" w:rsidP="00E55D2D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Текст № 3 </w:t>
            </w:r>
            <w:r w:rsidRPr="00F61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F61E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Греческому философу и математику Фалесу задали вопрос: «Какая жизнь самая лучшая и справедливая?» </w:t>
            </w:r>
          </w:p>
          <w:p w:rsidR="000217B3" w:rsidRPr="00F61EB2" w:rsidRDefault="000217B3" w:rsidP="00E55D2D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Он ответил: «Когда мы не делаем сами того, </w:t>
            </w:r>
          </w:p>
          <w:p w:rsidR="000217B3" w:rsidRPr="00F61EB2" w:rsidRDefault="000217B3" w:rsidP="00E55D2D">
            <w:pPr>
              <w:widowControl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что осуждаем в других».</w:t>
            </w:r>
          </w:p>
          <w:p w:rsidR="000217B3" w:rsidRPr="00F61EB2" w:rsidRDefault="000217B3" w:rsidP="00E55D2D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217B3" w:rsidRPr="00F61EB2" w:rsidRDefault="000217B3" w:rsidP="00E55D2D">
            <w:pPr>
              <w:widowControl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Текст № 4</w:t>
            </w:r>
          </w:p>
          <w:p w:rsidR="000217B3" w:rsidRPr="00F61EB2" w:rsidRDefault="000217B3" w:rsidP="00E55D2D">
            <w:pPr>
              <w:widowControl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1EB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2500 лет назад в Гималаях жил человек, которого звали Будда – «просветлённый». Он был царевичем, но оставил своё царство, чтобы </w:t>
            </w:r>
            <w:r w:rsidRPr="00F61EB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путешествовать. Он говорил: </w:t>
            </w:r>
            <w:r w:rsidRPr="00F6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«не делай другим того, что сам считаешь злом».</w:t>
            </w:r>
          </w:p>
          <w:p w:rsidR="000217B3" w:rsidRPr="00F61EB2" w:rsidRDefault="000217B3" w:rsidP="00E55D2D">
            <w:pPr>
              <w:widowControl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17B3" w:rsidRPr="00F61EB2" w:rsidRDefault="000217B3" w:rsidP="00E55D2D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 № 5</w:t>
            </w:r>
            <w:r w:rsidRPr="00F61E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90B"/>
                <w:sz w:val="24"/>
                <w:szCs w:val="24"/>
              </w:rPr>
              <w:t xml:space="preserve"> </w:t>
            </w:r>
            <w:r w:rsidRPr="00F61E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Древнегреческий философ </w:t>
            </w:r>
            <w:proofErr w:type="spellStart"/>
            <w:r w:rsidRPr="00F61E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Питтак</w:t>
            </w:r>
            <w:proofErr w:type="spellEnd"/>
            <w:r w:rsidRPr="00F61E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217B3" w:rsidRPr="00F61EB2" w:rsidRDefault="000217B3" w:rsidP="00E55D2D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</w:t>
            </w:r>
            <w:r w:rsidRPr="00F61E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VII</w:t>
            </w:r>
            <w:r w:rsidRPr="00F61E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F61E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VI</w:t>
            </w:r>
            <w:r w:rsidRPr="00F61E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веках до нашей эры наставлял: </w:t>
            </w:r>
          </w:p>
          <w:p w:rsidR="000217B3" w:rsidRPr="00F61EB2" w:rsidRDefault="000217B3" w:rsidP="00E55D2D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«Что возмущает тебя в </w:t>
            </w:r>
            <w:proofErr w:type="gramStart"/>
            <w:r w:rsidRPr="00F61E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ближнем</w:t>
            </w:r>
            <w:proofErr w:type="gramEnd"/>
            <w:r w:rsidRPr="00F61E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</w:p>
          <w:p w:rsidR="000217B3" w:rsidRPr="00F61EB2" w:rsidRDefault="000217B3" w:rsidP="00E55D2D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того не делай сам».</w:t>
            </w:r>
          </w:p>
          <w:p w:rsidR="000217B3" w:rsidRPr="00F61EB2" w:rsidRDefault="000217B3" w:rsidP="00E55D2D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217B3" w:rsidRPr="00F61EB2" w:rsidRDefault="000217B3" w:rsidP="00E55D2D">
            <w:pPr>
              <w:widowControl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1E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Текст № 6 </w:t>
            </w:r>
            <w:r w:rsidRPr="00F61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В начале нашей эры из уст проповедовавшего христианство  Иисуса Христа прозвучало: «И так во всем, как хотите, чтобы с вами поступали люди, так поступайте и вы с ними».</w:t>
            </w:r>
          </w:p>
          <w:p w:rsidR="000217B3" w:rsidRPr="00F61EB2" w:rsidRDefault="000217B3" w:rsidP="00E55D2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br/>
            </w:r>
          </w:p>
          <w:p w:rsidR="000217B3" w:rsidRPr="00F61EB2" w:rsidRDefault="000217B3" w:rsidP="00E55D2D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17B3" w:rsidRPr="00F61EB2" w:rsidRDefault="000217B3" w:rsidP="00E55D2D">
            <w:pPr>
              <w:shd w:val="clear" w:color="auto" w:fill="FFFFFF"/>
              <w:spacing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1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 Вы услышали шесть истории. Каждый из мудрецов сформулировал правила, по которым нужно жить людям.</w:t>
            </w:r>
          </w:p>
          <w:p w:rsidR="000217B3" w:rsidRPr="00F61EB2" w:rsidRDefault="000217B3" w:rsidP="00E55D2D">
            <w:pPr>
              <w:shd w:val="clear" w:color="auto" w:fill="FFFFFF"/>
              <w:spacing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1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 Чему же учат эти правила?</w:t>
            </w:r>
          </w:p>
          <w:p w:rsidR="000217B3" w:rsidRPr="00F61EB2" w:rsidRDefault="000217B3" w:rsidP="00E55D2D">
            <w:pPr>
              <w:shd w:val="clear" w:color="auto" w:fill="FFFFFF"/>
              <w:spacing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217B3" w:rsidRPr="00F61EB2" w:rsidRDefault="000217B3" w:rsidP="00E55D2D">
            <w:pPr>
              <w:shd w:val="clear" w:color="auto" w:fill="FFFFFF"/>
              <w:spacing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217B3" w:rsidRPr="00F61EB2" w:rsidRDefault="000217B3" w:rsidP="00E55D2D">
            <w:pPr>
              <w:shd w:val="clear" w:color="auto" w:fill="FFFFFF"/>
              <w:spacing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217B3" w:rsidRPr="00F61EB2" w:rsidRDefault="000217B3" w:rsidP="00E55D2D">
            <w:pPr>
              <w:shd w:val="clear" w:color="auto" w:fill="FFFFFF"/>
              <w:spacing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217B3" w:rsidRPr="00F61EB2" w:rsidRDefault="000217B3" w:rsidP="00E55D2D">
            <w:pPr>
              <w:shd w:val="clear" w:color="auto" w:fill="FFFFFF"/>
              <w:spacing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217B3" w:rsidRPr="00F61EB2" w:rsidRDefault="000217B3" w:rsidP="00E55D2D">
            <w:pPr>
              <w:shd w:val="clear" w:color="auto" w:fill="FFFFFF"/>
              <w:spacing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217B3" w:rsidRPr="00F61EB2" w:rsidRDefault="000217B3" w:rsidP="00E55D2D">
            <w:pPr>
              <w:shd w:val="clear" w:color="auto" w:fill="FFFFFF"/>
              <w:spacing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217B3" w:rsidRPr="00F61EB2" w:rsidRDefault="000217B3" w:rsidP="00E55D2D">
            <w:pPr>
              <w:shd w:val="clear" w:color="auto" w:fill="FFFFFF"/>
              <w:spacing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217B3" w:rsidRPr="00F61EB2" w:rsidRDefault="000217B3" w:rsidP="00E55D2D">
            <w:pPr>
              <w:shd w:val="clear" w:color="auto" w:fill="FFFFFF"/>
              <w:spacing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217B3" w:rsidRPr="00F61EB2" w:rsidRDefault="000217B3" w:rsidP="00E55D2D">
            <w:pPr>
              <w:shd w:val="clear" w:color="auto" w:fill="FFFFFF"/>
              <w:spacing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217B3" w:rsidRPr="00F61EB2" w:rsidRDefault="000217B3" w:rsidP="00E55D2D">
            <w:pPr>
              <w:shd w:val="clear" w:color="auto" w:fill="FFFFFF"/>
              <w:spacing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1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Что их объединяет?</w:t>
            </w:r>
          </w:p>
          <w:p w:rsidR="000217B3" w:rsidRPr="00F61EB2" w:rsidRDefault="000217B3" w:rsidP="00E55D2D">
            <w:pPr>
              <w:shd w:val="clear" w:color="auto" w:fill="FFFFFF"/>
              <w:spacing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217B3" w:rsidRPr="00F61EB2" w:rsidRDefault="000217B3" w:rsidP="00E55D2D">
            <w:pPr>
              <w:shd w:val="clear" w:color="auto" w:fill="FFFFFF"/>
              <w:spacing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217B3" w:rsidRPr="00F61EB2" w:rsidRDefault="000217B3" w:rsidP="00E55D2D">
            <w:pPr>
              <w:shd w:val="clear" w:color="auto" w:fill="FFFFFF"/>
              <w:spacing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217B3" w:rsidRPr="00F61EB2" w:rsidRDefault="000217B3" w:rsidP="00E55D2D">
            <w:pPr>
              <w:shd w:val="clear" w:color="auto" w:fill="FFFFFF"/>
              <w:spacing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217B3" w:rsidRPr="00F61EB2" w:rsidRDefault="000217B3" w:rsidP="00E55D2D">
            <w:pPr>
              <w:shd w:val="clear" w:color="auto" w:fill="FFFFFF"/>
              <w:spacing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1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Сформулируйте правило нравственности поступка человека по отношению к другому человеку.</w:t>
            </w:r>
          </w:p>
          <w:p w:rsidR="000217B3" w:rsidRPr="00F61EB2" w:rsidRDefault="000217B3" w:rsidP="00E55D2D">
            <w:pPr>
              <w:pStyle w:val="11"/>
              <w:spacing w:after="0" w:line="276" w:lineRule="auto"/>
              <w:ind w:right="40"/>
              <w:rPr>
                <w:rFonts w:ascii="Times New Roman" w:hAnsi="Times New Roman" w:cs="Times New Roman"/>
                <w:b/>
              </w:rPr>
            </w:pPr>
          </w:p>
          <w:p w:rsidR="000217B3" w:rsidRPr="00F61EB2" w:rsidRDefault="000217B3" w:rsidP="00E55D2D">
            <w:pPr>
              <w:pStyle w:val="11"/>
              <w:spacing w:after="0" w:line="276" w:lineRule="auto"/>
              <w:ind w:right="40"/>
              <w:rPr>
                <w:rFonts w:ascii="Times New Roman" w:hAnsi="Times New Roman" w:cs="Times New Roman"/>
                <w:b/>
              </w:rPr>
            </w:pPr>
          </w:p>
          <w:p w:rsidR="000217B3" w:rsidRPr="00F61EB2" w:rsidRDefault="000217B3" w:rsidP="00E55D2D">
            <w:pPr>
              <w:pStyle w:val="11"/>
              <w:spacing w:after="0" w:line="276" w:lineRule="auto"/>
              <w:ind w:right="40"/>
              <w:rPr>
                <w:rFonts w:ascii="Times New Roman" w:hAnsi="Times New Roman" w:cs="Times New Roman"/>
                <w:b/>
              </w:rPr>
            </w:pPr>
          </w:p>
          <w:p w:rsidR="000217B3" w:rsidRPr="00F61EB2" w:rsidRDefault="000217B3" w:rsidP="00E55D2D">
            <w:pPr>
              <w:pStyle w:val="11"/>
              <w:spacing w:after="0" w:line="276" w:lineRule="auto"/>
              <w:ind w:right="40"/>
              <w:rPr>
                <w:rFonts w:ascii="Times New Roman" w:hAnsi="Times New Roman" w:cs="Times New Roman"/>
                <w:b/>
              </w:rPr>
            </w:pPr>
            <w:r w:rsidRPr="00F61EB2">
              <w:rPr>
                <w:rFonts w:ascii="Times New Roman" w:hAnsi="Times New Roman" w:cs="Times New Roman"/>
                <w:b/>
              </w:rPr>
              <w:t>3. Работа по учебнику</w:t>
            </w:r>
          </w:p>
          <w:p w:rsidR="000217B3" w:rsidRPr="00F61EB2" w:rsidRDefault="000217B3" w:rsidP="00E55D2D">
            <w:pPr>
              <w:pStyle w:val="11"/>
              <w:spacing w:after="0" w:line="276" w:lineRule="auto"/>
              <w:ind w:right="40"/>
              <w:rPr>
                <w:rFonts w:ascii="Times New Roman" w:hAnsi="Times New Roman" w:cs="Times New Roman"/>
              </w:rPr>
            </w:pPr>
            <w:r w:rsidRPr="00F61EB2">
              <w:rPr>
                <w:rFonts w:ascii="Times New Roman" w:hAnsi="Times New Roman" w:cs="Times New Roman"/>
                <w:b/>
              </w:rPr>
              <w:t xml:space="preserve">- </w:t>
            </w:r>
            <w:r w:rsidRPr="00F61EB2">
              <w:rPr>
                <w:rFonts w:ascii="Times New Roman" w:hAnsi="Times New Roman" w:cs="Times New Roman"/>
              </w:rPr>
              <w:t xml:space="preserve">Проверим наши предположения по учебнику, с.42. </w:t>
            </w:r>
          </w:p>
          <w:p w:rsidR="000217B3" w:rsidRPr="00F61EB2" w:rsidRDefault="000217B3" w:rsidP="00E55D2D">
            <w:pPr>
              <w:pStyle w:val="11"/>
              <w:spacing w:after="0" w:line="276" w:lineRule="auto"/>
              <w:ind w:right="40"/>
              <w:rPr>
                <w:rFonts w:ascii="Times New Roman" w:hAnsi="Times New Roman" w:cs="Times New Roman"/>
              </w:rPr>
            </w:pPr>
          </w:p>
          <w:p w:rsidR="000217B3" w:rsidRPr="00F61EB2" w:rsidRDefault="000217B3" w:rsidP="00E55D2D">
            <w:pPr>
              <w:pStyle w:val="11"/>
              <w:spacing w:after="0" w:line="276" w:lineRule="auto"/>
              <w:ind w:right="40"/>
              <w:rPr>
                <w:rFonts w:ascii="Times New Roman" w:hAnsi="Times New Roman" w:cs="Times New Roman"/>
                <w:b/>
              </w:rPr>
            </w:pPr>
            <w:r w:rsidRPr="00F61EB2">
              <w:rPr>
                <w:rFonts w:ascii="Times New Roman" w:hAnsi="Times New Roman" w:cs="Times New Roman"/>
              </w:rPr>
              <w:t>-Прочитайте, как звучит это правило иначе?</w:t>
            </w:r>
          </w:p>
          <w:p w:rsidR="000217B3" w:rsidRPr="00F61EB2" w:rsidRDefault="000217B3" w:rsidP="00E55D2D">
            <w:pPr>
              <w:pStyle w:val="11"/>
              <w:spacing w:after="0" w:line="276" w:lineRule="auto"/>
              <w:ind w:left="40" w:right="40"/>
              <w:rPr>
                <w:rFonts w:ascii="Times New Roman" w:hAnsi="Times New Roman" w:cs="Times New Roman"/>
              </w:rPr>
            </w:pPr>
          </w:p>
          <w:p w:rsidR="000217B3" w:rsidRPr="00F61EB2" w:rsidRDefault="000217B3" w:rsidP="00E55D2D">
            <w:pPr>
              <w:pStyle w:val="11"/>
              <w:spacing w:after="0" w:line="276" w:lineRule="auto"/>
              <w:ind w:left="40" w:right="40"/>
              <w:rPr>
                <w:rFonts w:ascii="Times New Roman" w:hAnsi="Times New Roman" w:cs="Times New Roman"/>
              </w:rPr>
            </w:pPr>
          </w:p>
          <w:p w:rsidR="000217B3" w:rsidRPr="00F61EB2" w:rsidRDefault="000217B3" w:rsidP="00E55D2D">
            <w:pPr>
              <w:pStyle w:val="11"/>
              <w:spacing w:after="0" w:line="276" w:lineRule="auto"/>
              <w:ind w:right="40"/>
              <w:rPr>
                <w:rFonts w:ascii="Times New Roman" w:hAnsi="Times New Roman" w:cs="Times New Roman"/>
              </w:rPr>
            </w:pPr>
          </w:p>
          <w:p w:rsidR="000217B3" w:rsidRPr="00F61EB2" w:rsidRDefault="000217B3" w:rsidP="00E55D2D">
            <w:pPr>
              <w:pStyle w:val="11"/>
              <w:spacing w:after="0" w:line="276" w:lineRule="auto"/>
              <w:ind w:right="40"/>
              <w:rPr>
                <w:rFonts w:ascii="Times New Roman" w:hAnsi="Times New Roman" w:cs="Times New Roman"/>
              </w:rPr>
            </w:pPr>
          </w:p>
          <w:p w:rsidR="000217B3" w:rsidRPr="00F61EB2" w:rsidRDefault="000217B3" w:rsidP="00E55D2D">
            <w:pPr>
              <w:pStyle w:val="11"/>
              <w:spacing w:after="0" w:line="276" w:lineRule="auto"/>
              <w:ind w:right="40"/>
              <w:rPr>
                <w:rFonts w:ascii="Times New Roman" w:hAnsi="Times New Roman" w:cs="Times New Roman"/>
              </w:rPr>
            </w:pPr>
          </w:p>
          <w:p w:rsidR="000217B3" w:rsidRPr="00F61EB2" w:rsidRDefault="000217B3" w:rsidP="00E55D2D">
            <w:pPr>
              <w:pStyle w:val="11"/>
              <w:spacing w:after="0" w:line="276" w:lineRule="auto"/>
              <w:ind w:right="40"/>
              <w:rPr>
                <w:rFonts w:ascii="Times New Roman" w:hAnsi="Times New Roman" w:cs="Times New Roman"/>
              </w:rPr>
            </w:pPr>
          </w:p>
          <w:p w:rsidR="000217B3" w:rsidRPr="00F61EB2" w:rsidRDefault="000217B3" w:rsidP="00E55D2D">
            <w:pPr>
              <w:pStyle w:val="11"/>
              <w:spacing w:after="0" w:line="276" w:lineRule="auto"/>
              <w:ind w:right="40"/>
              <w:rPr>
                <w:rFonts w:ascii="Times New Roman" w:hAnsi="Times New Roman" w:cs="Times New Roman"/>
              </w:rPr>
            </w:pPr>
          </w:p>
          <w:p w:rsidR="000217B3" w:rsidRPr="00F61EB2" w:rsidRDefault="000217B3" w:rsidP="00E55D2D">
            <w:pPr>
              <w:pStyle w:val="11"/>
              <w:spacing w:after="0" w:line="276" w:lineRule="auto"/>
              <w:ind w:right="40"/>
              <w:rPr>
                <w:rFonts w:ascii="Times New Roman" w:hAnsi="Times New Roman" w:cs="Times New Roman"/>
              </w:rPr>
            </w:pPr>
            <w:r w:rsidRPr="00F61EB2">
              <w:rPr>
                <w:rFonts w:ascii="Times New Roman" w:hAnsi="Times New Roman" w:cs="Times New Roman"/>
              </w:rPr>
              <w:t>-Почему правило назвали золотым?</w:t>
            </w:r>
          </w:p>
          <w:p w:rsidR="000217B3" w:rsidRPr="00F61EB2" w:rsidRDefault="000217B3" w:rsidP="00E55D2D">
            <w:pPr>
              <w:pStyle w:val="11"/>
              <w:spacing w:after="0" w:line="276" w:lineRule="auto"/>
              <w:ind w:left="40" w:right="40"/>
              <w:rPr>
                <w:rFonts w:ascii="Times New Roman" w:hAnsi="Times New Roman" w:cs="Times New Roman"/>
                <w:b/>
              </w:rPr>
            </w:pPr>
          </w:p>
          <w:p w:rsidR="000217B3" w:rsidRPr="00F61EB2" w:rsidRDefault="000217B3" w:rsidP="00E55D2D">
            <w:pPr>
              <w:pStyle w:val="11"/>
              <w:spacing w:after="0" w:line="276" w:lineRule="auto"/>
              <w:ind w:left="40" w:right="40"/>
              <w:rPr>
                <w:rFonts w:ascii="Times New Roman" w:hAnsi="Times New Roman" w:cs="Times New Roman"/>
                <w:b/>
              </w:rPr>
            </w:pPr>
          </w:p>
          <w:p w:rsidR="000217B3" w:rsidRPr="00F61EB2" w:rsidRDefault="000217B3" w:rsidP="00E55D2D">
            <w:pPr>
              <w:pStyle w:val="11"/>
              <w:spacing w:after="0" w:line="276" w:lineRule="auto"/>
              <w:ind w:left="40" w:right="40"/>
              <w:rPr>
                <w:rFonts w:ascii="Times New Roman" w:hAnsi="Times New Roman" w:cs="Times New Roman"/>
                <w:b/>
              </w:rPr>
            </w:pPr>
          </w:p>
          <w:p w:rsidR="000217B3" w:rsidRPr="00F61EB2" w:rsidRDefault="000217B3" w:rsidP="00E55D2D">
            <w:pPr>
              <w:pStyle w:val="11"/>
              <w:spacing w:after="0" w:line="276" w:lineRule="auto"/>
              <w:ind w:right="40"/>
              <w:rPr>
                <w:rFonts w:ascii="Times New Roman" w:hAnsi="Times New Roman" w:cs="Times New Roman"/>
                <w:b/>
              </w:rPr>
            </w:pPr>
          </w:p>
          <w:p w:rsidR="000217B3" w:rsidRPr="00F61EB2" w:rsidRDefault="000217B3" w:rsidP="00E55D2D">
            <w:pPr>
              <w:pStyle w:val="11"/>
              <w:spacing w:after="0" w:line="276" w:lineRule="auto"/>
              <w:ind w:left="40" w:right="40"/>
              <w:rPr>
                <w:rFonts w:ascii="Times New Roman" w:hAnsi="Times New Roman" w:cs="Times New Roman"/>
                <w:b/>
              </w:rPr>
            </w:pPr>
          </w:p>
          <w:p w:rsidR="000217B3" w:rsidRPr="00F61EB2" w:rsidRDefault="000217B3" w:rsidP="00E55D2D">
            <w:pPr>
              <w:pStyle w:val="11"/>
              <w:spacing w:after="0" w:line="276" w:lineRule="auto"/>
              <w:ind w:left="40" w:right="40"/>
              <w:rPr>
                <w:rFonts w:ascii="Times New Roman" w:hAnsi="Times New Roman" w:cs="Times New Roman"/>
              </w:rPr>
            </w:pPr>
            <w:r w:rsidRPr="00F61EB2">
              <w:rPr>
                <w:rFonts w:ascii="Times New Roman" w:hAnsi="Times New Roman" w:cs="Times New Roman"/>
                <w:b/>
              </w:rPr>
              <w:t>Вывод</w:t>
            </w:r>
            <w:r w:rsidRPr="00F61EB2">
              <w:rPr>
                <w:rFonts w:ascii="Times New Roman" w:hAnsi="Times New Roman" w:cs="Times New Roman"/>
              </w:rPr>
              <w:t xml:space="preserve">: Это правило самое ценное, </w:t>
            </w:r>
            <w:proofErr w:type="spellStart"/>
            <w:r w:rsidRPr="00F61EB2">
              <w:rPr>
                <w:rFonts w:ascii="Times New Roman" w:hAnsi="Times New Roman" w:cs="Times New Roman"/>
              </w:rPr>
              <w:t>т</w:t>
            </w:r>
            <w:proofErr w:type="gramStart"/>
            <w:r w:rsidRPr="00F61EB2"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  <w:r w:rsidRPr="00F61EB2">
              <w:rPr>
                <w:rFonts w:ascii="Times New Roman" w:hAnsi="Times New Roman" w:cs="Times New Roman"/>
              </w:rPr>
              <w:t xml:space="preserve">  оно </w:t>
            </w:r>
            <w:r w:rsidRPr="00F61EB2">
              <w:rPr>
                <w:rFonts w:ascii="Times New Roman" w:hAnsi="Times New Roman" w:cs="Times New Roman"/>
                <w:b/>
              </w:rPr>
              <w:t xml:space="preserve">общее для людей разных религий и культур, оно </w:t>
            </w:r>
            <w:r w:rsidRPr="00F61EB2">
              <w:rPr>
                <w:rFonts w:ascii="Times New Roman" w:hAnsi="Times New Roman" w:cs="Times New Roman"/>
                <w:b/>
              </w:rPr>
              <w:lastRenderedPageBreak/>
              <w:t>объединило разные народы.</w:t>
            </w:r>
            <w:r w:rsidRPr="00F61EB2">
              <w:rPr>
                <w:rFonts w:ascii="Times New Roman" w:hAnsi="Times New Roman" w:cs="Times New Roman"/>
              </w:rPr>
              <w:t xml:space="preserve"> Оно заставляет человека предви</w:t>
            </w:r>
            <w:r w:rsidRPr="00F61EB2">
              <w:rPr>
                <w:rFonts w:ascii="Times New Roman" w:hAnsi="Times New Roman" w:cs="Times New Roman"/>
              </w:rPr>
              <w:softHyphen/>
              <w:t>деть последствия своих поступков.</w:t>
            </w:r>
          </w:p>
          <w:p w:rsidR="000217B3" w:rsidRPr="000217B3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sz w:val="24"/>
                <w:szCs w:val="24"/>
              </w:rPr>
              <w:t>Это правило учит быть нравственным человеком.</w:t>
            </w:r>
            <w:bookmarkStart w:id="0" w:name="_GoBack"/>
            <w:bookmarkEnd w:id="0"/>
          </w:p>
        </w:tc>
        <w:tc>
          <w:tcPr>
            <w:tcW w:w="2693" w:type="dxa"/>
          </w:tcPr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sz w:val="24"/>
                <w:szCs w:val="24"/>
              </w:rPr>
              <w:t xml:space="preserve">Человеку иногда трудно решить, что делать в каждой конкретной ситуации. 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детей: </w:t>
            </w: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«Это взаимность. Чего сам не желаешь, того не делай другим».</w:t>
            </w: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widowControl w:val="0"/>
              <w:spacing w:after="0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«Не делай никому того, чего не  хочешь, чтобы было сделано тебе»</w:t>
            </w: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217B3" w:rsidRPr="00F61EB2" w:rsidRDefault="000217B3" w:rsidP="00E55D2D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Когда мы не делаем сами того, </w:t>
            </w:r>
          </w:p>
          <w:p w:rsidR="000217B3" w:rsidRPr="00F61EB2" w:rsidRDefault="000217B3" w:rsidP="00E55D2D">
            <w:pPr>
              <w:widowControl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что осуждаем в других».</w:t>
            </w: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«не делай другим того, что сам считаешь злом».</w:t>
            </w:r>
            <w:r w:rsidRPr="00F61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«Что возмущает тебя в </w:t>
            </w:r>
            <w:proofErr w:type="gramStart"/>
            <w:r w:rsidRPr="00F61E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ближнем</w:t>
            </w:r>
            <w:proofErr w:type="gramEnd"/>
            <w:r w:rsidRPr="00F61E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</w:p>
          <w:p w:rsidR="000217B3" w:rsidRPr="00F61EB2" w:rsidRDefault="000217B3" w:rsidP="00E55D2D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того не делай сам».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widowControl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«И так во всем, как хотите, чтобы с вами поступали люди, так поступайте и вы с </w:t>
            </w:r>
            <w:r w:rsidRPr="00F61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ними».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hd w:val="clear" w:color="auto" w:fill="FFFFFF"/>
              <w:spacing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Д: Быть добрым. Творить добро в жизни.</w:t>
            </w:r>
            <w:r w:rsidRPr="00F61EB2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br/>
              <w:t>Д: Думай о других. Что принесут людям твои поступки: добро или зло.</w:t>
            </w:r>
            <w:r w:rsidRPr="00F61EB2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br/>
              <w:t>Д: Никогда не причиняй боль другим. Ставь себя на место другого человека.</w:t>
            </w:r>
            <w:r w:rsidRPr="00F61EB2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br/>
              <w:t>Д: Учат правильно жить.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sz w:val="24"/>
                <w:szCs w:val="24"/>
              </w:rPr>
              <w:t>В этих всех высказываниях заключена общая мысль</w:t>
            </w: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/>
                <w:sz w:val="24"/>
                <w:szCs w:val="24"/>
              </w:rPr>
              <w:t>Поступай по отношению к другим так, как бы ты хотел, чтобы поступали по отношению к тебе.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Не поступай по отношению к другим так, 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как ты не хотел бы, 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чтобы поступали по отношению к тебе.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sz w:val="24"/>
                <w:szCs w:val="24"/>
              </w:rPr>
              <w:t xml:space="preserve">Значит, </w:t>
            </w:r>
            <w:proofErr w:type="gramStart"/>
            <w:r w:rsidRPr="00F61EB2">
              <w:rPr>
                <w:rFonts w:ascii="Times New Roman" w:hAnsi="Times New Roman" w:cs="Times New Roman"/>
                <w:sz w:val="24"/>
                <w:szCs w:val="24"/>
              </w:rPr>
              <w:t>важное</w:t>
            </w:r>
            <w:proofErr w:type="gramEnd"/>
            <w:r w:rsidRPr="00F61EB2">
              <w:rPr>
                <w:rFonts w:ascii="Times New Roman" w:hAnsi="Times New Roman" w:cs="Times New Roman"/>
                <w:sz w:val="24"/>
                <w:szCs w:val="24"/>
              </w:rPr>
              <w:t>, т.е. помогает совершать нравственные поступки, быть нравственным человеком.</w:t>
            </w:r>
          </w:p>
        </w:tc>
        <w:tc>
          <w:tcPr>
            <w:tcW w:w="2350" w:type="dxa"/>
          </w:tcPr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/>
                <w:sz w:val="24"/>
                <w:szCs w:val="24"/>
              </w:rPr>
              <w:t>Слайд № 3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Cs/>
                <w:sz w:val="24"/>
                <w:szCs w:val="24"/>
              </w:rPr>
              <w:t>Изречение древнего мыслителя и философа Китая Конфуций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/>
                <w:sz w:val="24"/>
                <w:szCs w:val="24"/>
              </w:rPr>
              <w:t>Слайд № 4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Изречение древнееврейского законоучителя эпохи  Второго Храма </w:t>
            </w:r>
            <w:proofErr w:type="spellStart"/>
            <w:r w:rsidRPr="00F61EB2">
              <w:rPr>
                <w:rFonts w:ascii="Times New Roman" w:hAnsi="Times New Roman" w:cs="Times New Roman"/>
                <w:bCs/>
                <w:sz w:val="24"/>
                <w:szCs w:val="24"/>
              </w:rPr>
              <w:t>Гилеля</w:t>
            </w:r>
            <w:proofErr w:type="spellEnd"/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/>
                <w:sz w:val="24"/>
                <w:szCs w:val="24"/>
              </w:rPr>
              <w:t>Слайд № 5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Фалес Милетский – 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Cs/>
                <w:sz w:val="24"/>
                <w:szCs w:val="24"/>
              </w:rPr>
              <w:t>греческий мудрец, философ и математик.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/>
                <w:sz w:val="24"/>
                <w:szCs w:val="24"/>
              </w:rPr>
              <w:t>Слайд № 6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Cs/>
                <w:sz w:val="24"/>
                <w:szCs w:val="24"/>
              </w:rPr>
              <w:t>Изречение духовного учителя, легендарного основателя буддизма Будды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№ 7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1EB2">
              <w:rPr>
                <w:rFonts w:ascii="Times New Roman" w:hAnsi="Times New Roman" w:cs="Times New Roman"/>
                <w:bCs/>
                <w:sz w:val="24"/>
                <w:szCs w:val="24"/>
              </w:rPr>
              <w:t>Питтак</w:t>
            </w:r>
            <w:proofErr w:type="spellEnd"/>
            <w:r w:rsidRPr="00F6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</w:t>
            </w:r>
            <w:proofErr w:type="spellStart"/>
            <w:r w:rsidRPr="00F61EB2">
              <w:rPr>
                <w:rFonts w:ascii="Times New Roman" w:hAnsi="Times New Roman" w:cs="Times New Roman"/>
                <w:bCs/>
                <w:sz w:val="24"/>
                <w:szCs w:val="24"/>
              </w:rPr>
              <w:t>Митилены</w:t>
            </w:r>
            <w:proofErr w:type="spellEnd"/>
            <w:r w:rsidRPr="00F6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Cs/>
                <w:sz w:val="24"/>
                <w:szCs w:val="24"/>
              </w:rPr>
              <w:t>древнегреческий мудрец, один из</w:t>
            </w:r>
            <w:proofErr w:type="gramStart"/>
            <w:r w:rsidRPr="00F6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  <w:r w:rsidRPr="00F61EB2">
              <w:rPr>
                <w:rFonts w:ascii="Times New Roman" w:hAnsi="Times New Roman" w:cs="Times New Roman"/>
                <w:bCs/>
                <w:sz w:val="24"/>
                <w:szCs w:val="24"/>
              </w:rPr>
              <w:t>еми мудрецов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№ 8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Изречение Сына </w:t>
            </w:r>
            <w:r w:rsidRPr="00F61E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Божьего Иисуса Христа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Слайд № 9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sz w:val="24"/>
                <w:szCs w:val="24"/>
              </w:rPr>
              <w:t>Поступай по отношению к другим так, как бы ты хотел, чтобы поступали по отношению к тебе.</w:t>
            </w: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№ 10</w:t>
            </w: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sz w:val="24"/>
                <w:szCs w:val="24"/>
              </w:rPr>
              <w:t>Поступай по отношению к другим так, как бы ты хотел, чтобы поступали по отношению к тебе.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Не поступай по отношению к другим так, 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как ты не хотел бы, </w:t>
            </w:r>
          </w:p>
          <w:p w:rsidR="000217B3" w:rsidRPr="000217B3" w:rsidRDefault="000217B3" w:rsidP="0002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чтобы поступали по отношению к тебе.</w:t>
            </w:r>
          </w:p>
        </w:tc>
      </w:tr>
      <w:tr w:rsidR="000217B3" w:rsidRPr="00F61EB2" w:rsidTr="00E55D2D">
        <w:tc>
          <w:tcPr>
            <w:tcW w:w="2532" w:type="dxa"/>
          </w:tcPr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E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Первоначальное закрепление  с проговариванием во внешней речи.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EB2">
              <w:rPr>
                <w:rFonts w:ascii="Times New Roman" w:hAnsi="Times New Roman"/>
                <w:b/>
                <w:sz w:val="24"/>
                <w:szCs w:val="24"/>
              </w:rPr>
              <w:t>10 мин.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6" w:type="dxa"/>
          </w:tcPr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</w:tcPr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sz w:val="24"/>
                <w:szCs w:val="24"/>
              </w:rPr>
              <w:t xml:space="preserve">-  Хотите проверить? Представьте, что наступила перемена и три товарища решили перекусить. </w:t>
            </w:r>
            <w:proofErr w:type="spellStart"/>
            <w:r w:rsidRPr="00F61EB2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Инсценирование</w:t>
            </w:r>
            <w:proofErr w:type="spellEnd"/>
            <w:r w:rsidRPr="00F61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рассказа В. Осеевой «Три товарища»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Автор: Витя потерял завтрак. На большой перемене все ребята завтракали, а Витя стоял в сторонке.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eastAsia="Times New Roman" w:hAnsi="Times New Roman" w:cs="Times New Roman"/>
                <w:sz w:val="24"/>
                <w:szCs w:val="24"/>
              </w:rPr>
              <w:t>Коля: - Почему ты не ешь? - спросил его Коля.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eastAsia="Times New Roman" w:hAnsi="Times New Roman" w:cs="Times New Roman"/>
                <w:sz w:val="24"/>
                <w:szCs w:val="24"/>
              </w:rPr>
              <w:t>Витя:- Завтрак потерял...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Коля: - Плохо, </w:t>
            </w:r>
            <w:r w:rsidRPr="00F61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(откусывая большой кусок белого хлеба)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Витя: - До обеда далеко еще!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Миша: - А ты где его потерял? 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eastAsia="Times New Roman" w:hAnsi="Times New Roman" w:cs="Times New Roman"/>
                <w:sz w:val="24"/>
                <w:szCs w:val="24"/>
              </w:rPr>
              <w:t>Витя: - Не знаю... (тихо сказал Витя и отвернулся)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eastAsia="Times New Roman" w:hAnsi="Times New Roman" w:cs="Times New Roman"/>
                <w:sz w:val="24"/>
                <w:szCs w:val="24"/>
              </w:rPr>
              <w:t>Миша: - Ты, наверное, в кармане нес, а надо в портфель класть.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Автор: А Володя ничего не спросил. Он подошел к Вите, разломил пополам кусок хлеба с маслом и протянул товарищу: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Володя: - Бери, ешь!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Беседа по содержанию</w:t>
            </w:r>
            <w:r w:rsidRPr="00F61EB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sz w:val="24"/>
                <w:szCs w:val="24"/>
              </w:rPr>
              <w:t>-Почему рассказ назван «Три товарища»?</w:t>
            </w: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sz w:val="24"/>
                <w:szCs w:val="24"/>
              </w:rPr>
              <w:t>-Что чувствовал Витя, который забыл дома завтрак?</w:t>
            </w: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sz w:val="24"/>
                <w:szCs w:val="24"/>
              </w:rPr>
              <w:t xml:space="preserve">-Представьте себя на его месте. </w:t>
            </w: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sz w:val="24"/>
                <w:szCs w:val="24"/>
              </w:rPr>
              <w:t>-Хотелось ли вам, чтобы с вами так поступили?</w:t>
            </w: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sz w:val="24"/>
                <w:szCs w:val="24"/>
              </w:rPr>
              <w:t>-Как вы считаете, какому правилу следовал</w:t>
            </w: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sz w:val="24"/>
                <w:szCs w:val="24"/>
              </w:rPr>
              <w:t>мальчик, который поделился завтраком?</w:t>
            </w: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sz w:val="24"/>
                <w:szCs w:val="24"/>
              </w:rPr>
              <w:t>- Как поступили бы вы?</w:t>
            </w: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  <w:r w:rsidRPr="00F61EB2">
              <w:rPr>
                <w:rFonts w:ascii="Times New Roman" w:hAnsi="Times New Roman" w:cs="Times New Roman"/>
                <w:sz w:val="24"/>
                <w:szCs w:val="24"/>
              </w:rPr>
              <w:t>У всех нас бывают в жизни ситуации когда, как и героям наших рассказов трудно решить, что делать, как поступить. Золотое правило нравственности помогает принять решение в той или иной ситуации.</w:t>
            </w:r>
          </w:p>
          <w:p w:rsidR="000217B3" w:rsidRPr="00F61EB2" w:rsidRDefault="000217B3" w:rsidP="00E55D2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sz w:val="24"/>
                <w:szCs w:val="24"/>
              </w:rPr>
              <w:t>- Достаточно ли знаний золотого правила нравственности, чтобы поступать в соответствии с ним?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Pr="00F61EB2">
              <w:rPr>
                <w:rFonts w:ascii="Times New Roman" w:hAnsi="Times New Roman" w:cs="Times New Roman"/>
                <w:sz w:val="24"/>
                <w:szCs w:val="24"/>
              </w:rPr>
              <w:t xml:space="preserve"> Нет, необходимо осознать (выполнение правила становиться личной задачей, человек выполняет его не по принуждению, а на основе своих убеждений), необходимость исполнения (человек не только знает, как нужно поступать, а </w:t>
            </w:r>
            <w:r w:rsidRPr="00F61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действует, совершает поступки).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сейчас мы с вами </w:t>
            </w:r>
            <w:proofErr w:type="gramStart"/>
            <w:r w:rsidRPr="00F61EB2">
              <w:rPr>
                <w:rFonts w:ascii="Times New Roman" w:hAnsi="Times New Roman" w:cs="Times New Roman"/>
                <w:b/>
                <w:sz w:val="24"/>
                <w:szCs w:val="24"/>
              </w:rPr>
              <w:t>узнаем</w:t>
            </w:r>
            <w:proofErr w:type="gramEnd"/>
            <w:r w:rsidRPr="00F61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применять правило в жизни   и  составим  алгоритм действий 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 Работа в группах</w:t>
            </w:r>
            <w:proofErr w:type="gramStart"/>
            <w:r w:rsidRPr="00F61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1E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proofErr w:type="gramEnd"/>
            <w:r w:rsidRPr="00F61E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осстановив последовательность предложений, вы сможете прочитать алгоритм-памятку, как применить Золотое правило нравственности: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/>
                <w:sz w:val="24"/>
                <w:szCs w:val="24"/>
              </w:rPr>
              <w:t>Самопроверка: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sz w:val="24"/>
                <w:szCs w:val="24"/>
              </w:rPr>
              <w:t>1.Оценить последствия поступка в мыслях и чувствах.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sz w:val="24"/>
                <w:szCs w:val="24"/>
              </w:rPr>
              <w:t>2.Попытаться встать на место того, на кого направлено действие.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sz w:val="24"/>
                <w:szCs w:val="24"/>
              </w:rPr>
              <w:t>3.Ответить на вопрос «Хотел бы я, чтобы со мной так поступили?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sz w:val="24"/>
                <w:szCs w:val="24"/>
              </w:rPr>
              <w:t>4.Если ответ «нет», то поступок совершать нельзя</w:t>
            </w:r>
          </w:p>
          <w:p w:rsidR="000217B3" w:rsidRPr="00F61EB2" w:rsidRDefault="000217B3" w:rsidP="00E55D2D">
            <w:pPr>
              <w:pStyle w:val="11"/>
              <w:spacing w:after="0" w:line="276" w:lineRule="auto"/>
              <w:ind w:right="40"/>
              <w:jc w:val="left"/>
              <w:rPr>
                <w:rFonts w:ascii="Times New Roman" w:hAnsi="Times New Roman" w:cs="Times New Roman"/>
              </w:rPr>
            </w:pPr>
          </w:p>
          <w:p w:rsidR="000217B3" w:rsidRPr="00F61EB2" w:rsidRDefault="000217B3" w:rsidP="00E55D2D">
            <w:pPr>
              <w:pStyle w:val="11"/>
              <w:spacing w:after="0" w:line="276" w:lineRule="auto"/>
              <w:ind w:right="40"/>
              <w:jc w:val="left"/>
              <w:rPr>
                <w:rFonts w:ascii="Times New Roman" w:hAnsi="Times New Roman" w:cs="Times New Roman"/>
              </w:rPr>
            </w:pPr>
            <w:r w:rsidRPr="00F61EB2">
              <w:rPr>
                <w:rFonts w:ascii="Times New Roman" w:hAnsi="Times New Roman" w:cs="Times New Roman"/>
              </w:rPr>
              <w:t>- Чему учит ЗОЛОТОЕ ПРАВИЛО НРАВСТВЕННОСТИ? Почему появилось?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Pr="00F61EB2">
              <w:rPr>
                <w:rFonts w:ascii="Times New Roman" w:hAnsi="Times New Roman" w:cs="Times New Roman"/>
                <w:sz w:val="24"/>
                <w:szCs w:val="24"/>
              </w:rPr>
              <w:t xml:space="preserve"> Оно заставляет человека предви</w:t>
            </w:r>
            <w:r w:rsidRPr="00F61EB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деть последствия своих поступков. </w:t>
            </w:r>
            <w:r w:rsidRPr="00F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правило учит быть нравственным человеком.</w:t>
            </w:r>
          </w:p>
        </w:tc>
        <w:tc>
          <w:tcPr>
            <w:tcW w:w="2693" w:type="dxa"/>
          </w:tcPr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/>
                <w:sz w:val="24"/>
                <w:szCs w:val="24"/>
              </w:rPr>
              <w:t>Чего не хочешь для себя – не делай другим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sz w:val="24"/>
                <w:szCs w:val="24"/>
              </w:rPr>
              <w:t>Нет, надо научиться его применять.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sz w:val="24"/>
                <w:szCs w:val="24"/>
              </w:rPr>
              <w:t>Дети сами в группах составляют алгоритм действий и проговаривают, используя данную ситуацию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0217B3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sz w:val="24"/>
                <w:szCs w:val="24"/>
              </w:rPr>
              <w:t xml:space="preserve">На доске появляется алгоритм действия </w:t>
            </w:r>
            <w:r w:rsidRPr="00F61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правила.</w:t>
            </w:r>
          </w:p>
        </w:tc>
        <w:tc>
          <w:tcPr>
            <w:tcW w:w="2350" w:type="dxa"/>
          </w:tcPr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  № 11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proofErr w:type="spellStart"/>
            <w:r w:rsidRPr="00F61EB2">
              <w:rPr>
                <w:rFonts w:ascii="Times New Roman" w:hAnsi="Times New Roman" w:cs="Times New Roman"/>
                <w:sz w:val="24"/>
                <w:szCs w:val="24"/>
              </w:rPr>
              <w:t>В.Осеевой</w:t>
            </w:r>
            <w:proofErr w:type="spellEnd"/>
            <w:r w:rsidRPr="00F61EB2">
              <w:rPr>
                <w:rFonts w:ascii="Times New Roman" w:hAnsi="Times New Roman" w:cs="Times New Roman"/>
                <w:sz w:val="24"/>
                <w:szCs w:val="24"/>
              </w:rPr>
              <w:t xml:space="preserve"> «Три товарища»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/>
                <w:sz w:val="24"/>
                <w:szCs w:val="24"/>
              </w:rPr>
              <w:t>Слайд  № 12 звук перемены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/>
                <w:sz w:val="24"/>
                <w:szCs w:val="24"/>
              </w:rPr>
              <w:t>Слайд 13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sz w:val="24"/>
                <w:szCs w:val="24"/>
              </w:rPr>
              <w:t>Алгоритм (последовательность нарушена)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/>
                <w:sz w:val="24"/>
                <w:szCs w:val="24"/>
              </w:rPr>
              <w:t>(конверт № 2 с нарушенной последовательностью у каждого)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 14</w:t>
            </w:r>
          </w:p>
          <w:p w:rsidR="000217B3" w:rsidRPr="000217B3" w:rsidRDefault="000217B3" w:rsidP="0002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1EB2">
              <w:rPr>
                <w:rFonts w:ascii="Times New Roman" w:hAnsi="Times New Roman" w:cs="Times New Roman"/>
                <w:sz w:val="24"/>
                <w:szCs w:val="24"/>
              </w:rPr>
              <w:t>Алгоритм (образец)</w:t>
            </w:r>
          </w:p>
        </w:tc>
      </w:tr>
      <w:tr w:rsidR="000217B3" w:rsidRPr="00F61EB2" w:rsidTr="00E55D2D">
        <w:tc>
          <w:tcPr>
            <w:tcW w:w="2532" w:type="dxa"/>
          </w:tcPr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6. </w:t>
            </w:r>
            <w:r w:rsidRPr="00F61EB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 самопроверкой по эталону.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EB2">
              <w:rPr>
                <w:rFonts w:ascii="Times New Roman" w:hAnsi="Times New Roman"/>
                <w:b/>
                <w:sz w:val="24"/>
                <w:szCs w:val="24"/>
              </w:rPr>
              <w:t>Формирование адекватной самооценки и самоконтроля.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EB2">
              <w:rPr>
                <w:rFonts w:ascii="Times New Roman" w:hAnsi="Times New Roman"/>
                <w:b/>
                <w:sz w:val="24"/>
                <w:szCs w:val="24"/>
              </w:rPr>
              <w:t>2 мин.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6" w:type="dxa"/>
          </w:tcPr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-самостоятельное создание алгоритмов деятельности при решении проблем творческого и поискового характера;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-планирование учебного сотрудничества с учителем и со сверстниками;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планирование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</w:tcPr>
          <w:p w:rsidR="000217B3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Pr="00F61EB2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Предлагаю, проверить наши знания </w:t>
            </w:r>
            <w:r w:rsidRPr="00F6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виде игры </w:t>
            </w:r>
            <w:r w:rsidRPr="00F6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«Да. Нет» </w:t>
            </w:r>
            <w:r w:rsidRPr="00F6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карточке</w:t>
            </w:r>
            <w:r w:rsidRPr="00F6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6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Обведите ту букву, которая указывает на истинное высказывание по вашему мнению.</w:t>
            </w:r>
          </w:p>
          <w:p w:rsidR="000217B3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W w:w="5597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3521"/>
              <w:gridCol w:w="927"/>
              <w:gridCol w:w="1149"/>
            </w:tblGrid>
            <w:tr w:rsidR="000217B3" w:rsidRPr="00F61EB2" w:rsidTr="00E55D2D">
              <w:trPr>
                <w:trHeight w:val="35"/>
              </w:trPr>
              <w:tc>
                <w:tcPr>
                  <w:tcW w:w="35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0217B3" w:rsidRPr="00F61EB2" w:rsidRDefault="000217B3" w:rsidP="00E55D2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E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Отметь истинные высказывания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0217B3" w:rsidRPr="00F61EB2" w:rsidRDefault="000217B3" w:rsidP="00E55D2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E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0217B3" w:rsidRPr="00F61EB2" w:rsidRDefault="000217B3" w:rsidP="00E55D2D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1E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0217B3" w:rsidRPr="00F61EB2" w:rsidTr="00E55D2D">
              <w:trPr>
                <w:trHeight w:val="35"/>
              </w:trPr>
              <w:tc>
                <w:tcPr>
                  <w:tcW w:w="35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0217B3" w:rsidRPr="00F61EB2" w:rsidRDefault="000217B3" w:rsidP="00E55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E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Золотое правило</w:t>
                  </w:r>
                </w:p>
                <w:p w:rsidR="000217B3" w:rsidRPr="00F61EB2" w:rsidRDefault="000217B3" w:rsidP="00E55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E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нравственности является общим для людей разных религий и культур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0217B3" w:rsidRPr="00F61EB2" w:rsidRDefault="000217B3" w:rsidP="00E55D2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E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0217B3" w:rsidRPr="00F61EB2" w:rsidRDefault="000217B3" w:rsidP="00E55D2D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1E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</w:tr>
            <w:tr w:rsidR="000217B3" w:rsidRPr="00F61EB2" w:rsidTr="00E55D2D">
              <w:trPr>
                <w:trHeight w:val="35"/>
              </w:trPr>
              <w:tc>
                <w:tcPr>
                  <w:tcW w:w="35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0217B3" w:rsidRPr="00F61EB2" w:rsidRDefault="000217B3" w:rsidP="00E55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E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Появилось оно в </w:t>
                  </w:r>
                  <w:r w:rsidRPr="00F61E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XX</w:t>
                  </w:r>
                  <w:r w:rsidRPr="00F61E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веке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0217B3" w:rsidRPr="00F61EB2" w:rsidRDefault="000217B3" w:rsidP="00E55D2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E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0217B3" w:rsidRPr="00F61EB2" w:rsidRDefault="000217B3" w:rsidP="00E55D2D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1E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</w:tr>
            <w:tr w:rsidR="000217B3" w:rsidRPr="00F61EB2" w:rsidTr="00E55D2D">
              <w:trPr>
                <w:trHeight w:val="35"/>
              </w:trPr>
              <w:tc>
                <w:tcPr>
                  <w:tcW w:w="35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0217B3" w:rsidRPr="00F61EB2" w:rsidRDefault="000217B3" w:rsidP="00E55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E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Золотое правило заставляет человека предвидеть последствия своих поступков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0217B3" w:rsidRPr="00F61EB2" w:rsidRDefault="000217B3" w:rsidP="00E55D2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E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0217B3" w:rsidRPr="00F61EB2" w:rsidRDefault="000217B3" w:rsidP="00E55D2D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61E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</w:tr>
            <w:tr w:rsidR="000217B3" w:rsidRPr="00F61EB2" w:rsidTr="00E55D2D">
              <w:trPr>
                <w:trHeight w:val="35"/>
              </w:trPr>
              <w:tc>
                <w:tcPr>
                  <w:tcW w:w="35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0217B3" w:rsidRPr="00F61EB2" w:rsidRDefault="000217B3" w:rsidP="00E55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E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 Чтобы  применять золотое правило нравственности в жизни, сначала следует оценить последствия поступков в мыслях и чувствах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0217B3" w:rsidRPr="00F61EB2" w:rsidRDefault="000217B3" w:rsidP="00E55D2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61E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11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0217B3" w:rsidRPr="00F61EB2" w:rsidRDefault="000217B3" w:rsidP="00E55D2D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1E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</w:tr>
            <w:tr w:rsidR="000217B3" w:rsidRPr="00F61EB2" w:rsidTr="00E55D2D">
              <w:trPr>
                <w:trHeight w:val="35"/>
              </w:trPr>
              <w:tc>
                <w:tcPr>
                  <w:tcW w:w="35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0217B3" w:rsidRPr="00F61EB2" w:rsidRDefault="000217B3" w:rsidP="00E55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E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 Золотое правило нравственности – учение одного философа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0217B3" w:rsidRPr="00F61EB2" w:rsidRDefault="000217B3" w:rsidP="00E55D2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1E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0217B3" w:rsidRPr="00F61EB2" w:rsidRDefault="000217B3" w:rsidP="00E55D2D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1E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</w:tr>
          </w:tbl>
          <w:p w:rsidR="000217B3" w:rsidRPr="00F61EB2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Проверим: у кого получилось слово добро, </w:t>
            </w:r>
            <w:proofErr w:type="gramStart"/>
            <w:r w:rsidRPr="00F6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самый</w:t>
            </w:r>
            <w:proofErr w:type="gramEnd"/>
            <w:r w:rsidRPr="00F6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внимательный.</w:t>
            </w: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Вывод: </w:t>
            </w:r>
            <w:r w:rsidRPr="00F6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Мне хочется прочитать четверостишье                      </w:t>
            </w: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Твори добро, чтобы любя,</w:t>
            </w: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Добро тебя нашло.</w:t>
            </w: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Зла не верши, чтоб и тебя</w:t>
            </w:r>
          </w:p>
          <w:p w:rsidR="000217B3" w:rsidRPr="00F61EB2" w:rsidRDefault="000217B3" w:rsidP="00E55D2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Не погубило зло.                      </w:t>
            </w:r>
          </w:p>
          <w:p w:rsidR="000217B3" w:rsidRPr="00F61EB2" w:rsidRDefault="000217B3" w:rsidP="00E55D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0217B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E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F61EB2">
              <w:rPr>
                <w:rFonts w:ascii="Times New Roman" w:hAnsi="Times New Roman" w:cs="Times New Roman"/>
                <w:bCs/>
                <w:sz w:val="24"/>
                <w:szCs w:val="24"/>
              </w:rPr>
              <w:t>Как вы поняли, что самое главное в поступках людей?</w:t>
            </w:r>
          </w:p>
        </w:tc>
        <w:tc>
          <w:tcPr>
            <w:tcW w:w="2693" w:type="dxa"/>
          </w:tcPr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sz w:val="24"/>
                <w:szCs w:val="24"/>
              </w:rPr>
              <w:t>Дети выполняют тестовое задание на карточке.</w:t>
            </w:r>
            <w:r w:rsidRPr="00F6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sz w:val="24"/>
                <w:szCs w:val="24"/>
              </w:rPr>
              <w:t>В результате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sz w:val="24"/>
                <w:szCs w:val="24"/>
              </w:rPr>
              <w:t>получается слово ДОБРО</w:t>
            </w:r>
          </w:p>
        </w:tc>
        <w:tc>
          <w:tcPr>
            <w:tcW w:w="2350" w:type="dxa"/>
          </w:tcPr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/>
                <w:sz w:val="24"/>
                <w:szCs w:val="24"/>
              </w:rPr>
              <w:t>Слайд 15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sz w:val="24"/>
                <w:szCs w:val="24"/>
              </w:rPr>
              <w:t>Таблица «ДОБРО»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/>
                <w:sz w:val="24"/>
                <w:szCs w:val="24"/>
              </w:rPr>
              <w:t>Слайд № 16</w:t>
            </w: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Твори добро, чтобы любя,</w:t>
            </w: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Добро тебя нашло.</w:t>
            </w:r>
          </w:p>
          <w:p w:rsidR="000217B3" w:rsidRPr="00F61EB2" w:rsidRDefault="000217B3" w:rsidP="00E55D2D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Зла не верши, чтоб и тебя</w:t>
            </w:r>
          </w:p>
          <w:p w:rsidR="000217B3" w:rsidRPr="00F61EB2" w:rsidRDefault="000217B3" w:rsidP="00E5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Не </w:t>
            </w:r>
            <w:r w:rsidRPr="00F61E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погубило зло.                      </w:t>
            </w:r>
          </w:p>
        </w:tc>
      </w:tr>
      <w:tr w:rsidR="000217B3" w:rsidRPr="00F61EB2" w:rsidTr="00E55D2D">
        <w:tc>
          <w:tcPr>
            <w:tcW w:w="2532" w:type="dxa"/>
          </w:tcPr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E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Включение в систему знаний и повторения?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6" w:type="dxa"/>
          </w:tcPr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</w:tcPr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i/>
                <w:sz w:val="24"/>
                <w:szCs w:val="24"/>
              </w:rPr>
              <w:t>- Приведите примеры из жизни, в которых люди применяют   ЗОЛОТОЕ ПРАВИЛО НРАВСТВЕННОСТИ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/>
                <w:sz w:val="24"/>
                <w:szCs w:val="24"/>
              </w:rPr>
              <w:t>Например:</w:t>
            </w:r>
            <w:r w:rsidRPr="00F61EB2">
              <w:rPr>
                <w:rFonts w:ascii="Times New Roman" w:hAnsi="Times New Roman" w:cs="Times New Roman"/>
                <w:sz w:val="24"/>
                <w:szCs w:val="24"/>
              </w:rPr>
              <w:t xml:space="preserve"> доноры, спортсмены на Олимпиаде, герои ВОВ, в повседневной жизни - оказание помощи </w:t>
            </w:r>
            <w:proofErr w:type="gramStart"/>
            <w:r w:rsidRPr="00F61EB2">
              <w:rPr>
                <w:rFonts w:ascii="Times New Roman" w:hAnsi="Times New Roman" w:cs="Times New Roman"/>
                <w:sz w:val="24"/>
                <w:szCs w:val="24"/>
              </w:rPr>
              <w:t>ближнему</w:t>
            </w:r>
            <w:proofErr w:type="gramEnd"/>
            <w:r w:rsidRPr="00F61EB2">
              <w:rPr>
                <w:rFonts w:ascii="Times New Roman" w:hAnsi="Times New Roman" w:cs="Times New Roman"/>
                <w:sz w:val="24"/>
                <w:szCs w:val="24"/>
              </w:rPr>
              <w:t>, поддержка в ТЖС, проявление милосердия и любви к ближнему….</w:t>
            </w:r>
          </w:p>
        </w:tc>
        <w:tc>
          <w:tcPr>
            <w:tcW w:w="2693" w:type="dxa"/>
          </w:tcPr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sz w:val="24"/>
                <w:szCs w:val="24"/>
              </w:rPr>
              <w:t>Дети приводят примеры из жизни</w:t>
            </w:r>
          </w:p>
        </w:tc>
        <w:tc>
          <w:tcPr>
            <w:tcW w:w="2350" w:type="dxa"/>
          </w:tcPr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B3" w:rsidRPr="00F61EB2" w:rsidTr="00E55D2D">
        <w:tc>
          <w:tcPr>
            <w:tcW w:w="2532" w:type="dxa"/>
          </w:tcPr>
          <w:p w:rsidR="000217B3" w:rsidRPr="00F61EB2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F61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Итог урока. 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EB2">
              <w:rPr>
                <w:rFonts w:ascii="Times New Roman" w:hAnsi="Times New Roman"/>
                <w:b/>
                <w:sz w:val="24"/>
                <w:szCs w:val="24"/>
              </w:rPr>
              <w:t>2 мин.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6" w:type="dxa"/>
          </w:tcPr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-нравственн</w:t>
            </w:r>
            <w:proofErr w:type="gramStart"/>
            <w:r w:rsidRPr="00F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F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этическая ориентация, 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личностно-моральный выбор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-продуктивное взаимодействие учителя и учащихся</w:t>
            </w:r>
          </w:p>
        </w:tc>
        <w:tc>
          <w:tcPr>
            <w:tcW w:w="5582" w:type="dxa"/>
          </w:tcPr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Подведем итог. 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Cs/>
                <w:sz w:val="24"/>
                <w:szCs w:val="24"/>
              </w:rPr>
              <w:t>- Посмотрите, на все ли вопросы мы нашли ответы?</w:t>
            </w:r>
          </w:p>
          <w:p w:rsidR="000217B3" w:rsidRPr="00F61EB2" w:rsidRDefault="000217B3" w:rsidP="00E55D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Как вы считаете, тема, проблема, над которой мы работали, важна для вас? Какие выводы вы сделали для себя? </w:t>
            </w:r>
          </w:p>
          <w:p w:rsidR="000217B3" w:rsidRPr="00F61EB2" w:rsidRDefault="000217B3" w:rsidP="00E55D2D">
            <w:pPr>
              <w:spacing w:after="0" w:line="240" w:lineRule="auto"/>
              <w:rPr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почувствовал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2540</wp:posOffset>
                      </wp:positionV>
                      <wp:extent cx="1087120" cy="567690"/>
                      <wp:effectExtent l="9525" t="13970" r="36830" b="5651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7120" cy="567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88.75pt;margin-top:.2pt;width:85.6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">
                      <v:stroke endarrow="block"/>
                    </v:shape>
                  </w:pict>
                </mc:Fallback>
              </mc:AlternateContent>
            </w:r>
            <w:r w:rsidRPr="00F61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Я</w:t>
            </w:r>
          </w:p>
          <w:p w:rsidR="000217B3" w:rsidRPr="00F61EB2" w:rsidRDefault="000217B3" w:rsidP="00E55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27940</wp:posOffset>
                      </wp:positionV>
                      <wp:extent cx="1087120" cy="526415"/>
                      <wp:effectExtent l="38100" t="5080" r="8255" b="5905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87120" cy="526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88.75pt;margin-top:2.2pt;width:85.6pt;height:41.4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2345055</wp:posOffset>
                      </wp:positionH>
                      <wp:positionV relativeFrom="paragraph">
                        <wp:posOffset>69215</wp:posOffset>
                      </wp:positionV>
                      <wp:extent cx="635" cy="581025"/>
                      <wp:effectExtent l="55880" t="8255" r="57785" b="2032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81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84.65pt;margin-top:5.45pt;width:.05pt;height:4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5rEYgIAAHcEAAAOAAAAZHJzL2Uyb0RvYy54bWysVEtu2zAQ3RfoHQjuHUmO7TpC5KCQ7G7S&#10;1kDSA9AkZRGlSIFkLBtFgTQXyBF6hW666Ac5g3yjDulPm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2513330</wp:posOffset>
                      </wp:positionH>
                      <wp:positionV relativeFrom="paragraph">
                        <wp:posOffset>69215</wp:posOffset>
                      </wp:positionV>
                      <wp:extent cx="914400" cy="581025"/>
                      <wp:effectExtent l="5080" t="8255" r="42545" b="5842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581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97.9pt;margin-top:5.45pt;width:1in;height:4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">
                      <v:stroke endarrow="block"/>
                    </v:shape>
                  </w:pict>
                </mc:Fallback>
              </mc:AlternateConten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217B3" w:rsidRPr="000217B3" w:rsidRDefault="000217B3" w:rsidP="000217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F61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вспомнил</w:t>
            </w:r>
            <w:proofErr w:type="gramEnd"/>
            <w:r w:rsidRPr="00F61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удивился                               узнал              </w:t>
            </w:r>
          </w:p>
        </w:tc>
        <w:tc>
          <w:tcPr>
            <w:tcW w:w="2693" w:type="dxa"/>
          </w:tcPr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17 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B3" w:rsidRPr="00F61EB2" w:rsidRDefault="000217B3" w:rsidP="0002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B3" w:rsidRPr="00F61EB2" w:rsidTr="00E55D2D">
        <w:trPr>
          <w:trHeight w:val="515"/>
        </w:trPr>
        <w:tc>
          <w:tcPr>
            <w:tcW w:w="2532" w:type="dxa"/>
          </w:tcPr>
          <w:p w:rsidR="000217B3" w:rsidRPr="00F61EB2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F61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Домашнее задание.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мин.</w:t>
            </w: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217B3" w:rsidRPr="000217B3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217B3" w:rsidRPr="00F61EB2" w:rsidRDefault="000217B3" w:rsidP="00E5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достижений</w:t>
            </w:r>
          </w:p>
        </w:tc>
        <w:tc>
          <w:tcPr>
            <w:tcW w:w="2626" w:type="dxa"/>
          </w:tcPr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</w:tcPr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2">
              <w:rPr>
                <w:rFonts w:ascii="Times New Roman" w:hAnsi="Times New Roman" w:cs="Times New Roman"/>
                <w:sz w:val="24"/>
                <w:szCs w:val="24"/>
              </w:rPr>
              <w:t xml:space="preserve">Дома я попрошу вас вспомнить </w:t>
            </w:r>
            <w:r w:rsidRPr="00F61E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произведение, которое изучаете на литературном </w:t>
            </w:r>
            <w:proofErr w:type="gramStart"/>
            <w:r w:rsidRPr="00F61EB2">
              <w:rPr>
                <w:rFonts w:ascii="Times New Roman" w:hAnsi="Times New Roman" w:cs="Times New Roman"/>
                <w:i/>
                <w:sz w:val="24"/>
                <w:szCs w:val="24"/>
              </w:rPr>
              <w:t>чтении</w:t>
            </w:r>
            <w:proofErr w:type="gramEnd"/>
            <w:r w:rsidRPr="00F61E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подходит к теме урока</w:t>
            </w:r>
            <w:r w:rsidRPr="00F61EB2">
              <w:rPr>
                <w:rFonts w:ascii="Times New Roman" w:hAnsi="Times New Roman" w:cs="Times New Roman"/>
                <w:sz w:val="24"/>
                <w:szCs w:val="24"/>
              </w:rPr>
              <w:t xml:space="preserve">) и подумать, какие поступки героев соответствуют «Золотому правилу нравственности». Расскажите об одном из поступков в сочинении – миниатюре. Выразите свое отношение к поступку. </w:t>
            </w:r>
          </w:p>
          <w:p w:rsidR="000217B3" w:rsidRPr="000217B3" w:rsidRDefault="000217B3" w:rsidP="00E55D2D">
            <w:pPr>
              <w:pStyle w:val="a9"/>
              <w:spacing w:before="0" w:beforeAutospacing="0" w:after="0" w:afterAutospacing="0" w:line="262" w:lineRule="atLeast"/>
              <w:rPr>
                <w:rFonts w:ascii="Roboto" w:hAnsi="Roboto"/>
                <w:color w:val="000000"/>
                <w:lang w:val="en-US"/>
              </w:rPr>
            </w:pPr>
          </w:p>
          <w:p w:rsidR="000217B3" w:rsidRPr="00F61EB2" w:rsidRDefault="000217B3" w:rsidP="00E55D2D">
            <w:pPr>
              <w:pStyle w:val="a9"/>
              <w:spacing w:before="0" w:beforeAutospacing="0" w:after="0" w:afterAutospacing="0" w:line="262" w:lineRule="atLeast"/>
              <w:rPr>
                <w:rFonts w:ascii="Roboto" w:hAnsi="Roboto"/>
                <w:color w:val="000000"/>
              </w:rPr>
            </w:pPr>
            <w:r w:rsidRPr="00F61EB2">
              <w:rPr>
                <w:rFonts w:ascii="Roboto" w:hAnsi="Roboto"/>
                <w:color w:val="000000"/>
              </w:rPr>
              <w:t>Учитель: В жизни по-разному можно жить – </w:t>
            </w:r>
            <w:r w:rsidRPr="00F61EB2">
              <w:rPr>
                <w:rFonts w:ascii="Roboto" w:hAnsi="Roboto"/>
                <w:color w:val="000000"/>
              </w:rPr>
              <w:br/>
              <w:t>Можно в беде, а можно – в радости, </w:t>
            </w:r>
            <w:r w:rsidRPr="00F61EB2">
              <w:rPr>
                <w:rFonts w:ascii="Roboto" w:hAnsi="Roboto"/>
                <w:color w:val="000000"/>
              </w:rPr>
              <w:br/>
              <w:t>Вовремя есть, вовремя пить, </w:t>
            </w:r>
            <w:r w:rsidRPr="00F61EB2">
              <w:rPr>
                <w:rFonts w:ascii="Roboto" w:hAnsi="Roboto"/>
                <w:color w:val="000000"/>
              </w:rPr>
              <w:br/>
              <w:t>Вовремя делать гадости.</w:t>
            </w:r>
          </w:p>
          <w:p w:rsidR="000217B3" w:rsidRPr="00F61EB2" w:rsidRDefault="000217B3" w:rsidP="00E55D2D">
            <w:pPr>
              <w:pStyle w:val="a9"/>
              <w:spacing w:before="0" w:beforeAutospacing="0" w:after="0" w:afterAutospacing="0" w:line="262" w:lineRule="atLeast"/>
              <w:rPr>
                <w:rFonts w:ascii="Roboto" w:hAnsi="Roboto"/>
                <w:color w:val="000000"/>
              </w:rPr>
            </w:pPr>
            <w:r w:rsidRPr="00F61EB2">
              <w:rPr>
                <w:rFonts w:ascii="Roboto" w:hAnsi="Roboto"/>
                <w:color w:val="000000"/>
              </w:rPr>
              <w:t>А можно так: </w:t>
            </w:r>
            <w:r w:rsidRPr="00F61EB2">
              <w:rPr>
                <w:rFonts w:ascii="Roboto" w:hAnsi="Roboto"/>
                <w:color w:val="000000"/>
              </w:rPr>
              <w:br/>
            </w:r>
            <w:r w:rsidRPr="00F61EB2">
              <w:rPr>
                <w:rFonts w:ascii="Roboto" w:hAnsi="Roboto"/>
                <w:color w:val="000000"/>
              </w:rPr>
              <w:lastRenderedPageBreak/>
              <w:t>На рассвете встать – </w:t>
            </w:r>
            <w:r w:rsidRPr="00F61EB2">
              <w:rPr>
                <w:rFonts w:ascii="Roboto" w:hAnsi="Roboto"/>
                <w:color w:val="000000"/>
              </w:rPr>
              <w:br/>
              <w:t>И, помышляя о чуде, </w:t>
            </w:r>
            <w:r w:rsidRPr="00F61EB2">
              <w:rPr>
                <w:rFonts w:ascii="Roboto" w:hAnsi="Roboto"/>
                <w:color w:val="000000"/>
              </w:rPr>
              <w:br/>
              <w:t>Рукой, обожженною солнце достать.</w:t>
            </w:r>
          </w:p>
          <w:p w:rsidR="000217B3" w:rsidRPr="00F61EB2" w:rsidRDefault="000217B3" w:rsidP="00E55D2D">
            <w:pPr>
              <w:pStyle w:val="a9"/>
              <w:spacing w:before="0" w:beforeAutospacing="0" w:after="0" w:afterAutospacing="0" w:line="262" w:lineRule="atLeast"/>
              <w:rPr>
                <w:rFonts w:ascii="Roboto" w:hAnsi="Roboto"/>
                <w:color w:val="000000"/>
              </w:rPr>
            </w:pPr>
            <w:r w:rsidRPr="00F61EB2">
              <w:rPr>
                <w:rFonts w:ascii="Roboto" w:hAnsi="Roboto"/>
                <w:color w:val="000000"/>
              </w:rPr>
              <w:t>И подарить его людям.</w:t>
            </w:r>
          </w:p>
          <w:p w:rsidR="000217B3" w:rsidRPr="00F61EB2" w:rsidRDefault="000217B3" w:rsidP="00E55D2D">
            <w:pPr>
              <w:pStyle w:val="a9"/>
              <w:spacing w:before="0" w:beforeAutospacing="0" w:after="0" w:afterAutospacing="0" w:line="262" w:lineRule="atLeast"/>
              <w:rPr>
                <w:rFonts w:ascii="Roboto" w:hAnsi="Roboto"/>
                <w:color w:val="000000"/>
              </w:rPr>
            </w:pPr>
          </w:p>
          <w:p w:rsidR="000217B3" w:rsidRPr="00F61EB2" w:rsidRDefault="000217B3" w:rsidP="00E55D2D">
            <w:pPr>
              <w:pStyle w:val="a9"/>
              <w:spacing w:before="0" w:beforeAutospacing="0" w:after="0" w:afterAutospacing="0" w:line="262" w:lineRule="atLeast"/>
              <w:jc w:val="both"/>
              <w:rPr>
                <w:color w:val="000000"/>
              </w:rPr>
            </w:pPr>
            <w:r w:rsidRPr="00F61EB2">
              <w:rPr>
                <w:color w:val="000000"/>
              </w:rPr>
              <w:t xml:space="preserve">Действительно всё в наших руках. Мы живём в мире, среди множества людей, и каждый день нам приходится принимать решения, совершать поступки, которые важны не только для нас, но и для многих других людей вокруг. Человек часто задумывается о правильности своих поступков и решений, о том, как он поступил </w:t>
            </w:r>
            <w:r>
              <w:rPr>
                <w:color w:val="000000"/>
              </w:rPr>
              <w:t>в том, или ином случае.</w:t>
            </w:r>
          </w:p>
        </w:tc>
        <w:tc>
          <w:tcPr>
            <w:tcW w:w="2693" w:type="dxa"/>
          </w:tcPr>
          <w:p w:rsidR="000217B3" w:rsidRPr="00F61EB2" w:rsidRDefault="000217B3" w:rsidP="00E5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0217B3" w:rsidRPr="00F61EB2" w:rsidRDefault="000217B3" w:rsidP="000217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1EF2" w:rsidRPr="000217B3" w:rsidRDefault="009F1EF2">
      <w:pPr>
        <w:rPr>
          <w:lang w:val="en-US"/>
        </w:rPr>
      </w:pPr>
    </w:p>
    <w:sectPr w:rsidR="009F1EF2" w:rsidRPr="000217B3" w:rsidSect="00834314">
      <w:footerReference w:type="even" r:id="rId7"/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187">
    <w:altName w:val="Times New Roman"/>
    <w:charset w:val="CC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22" w:rsidRDefault="000217B3" w:rsidP="0083431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4622" w:rsidRDefault="000217B3" w:rsidP="0083431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22" w:rsidRDefault="000217B3" w:rsidP="0083431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3A4622" w:rsidRDefault="000217B3" w:rsidP="00834314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22450"/>
    <w:multiLevelType w:val="multilevel"/>
    <w:tmpl w:val="6F569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B3"/>
    <w:rsid w:val="000217B3"/>
    <w:rsid w:val="009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217B3"/>
    <w:pPr>
      <w:suppressAutoHyphens/>
      <w:spacing w:after="0" w:line="240" w:lineRule="auto"/>
    </w:pPr>
    <w:rPr>
      <w:rFonts w:ascii="Calibri" w:eastAsia="Calibri" w:hAnsi="Calibri" w:cs="Times New Roman"/>
      <w:kern w:val="1"/>
    </w:rPr>
  </w:style>
  <w:style w:type="character" w:styleId="a3">
    <w:name w:val="Hyperlink"/>
    <w:basedOn w:val="a0"/>
    <w:rsid w:val="000217B3"/>
    <w:rPr>
      <w:color w:val="0000FF"/>
      <w:u w:val="single"/>
    </w:rPr>
  </w:style>
  <w:style w:type="paragraph" w:customStyle="1" w:styleId="10">
    <w:name w:val="Абзац списка1"/>
    <w:basedOn w:val="a"/>
    <w:rsid w:val="000217B3"/>
    <w:pPr>
      <w:suppressAutoHyphens/>
      <w:ind w:left="720"/>
      <w:contextualSpacing/>
    </w:pPr>
    <w:rPr>
      <w:rFonts w:ascii="Calibri" w:eastAsia="Calibri" w:hAnsi="Calibri" w:cs="font187"/>
      <w:kern w:val="1"/>
      <w:lang w:eastAsia="en-US"/>
    </w:rPr>
  </w:style>
  <w:style w:type="paragraph" w:customStyle="1" w:styleId="11">
    <w:name w:val="Основной текст1"/>
    <w:basedOn w:val="a"/>
    <w:rsid w:val="000217B3"/>
    <w:pPr>
      <w:shd w:val="clear" w:color="auto" w:fill="FFFFFF"/>
      <w:suppressAutoHyphens/>
      <w:spacing w:after="360" w:line="302" w:lineRule="exact"/>
      <w:jc w:val="both"/>
    </w:pPr>
    <w:rPr>
      <w:rFonts w:ascii="Georgia" w:eastAsia="Georgia" w:hAnsi="Georgia" w:cs="Georgia"/>
      <w:kern w:val="1"/>
      <w:sz w:val="24"/>
      <w:szCs w:val="24"/>
      <w:lang w:eastAsia="en-US"/>
    </w:rPr>
  </w:style>
  <w:style w:type="paragraph" w:styleId="a4">
    <w:name w:val="footer"/>
    <w:basedOn w:val="a"/>
    <w:link w:val="a5"/>
    <w:rsid w:val="000217B3"/>
    <w:pPr>
      <w:tabs>
        <w:tab w:val="center" w:pos="4677"/>
        <w:tab w:val="right" w:pos="9355"/>
      </w:tabs>
      <w:suppressAutoHyphens/>
    </w:pPr>
    <w:rPr>
      <w:rFonts w:ascii="Calibri" w:eastAsia="Calibri" w:hAnsi="Calibri" w:cs="font187"/>
      <w:kern w:val="1"/>
      <w:lang w:eastAsia="en-US"/>
    </w:rPr>
  </w:style>
  <w:style w:type="character" w:customStyle="1" w:styleId="a5">
    <w:name w:val="Нижний колонтитул Знак"/>
    <w:basedOn w:val="a0"/>
    <w:link w:val="a4"/>
    <w:rsid w:val="000217B3"/>
    <w:rPr>
      <w:rFonts w:ascii="Calibri" w:eastAsia="Calibri" w:hAnsi="Calibri" w:cs="font187"/>
      <w:kern w:val="1"/>
    </w:rPr>
  </w:style>
  <w:style w:type="character" w:styleId="a6">
    <w:name w:val="page number"/>
    <w:basedOn w:val="a0"/>
    <w:rsid w:val="000217B3"/>
  </w:style>
  <w:style w:type="paragraph" w:customStyle="1" w:styleId="a7">
    <w:name w:val="Содержимое таблицы"/>
    <w:basedOn w:val="a"/>
    <w:rsid w:val="000217B3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8">
    <w:name w:val="Emphasis"/>
    <w:basedOn w:val="a0"/>
    <w:uiPriority w:val="20"/>
    <w:qFormat/>
    <w:rsid w:val="000217B3"/>
    <w:rPr>
      <w:i/>
      <w:iCs/>
    </w:rPr>
  </w:style>
  <w:style w:type="character" w:customStyle="1" w:styleId="apple-converted-space">
    <w:name w:val="apple-converted-space"/>
    <w:basedOn w:val="a0"/>
    <w:rsid w:val="000217B3"/>
  </w:style>
  <w:style w:type="paragraph" w:styleId="a9">
    <w:name w:val="Normal (Web)"/>
    <w:basedOn w:val="a"/>
    <w:uiPriority w:val="99"/>
    <w:unhideWhenUsed/>
    <w:rsid w:val="0002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0217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217B3"/>
    <w:pPr>
      <w:suppressAutoHyphens/>
      <w:spacing w:after="0" w:line="240" w:lineRule="auto"/>
    </w:pPr>
    <w:rPr>
      <w:rFonts w:ascii="Calibri" w:eastAsia="Calibri" w:hAnsi="Calibri" w:cs="Times New Roman"/>
      <w:kern w:val="1"/>
    </w:rPr>
  </w:style>
  <w:style w:type="character" w:styleId="a3">
    <w:name w:val="Hyperlink"/>
    <w:basedOn w:val="a0"/>
    <w:rsid w:val="000217B3"/>
    <w:rPr>
      <w:color w:val="0000FF"/>
      <w:u w:val="single"/>
    </w:rPr>
  </w:style>
  <w:style w:type="paragraph" w:customStyle="1" w:styleId="10">
    <w:name w:val="Абзац списка1"/>
    <w:basedOn w:val="a"/>
    <w:rsid w:val="000217B3"/>
    <w:pPr>
      <w:suppressAutoHyphens/>
      <w:ind w:left="720"/>
      <w:contextualSpacing/>
    </w:pPr>
    <w:rPr>
      <w:rFonts w:ascii="Calibri" w:eastAsia="Calibri" w:hAnsi="Calibri" w:cs="font187"/>
      <w:kern w:val="1"/>
      <w:lang w:eastAsia="en-US"/>
    </w:rPr>
  </w:style>
  <w:style w:type="paragraph" w:customStyle="1" w:styleId="11">
    <w:name w:val="Основной текст1"/>
    <w:basedOn w:val="a"/>
    <w:rsid w:val="000217B3"/>
    <w:pPr>
      <w:shd w:val="clear" w:color="auto" w:fill="FFFFFF"/>
      <w:suppressAutoHyphens/>
      <w:spacing w:after="360" w:line="302" w:lineRule="exact"/>
      <w:jc w:val="both"/>
    </w:pPr>
    <w:rPr>
      <w:rFonts w:ascii="Georgia" w:eastAsia="Georgia" w:hAnsi="Georgia" w:cs="Georgia"/>
      <w:kern w:val="1"/>
      <w:sz w:val="24"/>
      <w:szCs w:val="24"/>
      <w:lang w:eastAsia="en-US"/>
    </w:rPr>
  </w:style>
  <w:style w:type="paragraph" w:styleId="a4">
    <w:name w:val="footer"/>
    <w:basedOn w:val="a"/>
    <w:link w:val="a5"/>
    <w:rsid w:val="000217B3"/>
    <w:pPr>
      <w:tabs>
        <w:tab w:val="center" w:pos="4677"/>
        <w:tab w:val="right" w:pos="9355"/>
      </w:tabs>
      <w:suppressAutoHyphens/>
    </w:pPr>
    <w:rPr>
      <w:rFonts w:ascii="Calibri" w:eastAsia="Calibri" w:hAnsi="Calibri" w:cs="font187"/>
      <w:kern w:val="1"/>
      <w:lang w:eastAsia="en-US"/>
    </w:rPr>
  </w:style>
  <w:style w:type="character" w:customStyle="1" w:styleId="a5">
    <w:name w:val="Нижний колонтитул Знак"/>
    <w:basedOn w:val="a0"/>
    <w:link w:val="a4"/>
    <w:rsid w:val="000217B3"/>
    <w:rPr>
      <w:rFonts w:ascii="Calibri" w:eastAsia="Calibri" w:hAnsi="Calibri" w:cs="font187"/>
      <w:kern w:val="1"/>
    </w:rPr>
  </w:style>
  <w:style w:type="character" w:styleId="a6">
    <w:name w:val="page number"/>
    <w:basedOn w:val="a0"/>
    <w:rsid w:val="000217B3"/>
  </w:style>
  <w:style w:type="paragraph" w:customStyle="1" w:styleId="a7">
    <w:name w:val="Содержимое таблицы"/>
    <w:basedOn w:val="a"/>
    <w:rsid w:val="000217B3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8">
    <w:name w:val="Emphasis"/>
    <w:basedOn w:val="a0"/>
    <w:uiPriority w:val="20"/>
    <w:qFormat/>
    <w:rsid w:val="000217B3"/>
    <w:rPr>
      <w:i/>
      <w:iCs/>
    </w:rPr>
  </w:style>
  <w:style w:type="character" w:customStyle="1" w:styleId="apple-converted-space">
    <w:name w:val="apple-converted-space"/>
    <w:basedOn w:val="a0"/>
    <w:rsid w:val="000217B3"/>
  </w:style>
  <w:style w:type="paragraph" w:styleId="a9">
    <w:name w:val="Normal (Web)"/>
    <w:basedOn w:val="a"/>
    <w:uiPriority w:val="99"/>
    <w:unhideWhenUsed/>
    <w:rsid w:val="0002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021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cite.ru/204/biografia/shou_dzhordzh_bernar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2881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2020-05-12T15:55:00Z</dcterms:created>
  <dcterms:modified xsi:type="dcterms:W3CDTF">2020-05-12T15:56:00Z</dcterms:modified>
</cp:coreProperties>
</file>