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CA" w:rsidRPr="00350398" w:rsidRDefault="00350398" w:rsidP="00736DA7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350398">
        <w:rPr>
          <w:rFonts w:ascii="Calibri" w:eastAsia="Calibri" w:hAnsi="Calibri" w:cs="Times New Roman"/>
          <w:b/>
          <w:sz w:val="28"/>
          <w:szCs w:val="28"/>
        </w:rPr>
        <w:t>Организационная структура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4536"/>
        <w:gridCol w:w="2551"/>
        <w:gridCol w:w="1588"/>
        <w:gridCol w:w="2381"/>
      </w:tblGrid>
      <w:tr w:rsidR="00E933CA" w:rsidRPr="00A40662" w:rsidTr="00931F27">
        <w:trPr>
          <w:trHeight w:val="446"/>
        </w:trPr>
        <w:tc>
          <w:tcPr>
            <w:tcW w:w="817" w:type="dxa"/>
            <w:vMerge w:val="restart"/>
          </w:tcPr>
          <w:p w:rsidR="00E933CA" w:rsidRPr="00A40662" w:rsidRDefault="00736DA7" w:rsidP="00E933C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Этапы</w:t>
            </w:r>
            <w:r w:rsidR="00E933CA"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2552" w:type="dxa"/>
            <w:vMerge w:val="restart"/>
          </w:tcPr>
          <w:p w:rsidR="00E933CA" w:rsidRPr="00A40662" w:rsidRDefault="00736DA7" w:rsidP="00E933C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Обучающие и развивающие компоненты, задания и упражнения.</w:t>
            </w:r>
          </w:p>
        </w:tc>
        <w:tc>
          <w:tcPr>
            <w:tcW w:w="7087" w:type="dxa"/>
            <w:gridSpan w:val="2"/>
          </w:tcPr>
          <w:p w:rsidR="00E933CA" w:rsidRPr="00A40662" w:rsidRDefault="00E933CA" w:rsidP="00E933CA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Содержание и ход урока</w:t>
            </w:r>
          </w:p>
        </w:tc>
        <w:tc>
          <w:tcPr>
            <w:tcW w:w="1588" w:type="dxa"/>
            <w:vMerge w:val="restart"/>
          </w:tcPr>
          <w:p w:rsidR="00E933CA" w:rsidRPr="00A40662" w:rsidRDefault="00931F27" w:rsidP="00E933C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Формы взаимодействия</w:t>
            </w:r>
          </w:p>
        </w:tc>
        <w:tc>
          <w:tcPr>
            <w:tcW w:w="2381" w:type="dxa"/>
            <w:vMerge w:val="restart"/>
          </w:tcPr>
          <w:p w:rsidR="00E933CA" w:rsidRPr="00A40662" w:rsidRDefault="00E933CA" w:rsidP="00E933C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Формируемые УУД</w:t>
            </w:r>
          </w:p>
        </w:tc>
      </w:tr>
      <w:tr w:rsidR="00E933CA" w:rsidRPr="00A40662" w:rsidTr="00931F27">
        <w:trPr>
          <w:trHeight w:val="1303"/>
        </w:trPr>
        <w:tc>
          <w:tcPr>
            <w:tcW w:w="817" w:type="dxa"/>
            <w:vMerge/>
          </w:tcPr>
          <w:p w:rsidR="00E933CA" w:rsidRPr="00A40662" w:rsidRDefault="00E933CA" w:rsidP="00E933C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933CA" w:rsidRPr="00A40662" w:rsidRDefault="00E933CA" w:rsidP="00E933C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933CA" w:rsidRPr="00A40662" w:rsidRDefault="00E933CA" w:rsidP="0035039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551" w:type="dxa"/>
          </w:tcPr>
          <w:p w:rsidR="00E933CA" w:rsidRPr="00A40662" w:rsidRDefault="00E933CA" w:rsidP="00E933C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1588" w:type="dxa"/>
            <w:vMerge/>
          </w:tcPr>
          <w:p w:rsidR="00E933CA" w:rsidRPr="00A40662" w:rsidRDefault="00E933CA" w:rsidP="00E933C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81" w:type="dxa"/>
            <w:vMerge/>
          </w:tcPr>
          <w:p w:rsidR="00E933CA" w:rsidRPr="00A40662" w:rsidRDefault="00E933CA" w:rsidP="00E933C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5458E" w:rsidRPr="00A40662" w:rsidTr="00302A3A">
        <w:trPr>
          <w:trHeight w:val="1549"/>
        </w:trPr>
        <w:tc>
          <w:tcPr>
            <w:tcW w:w="817" w:type="dxa"/>
          </w:tcPr>
          <w:p w:rsidR="00D5458E" w:rsidRPr="00A40662" w:rsidRDefault="00D5458E" w:rsidP="0035039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. Организационно-мотивационный.</w:t>
            </w:r>
            <w:bookmarkStart w:id="0" w:name="_GoBack"/>
            <w:bookmarkEnd w:id="0"/>
          </w:p>
        </w:tc>
        <w:tc>
          <w:tcPr>
            <w:tcW w:w="2552" w:type="dxa"/>
          </w:tcPr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Эмоциональная, психологическая и мотивационная подготовка учащихся к усвоению изучаемого материала.</w:t>
            </w:r>
          </w:p>
          <w:p w:rsidR="00D5458E" w:rsidRPr="00A40662" w:rsidRDefault="00D5458E" w:rsidP="0035039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Проводит построение в одну шеренгу. Проверяет готовность класса к уроку, создает эмоциональный настрой на проведение новой формы урока.</w:t>
            </w:r>
          </w:p>
          <w:p w:rsidR="00E210BE" w:rsidRPr="00A40662" w:rsidRDefault="00E210BE" w:rsidP="00D5458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ЧТА. 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Ребятки, сегодня у нас необычный урок, проводить будем вместе с</w:t>
            </w:r>
            <w:r w:rsidRPr="00A40662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СС.</w:t>
            </w:r>
          </w:p>
          <w:p w:rsidR="00D5458E" w:rsidRPr="00A40662" w:rsidRDefault="00416FE5" w:rsidP="00D5458E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A40662">
              <w:rPr>
                <w:rFonts w:cstheme="minorHAnsi"/>
                <w:b/>
                <w:color w:val="000000"/>
                <w:sz w:val="28"/>
                <w:szCs w:val="28"/>
                <w:shd w:val="clear" w:color="auto" w:fill="FFFFFF"/>
              </w:rPr>
              <w:t>ВСС.</w:t>
            </w:r>
            <w:r w:rsidRPr="00A40662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с</w:t>
            </w:r>
            <w:r w:rsidR="00D5458E" w:rsidRPr="00A40662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Двадцать третьим февраля</w:t>
            </w:r>
            <w:r w:rsidR="00D5458E" w:rsidRPr="00A40662">
              <w:rPr>
                <w:rFonts w:cstheme="minorHAnsi"/>
                <w:color w:val="000000"/>
                <w:sz w:val="28"/>
                <w:szCs w:val="28"/>
              </w:rPr>
              <w:br/>
            </w:r>
            <w:r w:rsidR="00D5458E" w:rsidRPr="00A40662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Поздравляет вся страна</w:t>
            </w:r>
            <w:r w:rsidR="00D5458E" w:rsidRPr="00A40662">
              <w:rPr>
                <w:rFonts w:cstheme="minorHAnsi"/>
                <w:color w:val="000000"/>
                <w:sz w:val="28"/>
                <w:szCs w:val="28"/>
              </w:rPr>
              <w:br/>
            </w:r>
            <w:r w:rsidR="00D5458E" w:rsidRPr="00A40662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Всех защитников страны,</w:t>
            </w:r>
            <w:r w:rsidR="00D5458E" w:rsidRPr="00A40662">
              <w:rPr>
                <w:rFonts w:cstheme="minorHAnsi"/>
                <w:color w:val="000000"/>
                <w:sz w:val="28"/>
                <w:szCs w:val="28"/>
              </w:rPr>
              <w:br/>
            </w:r>
            <w:r w:rsidR="00D5458E" w:rsidRPr="00A40662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Чтоб не знал наш мир беды!</w:t>
            </w:r>
          </w:p>
          <w:p w:rsidR="00D5458E" w:rsidRPr="00A40662" w:rsidRDefault="00D5458E" w:rsidP="00D5458E">
            <w:pPr>
              <w:rPr>
                <w:rFonts w:eastAsia="Calibri" w:cstheme="minorHAnsi"/>
                <w:sz w:val="28"/>
                <w:szCs w:val="28"/>
              </w:rPr>
            </w:pPr>
            <w:r w:rsidRPr="00A40662">
              <w:rPr>
                <w:rFonts w:cstheme="minorHAnsi"/>
                <w:b/>
                <w:color w:val="000000"/>
                <w:sz w:val="28"/>
                <w:szCs w:val="28"/>
                <w:shd w:val="clear" w:color="auto" w:fill="FFFFFF"/>
              </w:rPr>
              <w:t>ЧТА.</w:t>
            </w:r>
            <w:r w:rsidRPr="00A40662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В небе, в море, на земле</w:t>
            </w:r>
            <w:r w:rsidRPr="00A40662">
              <w:rPr>
                <w:rFonts w:cstheme="minorHAnsi"/>
                <w:color w:val="000000"/>
                <w:sz w:val="28"/>
                <w:szCs w:val="28"/>
              </w:rPr>
              <w:br/>
            </w:r>
            <w:r w:rsidRPr="00A40662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Нужен мир тебе и мне!</w:t>
            </w:r>
            <w:r w:rsidRPr="00A40662">
              <w:rPr>
                <w:rFonts w:cstheme="minorHAnsi"/>
                <w:color w:val="000000"/>
                <w:sz w:val="28"/>
                <w:szCs w:val="28"/>
              </w:rPr>
              <w:br/>
            </w:r>
            <w:r w:rsidRPr="00A40662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Слава тем, кто </w:t>
            </w:r>
            <w:proofErr w:type="spellStart"/>
            <w:r w:rsidRPr="00A40662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берёжёт</w:t>
            </w:r>
            <w:proofErr w:type="spellEnd"/>
            <w:r w:rsidRPr="00A40662">
              <w:rPr>
                <w:rFonts w:cstheme="minorHAnsi"/>
                <w:color w:val="000000"/>
                <w:sz w:val="28"/>
                <w:szCs w:val="28"/>
              </w:rPr>
              <w:br/>
            </w:r>
            <w:r w:rsidRPr="00A40662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Этот мир из года в го</w:t>
            </w:r>
            <w:r w:rsidR="00E210BE" w:rsidRPr="00A40662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д!</w:t>
            </w:r>
            <w:r w:rsidR="00E210BE" w:rsidRPr="00A40662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E210BE" w:rsidRPr="00A40662">
              <w:rPr>
                <w:rFonts w:cstheme="minorHAnsi"/>
                <w:b/>
                <w:color w:val="000000"/>
                <w:sz w:val="28"/>
                <w:szCs w:val="28"/>
                <w:shd w:val="clear" w:color="auto" w:fill="FFFFFF"/>
              </w:rPr>
              <w:t>ВСС.</w:t>
            </w:r>
            <w:r w:rsidR="00E210BE" w:rsidRPr="00A40662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озвучивает тему и цели урока, </w:t>
            </w:r>
            <w:r w:rsidRPr="00A40662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или подводит класс к э</w:t>
            </w:r>
            <w:r w:rsidR="00E210BE" w:rsidRPr="00A40662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тому, задавая наводящие вопросы: о каком празднике идет речь, что такое Отечество, кто такой </w:t>
            </w:r>
            <w:r w:rsidR="00E210BE" w:rsidRPr="00A40662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lastRenderedPageBreak/>
              <w:t>защитник, каким должен быть?</w:t>
            </w:r>
            <w:r w:rsidRPr="00A40662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E210BE" w:rsidRPr="00A40662">
              <w:rPr>
                <w:rFonts w:eastAsia="Calibri" w:cstheme="minorHAnsi"/>
                <w:b/>
                <w:sz w:val="28"/>
                <w:szCs w:val="28"/>
              </w:rPr>
              <w:t>ЧТА</w:t>
            </w:r>
            <w:r w:rsidR="00E210BE" w:rsidRPr="00A40662">
              <w:rPr>
                <w:rFonts w:eastAsia="Calibri" w:cstheme="minorHAnsi"/>
                <w:sz w:val="28"/>
                <w:szCs w:val="28"/>
              </w:rPr>
              <w:t>. Но силы, ловкости, смелости недостаточно, надо быть умным</w:t>
            </w:r>
            <w:r w:rsidR="000615E1" w:rsidRPr="00A40662">
              <w:rPr>
                <w:rFonts w:eastAsia="Calibri" w:cstheme="minorHAnsi"/>
                <w:sz w:val="28"/>
                <w:szCs w:val="28"/>
              </w:rPr>
              <w:t>, поэтому будем развивать не только физические, но и математические и грамматические сп</w:t>
            </w:r>
            <w:r w:rsidR="00A40662">
              <w:rPr>
                <w:rFonts w:eastAsia="Calibri" w:cstheme="minorHAnsi"/>
                <w:sz w:val="28"/>
                <w:szCs w:val="28"/>
              </w:rPr>
              <w:t>о</w:t>
            </w:r>
            <w:r w:rsidR="000615E1" w:rsidRPr="00A40662">
              <w:rPr>
                <w:rFonts w:eastAsia="Calibri" w:cstheme="minorHAnsi"/>
                <w:sz w:val="28"/>
                <w:szCs w:val="28"/>
              </w:rPr>
              <w:t>собности.</w:t>
            </w:r>
          </w:p>
          <w:p w:rsidR="00D5458E" w:rsidRPr="00A40662" w:rsidRDefault="000615E1" w:rsidP="00D5458E">
            <w:pPr>
              <w:rPr>
                <w:rFonts w:eastAsia="Calibri" w:cstheme="minorHAnsi"/>
                <w:sz w:val="28"/>
                <w:szCs w:val="28"/>
              </w:rPr>
            </w:pPr>
            <w:r w:rsidRPr="00A40662">
              <w:rPr>
                <w:rFonts w:eastAsia="Calibri" w:cstheme="minorHAnsi"/>
                <w:b/>
                <w:sz w:val="28"/>
                <w:szCs w:val="28"/>
              </w:rPr>
              <w:t>ВСС.</w:t>
            </w:r>
            <w:r w:rsidR="00F876CA" w:rsidRPr="00F876CA">
              <w:rPr>
                <w:rFonts w:eastAsia="Calibri" w:cstheme="minorHAnsi"/>
                <w:sz w:val="28"/>
                <w:szCs w:val="28"/>
              </w:rPr>
              <w:t xml:space="preserve"> Каждый человек,</w:t>
            </w:r>
            <w:r w:rsidR="00F876CA">
              <w:rPr>
                <w:rFonts w:eastAsia="Calibri" w:cstheme="minorHAnsi"/>
                <w:sz w:val="28"/>
                <w:szCs w:val="28"/>
              </w:rPr>
              <w:t xml:space="preserve"> к</w:t>
            </w:r>
            <w:r w:rsidRPr="00A40662">
              <w:rPr>
                <w:rFonts w:eastAsia="Calibri" w:cstheme="minorHAnsi"/>
                <w:sz w:val="28"/>
                <w:szCs w:val="28"/>
              </w:rPr>
              <w:t>ак гражданин своей страны с ранних лет готовится защищать свое Отечество, и на этом уроке мы убедимся, готовы ли мы быть защитниками.</w:t>
            </w:r>
          </w:p>
        </w:tc>
        <w:tc>
          <w:tcPr>
            <w:tcW w:w="2551" w:type="dxa"/>
          </w:tcPr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Выполняют построение в одну шеренгу. Приветствие.</w:t>
            </w:r>
          </w:p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0615E1" w:rsidRPr="00A40662" w:rsidRDefault="000615E1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0615E1" w:rsidRPr="00A40662" w:rsidRDefault="000615E1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0615E1" w:rsidRPr="00A40662" w:rsidRDefault="000615E1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0615E1" w:rsidRPr="00A40662" w:rsidRDefault="000615E1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Выдвигают варианты формулировок тем, участвуют в их обсуждении. </w:t>
            </w:r>
          </w:p>
        </w:tc>
        <w:tc>
          <w:tcPr>
            <w:tcW w:w="1588" w:type="dxa"/>
          </w:tcPr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2381" w:type="dxa"/>
          </w:tcPr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Личностные: проявление положительного отношения к учебной деятельности, формирование мотивации к учению. </w:t>
            </w:r>
          </w:p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0615E1" w:rsidRPr="00A40662" w:rsidRDefault="000615E1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Регулятивные: использовать имеющиеся знания  и опыт.</w:t>
            </w:r>
          </w:p>
          <w:p w:rsidR="000615E1" w:rsidRPr="00A40662" w:rsidRDefault="00DC08B4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Познавательные: использовать имеющиеся знания и опыт.</w:t>
            </w:r>
          </w:p>
          <w:p w:rsidR="00D5458E" w:rsidRPr="00A40662" w:rsidRDefault="00D5458E" w:rsidP="0035039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5458E" w:rsidRPr="00A40662" w:rsidTr="00931F27">
        <w:tc>
          <w:tcPr>
            <w:tcW w:w="817" w:type="dxa"/>
          </w:tcPr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2.</w:t>
            </w:r>
            <w:r w:rsidR="00302A3A"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Актуализация знаний</w:t>
            </w:r>
          </w:p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350398" w:rsidRPr="00350398" w:rsidRDefault="00350398" w:rsidP="00D5458E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Выполнение двигательных действий и упражнений по команде.</w:t>
            </w:r>
          </w:p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Объясняет задания для разминки. Даёт команды: «Равняйсь, смирно, направо, налево, кругом, на месте</w:t>
            </w:r>
            <w:r w:rsidR="000615E1"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 шагом марш</w:t>
            </w:r>
            <w:proofErr w:type="gramStart"/>
            <w:r w:rsidR="000615E1" w:rsidRPr="00A40662">
              <w:rPr>
                <w:rFonts w:ascii="Calibri" w:eastAsia="Calibri" w:hAnsi="Calibri" w:cs="Times New Roman"/>
                <w:sz w:val="28"/>
                <w:szCs w:val="28"/>
              </w:rPr>
              <w:t>!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proofErr w:type="gramEnd"/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в колонну по одному за направляющим шагом марш!»</w:t>
            </w:r>
          </w:p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Соблюдаем дистанцию два шага.</w:t>
            </w:r>
          </w:p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Спортивным шагом марш! Бегом в медленном темпе марш! </w:t>
            </w:r>
          </w:p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Упражнения в беге: приставными шагами правым и левым боком вперед, руки на пояс; спиной вперед, руки согнуты в локтях. Дает команду: «Без задания,  постепенно переходим на ходьбу, шагом марш!». Проводит упражнения на восстановление 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дыхания. </w:t>
            </w:r>
          </w:p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ОРУ в движении: круговые вращения поочередно в кистевых, локтевых и плечевых суставах, выпады посменно правой, левой ногой. Перестроение из кол</w:t>
            </w:r>
            <w:r w:rsidR="00F94A30" w:rsidRPr="00A40662">
              <w:rPr>
                <w:rFonts w:ascii="Calibri" w:eastAsia="Calibri" w:hAnsi="Calibri" w:cs="Times New Roman"/>
                <w:sz w:val="28"/>
                <w:szCs w:val="28"/>
              </w:rPr>
              <w:t>онны по одному в колонну по три</w:t>
            </w:r>
          </w:p>
        </w:tc>
        <w:tc>
          <w:tcPr>
            <w:tcW w:w="2551" w:type="dxa"/>
          </w:tcPr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Выполняют команды учителя, двигаются в колонне по одному по залу, соблюдая дистанцию.</w:t>
            </w:r>
          </w:p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C08B4" w:rsidRPr="00A40662" w:rsidRDefault="00DC08B4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C08B4" w:rsidRPr="00A40662" w:rsidRDefault="00DC08B4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C08B4" w:rsidRPr="00A40662" w:rsidRDefault="00DC08B4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C08B4" w:rsidRPr="00A40662" w:rsidRDefault="00DC08B4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5458E" w:rsidRPr="00350398" w:rsidRDefault="00D5458E" w:rsidP="00350398">
            <w:pP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Выполняют задания учителя</w:t>
            </w:r>
          </w:p>
        </w:tc>
        <w:tc>
          <w:tcPr>
            <w:tcW w:w="1588" w:type="dxa"/>
          </w:tcPr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Индивидуальная, фронтальная.</w:t>
            </w:r>
          </w:p>
        </w:tc>
        <w:tc>
          <w:tcPr>
            <w:tcW w:w="2381" w:type="dxa"/>
          </w:tcPr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b/>
                <w:sz w:val="28"/>
                <w:szCs w:val="28"/>
              </w:rPr>
              <w:t>Познавательные: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 извлекают необходимую информацию из рассказа учителя, дополняют и расширяют имеющиеся знания.</w:t>
            </w:r>
          </w:p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b/>
                <w:sz w:val="28"/>
                <w:szCs w:val="28"/>
              </w:rPr>
              <w:t>Личностные: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 осознают свои возможности в учении, причины своих ошибок, бережное отношение к 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своему здоровью.</w:t>
            </w:r>
          </w:p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b/>
                <w:sz w:val="28"/>
                <w:szCs w:val="28"/>
              </w:rPr>
              <w:t>Коммуникативные: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 обмениваются мнением, слушают учителя.</w:t>
            </w:r>
          </w:p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b/>
                <w:sz w:val="28"/>
                <w:szCs w:val="28"/>
              </w:rPr>
              <w:t>Регулятивные: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 понимают и принимают команды учителя и четко выполняют их.</w:t>
            </w:r>
          </w:p>
        </w:tc>
      </w:tr>
      <w:tr w:rsidR="00D5458E" w:rsidRPr="00A40662" w:rsidTr="00931F27">
        <w:tc>
          <w:tcPr>
            <w:tcW w:w="817" w:type="dxa"/>
          </w:tcPr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3.</w:t>
            </w:r>
            <w:r w:rsidR="00302A3A"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Операционно</w:t>
            </w:r>
            <w:proofErr w:type="spellEnd"/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 - </w:t>
            </w:r>
            <w:proofErr w:type="spellStart"/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деятельностный</w:t>
            </w:r>
            <w:proofErr w:type="spellEnd"/>
          </w:p>
        </w:tc>
        <w:tc>
          <w:tcPr>
            <w:tcW w:w="2552" w:type="dxa"/>
          </w:tcPr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Изучение и выполнение нового материала</w:t>
            </w:r>
          </w:p>
        </w:tc>
        <w:tc>
          <w:tcPr>
            <w:tcW w:w="4536" w:type="dxa"/>
          </w:tcPr>
          <w:p w:rsidR="00F94A30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Создает ситуацию, связанную с приятными эмоциями, чувством удовлетворения от работы. </w:t>
            </w:r>
          </w:p>
          <w:p w:rsidR="00D5458E" w:rsidRPr="00A40662" w:rsidRDefault="00F94A30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b/>
                <w:sz w:val="28"/>
                <w:szCs w:val="28"/>
              </w:rPr>
              <w:t>ЧТА.</w:t>
            </w:r>
            <w:r w:rsidR="00D5458E"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 Ребята, как вы себя чувствуете сейчас? Если вы полны сил и энергии – попрыгайте на месте 5 раз, если вы устали – присядьте.</w:t>
            </w:r>
          </w:p>
          <w:p w:rsidR="00DC08B4" w:rsidRPr="00A40662" w:rsidRDefault="00DC08B4" w:rsidP="00DC08B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b/>
                <w:sz w:val="28"/>
                <w:szCs w:val="28"/>
              </w:rPr>
              <w:t>ВСС.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 Наша Армия родная.</w:t>
            </w:r>
          </w:p>
          <w:p w:rsidR="00DC08B4" w:rsidRPr="00A40662" w:rsidRDefault="00DC08B4" w:rsidP="00DC08B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Стережет покой страны.</w:t>
            </w:r>
          </w:p>
          <w:p w:rsidR="00DC08B4" w:rsidRPr="00A40662" w:rsidRDefault="00DC08B4" w:rsidP="00DC08B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Чтоб росли мы, бед не зная,</w:t>
            </w:r>
          </w:p>
          <w:p w:rsidR="00DC08B4" w:rsidRPr="00A40662" w:rsidRDefault="00DC08B4" w:rsidP="00DC08B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Чтобы не было войны!</w:t>
            </w:r>
          </w:p>
          <w:p w:rsidR="00DC08B4" w:rsidRPr="00A40662" w:rsidRDefault="00DC08B4" w:rsidP="00DC08B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ЧТА. И так у нас три команды, на военном языке 3 отделения.</w:t>
            </w:r>
          </w:p>
          <w:p w:rsidR="00DC08B4" w:rsidRPr="00A40662" w:rsidRDefault="00DC08B4" w:rsidP="00DC08B4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b/>
                <w:sz w:val="28"/>
                <w:szCs w:val="28"/>
              </w:rPr>
              <w:t>1.«Снайперы»</w:t>
            </w:r>
          </w:p>
          <w:p w:rsidR="00DC08B4" w:rsidRPr="00A40662" w:rsidRDefault="00DC08B4" w:rsidP="00DC08B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b/>
                <w:sz w:val="28"/>
                <w:szCs w:val="28"/>
              </w:rPr>
              <w:t>ВСС.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 Прежде чем начать игру хочу у 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вас спросить: «Какую цель преследует каждая команда?; Как вы понимаете слово </w:t>
            </w:r>
            <w:r w:rsidRPr="00A40662">
              <w:rPr>
                <w:rFonts w:ascii="Calibri" w:eastAsia="Calibri" w:hAnsi="Calibri" w:cs="Times New Roman"/>
                <w:b/>
                <w:sz w:val="28"/>
                <w:szCs w:val="28"/>
              </w:rPr>
              <w:t>цель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?» (Цель – это</w:t>
            </w:r>
            <w:r w:rsidR="003A72D5">
              <w:rPr>
                <w:rFonts w:ascii="Calibri" w:eastAsia="Calibri" w:hAnsi="Calibri" w:cs="Times New Roman"/>
                <w:sz w:val="28"/>
                <w:szCs w:val="28"/>
              </w:rPr>
              <w:t xml:space="preserve"> результат вашего желания, которого вы должны стремиться осуществить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)</w:t>
            </w:r>
          </w:p>
          <w:p w:rsidR="00DC08B4" w:rsidRPr="00A40662" w:rsidRDefault="00DC08B4" w:rsidP="00DC08B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b/>
                <w:sz w:val="28"/>
                <w:szCs w:val="28"/>
              </w:rPr>
              <w:t>ЧТА.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 Объясняет правила: Надеть лыжи, взять автомат, добежать до обруча, бросить мяч в цель (до попадания), вернуться и передать автомат следующему участнику. Побеждает команда первая закончившая задание.</w:t>
            </w:r>
          </w:p>
          <w:p w:rsidR="00DC08B4" w:rsidRPr="00A40662" w:rsidRDefault="00DC08B4" w:rsidP="00DC08B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Объяснить слово </w:t>
            </w:r>
            <w:r w:rsidRPr="00A40662">
              <w:rPr>
                <w:rFonts w:ascii="Calibri" w:eastAsia="Calibri" w:hAnsi="Calibri" w:cs="Times New Roman"/>
                <w:b/>
                <w:sz w:val="28"/>
                <w:szCs w:val="28"/>
              </w:rPr>
              <w:t>цель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 – как мишень, щит, в который стреляют. </w:t>
            </w:r>
          </w:p>
          <w:p w:rsidR="00DC08B4" w:rsidRPr="00A40662" w:rsidRDefault="00DC08B4" w:rsidP="00DC08B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b/>
                <w:sz w:val="28"/>
                <w:szCs w:val="28"/>
              </w:rPr>
              <w:t>ЧТА.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 «В годы второй мировой войны наш маленький народ явил миру великих снайперов, героев и орденоносцев Советского Союза: Федора Матвеевича Охлопкова, Алексея Афанасьевича Миронова, Ивана Николаевича </w:t>
            </w:r>
            <w:proofErr w:type="spellStart"/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Кульбертинова</w:t>
            </w:r>
            <w:proofErr w:type="spellEnd"/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 и многих </w:t>
            </w:r>
            <w:r w:rsidR="00A40662"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многих других, их светлой памяти посвящаем».</w:t>
            </w:r>
          </w:p>
          <w:p w:rsidR="00DC08B4" w:rsidRPr="00A40662" w:rsidRDefault="00DC08B4" w:rsidP="00DC08B4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b/>
                <w:sz w:val="28"/>
                <w:szCs w:val="28"/>
              </w:rPr>
              <w:t>2. «Преодоление полосы препятствий»</w:t>
            </w:r>
          </w:p>
          <w:p w:rsidR="00DC08B4" w:rsidRPr="00A40662" w:rsidRDefault="00DC08B4" w:rsidP="00DC08B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b/>
                <w:sz w:val="28"/>
                <w:szCs w:val="28"/>
              </w:rPr>
              <w:t>ВСС.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 «А сейчас испытание, преодолев которое, вы должны 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выполнить задание на смысловое чтение»</w:t>
            </w:r>
          </w:p>
          <w:p w:rsidR="00DC08B4" w:rsidRPr="000C521D" w:rsidRDefault="00DC08B4" w:rsidP="00DC08B4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b/>
                <w:sz w:val="28"/>
                <w:szCs w:val="28"/>
              </w:rPr>
              <w:t>ЧТА.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 Правила: С автоматом проползти под колючей проволокой (барьер), пробежать по мосту (скамейка), перепрыгнуть через ров (мат), оббежать конус и у финишной черты, взяв со стола карточку, прочитать </w:t>
            </w:r>
            <w:r w:rsidR="00385298">
              <w:rPr>
                <w:rFonts w:ascii="Calibri" w:eastAsia="Calibri" w:hAnsi="Calibri" w:cs="Times New Roman"/>
                <w:sz w:val="28"/>
                <w:szCs w:val="28"/>
              </w:rPr>
              <w:t xml:space="preserve"> текст 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и дать ответ</w:t>
            </w:r>
            <w:proofErr w:type="gramStart"/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385298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End"/>
            <w:r w:rsidR="00385298">
              <w:rPr>
                <w:rFonts w:ascii="Calibri" w:eastAsia="Calibri" w:hAnsi="Calibri" w:cs="Times New Roman"/>
                <w:sz w:val="28"/>
                <w:szCs w:val="28"/>
              </w:rPr>
              <w:t>воспроизвести звук)</w:t>
            </w:r>
            <w:r w:rsidR="000C521D"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  <w:r w:rsidR="000C521D" w:rsidRPr="000C521D">
              <w:rPr>
                <w:rFonts w:ascii="Calibri" w:eastAsia="Calibri" w:hAnsi="Calibri" w:cs="Times New Roman"/>
                <w:b/>
                <w:sz w:val="28"/>
                <w:szCs w:val="28"/>
              </w:rPr>
              <w:t>приложение 1</w:t>
            </w:r>
          </w:p>
          <w:p w:rsidR="00DC08B4" w:rsidRPr="00A40662" w:rsidRDefault="00DC08B4" w:rsidP="00DC08B4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b/>
                <w:sz w:val="28"/>
                <w:szCs w:val="28"/>
              </w:rPr>
              <w:t>3. «Минное поле».</w:t>
            </w:r>
          </w:p>
          <w:p w:rsidR="00DC08B4" w:rsidRPr="00A40662" w:rsidRDefault="00DC08B4" w:rsidP="00DC08B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b/>
                <w:sz w:val="28"/>
                <w:szCs w:val="28"/>
              </w:rPr>
              <w:t>ВСС.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 «Здесь вам надо показать свои знания в выполнении математических действий, не подведите меня, мои защитники!».</w:t>
            </w:r>
          </w:p>
          <w:p w:rsidR="00DC08B4" w:rsidRPr="00A40662" w:rsidRDefault="00DC08B4" w:rsidP="00DC08B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b/>
                <w:sz w:val="28"/>
                <w:szCs w:val="28"/>
              </w:rPr>
              <w:t>ЧТА.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 Правила: Одновременно берут карточки с заданием, приседают на количество полученного ответа, и переступая по «следам» идут друг за другом в колонне по минному полю, выполняя </w:t>
            </w:r>
            <w:proofErr w:type="spellStart"/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доп</w:t>
            </w:r>
            <w:proofErr w:type="gramStart"/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.з</w:t>
            </w:r>
            <w:proofErr w:type="gramEnd"/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адание</w:t>
            </w:r>
            <w:proofErr w:type="spellEnd"/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 – по командам: Взрыв справа (слева, спереди и сзади) падают на противоположную сторону. Кто ошибается – выходит из игры, побеждает команда с 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наименьшими потерями</w:t>
            </w:r>
            <w:proofErr w:type="gramStart"/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0C521D">
              <w:rPr>
                <w:rFonts w:ascii="Calibri" w:eastAsia="Calibri" w:hAnsi="Calibri" w:cs="Times New Roman"/>
                <w:sz w:val="28"/>
                <w:szCs w:val="28"/>
              </w:rPr>
              <w:t>(</w:t>
            </w:r>
            <w:proofErr w:type="gramEnd"/>
            <w:r w:rsidR="000C521D" w:rsidRPr="000C521D">
              <w:rPr>
                <w:rFonts w:ascii="Calibri" w:eastAsia="Calibri" w:hAnsi="Calibri" w:cs="Times New Roman"/>
                <w:b/>
                <w:sz w:val="28"/>
                <w:szCs w:val="28"/>
              </w:rPr>
              <w:t>приложение 2)</w:t>
            </w:r>
          </w:p>
          <w:p w:rsidR="00DC08B4" w:rsidRPr="00A40662" w:rsidRDefault="00DC08B4" w:rsidP="00DC08B4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b/>
                <w:sz w:val="28"/>
                <w:szCs w:val="28"/>
              </w:rPr>
              <w:t>4. «Привал». Составление слов.</w:t>
            </w:r>
          </w:p>
          <w:p w:rsidR="00DC08B4" w:rsidRPr="00A40662" w:rsidRDefault="00DC08B4" w:rsidP="00DC08B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b/>
                <w:sz w:val="28"/>
                <w:szCs w:val="28"/>
              </w:rPr>
              <w:t>ЧТА.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 «Наши солдаты в минуты редкого затишья любили играть в спортивные игры, доступней всего был футбол, но мы заменим его элементами хоккея»</w:t>
            </w:r>
          </w:p>
          <w:p w:rsidR="00B938C9" w:rsidRPr="00A40662" w:rsidRDefault="00DC08B4" w:rsidP="00D5558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Правила: клюшкой обвести 3-4 конуса, взя</w:t>
            </w:r>
            <w:r w:rsidR="00A40662">
              <w:rPr>
                <w:rFonts w:ascii="Calibri" w:eastAsia="Calibri" w:hAnsi="Calibri" w:cs="Times New Roman"/>
                <w:sz w:val="28"/>
                <w:szCs w:val="28"/>
              </w:rPr>
              <w:t>т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ь наугад букву из обруча и принести ее в общую копилку, в конце составить слов</w:t>
            </w:r>
            <w:r w:rsidR="00A40662">
              <w:rPr>
                <w:rFonts w:ascii="Calibri" w:eastAsia="Calibri" w:hAnsi="Calibri" w:cs="Times New Roman"/>
                <w:sz w:val="28"/>
                <w:szCs w:val="28"/>
              </w:rPr>
              <w:t>о</w:t>
            </w:r>
            <w:r w:rsidR="000C521D">
              <w:rPr>
                <w:rFonts w:ascii="Calibri" w:eastAsia="Calibri" w:hAnsi="Calibri" w:cs="Times New Roman"/>
                <w:sz w:val="28"/>
                <w:szCs w:val="28"/>
              </w:rPr>
              <w:t>.(</w:t>
            </w:r>
            <w:r w:rsidR="00D55584" w:rsidRPr="00D55584">
              <w:rPr>
                <w:rFonts w:ascii="Calibri" w:eastAsia="Calibri" w:hAnsi="Calibri" w:cs="Times New Roman"/>
                <w:b/>
                <w:sz w:val="28"/>
                <w:szCs w:val="28"/>
              </w:rPr>
              <w:t>приложение 3</w:t>
            </w:r>
            <w:r w:rsidR="000C521D" w:rsidRPr="00D55584">
              <w:rPr>
                <w:rFonts w:ascii="Calibri" w:eastAsia="Calibri" w:hAnsi="Calibri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D5458E" w:rsidRPr="00A40662" w:rsidRDefault="000C16BC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О</w:t>
            </w:r>
            <w:r w:rsidR="00F94A30" w:rsidRPr="00A40662">
              <w:rPr>
                <w:rFonts w:ascii="Calibri" w:eastAsia="Calibri" w:hAnsi="Calibri" w:cs="Times New Roman"/>
                <w:sz w:val="28"/>
                <w:szCs w:val="28"/>
              </w:rPr>
              <w:t>твечают на поставленные вопросы</w:t>
            </w:r>
          </w:p>
          <w:p w:rsidR="00F94A30" w:rsidRPr="00A40662" w:rsidRDefault="00F94A30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94A30" w:rsidRPr="00A40662" w:rsidRDefault="00F94A30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Выполняют задания.</w:t>
            </w:r>
          </w:p>
          <w:p w:rsidR="00F94A30" w:rsidRPr="00A40662" w:rsidRDefault="00F94A30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94A30" w:rsidRPr="00A40662" w:rsidRDefault="00F94A30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94A30" w:rsidRPr="00A40662" w:rsidRDefault="00F94A30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94A30" w:rsidRPr="00A40662" w:rsidRDefault="00F94A30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94A30" w:rsidRPr="00A40662" w:rsidRDefault="00F94A30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94A30" w:rsidRPr="00A40662" w:rsidRDefault="00F94A30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94A30" w:rsidRPr="00A40662" w:rsidRDefault="00F94A30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94A30" w:rsidRPr="00A40662" w:rsidRDefault="00F94A30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94A30" w:rsidRPr="00A40662" w:rsidRDefault="00F94A30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Отвечают на 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поставленные вопросы, слушают правила игры и выполняют.</w:t>
            </w:r>
          </w:p>
        </w:tc>
        <w:tc>
          <w:tcPr>
            <w:tcW w:w="1588" w:type="dxa"/>
          </w:tcPr>
          <w:p w:rsidR="00D5458E" w:rsidRPr="00A40662" w:rsidRDefault="00F94A30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Индивидуальная, </w:t>
            </w:r>
            <w:r w:rsidR="000C16BC" w:rsidRPr="00A40662">
              <w:rPr>
                <w:rFonts w:ascii="Calibri" w:eastAsia="Calibri" w:hAnsi="Calibri" w:cs="Times New Roman"/>
                <w:sz w:val="28"/>
                <w:szCs w:val="28"/>
              </w:rPr>
              <w:t>фронтальная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, групповая</w:t>
            </w:r>
          </w:p>
        </w:tc>
        <w:tc>
          <w:tcPr>
            <w:tcW w:w="2381" w:type="dxa"/>
          </w:tcPr>
          <w:p w:rsidR="00D5458E" w:rsidRPr="00A40662" w:rsidRDefault="000C16BC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b/>
                <w:sz w:val="28"/>
                <w:szCs w:val="28"/>
              </w:rPr>
              <w:t>Познавательные: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 извлекают необходимую информацию, анализ</w:t>
            </w:r>
            <w:r w:rsidR="00F94A30"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 данного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 действий.</w:t>
            </w:r>
          </w:p>
          <w:p w:rsidR="000C16BC" w:rsidRPr="00A40662" w:rsidRDefault="000C16BC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0C16BC" w:rsidRPr="00A40662" w:rsidRDefault="000C16BC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b/>
                <w:sz w:val="28"/>
                <w:szCs w:val="28"/>
              </w:rPr>
              <w:t>Коммуникативные: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 слушают учителя и друг друг</w:t>
            </w:r>
            <w:r w:rsidR="00F94A30" w:rsidRPr="00A40662">
              <w:rPr>
                <w:rFonts w:ascii="Calibri" w:eastAsia="Calibri" w:hAnsi="Calibri" w:cs="Times New Roman"/>
                <w:sz w:val="28"/>
                <w:szCs w:val="28"/>
              </w:rPr>
              <w:t>а, строят понятные высказывания, работают в команде.</w:t>
            </w:r>
          </w:p>
          <w:p w:rsidR="000C16BC" w:rsidRPr="00A40662" w:rsidRDefault="000C16BC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0C16BC" w:rsidRPr="00A40662" w:rsidRDefault="000C16BC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b/>
                <w:sz w:val="28"/>
                <w:szCs w:val="28"/>
              </w:rPr>
              <w:t>Регулятивные: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 понимают и принимают инструкции учителя, умеют оценивать правильность выполнения действий.</w:t>
            </w:r>
          </w:p>
        </w:tc>
      </w:tr>
      <w:tr w:rsidR="00D5458E" w:rsidRPr="00A40662" w:rsidTr="00931F27">
        <w:tc>
          <w:tcPr>
            <w:tcW w:w="817" w:type="dxa"/>
          </w:tcPr>
          <w:p w:rsidR="00D5458E" w:rsidRPr="00A40662" w:rsidRDefault="00302A3A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4. Рефлексивно - оценочный </w:t>
            </w:r>
          </w:p>
        </w:tc>
        <w:tc>
          <w:tcPr>
            <w:tcW w:w="2552" w:type="dxa"/>
          </w:tcPr>
          <w:p w:rsidR="00D5458E" w:rsidRPr="00A40662" w:rsidRDefault="00302A3A" w:rsidP="00302A3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Обобщить полученные на уроке сведения, подведение итогов игры и урока.</w:t>
            </w:r>
          </w:p>
        </w:tc>
        <w:tc>
          <w:tcPr>
            <w:tcW w:w="4536" w:type="dxa"/>
          </w:tcPr>
          <w:p w:rsidR="0049321B" w:rsidRPr="00A40662" w:rsidRDefault="00302A3A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b/>
                <w:sz w:val="28"/>
                <w:szCs w:val="28"/>
              </w:rPr>
              <w:t>ЧТА.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 «Какое у вас настроение? Если веселое – помашите </w:t>
            </w:r>
            <w:r w:rsidR="0049321B" w:rsidRPr="00A40662">
              <w:rPr>
                <w:rFonts w:ascii="Calibri" w:eastAsia="Calibri" w:hAnsi="Calibri" w:cs="Times New Roman"/>
                <w:sz w:val="28"/>
                <w:szCs w:val="28"/>
              </w:rPr>
              <w:t>руками, подня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тыми вверх, грустное – спрячьте руки за спину.</w:t>
            </w:r>
          </w:p>
          <w:p w:rsidR="00D5458E" w:rsidRPr="00A40662" w:rsidRDefault="0049321B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Довольны уроком? – похлопайте в ладоши, в противном случае – топайте ногами.</w:t>
            </w:r>
          </w:p>
          <w:p w:rsidR="00D5458E" w:rsidRPr="00A40662" w:rsidRDefault="0049321B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ВСС. Оцените свою работу в команде. Вы приложили максимум усилий, помогали товарищам, были доброжелательными – обнимите себя крепко-крепко. Если вы решили, что могли бы работать на уроке лучше – переплетите руки крестом на уровне груди.</w:t>
            </w:r>
          </w:p>
          <w:p w:rsidR="00D5458E" w:rsidRPr="00A40662" w:rsidRDefault="0049321B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ЧТА.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 Ребята, вы очень хорошо справились с поставленной задачей, здорово отвечали, слаженно работали</w:t>
            </w:r>
            <w:r w:rsidR="001B5D51"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:rsidR="001B5D51" w:rsidRPr="00A40662" w:rsidRDefault="00905163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b/>
                <w:sz w:val="28"/>
                <w:szCs w:val="28"/>
              </w:rPr>
              <w:t>ВСС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A4066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1B5D51" w:rsidRPr="00A40662">
              <w:rPr>
                <w:rFonts w:ascii="Calibri" w:eastAsia="Calibri" w:hAnsi="Calibri" w:cs="Times New Roman"/>
                <w:sz w:val="28"/>
                <w:szCs w:val="28"/>
              </w:rPr>
              <w:t>Каждый мальчик наш когда-то</w:t>
            </w:r>
          </w:p>
          <w:p w:rsidR="001B5D51" w:rsidRPr="00A40662" w:rsidRDefault="001B5D51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Станет доблестным солдатом</w:t>
            </w:r>
          </w:p>
          <w:p w:rsidR="001B5D51" w:rsidRPr="00A40662" w:rsidRDefault="001B5D51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Будет мужественным, смелым,</w:t>
            </w:r>
          </w:p>
          <w:p w:rsidR="001B5D51" w:rsidRPr="00A40662" w:rsidRDefault="001B5D51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Ловким. Сильным и умелым</w:t>
            </w:r>
          </w:p>
          <w:p w:rsidR="001B5D51" w:rsidRPr="00A40662" w:rsidRDefault="001B5D51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И, поверьте нам, тогда</w:t>
            </w:r>
          </w:p>
          <w:p w:rsidR="00D5458E" w:rsidRPr="00A40662" w:rsidRDefault="001B5D51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войн не будет никогда!</w:t>
            </w:r>
          </w:p>
          <w:p w:rsidR="001B5D51" w:rsidRPr="00A40662" w:rsidRDefault="001B5D51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До встречи!</w:t>
            </w:r>
          </w:p>
        </w:tc>
        <w:tc>
          <w:tcPr>
            <w:tcW w:w="2551" w:type="dxa"/>
          </w:tcPr>
          <w:p w:rsidR="00D5458E" w:rsidRPr="00A40662" w:rsidRDefault="00D5458E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Анализируют свою деятельность (оценивают свои достижения, чувства и эмоции, возникшие в ходе и по окончании работы). Отвечают на вопросы, выполняя действия, в зависимости от своего ответа</w:t>
            </w:r>
            <w:r w:rsidR="001B5D51" w:rsidRPr="00A40662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1B5D51" w:rsidRPr="00A40662" w:rsidRDefault="001B5D51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B5D51" w:rsidRPr="00A40662" w:rsidRDefault="001B5D51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1B5D51" w:rsidRPr="00A40662" w:rsidRDefault="001B5D51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Прощаются с учителем: «</w:t>
            </w:r>
            <w:proofErr w:type="spellStart"/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Дос</w:t>
            </w:r>
            <w:proofErr w:type="spellEnd"/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>!» и организованно выходят из спортивного зала.</w:t>
            </w:r>
          </w:p>
        </w:tc>
        <w:tc>
          <w:tcPr>
            <w:tcW w:w="1588" w:type="dxa"/>
          </w:tcPr>
          <w:p w:rsidR="00D5458E" w:rsidRPr="00A40662" w:rsidRDefault="001B5D51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Фронтальная, индивидуальная.</w:t>
            </w:r>
          </w:p>
        </w:tc>
        <w:tc>
          <w:tcPr>
            <w:tcW w:w="2381" w:type="dxa"/>
          </w:tcPr>
          <w:p w:rsidR="001B5D51" w:rsidRPr="00A40662" w:rsidRDefault="001B5D51" w:rsidP="00D5458E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b/>
                <w:sz w:val="28"/>
                <w:szCs w:val="28"/>
              </w:rPr>
              <w:t>Познавательные: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 овладение приемами физических упражнений базовых видов спорта.</w:t>
            </w:r>
          </w:p>
          <w:p w:rsidR="00D5458E" w:rsidRPr="00350398" w:rsidRDefault="001B5D51" w:rsidP="0035039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40662">
              <w:rPr>
                <w:rFonts w:ascii="Calibri" w:eastAsia="Calibri" w:hAnsi="Calibri" w:cs="Times New Roman"/>
                <w:b/>
                <w:sz w:val="28"/>
                <w:szCs w:val="28"/>
              </w:rPr>
              <w:t>Регулятивные: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t xml:space="preserve"> умение прогнозировать результаты деятельности, умение регулировать свое физическое </w:t>
            </w:r>
            <w:r w:rsidRPr="00A40662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и эмоциональное состояние. </w:t>
            </w:r>
          </w:p>
        </w:tc>
      </w:tr>
    </w:tbl>
    <w:p w:rsidR="00D55584" w:rsidRPr="00143285" w:rsidRDefault="00D55584" w:rsidP="00350398">
      <w:pPr>
        <w:rPr>
          <w:sz w:val="28"/>
          <w:szCs w:val="28"/>
        </w:rPr>
      </w:pPr>
    </w:p>
    <w:sectPr w:rsidR="00D55584" w:rsidRPr="00143285" w:rsidSect="00F1412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6DC"/>
    <w:multiLevelType w:val="hybridMultilevel"/>
    <w:tmpl w:val="7D04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02A95"/>
    <w:multiLevelType w:val="hybridMultilevel"/>
    <w:tmpl w:val="28BC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CA"/>
    <w:rsid w:val="00054DFC"/>
    <w:rsid w:val="000615E1"/>
    <w:rsid w:val="00097F59"/>
    <w:rsid w:val="000C16BC"/>
    <w:rsid w:val="000C521D"/>
    <w:rsid w:val="0010479F"/>
    <w:rsid w:val="00143285"/>
    <w:rsid w:val="001B3463"/>
    <w:rsid w:val="001B5D51"/>
    <w:rsid w:val="00302A3A"/>
    <w:rsid w:val="00350398"/>
    <w:rsid w:val="00385298"/>
    <w:rsid w:val="00390779"/>
    <w:rsid w:val="003A08EE"/>
    <w:rsid w:val="003A72D5"/>
    <w:rsid w:val="003F0353"/>
    <w:rsid w:val="00416FE5"/>
    <w:rsid w:val="0049321B"/>
    <w:rsid w:val="00563D55"/>
    <w:rsid w:val="006B6A27"/>
    <w:rsid w:val="00736DA7"/>
    <w:rsid w:val="007B5B31"/>
    <w:rsid w:val="00891FBB"/>
    <w:rsid w:val="008A2F53"/>
    <w:rsid w:val="008A5841"/>
    <w:rsid w:val="008D5E62"/>
    <w:rsid w:val="00905163"/>
    <w:rsid w:val="00931F27"/>
    <w:rsid w:val="00935E16"/>
    <w:rsid w:val="00953701"/>
    <w:rsid w:val="00967586"/>
    <w:rsid w:val="009C7BC6"/>
    <w:rsid w:val="00A25E1F"/>
    <w:rsid w:val="00A40662"/>
    <w:rsid w:val="00B16828"/>
    <w:rsid w:val="00B938C9"/>
    <w:rsid w:val="00C6071D"/>
    <w:rsid w:val="00C6495F"/>
    <w:rsid w:val="00CE2C2C"/>
    <w:rsid w:val="00D5458E"/>
    <w:rsid w:val="00D55584"/>
    <w:rsid w:val="00D9192E"/>
    <w:rsid w:val="00DB6938"/>
    <w:rsid w:val="00DC08B4"/>
    <w:rsid w:val="00DC4E24"/>
    <w:rsid w:val="00E210BE"/>
    <w:rsid w:val="00E8224D"/>
    <w:rsid w:val="00E933CA"/>
    <w:rsid w:val="00F14122"/>
    <w:rsid w:val="00F876CA"/>
    <w:rsid w:val="00F9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6DA7"/>
    <w:pPr>
      <w:ind w:left="720"/>
      <w:contextualSpacing/>
    </w:pPr>
  </w:style>
  <w:style w:type="paragraph" w:styleId="a5">
    <w:name w:val="No Spacing"/>
    <w:uiPriority w:val="1"/>
    <w:qFormat/>
    <w:rsid w:val="00A25E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6DA7"/>
    <w:pPr>
      <w:ind w:left="720"/>
      <w:contextualSpacing/>
    </w:pPr>
  </w:style>
  <w:style w:type="paragraph" w:styleId="a5">
    <w:name w:val="No Spacing"/>
    <w:uiPriority w:val="1"/>
    <w:qFormat/>
    <w:rsid w:val="00A25E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0ACC3-A0A5-45C4-8B05-ED0FCEF9A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dcterms:created xsi:type="dcterms:W3CDTF">2020-03-31T12:04:00Z</dcterms:created>
  <dcterms:modified xsi:type="dcterms:W3CDTF">2020-03-31T12:04:00Z</dcterms:modified>
</cp:coreProperties>
</file>