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24" w:rsidRPr="00887324" w:rsidRDefault="00887324" w:rsidP="00887324">
      <w:pPr>
        <w:tabs>
          <w:tab w:val="left" w:pos="360"/>
          <w:tab w:val="left" w:pos="8460"/>
        </w:tabs>
        <w:spacing w:after="0" w:line="240" w:lineRule="auto"/>
        <w:jc w:val="center"/>
        <w:rPr>
          <w:rFonts w:ascii="Times New Roman" w:eastAsia="Times New Roman" w:hAnsi="Times New Roman" w:cs="Times New Roman"/>
          <w:b/>
          <w:sz w:val="28"/>
          <w:szCs w:val="28"/>
          <w:lang w:eastAsia="ru-RU"/>
        </w:rPr>
      </w:pPr>
      <w:bookmarkStart w:id="0" w:name="_GoBack"/>
      <w:bookmarkEnd w:id="0"/>
      <w:r w:rsidRPr="00887324">
        <w:rPr>
          <w:rFonts w:ascii="Times New Roman" w:eastAsia="Times New Roman" w:hAnsi="Times New Roman" w:cs="Times New Roman"/>
          <w:b/>
          <w:sz w:val="28"/>
          <w:szCs w:val="28"/>
          <w:lang w:eastAsia="ru-RU"/>
        </w:rPr>
        <w:t xml:space="preserve">Глава </w:t>
      </w:r>
      <w:r w:rsidRPr="00887324">
        <w:rPr>
          <w:rFonts w:ascii="Times New Roman" w:eastAsia="Times New Roman" w:hAnsi="Times New Roman" w:cs="Times New Roman"/>
          <w:b/>
          <w:sz w:val="28"/>
          <w:szCs w:val="28"/>
          <w:lang w:val="en-US" w:eastAsia="ru-RU"/>
        </w:rPr>
        <w:t>II</w:t>
      </w:r>
      <w:r w:rsidRPr="00887324">
        <w:rPr>
          <w:rFonts w:ascii="Times New Roman" w:eastAsia="Times New Roman" w:hAnsi="Times New Roman" w:cs="Times New Roman"/>
          <w:b/>
          <w:sz w:val="28"/>
          <w:szCs w:val="28"/>
          <w:lang w:eastAsia="ru-RU"/>
        </w:rPr>
        <w:t>. Методика обучения рассказыванию по картине в 1-м классе.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b/>
          <w:sz w:val="28"/>
          <w:szCs w:val="28"/>
          <w:lang w:eastAsia="ru-RU"/>
        </w:rPr>
      </w:pPr>
    </w:p>
    <w:p w:rsidR="00887324" w:rsidRPr="00887324" w:rsidRDefault="00887324" w:rsidP="00887324">
      <w:pPr>
        <w:tabs>
          <w:tab w:val="left" w:pos="360"/>
          <w:tab w:val="left" w:pos="8460"/>
        </w:tabs>
        <w:spacing w:after="0" w:line="240" w:lineRule="auto"/>
        <w:jc w:val="center"/>
        <w:rPr>
          <w:rFonts w:ascii="Times New Roman" w:eastAsia="Times New Roman" w:hAnsi="Times New Roman" w:cs="Times New Roman"/>
          <w:b/>
          <w:sz w:val="28"/>
          <w:szCs w:val="28"/>
          <w:lang w:eastAsia="ru-RU"/>
        </w:rPr>
      </w:pPr>
      <w:r w:rsidRPr="00887324">
        <w:rPr>
          <w:rFonts w:ascii="Times New Roman" w:eastAsia="Times New Roman" w:hAnsi="Times New Roman" w:cs="Times New Roman"/>
          <w:b/>
          <w:sz w:val="28"/>
          <w:szCs w:val="28"/>
          <w:lang w:eastAsia="ru-RU"/>
        </w:rPr>
        <w:t xml:space="preserve">2.1. Роль рассказывания по картине в обучении связной речи детей </w:t>
      </w:r>
    </w:p>
    <w:p w:rsidR="00887324" w:rsidRPr="00887324" w:rsidRDefault="00887324" w:rsidP="00887324">
      <w:pPr>
        <w:tabs>
          <w:tab w:val="left" w:pos="360"/>
          <w:tab w:val="left" w:pos="8460"/>
        </w:tabs>
        <w:spacing w:after="0" w:line="24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b/>
          <w:sz w:val="28"/>
          <w:szCs w:val="28"/>
          <w:lang w:eastAsia="ru-RU"/>
        </w:rPr>
        <w:t>1-х классов.</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Развитие речи – это процесс обучения детей речи; область методики преподавания русского языка; одна из главных задач учебного предмета «Русский язык».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школе нет ни одного урока, где бы дети не говорили и не слушали, а часто и читали, и писали. Безусловно, учителя всех предметов следят за речью учащихся, объясняют значения новых слов, нередко оценивают последовательность ответа, его выразительность и т.д. Однако только на уроках русского языка задача развития связной речи решается целенаправленно в определенной системе с опорой на лингвистические знания и осмысление речевого опыта школьников.</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Именно уроки русского языка создают ту базу, на которую должны опираться учителя, чтобы успешно (экономно и эффективно) решать задачи развития связной речи школьников на </w:t>
      </w:r>
      <w:proofErr w:type="spellStart"/>
      <w:r w:rsidRPr="00887324">
        <w:rPr>
          <w:rFonts w:ascii="Times New Roman" w:eastAsia="Times New Roman" w:hAnsi="Times New Roman" w:cs="Times New Roman"/>
          <w:sz w:val="28"/>
          <w:szCs w:val="28"/>
          <w:lang w:eastAsia="ru-RU"/>
        </w:rPr>
        <w:t>межпредметном</w:t>
      </w:r>
      <w:proofErr w:type="spellEnd"/>
      <w:r w:rsidRPr="00887324">
        <w:rPr>
          <w:rFonts w:ascii="Times New Roman" w:eastAsia="Times New Roman" w:hAnsi="Times New Roman" w:cs="Times New Roman"/>
          <w:sz w:val="28"/>
          <w:szCs w:val="28"/>
          <w:lang w:eastAsia="ru-RU"/>
        </w:rPr>
        <w:t xml:space="preserve"> уровне.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Работа по развитию речи проводится на всех уроках изучения школьного курса русского языка и на специальных уроках развития связной речи, где отрабатываются в соответствии с программой определенные коммуникативно-речевые умения.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Формирование правильной и хорошей речи также связано с обучением рассказыванию по картине.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Итак, развитие связной речи на уроках русского языка – это вся работа проводится учителем специально и попутно для того, чтобы ученики овладели языковыми нормами, а также умением выражать свои мысли в устной и письменной форме, пользуясь нужными языковыми средствами с целью, содержанием речи и условиями общения.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Работа по развитию связной речи учащихся на уроках русского языка вносит существенный вклад в формирование общей культуры, всесторонне развитой, социально активной личности будущего выпускника школы. При определении содержания работы по развитию связной речи на уроках русского языка нельзя не учитывать, что, приходя в школу, ученики уже владеют практически русским (родным) языком. Однако их речь требует совершенствования с самых различных точек зрения, если мы хотим решить </w:t>
      </w:r>
      <w:proofErr w:type="spellStart"/>
      <w:r w:rsidRPr="00887324">
        <w:rPr>
          <w:rFonts w:ascii="Times New Roman" w:eastAsia="Times New Roman" w:hAnsi="Times New Roman" w:cs="Times New Roman"/>
          <w:sz w:val="28"/>
          <w:szCs w:val="28"/>
          <w:lang w:eastAsia="ru-RU"/>
        </w:rPr>
        <w:t>воспитательно</w:t>
      </w:r>
      <w:proofErr w:type="spellEnd"/>
      <w:r w:rsidRPr="00887324">
        <w:rPr>
          <w:rFonts w:ascii="Times New Roman" w:eastAsia="Times New Roman" w:hAnsi="Times New Roman" w:cs="Times New Roman"/>
          <w:sz w:val="28"/>
          <w:szCs w:val="28"/>
          <w:lang w:eastAsia="ru-RU"/>
        </w:rPr>
        <w:t>-образовательные задачи.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Обучение устной и письменной речи в методике издавна называется развитием связной речи. </w:t>
      </w:r>
      <w:proofErr w:type="gramStart"/>
      <w:r w:rsidRPr="00887324">
        <w:rPr>
          <w:rFonts w:ascii="Times New Roman" w:eastAsia="Times New Roman" w:hAnsi="Times New Roman" w:cs="Times New Roman"/>
          <w:sz w:val="28"/>
          <w:szCs w:val="28"/>
          <w:lang w:eastAsia="ru-RU"/>
        </w:rPr>
        <w:t>При этом под связной речью понимается и процесс, речевая деятельность, и определенный результат акта коммуникации, т.е. развернутый ответ ученика по материалу учебной дисциплины, устное и письменное изложение текста, созданное учеником, реферат, статья в стенгазету, описание, рассуждение, доклад, рассказ по картине и т.д., т.е. определенное речевое произведение, текст.</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При этом каждое из обозначенных в программе речевых произведений выступает и как предмет обучения (т.е. то, чему учат специально), и как </w:t>
      </w:r>
      <w:r w:rsidRPr="00887324">
        <w:rPr>
          <w:rFonts w:ascii="Times New Roman" w:eastAsia="Times New Roman" w:hAnsi="Times New Roman" w:cs="Times New Roman"/>
          <w:sz w:val="28"/>
          <w:szCs w:val="28"/>
          <w:lang w:eastAsia="ru-RU"/>
        </w:rPr>
        <w:lastRenderedPageBreak/>
        <w:t>средство, с помощью которого формируются и развиваются коммуникативные умения. Так, обучая строить текст типа рассуждения, учитель помогает школьникам осознать особенности этого типа текста, овладеть определенными умениями, и вместе с тем вся эта работа служит средством развития коммуникативных умений, способностей человека. Именно поэтому большое значение имеют четкое осознание содержания работы по развитию связной речи, ее последовательности и оптимальный, соответствующий задачам отбор методов и средств обучения.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При определении содержания работы по развитию связной речи школьников, учитывается, с какими коммуникативно-речевыми умениями и навыками приходят дети в школу.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 xml:space="preserve">Для определения уровня развития связной речи школьников используются такие показатели, как объем высказывания (он характеризуется, как правило, путем подсчета лексем и предложений); количество </w:t>
      </w:r>
      <w:proofErr w:type="spellStart"/>
      <w:r w:rsidRPr="00887324">
        <w:rPr>
          <w:rFonts w:ascii="Times New Roman" w:eastAsia="Times New Roman" w:hAnsi="Times New Roman" w:cs="Times New Roman"/>
          <w:sz w:val="28"/>
          <w:szCs w:val="28"/>
          <w:lang w:eastAsia="ru-RU"/>
        </w:rPr>
        <w:t>подтем</w:t>
      </w:r>
      <w:proofErr w:type="spellEnd"/>
      <w:r w:rsidRPr="00887324">
        <w:rPr>
          <w:rFonts w:ascii="Times New Roman" w:eastAsia="Times New Roman" w:hAnsi="Times New Roman" w:cs="Times New Roman"/>
          <w:sz w:val="28"/>
          <w:szCs w:val="28"/>
          <w:lang w:eastAsia="ru-RU"/>
        </w:rPr>
        <w:t xml:space="preserve"> (</w:t>
      </w:r>
      <w:proofErr w:type="spellStart"/>
      <w:r w:rsidRPr="00887324">
        <w:rPr>
          <w:rFonts w:ascii="Times New Roman" w:eastAsia="Times New Roman" w:hAnsi="Times New Roman" w:cs="Times New Roman"/>
          <w:sz w:val="28"/>
          <w:szCs w:val="28"/>
          <w:lang w:eastAsia="ru-RU"/>
        </w:rPr>
        <w:t>микротем</w:t>
      </w:r>
      <w:proofErr w:type="spellEnd"/>
      <w:r w:rsidRPr="00887324">
        <w:rPr>
          <w:rFonts w:ascii="Times New Roman" w:eastAsia="Times New Roman" w:hAnsi="Times New Roman" w:cs="Times New Roman"/>
          <w:sz w:val="28"/>
          <w:szCs w:val="28"/>
          <w:lang w:eastAsia="ru-RU"/>
        </w:rPr>
        <w:t>), их соответствие теме и замыслу высказывания, степень развернутости (устанавливается путем выделения смысловых компонентов высказывания и определения их объема); наличие определенных языковых средств (например, выражающих причинно-следственные отношения, сравнения и т.д.);</w:t>
      </w:r>
      <w:proofErr w:type="gramEnd"/>
      <w:r w:rsidRPr="00887324">
        <w:rPr>
          <w:rFonts w:ascii="Times New Roman" w:eastAsia="Times New Roman" w:hAnsi="Times New Roman" w:cs="Times New Roman"/>
          <w:sz w:val="28"/>
          <w:szCs w:val="28"/>
          <w:lang w:eastAsia="ru-RU"/>
        </w:rPr>
        <w:t xml:space="preserve"> разнообразия словаря, синтаксических конструкций и т. д.; среднее число слов в предложении; темп высказывания. Выбор необходимых критериев определяют конкретные задачи исследования.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Эти критерии дополняют друг друга и позволяют на основе количественных данных получить объективную характеристику речи учащихся, сформированных у них коммуникативных умений.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Ребенок с самого рождения слышит звучащую речь, а затем овладевает устной формой речи. К 6-7 годам наряду с диалогической, дети пользуются в зависимости от задач и условий общения и монологической устной речью. Однако в их рассказах об увиденном, услышанном нередко встречаются признаки ситуативной речи.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Письменной речью, как и чтением, дети, как правило, овладевают в школе; при этом используется их практическое владение устной речью, знание общеупотребительной лексики. В школе обе формы (устная и письменная) и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обе разновидности речи (диалог-монолог) получают дальнейшее развитие.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Чтобы научить школьников созданию текста, в работе по развитию связной речи используются: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анализ текстов;</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составление схемы, плана;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установка на определенную речевую ситуацию;</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рассказ по картине.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Задания, которые используются при этом, можно условно разделить на 5 групп.</w:t>
      </w:r>
    </w:p>
    <w:p w:rsidR="00887324" w:rsidRPr="00887324" w:rsidRDefault="00887324" w:rsidP="00887324">
      <w:pPr>
        <w:numPr>
          <w:ilvl w:val="0"/>
          <w:numId w:val="3"/>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Задания аналитического характера по готовому тексту. Например, озаглавить отрывок словами текста.</w:t>
      </w:r>
    </w:p>
    <w:p w:rsidR="00887324" w:rsidRPr="00887324" w:rsidRDefault="00887324" w:rsidP="00887324">
      <w:pPr>
        <w:numPr>
          <w:ilvl w:val="0"/>
          <w:numId w:val="3"/>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Задания аналитико-синтетического характера по готовому тексту, Например, озаглавить текст, составить схему и т.д.</w:t>
      </w:r>
    </w:p>
    <w:p w:rsidR="00887324" w:rsidRPr="00887324" w:rsidRDefault="00887324" w:rsidP="00887324">
      <w:pPr>
        <w:numPr>
          <w:ilvl w:val="0"/>
          <w:numId w:val="3"/>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Задания на переработку готового текста в плане его совершенствования.</w:t>
      </w:r>
    </w:p>
    <w:p w:rsidR="00887324" w:rsidRPr="00887324" w:rsidRDefault="00887324" w:rsidP="00887324">
      <w:pPr>
        <w:numPr>
          <w:ilvl w:val="0"/>
          <w:numId w:val="3"/>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Задания, требующие создания нового текста на основе данного (готового).</w:t>
      </w:r>
    </w:p>
    <w:p w:rsidR="00887324" w:rsidRPr="00887324" w:rsidRDefault="00887324" w:rsidP="00887324">
      <w:pPr>
        <w:numPr>
          <w:ilvl w:val="0"/>
          <w:numId w:val="3"/>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Задания, требующие создания своего текста (высказывания). Например, рассказ по картине.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Формирование и совершенствование речи учащихся требует целенаправленной работы. В соответствии с действующей программой на уроках родного языка ученики получают специальные знания о речи.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На основе введенных знаний формируются в определенной системе коммуникативные умения. Среди них есть «сквозные», «общие» умения, необходимые при создании любого речевого произведения.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 общим коммуникативным умениям относятся: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умение раскрывать тему и основную мысль;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умение собирать и систематизировать материал;</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умение строить высказывание в определенной форме; например, рассказа, репортажа … и т. д.;</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умение отбирать оптимальные с точки зрения речевой задачи и условий общения, языковые средства.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Необходимость формирования обозначенных выше коммуникативных умений объясняется тем, что без специальной работы школьники не овладевают ими в должной мере.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Типичными недостатками устных и письменных высказываний учащихся являются: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расширение или сужение темы высказывания / рассказа;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неумение отобрать нужный для высказывания материал и систематизировать его, нарушение последовательности в изложении мысли, повторы;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отсутствие связи между частями высказывания.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Для успешного формирования коммуникативных умений необходимы согласованные и целенаправленные усилия всех учителей, т.е. нужна общая программа работы по развитию связной речи учащихся на </w:t>
      </w:r>
      <w:proofErr w:type="spellStart"/>
      <w:r w:rsidRPr="00887324">
        <w:rPr>
          <w:rFonts w:ascii="Times New Roman" w:eastAsia="Times New Roman" w:hAnsi="Times New Roman" w:cs="Times New Roman"/>
          <w:sz w:val="28"/>
          <w:szCs w:val="28"/>
          <w:lang w:eastAsia="ru-RU"/>
        </w:rPr>
        <w:t>межпредметном</w:t>
      </w:r>
      <w:proofErr w:type="spellEnd"/>
      <w:r w:rsidRPr="00887324">
        <w:rPr>
          <w:rFonts w:ascii="Times New Roman" w:eastAsia="Times New Roman" w:hAnsi="Times New Roman" w:cs="Times New Roman"/>
          <w:sz w:val="28"/>
          <w:szCs w:val="28"/>
          <w:lang w:eastAsia="ru-RU"/>
        </w:rPr>
        <w:t xml:space="preserve"> уровне.[21,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.125-130].</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Многогранна и велика роль картины в развитии речи учащихся. Картина воздействует на чувства ребенка, открывает перед ним те стороны жизни, с которыми он мог бы и не столкнуться в своем непосредственном опыте. Картина помогает глубже осознать те явления, которые уже знакомы школьнику. Она облегчает ему познание жизни. Между учащимися и жизнью стоит художник, выделивший существенное, важнейшее явление, глубоко осмысливший. В школах используются учебные картины. Они доступны учащимся, удобны для использования на уроке, но не всегда достаточно выразительны.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Картина как средство обучения известна с </w:t>
      </w:r>
      <w:r w:rsidRPr="00887324">
        <w:rPr>
          <w:rFonts w:ascii="Times New Roman" w:eastAsia="Times New Roman" w:hAnsi="Times New Roman" w:cs="Times New Roman"/>
          <w:sz w:val="28"/>
          <w:szCs w:val="28"/>
          <w:lang w:val="en-US" w:eastAsia="ru-RU"/>
        </w:rPr>
        <w:t>XIX</w:t>
      </w:r>
      <w:r w:rsidRPr="00887324">
        <w:rPr>
          <w:rFonts w:ascii="Times New Roman" w:eastAsia="Times New Roman" w:hAnsi="Times New Roman" w:cs="Times New Roman"/>
          <w:sz w:val="28"/>
          <w:szCs w:val="28"/>
          <w:lang w:eastAsia="ru-RU"/>
        </w:rPr>
        <w:t xml:space="preserve"> века. В учебно-воспитательном процессе (на уроке и во внеклассной работе) применяется в виде настенных демонстрационных картин; в виде иллюстративного материала индивидуального и группового пользования в альбомах сюжетных картинок; в виде рисунков в учебниках. Картины могут быть специально созданы к </w:t>
      </w:r>
      <w:r w:rsidRPr="00887324">
        <w:rPr>
          <w:rFonts w:ascii="Times New Roman" w:eastAsia="Times New Roman" w:hAnsi="Times New Roman" w:cs="Times New Roman"/>
          <w:sz w:val="28"/>
          <w:szCs w:val="28"/>
          <w:lang w:eastAsia="ru-RU"/>
        </w:rPr>
        <w:lastRenderedPageBreak/>
        <w:t xml:space="preserve">отдельным темам учебной программы, репродукции художественных полотен известных мастеров также могут служить полезным учебным пособием.[27,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.21].</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Картины обладают одной особенностью, которая объясняет их систематичность применения в школе: художник изображает основные признаки предметов и явлений в более концентрированном виде, чем это встречается в жизни. Изобразительные средства способствуют яркому, образному, полному восприятию картины, стимулируют речь ученика.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 мнению Н.И. Политовой, на уроках картины используются для решения различных учебных задач: они могут быть источником новых знаний, материалом для обобщения, иллюстрацией рассказа учителя или ученика, средством мотивации.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Достоинства учебных картин – их большая информационная емкость, достигаемая художественностью изображения изучаемого объекта, отсутствие несущественных деталей, могущих отвлечь внимание детей, статичность. Крупное изображение позволяет длительно фиксировать внимание учащихся на изучаемом явлении, направлять его на существенное, главное. Используя учебные картины, учитель знакомит школьников также и с приемами работы, которые потом найдут место при самостоятельной деятельности учеников с раздаточным материалом не только печатного, но и предметного характера, то есть с помощью картин формирует </w:t>
      </w:r>
      <w:proofErr w:type="spellStart"/>
      <w:r w:rsidRPr="00887324">
        <w:rPr>
          <w:rFonts w:ascii="Times New Roman" w:eastAsia="Times New Roman" w:hAnsi="Times New Roman" w:cs="Times New Roman"/>
          <w:sz w:val="28"/>
          <w:szCs w:val="28"/>
          <w:lang w:eastAsia="ru-RU"/>
        </w:rPr>
        <w:t>общеучебные</w:t>
      </w:r>
      <w:proofErr w:type="spellEnd"/>
      <w:r w:rsidRPr="00887324">
        <w:rPr>
          <w:rFonts w:ascii="Times New Roman" w:eastAsia="Times New Roman" w:hAnsi="Times New Roman" w:cs="Times New Roman"/>
          <w:sz w:val="28"/>
          <w:szCs w:val="28"/>
          <w:lang w:eastAsia="ru-RU"/>
        </w:rPr>
        <w:t xml:space="preserve"> умения. В педагогическом плане существенно и то, что картины как своеобразные художественные произведения оказывают на учащихся сильное эмоциональное воздействие, тем самым усиливая восприятие учебного материала. В то же время работа с картинками является своеобразной базой для понимания живописи, что важно в воспитательном и развивающем планах.</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Поэтому для развития речи следует использовать художественные картины (репродукции).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Картины развивают наблюдательность, воображение учащихся, учат понимать искусство живописи.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Таким образом, реализуется идея развития связной речи учащихся путем введения в определенной системе </w:t>
      </w:r>
      <w:proofErr w:type="spellStart"/>
      <w:r w:rsidRPr="00887324">
        <w:rPr>
          <w:rFonts w:ascii="Times New Roman" w:eastAsia="Times New Roman" w:hAnsi="Times New Roman" w:cs="Times New Roman"/>
          <w:sz w:val="28"/>
          <w:szCs w:val="28"/>
          <w:lang w:eastAsia="ru-RU"/>
        </w:rPr>
        <w:t>речеведческих</w:t>
      </w:r>
      <w:proofErr w:type="spellEnd"/>
      <w:r w:rsidRPr="00887324">
        <w:rPr>
          <w:rFonts w:ascii="Times New Roman" w:eastAsia="Times New Roman" w:hAnsi="Times New Roman" w:cs="Times New Roman"/>
          <w:sz w:val="28"/>
          <w:szCs w:val="28"/>
          <w:lang w:eastAsia="ru-RU"/>
        </w:rPr>
        <w:t xml:space="preserve"> понятий как основы для формирования соответствующих умений и навыков. Центральным понятием этой проблемы является рассказывание по картине, так как конечная цель работы – научить детей выражать связно свои мысли в устной форме, то есть научить создавать текст, речевое произведение, высказывание.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Успехи учащихся в связной речи обеспечивают и в большой мере определяют успех в учебной работе по всем предметам, в частности способствует формированию полноценного навыка чтения и повышению орфографической грамотности. В основу начального курса русского языка положено всестороннее развитие речи.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Нельзя не согласиться с Н.И. Политовой, что обучения рассказыванию по картине способствует формированию умения выражать свои мысли, чувства, способствует развитию монологической речи, </w:t>
      </w:r>
      <w:proofErr w:type="gramStart"/>
      <w:r w:rsidRPr="00887324">
        <w:rPr>
          <w:rFonts w:ascii="Times New Roman" w:eastAsia="Times New Roman" w:hAnsi="Times New Roman" w:cs="Times New Roman"/>
          <w:sz w:val="28"/>
          <w:szCs w:val="28"/>
          <w:lang w:eastAsia="ru-RU"/>
        </w:rPr>
        <w:t>представляет детям полную свободу</w:t>
      </w:r>
      <w:proofErr w:type="gramEnd"/>
      <w:r w:rsidRPr="00887324">
        <w:rPr>
          <w:rFonts w:ascii="Times New Roman" w:eastAsia="Times New Roman" w:hAnsi="Times New Roman" w:cs="Times New Roman"/>
          <w:sz w:val="28"/>
          <w:szCs w:val="28"/>
          <w:lang w:eastAsia="ru-RU"/>
        </w:rPr>
        <w:t xml:space="preserve"> речевого творчества.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Красочная содержательная картина оказывает на ребенка глубокое эмоциональное воздействие, обогащает его мыслями и чувствами, побуждает к высказыванию. Картина – лучшее средство сближения учителя с учениками. «Если вы входите в класс, от которого трудно добиться слова… - начните показывать картинки, и класс заговорит, а главное, заговорит свободно, непринужденно…» - писал К.Д. Ушинский.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Картина как бы присутствует при самом процессе формирования речи и направляет его. «…Она поправляет ложный эпитет, приводит в порядок нестройную фразу, указывает на пропуск какой-нибудь части; словом, выполняет на деле легко то, что учителю на словах выполнить чрезвычайно трудно».[27,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.23].</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 мнению К.Д. Ушинского: «Детская природа требует наглядности. Учите ребенка каким-нибудь пяти неизвестным словам, и он будет долго и напрасно мучиться над ними, но свяжите с картинками двадцать таких слов, и ребенок усвоит их на лету».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Одним из основных условий для развития у ребенка дара слова К.Д. Ушинский считал наглядность того предмета (явления), о котором идет речь. Это особенно важно на первых этапах обучения. Необходимо, чтобы предмет стоял непосредственно перед глазами ученика или сильно врезался ему в память. «Такой предмет сам задает вопрос ребенку, поправляет его ответы, приводит их в систему, и ребенок мыслит, говорит и пишет самостоятельно, а не ловит фразы из уст учителя или со страницы книги».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Использование наглядности на уроках не только облегчает процесс объяснения материала, содействуя более прочному его усвоению, но и в значительной степени позволяет экономить время и использовать его более рационально.</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Нельзя также забывать об идейно-воспитательном и эстетическом значении наглядности. Прививая своим воспитанникам умение «читать» картины, учитель способствует формированию и развитию у них художественного вкуса, который проявляется не только в оценке картины (понравилась или нет), но и в умении более или менее свободно излагать свои мысли по ее содержанию, самостоятельно обосновывать свою оценку произведения искусства.[5,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.137-139].</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center"/>
        <w:rPr>
          <w:rFonts w:ascii="Times New Roman" w:eastAsia="Times New Roman" w:hAnsi="Times New Roman" w:cs="Times New Roman"/>
          <w:b/>
          <w:sz w:val="28"/>
          <w:szCs w:val="28"/>
          <w:lang w:eastAsia="ru-RU"/>
        </w:rPr>
      </w:pPr>
    </w:p>
    <w:p w:rsidR="00887324" w:rsidRPr="00887324" w:rsidRDefault="00887324" w:rsidP="00887324">
      <w:pPr>
        <w:tabs>
          <w:tab w:val="left" w:pos="360"/>
          <w:tab w:val="left" w:pos="8460"/>
        </w:tabs>
        <w:spacing w:after="0" w:line="24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b/>
          <w:sz w:val="28"/>
          <w:szCs w:val="28"/>
          <w:lang w:eastAsia="ru-RU"/>
        </w:rPr>
        <w:t>2.2. Методы и приемы обучения рассказыванию по картине учащихся 1-х классов.</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Как же научить младшего школьника воспринимать картину? Существуют ли особые приемы, методы? В школьной практике педагог обычно предлагает детям посмотреть на картину (репродукцию) и задает вопросы: «Что нарисовано на картине?» или «Что вы видите на картине?» И редкий учитель задумывается: правильно ли поставлен вопрос?</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начальных классах учащиеся постоянно работают с картиной, как на уроках изобразительного искусства, так и на других уроках: математики, развитие речи, природоведения и др. Следовательно, учитель начальных классов, как никто другой, должен знать методику работы с картиной, учить детей правильно ее воспринимать.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Что такое картина? Это художественное произведение. Следовательно, на каком бы уроке ни анализировали картину – основная эстетическая ценность ее остается та же и не должна нивелироваться в профессиональной направленности учебного предмета.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Произведение изобразительного искусства несет в себе художественный потенциал, эстетическую нагрузку, которые необходимо реализовать, раскрыть. Основное назначение художественного произведения: пробудить в человеке прекрасное, заставить его сопереживать, задуматься.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Идея, замысел художественного произведения воспринимается сердцем, через эмоции. И, как доказывают психологи, убеждение, воспринятое через эмоции, - наиболее эффективно.</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А если ученик не имеет художественного видения? Можно ли его научить этому? Безусловно, да. И в этом состоит задача учителя – научить ученика видеть. Обратимся к возрастным особенностям ученика начальных классов.</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Он непосредственен, стремится к искренности, борется с неправдой, эмоционален. Обычно дети интуитивно правильно реагируют на эстетическое содержание произведения изобразительного искусства. При восприятии пейзажа они, например, восторженно ахают: «Как красиво!», а глядя на картину, где изображен злодей или несправедливо обиженный герой, негодуют. </w:t>
      </w:r>
      <w:proofErr w:type="gramStart"/>
      <w:r w:rsidRPr="00887324">
        <w:rPr>
          <w:rFonts w:ascii="Times New Roman" w:eastAsia="Times New Roman" w:hAnsi="Times New Roman" w:cs="Times New Roman"/>
          <w:sz w:val="28"/>
          <w:szCs w:val="28"/>
          <w:lang w:eastAsia="ru-RU"/>
        </w:rPr>
        <w:t>Готовы</w:t>
      </w:r>
      <w:proofErr w:type="gramEnd"/>
      <w:r w:rsidRPr="00887324">
        <w:rPr>
          <w:rFonts w:ascii="Times New Roman" w:eastAsia="Times New Roman" w:hAnsi="Times New Roman" w:cs="Times New Roman"/>
          <w:sz w:val="28"/>
          <w:szCs w:val="28"/>
          <w:lang w:eastAsia="ru-RU"/>
        </w:rPr>
        <w:t xml:space="preserve"> защитить слабого и наказать обидчика. Вот здесь перед учителем и стоит задача – не убить в ученике его эмоционального восприятия своим сухим вопросом «Что здесь нарисовано?»</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Вы можете не согласиться и скажете: «Как же так? Ведь ученик должен увидеть, что изображено на картине». Правильно. Его надо этому учить, учить видеть. Но главное, вначале необходимо раскрыть перед учеником художественное содержание, эстетическую информацию. Если же ученик сам почувствует эстетическое содержание картины, то задача учителя не сбить его с интуитивно правильного восприятия.[7,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.33].</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С точки зрения Г.Ф. Суворовой, методических приемов применения демонстрационных картин много, но к основным видам работы с картиной принято относить следующие.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b/>
          <w:sz w:val="28"/>
          <w:szCs w:val="28"/>
          <w:lang w:eastAsia="ru-RU"/>
        </w:rPr>
        <w:t xml:space="preserve">     Чтение </w:t>
      </w:r>
      <w:r w:rsidRPr="00887324">
        <w:rPr>
          <w:rFonts w:ascii="Times New Roman" w:eastAsia="Times New Roman" w:hAnsi="Times New Roman" w:cs="Times New Roman"/>
          <w:sz w:val="28"/>
          <w:szCs w:val="28"/>
          <w:lang w:eastAsia="ru-RU"/>
        </w:rPr>
        <w:t xml:space="preserve">(рассматривание) картины. Оно состоит в том, что учащиеся самостоятельно рассматривают вывешенную репродукцию. Учителю в это время не следует отвлекать внимание учащихся ни объяснениями, ни вопросами. На чтение отводится от 1 до 3-4 минут в зависимости от сложности </w:t>
      </w:r>
      <w:r w:rsidRPr="00887324">
        <w:rPr>
          <w:rFonts w:ascii="Times New Roman" w:eastAsia="Times New Roman" w:hAnsi="Times New Roman" w:cs="Times New Roman"/>
          <w:sz w:val="28"/>
          <w:szCs w:val="28"/>
          <w:lang w:eastAsia="ru-RU"/>
        </w:rPr>
        <w:lastRenderedPageBreak/>
        <w:t>сюжета. Цель этого приема – целостное восприятие картины, ее эмоциональное воздействие на ребенка.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b/>
          <w:sz w:val="28"/>
          <w:szCs w:val="28"/>
          <w:lang w:eastAsia="ru-RU"/>
        </w:rPr>
        <w:t xml:space="preserve">     </w:t>
      </w:r>
      <w:r w:rsidRPr="00887324">
        <w:rPr>
          <w:rFonts w:ascii="Times New Roman" w:eastAsia="Times New Roman" w:hAnsi="Times New Roman" w:cs="Times New Roman"/>
          <w:sz w:val="28"/>
          <w:szCs w:val="28"/>
          <w:lang w:eastAsia="ru-RU"/>
        </w:rPr>
        <w:t>Беседы по картинам: а) предварительная беседа, в которой учитель готовит детей к восприятию картины (1-1,5 минуты); б) беседа по содержанию картины (3-4 минуты). Система вопросов беседы подводит школьников к уяснению главного в содержании картины. Вопросы к беседе учитель готовит заранее. От учеников нужно требовать точного ответа на поставленный вопрос, не допуская отступления от темы, повторов, стилистических неточностей, односложных ответов.</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r w:rsidRPr="00887324">
        <w:rPr>
          <w:rFonts w:ascii="Times New Roman" w:eastAsia="Times New Roman" w:hAnsi="Times New Roman" w:cs="Times New Roman"/>
          <w:b/>
          <w:sz w:val="28"/>
          <w:szCs w:val="28"/>
          <w:lang w:eastAsia="ru-RU"/>
        </w:rPr>
        <w:t>Рассказ учителя</w:t>
      </w:r>
      <w:r w:rsidRPr="00887324">
        <w:rPr>
          <w:rFonts w:ascii="Times New Roman" w:eastAsia="Times New Roman" w:hAnsi="Times New Roman" w:cs="Times New Roman"/>
          <w:sz w:val="28"/>
          <w:szCs w:val="28"/>
          <w:lang w:eastAsia="ru-RU"/>
        </w:rPr>
        <w:t xml:space="preserve"> рекомендуется использовать в том случае, если сюжет картины сложен. Рассказ должен быть кратким (3-4 минуты), но достаточно образным и эмоциональным, раскрывающим содержание картины и вызывающим у детей определенное отношение к </w:t>
      </w:r>
      <w:proofErr w:type="gramStart"/>
      <w:r w:rsidRPr="00887324">
        <w:rPr>
          <w:rFonts w:ascii="Times New Roman" w:eastAsia="Times New Roman" w:hAnsi="Times New Roman" w:cs="Times New Roman"/>
          <w:sz w:val="28"/>
          <w:szCs w:val="28"/>
          <w:lang w:eastAsia="ru-RU"/>
        </w:rPr>
        <w:t>изображаемому</w:t>
      </w:r>
      <w:proofErr w:type="gramEnd"/>
      <w:r w:rsidRPr="00887324">
        <w:rPr>
          <w:rFonts w:ascii="Times New Roman" w:eastAsia="Times New Roman" w:hAnsi="Times New Roman" w:cs="Times New Roman"/>
          <w:sz w:val="28"/>
          <w:szCs w:val="28"/>
          <w:lang w:eastAsia="ru-RU"/>
        </w:rPr>
        <w:t>. Кратким итоговым рассказом можно завершать коллективную беседу – анализ сюжета, изобразительных средств.</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b/>
          <w:sz w:val="28"/>
          <w:szCs w:val="28"/>
          <w:lang w:eastAsia="ru-RU"/>
        </w:rPr>
        <w:t xml:space="preserve">     Словарная работа </w:t>
      </w:r>
      <w:r w:rsidRPr="00887324">
        <w:rPr>
          <w:rFonts w:ascii="Times New Roman" w:eastAsia="Times New Roman" w:hAnsi="Times New Roman" w:cs="Times New Roman"/>
          <w:sz w:val="28"/>
          <w:szCs w:val="28"/>
          <w:lang w:eastAsia="ru-RU"/>
        </w:rPr>
        <w:t>заключается в активизации словарного запаса детей, в развитии вкуса к точному, образному языку. Работу над словарем нельзя сводить к одному словотолкованию, нужно учить детей образности речи, пониманию наиболее важных смысловых оттенков; изобразительные средства как раз и помогают в решении этих задач. Словарную работу необходимо проводить в системе при работе над каждой картиной, а не от случая к случаю.</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школах применяются и такие виды работ, которые ориентированы на самостоятельную познавательную деятельность учащихся;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устные полные ответы на вопросы учителя по содержанию картины;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составление плана;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пересказ содержания картины по коллективно и самостоятельно составленному плану;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составление и запись предложений по отдельным деталям (фрагментам) картины;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составление одного рассказа на основе личных впечатлений и содержания картины;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пересказ содержания картины с добавлением фактов или событий;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сочинение (с выражением личного отношения к картине).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При работе с картиной необходимо стремиться к тому, чтобы анализ ее содержания и устный рассказ занимали не более 10-12 минут учебного времени.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Г.Ф. Суворова отмечает, что при подготовке к уроку с использованием демонстрационной картины учитель предварительно сам знакомится с ней, тщательно продумывает структуру урока и его ход, определив цель, место применения картины, конкретные приемы работы. На основе анализа содержания картины составляет вопросы, подбирает задания и упражнения для учащихся.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Картина применяется как средство мотивации до чтения произведений, используется как иллюстрация к содержанию текста, для составления устного рассказа, при проверке домашнего задания (выборочный пересказ).</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Иначе проводится работа с репродукциями пейзажей. Они не всегда связаны с содержанием конкретных литературных произведений, поэтому их целесообразно применять на вводных или обобщающих уроках по темам, </w:t>
      </w:r>
      <w:proofErr w:type="gramStart"/>
      <w:r w:rsidRPr="00887324">
        <w:rPr>
          <w:rFonts w:ascii="Times New Roman" w:eastAsia="Times New Roman" w:hAnsi="Times New Roman" w:cs="Times New Roman"/>
          <w:sz w:val="28"/>
          <w:szCs w:val="28"/>
          <w:lang w:eastAsia="ru-RU"/>
        </w:rPr>
        <w:t>связанными</w:t>
      </w:r>
      <w:proofErr w:type="gramEnd"/>
      <w:r w:rsidRPr="00887324">
        <w:rPr>
          <w:rFonts w:ascii="Times New Roman" w:eastAsia="Times New Roman" w:hAnsi="Times New Roman" w:cs="Times New Roman"/>
          <w:sz w:val="28"/>
          <w:szCs w:val="28"/>
          <w:lang w:eastAsia="ru-RU"/>
        </w:rPr>
        <w:t xml:space="preserve"> с природой.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Подробные методические руководства и объяснительный текст, в которые включено много интересных, содержательных отрывков, стихов, пословиц, примерных образцов рассказов учителя, помогают учителю правильно и без ненужной траты времени подготовиться к уроку с использованием демонстрационных картин.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С помощью сюжетных картинок можно проводить разнообразную работу по развитию речи. (Смотреть приложение №1.).</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обучении рассказыванию по картине национальных школ сложилась такая последовательность этапов работы: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1) рассматривание («чтение») картины учащимися;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2) вводная беседа;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3) разбор содержания картины;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4) связный пересказ (по плану и без него);</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5) лексико-фразеологическая работа;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6) устные или письменные творческие работы.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Разумеется, последовательность этих этапов может изменяться в зависимости от конкретных целей и условий работы (например, когда картина используется для объяснения грамматического материала или для иллюстрации содержания читаемого текста). «Чтение» картины учащимися или, говоря проще, ее просмотр эмоционально готовит к предстоящей работе (например, к восприятию текста, который будет читаться). Учителя национальных школ начинают работу по картине словами: «Рассмотрите внимательно картину. Подумайте и скажите, что вы на ней видите…» Такие призывы совершенно излишни: раз картина висит перед учащимися, они будут ее рассматривать. Учитель должен обратить внимание учащихся на отдельные ее детали (например, выражение лица, позу или жест персонажа и т.д.) или на самое существенное в ней, раскрывающее идейное содержание произведения. Разумеется, младшие школьники еще затрудняются самостоятельно и правильно «прочитать» картину, выделить в ней главное, существенное, сделать соответствующие выводы и обобщения, необходимые для последующих этапов работы. Во всем этом на помощь учащимся должен прийти учитель, объясняя им, в какой последовательности надо рассматривать картину, организуя вводную беседу по картине и коллективный разбор ее содержания, композиции и т.д. Взаимодействие слова учителя и восприятия содержания картины учащимися – одна из принципиальных сторон наглядного обучения в национальных школах. Вводная беседа по картине в период ее демонстрации имеет чрезвычайно </w:t>
      </w:r>
      <w:proofErr w:type="gramStart"/>
      <w:r w:rsidRPr="00887324">
        <w:rPr>
          <w:rFonts w:ascii="Times New Roman" w:eastAsia="Times New Roman" w:hAnsi="Times New Roman" w:cs="Times New Roman"/>
          <w:sz w:val="28"/>
          <w:szCs w:val="28"/>
          <w:lang w:eastAsia="ru-RU"/>
        </w:rPr>
        <w:t>важное значение</w:t>
      </w:r>
      <w:proofErr w:type="gramEnd"/>
      <w:r w:rsidRPr="00887324">
        <w:rPr>
          <w:rFonts w:ascii="Times New Roman" w:eastAsia="Times New Roman" w:hAnsi="Times New Roman" w:cs="Times New Roman"/>
          <w:sz w:val="28"/>
          <w:szCs w:val="28"/>
          <w:lang w:eastAsia="ru-RU"/>
        </w:rPr>
        <w:t xml:space="preserve"> в создании благоприятных условий для эффективного восприятия учащимися содержание картины. Вводное слово учителя приобретает наибольшую важность при сообщении темы урока и цели работы по картине. Цель вводной беседы – помочь детям разобраться в содержании картины, пробудить у них желание высказаться, </w:t>
      </w:r>
      <w:r w:rsidRPr="00887324">
        <w:rPr>
          <w:rFonts w:ascii="Times New Roman" w:eastAsia="Times New Roman" w:hAnsi="Times New Roman" w:cs="Times New Roman"/>
          <w:sz w:val="28"/>
          <w:szCs w:val="28"/>
          <w:lang w:eastAsia="ru-RU"/>
        </w:rPr>
        <w:lastRenderedPageBreak/>
        <w:t>мобилизовать их к выполнению последующих заданий. В ходе такой беседы дети придумывают название картины; учитель объясняет непонятные слова (названия изображенных на картине предметов, действий, фактов и т.п.); путем вопросов учителя и ответов учащихся проводится коллективный разбор содержания картины; в доступной детям форме раскрывается идея картины.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Во время беседы привлекается и жизненный опыт учащихся, их наблюдения, знания, полученные из окружающей действительности и прочитанных книг. Беседа может и должна принять этический характер. Учитель предлагает детям выразить свое отношение к поступкам персонажей картины, спрашивает, как бы они поступили на их месте и т.д. В ходе беседы необходимо уделить внимание и композиционному анализу картины.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 вопросам учителя в ходе беседы по содержанию и композиции картины предъявляются особые требования.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первую очередь надо выделить группу вопросов, касающихся содержания картины, ее композиции и художественных особенностей.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Во-вторых, надо продумать последовательность этих вопросов. Нельзя задавать первые пришедшие на ум вопросы. Вместе с тем следует избегать и стандартной схемы беседы: повторяющиеся из урока в урок вопросы быстро надоедают детям и не вызывают у них ни интереса, ни желания высказаться по картине.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В-третьих, нельзя увлекаться количеством вопросов. Не обилие вопросов, а их действенность и целенаправленность будут определять успех вводной беседы.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Из всех возможных вопросов выбирают основные, то есть те, которые смогут четко и правильно ориентировать детей в последующей работе по картине, активизировать их на уроке, помочь в раскрытии идейно-тематического содержания и художественных особенностей. Вопросы должны заставлять детей думать самостоятельно. Нецелесообразно задавать вопросы, на которые последует однозначный ответ «Да» или «Нет», например: Хорошо ли поступила девочка, не уступив место бабушке? – Нет. – А вы бы уступили место? – Да. («В автобусе».) Надо дополнить: Почему она поступила плохо? Как надо относиться к пожилым людям? Почему им надо уступать место? И т.д. Даже простой вопрос: </w:t>
      </w:r>
      <w:r w:rsidRPr="00887324">
        <w:rPr>
          <w:rFonts w:ascii="Times New Roman" w:eastAsia="Times New Roman" w:hAnsi="Times New Roman" w:cs="Times New Roman"/>
          <w:b/>
          <w:sz w:val="28"/>
          <w:szCs w:val="28"/>
          <w:lang w:eastAsia="ru-RU"/>
        </w:rPr>
        <w:t>Как называется картина?</w:t>
      </w:r>
      <w:r w:rsidRPr="00887324">
        <w:rPr>
          <w:rFonts w:ascii="Times New Roman" w:eastAsia="Times New Roman" w:hAnsi="Times New Roman" w:cs="Times New Roman"/>
          <w:sz w:val="28"/>
          <w:szCs w:val="28"/>
          <w:lang w:eastAsia="ru-RU"/>
        </w:rPr>
        <w:t xml:space="preserve"> лучше сформулировать, </w:t>
      </w:r>
      <w:r w:rsidRPr="00887324">
        <w:rPr>
          <w:rFonts w:ascii="Times New Roman" w:eastAsia="Times New Roman" w:hAnsi="Times New Roman" w:cs="Times New Roman"/>
          <w:b/>
          <w:sz w:val="28"/>
          <w:szCs w:val="28"/>
          <w:lang w:eastAsia="ru-RU"/>
        </w:rPr>
        <w:t>Почему картина так называется?</w:t>
      </w:r>
      <w:r w:rsidRPr="00887324">
        <w:rPr>
          <w:rFonts w:ascii="Times New Roman" w:eastAsia="Times New Roman" w:hAnsi="Times New Roman" w:cs="Times New Roman"/>
          <w:sz w:val="28"/>
          <w:szCs w:val="28"/>
          <w:lang w:eastAsia="ru-RU"/>
        </w:rPr>
        <w:t xml:space="preserve"> поскольку название картины дети могут прочитать, а вот почему художник так ее назвал – об этом им придется подумать.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 мнению А.П. </w:t>
      </w:r>
      <w:proofErr w:type="spellStart"/>
      <w:r w:rsidRPr="00887324">
        <w:rPr>
          <w:rFonts w:ascii="Times New Roman" w:eastAsia="Times New Roman" w:hAnsi="Times New Roman" w:cs="Times New Roman"/>
          <w:sz w:val="28"/>
          <w:szCs w:val="28"/>
          <w:lang w:eastAsia="ru-RU"/>
        </w:rPr>
        <w:t>Величук</w:t>
      </w:r>
      <w:proofErr w:type="spellEnd"/>
      <w:r w:rsidRPr="00887324">
        <w:rPr>
          <w:rFonts w:ascii="Times New Roman" w:eastAsia="Times New Roman" w:hAnsi="Times New Roman" w:cs="Times New Roman"/>
          <w:sz w:val="28"/>
          <w:szCs w:val="28"/>
          <w:lang w:eastAsia="ru-RU"/>
        </w:rPr>
        <w:t>, в некоторых случаях рекомендуется закрыть на картине ее название и предложить детям придумать его самим. Обсуждение всех предложенных вариантов (чья формулировка совершеннее и более соответствует содержанию картины), несомненно, будет способствовать развитию логического мышления детей.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В-четвертых, в процессе беседы по картине следует осуществлять индивидуальный подход к учащимся, проводить не только фронтальную беседу со всем классом, но и работать с отдельным учеником, поскольку у каждого </w:t>
      </w:r>
      <w:r w:rsidRPr="00887324">
        <w:rPr>
          <w:rFonts w:ascii="Times New Roman" w:eastAsia="Times New Roman" w:hAnsi="Times New Roman" w:cs="Times New Roman"/>
          <w:sz w:val="28"/>
          <w:szCs w:val="28"/>
          <w:lang w:eastAsia="ru-RU"/>
        </w:rPr>
        <w:lastRenderedPageBreak/>
        <w:t>может быть свое мнение, свой ход рассуждений, своя оценка действий и поступков персонажей.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Зная особенности и степень подготовленности детей, учитель может варьировать вопросы, задавать более слабым ученикам менее сложные вопросы, сильным – более трудные с тем, чтобы у всего класса было одинаковое чувство посильности работы, удовлетворенности от преодоления учебных трудностей.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Завершающим этапом работы по картине может быть пересказ ее содержания (если предполагалась устная работа по картине) или сочинение (письменный рассказ, описание и т.п.), если ставилась цель провести по картине письменную работу. Пересказ содержания картины (рассказывание) является логическим продолжением и завершением беседы по ней.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зависимости от подготовленности учащихся, рассказывание содержания картины может осуществляться с помощью вопросов (учителя и учащиеся) и без вопросов. Кроме того, связный рассказ по картине может быть составлен по плану (записанному на доске или в тетрадях учащихся) и без него. Содержание, </w:t>
      </w:r>
      <w:proofErr w:type="gramStart"/>
      <w:r w:rsidRPr="00887324">
        <w:rPr>
          <w:rFonts w:ascii="Times New Roman" w:eastAsia="Times New Roman" w:hAnsi="Times New Roman" w:cs="Times New Roman"/>
          <w:sz w:val="28"/>
          <w:szCs w:val="28"/>
          <w:lang w:eastAsia="ru-RU"/>
        </w:rPr>
        <w:t>объем</w:t>
      </w:r>
      <w:proofErr w:type="gramEnd"/>
      <w:r w:rsidRPr="00887324">
        <w:rPr>
          <w:rFonts w:ascii="Times New Roman" w:eastAsia="Times New Roman" w:hAnsi="Times New Roman" w:cs="Times New Roman"/>
          <w:sz w:val="28"/>
          <w:szCs w:val="28"/>
          <w:lang w:eastAsia="ru-RU"/>
        </w:rPr>
        <w:t xml:space="preserve"> и форма устного рассказа зависят не столько от содержания картины (по одной и той же картине можно составить различные по объему и форме рассказы), сколько от характера проведенной учителем предварительной работы по ее анализу.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Непременным условием составления рассказа по картине является связь с изученным грамматическим материалом и лексикой. Иными словами, при рассказывании дети должны употребить новые слова и грамматические конструкции, поскольку вся работа по картине имеет целью обогащения словарно-фразеологического запаса учащихся, придание их речи образности, выразительности, красочности.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Рекомендуется рассказывать об изображенных на картине событиях не в прошедшем времени, как это обычно делают ученики (что обедняет стиль повествования), а в настоящем. В этом случае рассказ получится более живым и наглядным, как бы происходящим перед глазами детей.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Работа по картине может вылиться не только в рассказ, описание и другие виды монологической речи, но и в диалогическую форму речи детей. Кроме ответов на вопросы учителя диалогическую речь учащихся можно развить путем составления диалогов самими </w:t>
      </w:r>
      <w:proofErr w:type="gramStart"/>
      <w:r w:rsidRPr="00887324">
        <w:rPr>
          <w:rFonts w:ascii="Times New Roman" w:eastAsia="Times New Roman" w:hAnsi="Times New Roman" w:cs="Times New Roman"/>
          <w:sz w:val="28"/>
          <w:szCs w:val="28"/>
          <w:lang w:eastAsia="ru-RU"/>
        </w:rPr>
        <w:t>учащимися</w:t>
      </w:r>
      <w:proofErr w:type="gramEnd"/>
      <w:r w:rsidRPr="00887324">
        <w:rPr>
          <w:rFonts w:ascii="Times New Roman" w:eastAsia="Times New Roman" w:hAnsi="Times New Roman" w:cs="Times New Roman"/>
          <w:sz w:val="28"/>
          <w:szCs w:val="28"/>
          <w:lang w:eastAsia="ru-RU"/>
        </w:rPr>
        <w:t xml:space="preserve"> как по содержанию картины, так и по ситуациям, схожим с изображенными на ней.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Полезным видом работы будет и </w:t>
      </w:r>
      <w:proofErr w:type="spellStart"/>
      <w:r w:rsidRPr="00887324">
        <w:rPr>
          <w:rFonts w:ascii="Times New Roman" w:eastAsia="Times New Roman" w:hAnsi="Times New Roman" w:cs="Times New Roman"/>
          <w:sz w:val="28"/>
          <w:szCs w:val="28"/>
          <w:lang w:eastAsia="ru-RU"/>
        </w:rPr>
        <w:t>инсценирование</w:t>
      </w:r>
      <w:proofErr w:type="spellEnd"/>
      <w:r w:rsidRPr="00887324">
        <w:rPr>
          <w:rFonts w:ascii="Times New Roman" w:eastAsia="Times New Roman" w:hAnsi="Times New Roman" w:cs="Times New Roman"/>
          <w:sz w:val="28"/>
          <w:szCs w:val="28"/>
          <w:lang w:eastAsia="ru-RU"/>
        </w:rPr>
        <w:t xml:space="preserve"> учащимися </w:t>
      </w:r>
      <w:proofErr w:type="gramStart"/>
      <w:r w:rsidRPr="00887324">
        <w:rPr>
          <w:rFonts w:ascii="Times New Roman" w:eastAsia="Times New Roman" w:hAnsi="Times New Roman" w:cs="Times New Roman"/>
          <w:sz w:val="28"/>
          <w:szCs w:val="28"/>
          <w:lang w:eastAsia="ru-RU"/>
        </w:rPr>
        <w:t>изображенного</w:t>
      </w:r>
      <w:proofErr w:type="gramEnd"/>
      <w:r w:rsidRPr="00887324">
        <w:rPr>
          <w:rFonts w:ascii="Times New Roman" w:eastAsia="Times New Roman" w:hAnsi="Times New Roman" w:cs="Times New Roman"/>
          <w:sz w:val="28"/>
          <w:szCs w:val="28"/>
          <w:lang w:eastAsia="ru-RU"/>
        </w:rPr>
        <w:t xml:space="preserve"> на картине. Роли персонажей картины распределяются между учащимися, реплики героев отрабатываются во время предварительной беседы по содержанию картины, а затем воспроизводится их воображаемый разговор.</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Рассмотрим приемы использования картин при чтении текстов, предложенные А.П. </w:t>
      </w:r>
      <w:proofErr w:type="spellStart"/>
      <w:r w:rsidRPr="00887324">
        <w:rPr>
          <w:rFonts w:ascii="Times New Roman" w:eastAsia="Times New Roman" w:hAnsi="Times New Roman" w:cs="Times New Roman"/>
          <w:sz w:val="28"/>
          <w:szCs w:val="28"/>
          <w:lang w:eastAsia="ru-RU"/>
        </w:rPr>
        <w:t>Величук</w:t>
      </w:r>
      <w:proofErr w:type="spellEnd"/>
      <w:r w:rsidRPr="00887324">
        <w:rPr>
          <w:rFonts w:ascii="Times New Roman" w:eastAsia="Times New Roman" w:hAnsi="Times New Roman" w:cs="Times New Roman"/>
          <w:sz w:val="28"/>
          <w:szCs w:val="28"/>
          <w:lang w:eastAsia="ru-RU"/>
        </w:rPr>
        <w:t>. Ценна и интересна работа по картине, содержание которой иллюстрирует читаемый текст.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Картину можно использовать перед чтением текста, в процессе чтения, а также после чтения.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Используя картину перед чтением текста, учитель преследует две цели – лексическую подготовку учащихся к пониманию текста (по картине легче объяснить незнакомые слова) и наглядное раскрытие темы урока (по картине легче раскрыть тему, чем по тексту). В данном случае картина помогает осуществлению принципа устной основы обучения письменной речи. По картине представляется возможным предварительно устно отработать материал текста для чтения, то есть обучать чтению с устным опережением. Но чаще всего картина используется по ходу работы над текстом и в данном случае выступает в роли иллюстрации к тексту. Сравнивая читаемый текст с содержанием картины, дети устанавливают моменты сходства и различия между ними. После чтения текста картина обычно используется для закрепления знаний, умений и навыков учащихся, для проведения устных и письменных работ. Союз картины и текста в первую очередь работает на развитие связной речи учащихся.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Беседы по содержанию прочитанного текста по картине, пересказ по ней прочитанного текста, ответы на вопросы, составление похожего рассказа и т.п. – все это, несомненно, будет </w:t>
      </w:r>
      <w:proofErr w:type="gramStart"/>
      <w:r w:rsidRPr="00887324">
        <w:rPr>
          <w:rFonts w:ascii="Times New Roman" w:eastAsia="Times New Roman" w:hAnsi="Times New Roman" w:cs="Times New Roman"/>
          <w:sz w:val="28"/>
          <w:szCs w:val="28"/>
          <w:lang w:eastAsia="ru-RU"/>
        </w:rPr>
        <w:t>развивать</w:t>
      </w:r>
      <w:proofErr w:type="gramEnd"/>
      <w:r w:rsidRPr="00887324">
        <w:rPr>
          <w:rFonts w:ascii="Times New Roman" w:eastAsia="Times New Roman" w:hAnsi="Times New Roman" w:cs="Times New Roman"/>
          <w:sz w:val="28"/>
          <w:szCs w:val="28"/>
          <w:lang w:eastAsia="ru-RU"/>
        </w:rPr>
        <w:t xml:space="preserve"> и обогащать связную речь детей.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Картина больше, чем текст, способствует формированию развитию связной речи учащихся. И вот почему. Обычно дети пересказывают прочитанный те</w:t>
      </w:r>
      <w:proofErr w:type="gramStart"/>
      <w:r w:rsidRPr="00887324">
        <w:rPr>
          <w:rFonts w:ascii="Times New Roman" w:eastAsia="Times New Roman" w:hAnsi="Times New Roman" w:cs="Times New Roman"/>
          <w:sz w:val="28"/>
          <w:szCs w:val="28"/>
          <w:lang w:eastAsia="ru-RU"/>
        </w:rPr>
        <w:t>кст сл</w:t>
      </w:r>
      <w:proofErr w:type="gramEnd"/>
      <w:r w:rsidRPr="00887324">
        <w:rPr>
          <w:rFonts w:ascii="Times New Roman" w:eastAsia="Times New Roman" w:hAnsi="Times New Roman" w:cs="Times New Roman"/>
          <w:sz w:val="28"/>
          <w:szCs w:val="28"/>
          <w:lang w:eastAsia="ru-RU"/>
        </w:rPr>
        <w:t xml:space="preserve">овами автора. В картине текстового материала нет. На ней изображены предметы, их действия, отношения между ними. Все это дает материал для составления тематических близких предложений, из которых затем получается связный рассказ.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При пересказе прочитанного ученик всегда привязан к тексту, любое отношение от которого будет считаться его ошибкой. Картина же позволяет составлять рассказ как описательного (последовательный рассказ по содержанию картины или, как называют его, систематизированное «чтение» картины), так и творческого характера (рассказ с добавлением от себя, своих мыслей).[5,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.144-150].</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b/>
          <w:sz w:val="28"/>
          <w:szCs w:val="28"/>
          <w:lang w:eastAsia="ru-RU"/>
        </w:rPr>
        <w:t>2.3. Условия протекания развития умения младших школьников рассказыванию по картине в 1-м классе.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настоящее время начальная школа находится на этапе модернизации и обновления содержания образования. Но мы хотим рассмотреть две традиционные системы: система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 xml:space="preserve"> и система Д.Б. </w:t>
      </w:r>
      <w:proofErr w:type="spellStart"/>
      <w:r w:rsidRPr="00887324">
        <w:rPr>
          <w:rFonts w:ascii="Times New Roman" w:eastAsia="Times New Roman" w:hAnsi="Times New Roman" w:cs="Times New Roman"/>
          <w:sz w:val="28"/>
          <w:szCs w:val="28"/>
          <w:lang w:eastAsia="ru-RU"/>
        </w:rPr>
        <w:t>Эльконина</w:t>
      </w:r>
      <w:proofErr w:type="spellEnd"/>
      <w:r w:rsidRPr="00887324">
        <w:rPr>
          <w:rFonts w:ascii="Times New Roman" w:eastAsia="Times New Roman" w:hAnsi="Times New Roman" w:cs="Times New Roman"/>
          <w:sz w:val="28"/>
          <w:szCs w:val="28"/>
          <w:lang w:eastAsia="ru-RU"/>
        </w:rPr>
        <w:t xml:space="preserve"> – В.В. Давыдова.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1) Система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Работу по развитию речи следует строить так, чтобы создавать объективные условия для высказываний разнообразного характера. Это положение относится и к таким занятиям по развитию речи, которые проводятся в связи с рассматриванием картин.</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Они считают, что используемая в большинстве школ страны традиционная методика работы по картине является неверной. В процессе предварительной </w:t>
      </w:r>
      <w:r w:rsidRPr="00887324">
        <w:rPr>
          <w:rFonts w:ascii="Times New Roman" w:eastAsia="Times New Roman" w:hAnsi="Times New Roman" w:cs="Times New Roman"/>
          <w:sz w:val="28"/>
          <w:szCs w:val="28"/>
          <w:lang w:eastAsia="ru-RU"/>
        </w:rPr>
        <w:lastRenderedPageBreak/>
        <w:t xml:space="preserve">беседы происходит «разжевывание» того, что дети             должны извлечь из картины. Таким образом, выхолащивается само рассматривание картины: то, что дети могут увидеть, и то, над чем они в состоянии поразмыслить, сообщается словесным путем, подается детям в готовом виде.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Посмотрим, как проводится работа по картине в экспериментальном классе.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Учительница руководила рассматриванием картины «Будущий моряк» (из серии наглядных пособий по развитию речи) таким образом, чтобы ребята подметили и описали с возможно большей полнотой свойства объектов, изображенных на картине, при этом следовало выделить не только те свойства, которые вырисовывались вполне отчетливо, но и малозаметные признаки объектов (например, окраска бортов лодочки, флаг на мачте и др.).</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Перед детьми ставились и еще более трудные задачи. Так, соответственно вопросу учительницы дети должны были истолковать то, что они увидели на картине. Очень важно подчеркнуть, что при этом учительница не допускала фантазирования по поводу изображенного на картине, а требовала, чтобы ребята придерживались картины. На основе того, что учащиеся видели на картине, они благодаря последовательным вопросам учительницы приходили к умозаключению, что мальчик сначала сделал более грубую игрушку, а потом уже лодочку, которая очень похожа </w:t>
      </w:r>
      <w:proofErr w:type="gramStart"/>
      <w:r w:rsidRPr="00887324">
        <w:rPr>
          <w:rFonts w:ascii="Times New Roman" w:eastAsia="Times New Roman" w:hAnsi="Times New Roman" w:cs="Times New Roman"/>
          <w:sz w:val="28"/>
          <w:szCs w:val="28"/>
          <w:lang w:eastAsia="ru-RU"/>
        </w:rPr>
        <w:t>на</w:t>
      </w:r>
      <w:proofErr w:type="gramEnd"/>
      <w:r w:rsidRPr="00887324">
        <w:rPr>
          <w:rFonts w:ascii="Times New Roman" w:eastAsia="Times New Roman" w:hAnsi="Times New Roman" w:cs="Times New Roman"/>
          <w:sz w:val="28"/>
          <w:szCs w:val="28"/>
          <w:lang w:eastAsia="ru-RU"/>
        </w:rPr>
        <w:t xml:space="preserve"> настоящую.</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 числу трудных заданий можно отнести и вопросы, требующие, чтобы учащиеся разобрались в душевном состоянии девочки (смотрит внимательно; ей интересно; она рада). </w:t>
      </w:r>
      <w:proofErr w:type="gramStart"/>
      <w:r w:rsidRPr="00887324">
        <w:rPr>
          <w:rFonts w:ascii="Times New Roman" w:eastAsia="Times New Roman" w:hAnsi="Times New Roman" w:cs="Times New Roman"/>
          <w:sz w:val="28"/>
          <w:szCs w:val="28"/>
          <w:lang w:eastAsia="ru-RU"/>
        </w:rPr>
        <w:t>К выводу о том, что делать лодочки – любимое занятие мальчика, учащиеся приходят благодаря развертыванию цепи суждений (он думал:</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«Сначала я эту игрушку сделаю, а потом получше»; «Если он сейчас сделал лодку и раньше делал, он и потом будет делать лодки»; «Это его любимое занятие»).</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Разностороннее рассматривание картины позволило провести интересную словарную работу на данном уроке; со словами, обозначающими средства передвижения и их части (корабль, кораблик, лодка, лодочка, парусная лодка, борт, парус, мачты и др.), свойства объектов, оттенки цвета и структуры (желтоватый, волнистое и др.), душевное состояние девочки, наблюдавшей за работой мальчика (внимательно, интересно, рада).</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Более подробно об этой работе можно узнать из фрагмента урока (Смотрите приложение №2.)</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После того как все учащиеся посмотрели картину и подготовились описать ее, связный рассказ по картине давала Валя. В самом начале обучения в 1-м классе, когда был проведен этот урок, дети еще не имели надлежащего опыта в рассматривании и описании картин. Поэтому девочка выделяла только те предметы и действия, которые сразу же привлекают внимание. Соответственно этому ее рассказ состоял из самых обычных слов, которые не отображают каких-либо тонких различий или нюансов. Построение предложений отличалось простотой.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Связный рассказ ученика именно в начале урока, на основании самостоятельного рассматривания картины, играет серьезную роль в обучении. </w:t>
      </w:r>
      <w:r w:rsidRPr="00887324">
        <w:rPr>
          <w:rFonts w:ascii="Times New Roman" w:eastAsia="Times New Roman" w:hAnsi="Times New Roman" w:cs="Times New Roman"/>
          <w:sz w:val="28"/>
          <w:szCs w:val="28"/>
          <w:lang w:eastAsia="ru-RU"/>
        </w:rPr>
        <w:lastRenderedPageBreak/>
        <w:t>Подобные задания являются для школьников практикой в связном описании того, что они увидели.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И.И. </w:t>
      </w:r>
      <w:proofErr w:type="spellStart"/>
      <w:r w:rsidRPr="00887324">
        <w:rPr>
          <w:rFonts w:ascii="Times New Roman" w:eastAsia="Times New Roman" w:hAnsi="Times New Roman" w:cs="Times New Roman"/>
          <w:sz w:val="28"/>
          <w:szCs w:val="28"/>
          <w:lang w:eastAsia="ru-RU"/>
        </w:rPr>
        <w:t>Аргинская</w:t>
      </w:r>
      <w:proofErr w:type="spellEnd"/>
      <w:r w:rsidRPr="00887324">
        <w:rPr>
          <w:rFonts w:ascii="Times New Roman" w:eastAsia="Times New Roman" w:hAnsi="Times New Roman" w:cs="Times New Roman"/>
          <w:sz w:val="28"/>
          <w:szCs w:val="28"/>
          <w:lang w:eastAsia="ru-RU"/>
        </w:rPr>
        <w:t xml:space="preserve"> и А.В. Полякова доказывают, что такое описание выгодно отличается от повторения в конце урока отдельными учениками того рассказа, который получился в результате рассматривания картины всем классом. В этом последнем случае учащиеся просто воспроизводят по памяти то, что слышали на уроке. Подобный порядок принят в обычной методике работы по развитию речи. Однако они не могут согласиться с таким проведением урока: здесь на первый план выдвигается не работа мысли, а работа памяти.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Учительница ставит перед детьми ряд вопросов, благодаря которым они подмечают и называют особенности моря, изображенного на картине. В дальнейшем аналогичным путем учительница добивается описания детьми игрушечной лодочки.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Могут возникнуть вопросы: «Зачем это нужно?» Не достаточно ли будет, если учащиеся опишут то основное, что они видят на картине. Конечно, этого недостаточно, и вот почему: картина отображает различные стороны явления, и это надо использовать в педагогических целях. Развитие у детей наблюдательности и мышления совершенно необходимо. В то же время оно должно идти рука об руку с развитием речи. А для того, чтобы описать объект, надо проанализировать его, т.е. выделять его части, свойства. На данном уроке осуществляется не только руководство процессом </w:t>
      </w:r>
      <w:proofErr w:type="spellStart"/>
      <w:r w:rsidRPr="00887324">
        <w:rPr>
          <w:rFonts w:ascii="Times New Roman" w:eastAsia="Times New Roman" w:hAnsi="Times New Roman" w:cs="Times New Roman"/>
          <w:sz w:val="28"/>
          <w:szCs w:val="28"/>
          <w:lang w:eastAsia="ru-RU"/>
        </w:rPr>
        <w:t>анализирования</w:t>
      </w:r>
      <w:proofErr w:type="spellEnd"/>
      <w:r w:rsidRPr="00887324">
        <w:rPr>
          <w:rFonts w:ascii="Times New Roman" w:eastAsia="Times New Roman" w:hAnsi="Times New Roman" w:cs="Times New Roman"/>
          <w:sz w:val="28"/>
          <w:szCs w:val="28"/>
          <w:lang w:eastAsia="ru-RU"/>
        </w:rPr>
        <w:t xml:space="preserve"> детьми изображенных на картине объектов. В соответствии с вопросами учительницы дети обосновывают свои суждения, высказываемые при рассматривании картины. Так, после ответа Наташи о том, что люди, живущие на берегу, занимаются рыбной ловлей, учительница ставит вопрос: «Почему ты решила, что они занимаются рыбной ловлей?» Для того чтобы ответить на этот вопрос, ученица должна под этим углом зрения рассмотреть картину, т.е. выделить объекты, свидетельствующие о роде занятий людей, изображенных на картине.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Обоснование школьником своего суждения, обнаружения связи между явлениями есть одновременно и мыслительный процесс, и формирование мысли в слове.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Под руководством учительницы школьники осуществляют также истолкование того, что они видят на картине. Ученица говорит о девочке: «Смотрит, как мальчик заканчивает лодку». Это не очень простой вид истолкования того, что изображено на картине. В еще более сложной форме данный процесс выступает тогда, когда школьнику предстоит дать ответ на вопрос: «А как она смотрит?» Для того чтобы ответить на этот вопрос, надо учесть не столько ситуацию, отмеченную выше, то также позу и выражение лица девочки.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Новая сторона процесса рассматривания картины выступает тогда, когда учительница побуждает детей задуматься, какую из игрушек, изображенных на картине, мальчик сделал сначала и какую потом. Получив правильный ответ, учительница не останавливается на этом, а требует дальнейшей работы мысли. Она ставит вопрос: «А как ты узнала?» Руководствуясь вопросом, </w:t>
      </w:r>
      <w:proofErr w:type="gramStart"/>
      <w:r w:rsidRPr="00887324">
        <w:rPr>
          <w:rFonts w:ascii="Times New Roman" w:eastAsia="Times New Roman" w:hAnsi="Times New Roman" w:cs="Times New Roman"/>
          <w:sz w:val="28"/>
          <w:szCs w:val="28"/>
          <w:lang w:eastAsia="ru-RU"/>
        </w:rPr>
        <w:t>Наташа</w:t>
      </w:r>
      <w:proofErr w:type="gramEnd"/>
      <w:r w:rsidRPr="00887324">
        <w:rPr>
          <w:rFonts w:ascii="Times New Roman" w:eastAsia="Times New Roman" w:hAnsi="Times New Roman" w:cs="Times New Roman"/>
          <w:sz w:val="28"/>
          <w:szCs w:val="28"/>
          <w:lang w:eastAsia="ru-RU"/>
        </w:rPr>
        <w:t xml:space="preserve"> верно расценила соотношение объектов, изображенных на картине, и ответила. </w:t>
      </w:r>
      <w:r w:rsidRPr="00887324">
        <w:rPr>
          <w:rFonts w:ascii="Times New Roman" w:eastAsia="Times New Roman" w:hAnsi="Times New Roman" w:cs="Times New Roman"/>
          <w:sz w:val="28"/>
          <w:szCs w:val="28"/>
          <w:lang w:eastAsia="ru-RU"/>
        </w:rPr>
        <w:lastRenderedPageBreak/>
        <w:t xml:space="preserve">«Они уже лежат, а эту лодку он доделывает». Основываясь на умозаключении Наташи, учительница добивается затем еще более тонкого и глубокого понимания того эпизода из жизни детей, о котором рассказывает картина. Дети высказывают мысли («те кораблики меньше», «лодки с парусом».), которые как бы приближают окончательное суждение. Это суждение в высказывании Ярослава: «Он думал: «Сначала я эту игрушку сделаю, а потом </w:t>
      </w:r>
      <w:proofErr w:type="gramStart"/>
      <w:r w:rsidRPr="00887324">
        <w:rPr>
          <w:rFonts w:ascii="Times New Roman" w:eastAsia="Times New Roman" w:hAnsi="Times New Roman" w:cs="Times New Roman"/>
          <w:sz w:val="28"/>
          <w:szCs w:val="28"/>
          <w:lang w:eastAsia="ru-RU"/>
        </w:rPr>
        <w:t>получше</w:t>
      </w:r>
      <w:proofErr w:type="gramEnd"/>
      <w:r w:rsidRPr="00887324">
        <w:rPr>
          <w:rFonts w:ascii="Times New Roman" w:eastAsia="Times New Roman" w:hAnsi="Times New Roman" w:cs="Times New Roman"/>
          <w:sz w:val="28"/>
          <w:szCs w:val="28"/>
          <w:lang w:eastAsia="ru-RU"/>
        </w:rPr>
        <w:t>». Так учительница ведет ребят по довольно сложному раскрытию намерений мальчика, осуществление которых они видят на картине.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конце данной части урока дети как бы подытоживают сказанное ранее о работе мальчика. Побуждаемые вопросами учительницы, ребята высказывают мысли о том, что мальчик будет моряком и что мастерить лодки – его любимое занятие.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 ходу описания картины учительница добивается того, чтобы учащиеся использовали слова, которые обозначают элементы картины более точно, чем широко распространенные слова с расплывчатым значением. </w:t>
      </w:r>
      <w:proofErr w:type="gramStart"/>
      <w:r w:rsidRPr="00887324">
        <w:rPr>
          <w:rFonts w:ascii="Times New Roman" w:eastAsia="Times New Roman" w:hAnsi="Times New Roman" w:cs="Times New Roman"/>
          <w:sz w:val="28"/>
          <w:szCs w:val="28"/>
          <w:lang w:eastAsia="ru-RU"/>
        </w:rPr>
        <w:t>Так</w:t>
      </w:r>
      <w:proofErr w:type="gramEnd"/>
      <w:r w:rsidRPr="00887324">
        <w:rPr>
          <w:rFonts w:ascii="Times New Roman" w:eastAsia="Times New Roman" w:hAnsi="Times New Roman" w:cs="Times New Roman"/>
          <w:sz w:val="28"/>
          <w:szCs w:val="28"/>
          <w:lang w:eastAsia="ru-RU"/>
        </w:rPr>
        <w:t xml:space="preserve"> например, учительница ставит вопрос: «</w:t>
      </w:r>
      <w:proofErr w:type="gramStart"/>
      <w:r w:rsidRPr="00887324">
        <w:rPr>
          <w:rFonts w:ascii="Times New Roman" w:eastAsia="Times New Roman" w:hAnsi="Times New Roman" w:cs="Times New Roman"/>
          <w:sz w:val="28"/>
          <w:szCs w:val="28"/>
          <w:lang w:eastAsia="ru-RU"/>
        </w:rPr>
        <w:t>Каким</w:t>
      </w:r>
      <w:proofErr w:type="gramEnd"/>
      <w:r w:rsidRPr="00887324">
        <w:rPr>
          <w:rFonts w:ascii="Times New Roman" w:eastAsia="Times New Roman" w:hAnsi="Times New Roman" w:cs="Times New Roman"/>
          <w:sz w:val="28"/>
          <w:szCs w:val="28"/>
          <w:lang w:eastAsia="ru-RU"/>
        </w:rPr>
        <w:t xml:space="preserve"> словом можно заменить слово делает?» Сережа находит нужное слово: мастерит. Учительница включает это слово для того, чтобы обеспечить повторность его восприятия детьми для прочного усвоения. </w:t>
      </w:r>
      <w:proofErr w:type="gramStart"/>
      <w:r w:rsidRPr="00887324">
        <w:rPr>
          <w:rFonts w:ascii="Times New Roman" w:eastAsia="Times New Roman" w:hAnsi="Times New Roman" w:cs="Times New Roman"/>
          <w:sz w:val="28"/>
          <w:szCs w:val="28"/>
          <w:lang w:eastAsia="ru-RU"/>
        </w:rPr>
        <w:t>В своих репликах она употребляет  слова и словосочетания, которые, по-видимому, не вошли еще прочно в активный словарь первоклассников, например слова: борт, искуснее, пришлось потрудиться и др. Ряд словосочетаний, которые надо ввести в словарь всех учащихся класса, имеется в высказываниях более развитых учеников (с желтоватым оттенком, прилаживает флаг, эту лодку он доделывает).</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Весь процесс коллективного разбора картин на уроке, восприятия новых слов и выражений побуждает детей к активному участию в этом процессе, будит в них желание высказываться точно и образно. Слушая друг друга, ученики будут </w:t>
      </w:r>
      <w:proofErr w:type="gramStart"/>
      <w:r w:rsidRPr="00887324">
        <w:rPr>
          <w:rFonts w:ascii="Times New Roman" w:eastAsia="Times New Roman" w:hAnsi="Times New Roman" w:cs="Times New Roman"/>
          <w:sz w:val="28"/>
          <w:szCs w:val="28"/>
          <w:lang w:eastAsia="ru-RU"/>
        </w:rPr>
        <w:t>учиться ярче выражать</w:t>
      </w:r>
      <w:proofErr w:type="gramEnd"/>
      <w:r w:rsidRPr="00887324">
        <w:rPr>
          <w:rFonts w:ascii="Times New Roman" w:eastAsia="Times New Roman" w:hAnsi="Times New Roman" w:cs="Times New Roman"/>
          <w:sz w:val="28"/>
          <w:szCs w:val="28"/>
          <w:lang w:eastAsia="ru-RU"/>
        </w:rPr>
        <w:t xml:space="preserve"> свои мысли.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должен не только руководить рассматриванием и описанием картин, но и подбирать картины, которые служат материалом для занятий, в определенной последовательности. Картина «Будущий моряк», о которой уже шла речь, по своему общему характеру статична. На картине изображены всего лишь два персонажа – мальчик и девочка. Мальчик мастерит лодочку, а девочка смотрит. Простота и прозрачность сюжета дают возможность уделить большое внимание анализу изображенных объектов, обоснованию учащимися высказываемых суждений и истолкованию того, что непосредственно воспринято. Это вполне правомерно: в самом начале обучения в 1-м классе дети с заметными трудностями овладевают этими интеллектуальными операциями.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Фрагмент урока, проведенный в конце </w:t>
      </w:r>
      <w:r w:rsidRPr="00887324">
        <w:rPr>
          <w:rFonts w:ascii="Times New Roman" w:eastAsia="Times New Roman" w:hAnsi="Times New Roman" w:cs="Times New Roman"/>
          <w:sz w:val="28"/>
          <w:szCs w:val="28"/>
          <w:lang w:val="en-US" w:eastAsia="ru-RU"/>
        </w:rPr>
        <w:t>II</w:t>
      </w:r>
      <w:r w:rsidRPr="00887324">
        <w:rPr>
          <w:rFonts w:ascii="Times New Roman" w:eastAsia="Times New Roman" w:hAnsi="Times New Roman" w:cs="Times New Roman"/>
          <w:sz w:val="28"/>
          <w:szCs w:val="28"/>
          <w:lang w:eastAsia="ru-RU"/>
        </w:rPr>
        <w:t xml:space="preserve"> учебной четверти. К этому времени учащиеся накопили некоторый опыт в описании картин.</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Картина «Рыжая птичница» по сравнению с картиной «Будущий моряк» отличается динамикой, в ней много стремительного движения. Здесь также имеется материал для обоснования высказываемых ребятами суждений и для истолкования воспринятых явлений. Трудность заключается в том, что в </w:t>
      </w:r>
      <w:r w:rsidRPr="00887324">
        <w:rPr>
          <w:rFonts w:ascii="Times New Roman" w:eastAsia="Times New Roman" w:hAnsi="Times New Roman" w:cs="Times New Roman"/>
          <w:sz w:val="28"/>
          <w:szCs w:val="28"/>
          <w:lang w:eastAsia="ru-RU"/>
        </w:rPr>
        <w:lastRenderedPageBreak/>
        <w:t>процессе анализа нужно выделять малозаметные детали: перья, валяющиеся на земле, особенности бега лисы и др.</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Картина «Рыжая птичница» по сравнению с картиной «Будущий моряк» отличается динамикой, в ней много стремительного движения. Здесь также имеется материал для обоснования высказываемых ребятами суждений и для истолкования воспринятых явлений. Трудность заключается в том, что в процессе анализа нужно выделять малозаметные детали: перья, валяющиеся на земле, особенности бега лисы и др.</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На картине изображено много разных птиц. Все они напуганы, однако проявление испуга различны. Надо подметить эти различия и выразить их словами. Характер картины требует значительной гибкости наблюдения, быстроты и находчивости в словесном формулировании того, что изображено на картине. (Смотрите приложение №3).</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Соответственно той стадии развития, на которой находятся учащиеся класса по сравнению с началом учебного года, изменяется и характер руководства со стороны учительницы умственной деятельностью школьников. При рассматривании картины «Будущий моряк» учительница, ставя перед ребенком последовательный ряд вопросов и вставляя реплики, создавала наиболее жесткие рамки для наблюдения и осмысливания явлений, изображенных на картине. Учительница не давала ребятам отвлекаться от восприятия картины и просто воспроизводить сведения, приобретенные словесным путем: она отмечала как нежелательные те случаи, когда учащиеся повторяли ранее сказанное их товарищами.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анализе картины «Рыжая птичница» в репликах и замечаниях почти совсем не было нужды. Ребята уже хорошо знают: надо говорить о том, что изображено на картине, а не припоминать сведения, полученные раннее. Учащиеся стараются не повторять того, что уже было сказано другими ребятами. Учительница ставит вопрос и подает реплики, с помощью которых она привлекает внимание ребят к элементам картины, еще не отмеченным ими («Что еще изображено?» и др.). Педагог приходит на помощь учащимся в тех случаях, когда они испытывают большие трудности в формировании мысли («Не может обхватить ее всю зубами?»). Учительница добивается уточнения наблюдений и высказываний детей («Где именно?», «Лиса идет медленно?», «Можно сказать просто «курятник»?»), а также более правильных словесных формулировок («Как можно лучше сказать?»).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Учительница побуждает ребят к тому, чтобы они связывали то, что видят на картине, с тем, что читали ранее («Про кого еще можно сказать бежит со всех ног?», «Где мы встречали это выражение?»). Ряд вопросов направлен на раскрытие значений отдельных слов («Что такое переполох?», «Что это значит?»).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Центральное место занимают вопросы, которые имеют в виду множественное обоснование ребятами высказываемых ими суждений. К этой категории относятся такие вопросы: « Как вы узнали, что она бежит быстро?», «Как они себя ведут?». В этих вопросах и в ответах на них главным образом сосредоточено то новое в рассматривании картины и высказываниях ребят, что </w:t>
      </w:r>
      <w:r w:rsidRPr="00887324">
        <w:rPr>
          <w:rFonts w:ascii="Times New Roman" w:eastAsia="Times New Roman" w:hAnsi="Times New Roman" w:cs="Times New Roman"/>
          <w:sz w:val="28"/>
          <w:szCs w:val="28"/>
          <w:lang w:eastAsia="ru-RU"/>
        </w:rPr>
        <w:lastRenderedPageBreak/>
        <w:t>вносит данный урок. После каждого из этих вопросов учительницы следует целый «каскад» высказываний детей. Так, после первого из упомянутых вопросов ребята говорят: «Она ноги выставила, переставляет их, когда бежит», «Она как бы подлетает передними лапами», «Уши прижаты, а хвост дыбом стоит», «Хвост развевается», «Хвост трубой», «Она прыгнула примерно на метр», «У нее лапы расставлены в разные стороны».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этих ответах ребят действительно раскрывают характерные особенности бега лисы. Ответы свидетельствуют о тонкости наблюдений и меткости словесных формулировок. Эти ответы служат одним из подтверждений огромных возможностей, которые кроются в учебном процессе и могут принести весьма существенные результаты в общем развитии учащихся. Эти, равно как и другие, высказывания учащихся, зафиксированные в протоколах уроков, служат опровержением той боязни, которая пронизывает ныне действующие методические пособия. Они имеют в виду боязнь методистов, что ребята «не поймут», «не справятся», «не одолеют», что «первоклассникам это недоступно» и т.п. Разумеется, надо всячески остерегаться выходить за пределы материала, доступного детям данного возраста. Однако мера трудности должна быть определена объективно, на основе систематического изучения психической деятельности школьников. Учительница побуждает ребят к воспроизведению отдельных речевых оборотов, встречавшихся в ранее прочитанных текстах («со всех ног»), и поощряет ребят в тех случаях, когда они вспоминают эпитеты из знакомых текстов в естественной связи с рассматриванием данной картины (лиса-разбойница, кумушка, лисонька, голубушка, умница, хозяюшка). Это очень важный момент. Таким путем осуществляется закрепление слов, известных ребятам ранее.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Такое повторение способствует прогрессу в овладении речевыми оборотами не в виде заученного штампа, а в тех гибких, подвижных формах, которые присущи яркой и точной речи.[3,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.81-91].</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2.) В своем методическом пособии Г.Н. Кудина и З.Н. </w:t>
      </w:r>
      <w:proofErr w:type="spellStart"/>
      <w:r w:rsidRPr="00887324">
        <w:rPr>
          <w:rFonts w:ascii="Times New Roman" w:eastAsia="Times New Roman" w:hAnsi="Times New Roman" w:cs="Times New Roman"/>
          <w:sz w:val="28"/>
          <w:szCs w:val="28"/>
          <w:lang w:eastAsia="ru-RU"/>
        </w:rPr>
        <w:t>Новлянская</w:t>
      </w:r>
      <w:proofErr w:type="spellEnd"/>
      <w:r w:rsidRPr="00887324">
        <w:rPr>
          <w:rFonts w:ascii="Times New Roman" w:eastAsia="Times New Roman" w:hAnsi="Times New Roman" w:cs="Times New Roman"/>
          <w:sz w:val="28"/>
          <w:szCs w:val="28"/>
          <w:lang w:eastAsia="ru-RU"/>
        </w:rPr>
        <w:t xml:space="preserve"> раскрывают проблему рассказывания по картине так:</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Рассказ по картине (картинкам) и рассказ по репродукции. Эти задания широко используются в школе, характеризуются как творческие, поэтому они считают необходимым </w:t>
      </w:r>
      <w:proofErr w:type="gramStart"/>
      <w:r w:rsidRPr="00887324">
        <w:rPr>
          <w:rFonts w:ascii="Times New Roman" w:eastAsia="Times New Roman" w:hAnsi="Times New Roman" w:cs="Times New Roman"/>
          <w:sz w:val="28"/>
          <w:szCs w:val="28"/>
          <w:lang w:eastAsia="ru-RU"/>
        </w:rPr>
        <w:t>высказать свое отношение</w:t>
      </w:r>
      <w:proofErr w:type="gramEnd"/>
      <w:r w:rsidRPr="00887324">
        <w:rPr>
          <w:rFonts w:ascii="Times New Roman" w:eastAsia="Times New Roman" w:hAnsi="Times New Roman" w:cs="Times New Roman"/>
          <w:sz w:val="28"/>
          <w:szCs w:val="28"/>
          <w:lang w:eastAsia="ru-RU"/>
        </w:rPr>
        <w:t xml:space="preserve"> к ним. Оба вида заданий нацелены на развитие речи, но имеют ли они смысл для самого ребенка? Или это чисто формальное задание, которое выполняется лишь потому, что учитель требует и ставит оценку?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Методика работы «по картинкам» широко известна: рассказ детей «жестко» регламентируется серией вопросов: «Кто изображен? Что делает? и т.д. Как показывает опыт, такая методика не дает свободы воображению, не затрагивает эмоций, детям скучно выдумывать стереотипные «вымученные» рассказы, которые никому не нужны. Результаты такого развития речи скорее отрицательны, чем положительны: все детские рассказы похожи друг на друга, не выразительны, а если и выразительны, то за счет литературных штампов (кстати сказать, это относится и к другим так называемым «рассказам по воображению», да и вообще к «школьным» сочинениям в целом).</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Дети могут, конечно, сочинить что то живое, интересное и «по картинкам», если изменить задание, придумать какие-нибудь «а вдруг», спросить детей о том, что же произошло дальше. То есть для достижения хоть сколько-нибудь продуктивного результата необходимо менять методику работы с картинками. Они полагали, что вводимых ими творческих заданий вполне достаточно для творческого развития детей, поэтому можно обойтись без этого традиционного вида работы. Г.Н. Кудина и З.Н. </w:t>
      </w:r>
      <w:proofErr w:type="spellStart"/>
      <w:r w:rsidRPr="00887324">
        <w:rPr>
          <w:rFonts w:ascii="Times New Roman" w:eastAsia="Times New Roman" w:hAnsi="Times New Roman" w:cs="Times New Roman"/>
          <w:sz w:val="28"/>
          <w:szCs w:val="28"/>
          <w:lang w:eastAsia="ru-RU"/>
        </w:rPr>
        <w:t>Новлянская</w:t>
      </w:r>
      <w:proofErr w:type="spellEnd"/>
      <w:r w:rsidRPr="00887324">
        <w:rPr>
          <w:rFonts w:ascii="Times New Roman" w:eastAsia="Times New Roman" w:hAnsi="Times New Roman" w:cs="Times New Roman"/>
          <w:sz w:val="28"/>
          <w:szCs w:val="28"/>
          <w:lang w:eastAsia="ru-RU"/>
        </w:rPr>
        <w:t xml:space="preserve"> подчеркивают, что с сочинениями по репродукции с картины художника они в своем обучении долго не работали по двум причинам: во-первых, из-за низкого качества репродукций в школьных учебниках; во-вторых, потому, что формальные задачи развития речи (рассказ по картине) их не удовлетворяли – «вычитывание» внешнего сюжета без попыток понимания авторской позиции формирует нехудожественный способ работы с картиной как произведением искусства.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Но когда их дети перешли в 5-й класс (теперь они понимают, что запоздали), они решили попробовать включить сочинение о картине в свой курс, поставив перед детьми задачу художественную, понять автора, его мысли и чувства. Так внутри их курса родился еще один вид сочинения – отзыв о картине, выполняемый детьми в позиции, аналогичной позиции Автора-читателя-Критика, которую они назвали позицией «Автор-зритель». Работу над картиной они проводили по репродукции хорошего полиграфического качества и крупного формата, и эта работа всегда занимала два урока. На первом уроке дети работали в позиции Аз, писали отзыв о картине, в котором должны были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sectPr w:rsidR="00887324" w:rsidRPr="00887324" w:rsidSect="00887324">
          <w:pgSz w:w="11906" w:h="16838"/>
          <w:pgMar w:top="1134" w:right="1134" w:bottom="1134" w:left="1134" w:header="709" w:footer="709" w:gutter="0"/>
          <w:cols w:space="567"/>
          <w:docGrid w:linePitch="360"/>
        </w:sect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попытаться «разгадать» замысел автора, его мысли и чувства. Второй урок – обсуждения отобранных для урока сочинений – отзыв. Готовили они такие уроки совместно со специалистами </w:t>
      </w:r>
      <w:proofErr w:type="gramStart"/>
      <w:r w:rsidRPr="00887324">
        <w:rPr>
          <w:rFonts w:ascii="Times New Roman" w:eastAsia="Times New Roman" w:hAnsi="Times New Roman" w:cs="Times New Roman"/>
          <w:sz w:val="28"/>
          <w:szCs w:val="28"/>
          <w:lang w:eastAsia="ru-RU"/>
        </w:rPr>
        <w:t>по</w:t>
      </w:r>
      <w:proofErr w:type="gramEnd"/>
      <w:r w:rsidRPr="00887324">
        <w:rPr>
          <w:rFonts w:ascii="Times New Roman" w:eastAsia="Times New Roman" w:hAnsi="Times New Roman" w:cs="Times New Roman"/>
          <w:sz w:val="28"/>
          <w:szCs w:val="28"/>
          <w:lang w:eastAsia="ru-RU"/>
        </w:rPr>
        <w:t xml:space="preserve"> ИЗО. В процессе обсуждения преобладала позиция зрителя-Критика, когда в коллективной совместной работе они пытались акцентно «вычитать» картину, оценить адекватность понимания Аз картины, помочь совершенствованию его отзыва. В результате такие уроки помогали решать еще одну, более широкую задачу – раскрыть общие основы разных видов искусства, общие основы работы читателя и зрителя. На основе собственных наблюдений и данных других психологов они считают возможным и целесообразным начинать такую работу уже в начальной школе.[11,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.36-37].</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ab/>
        <w:t>Рассмотрим конспект урока в 1-м классе «Моя осень. Праздник читательских  удовольствий». (Смотрите приложение №4).</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3.) Фрагмент урока по </w:t>
      </w:r>
      <w:proofErr w:type="gramStart"/>
      <w:r w:rsidRPr="00887324">
        <w:rPr>
          <w:rFonts w:ascii="Times New Roman" w:eastAsia="Times New Roman" w:hAnsi="Times New Roman" w:cs="Times New Roman"/>
          <w:sz w:val="28"/>
          <w:szCs w:val="28"/>
          <w:lang w:eastAsia="ru-RU"/>
        </w:rPr>
        <w:t>обучению рассказывания по картинке</w:t>
      </w:r>
      <w:proofErr w:type="gramEnd"/>
      <w:r w:rsidRPr="00887324">
        <w:rPr>
          <w:rFonts w:ascii="Times New Roman" w:eastAsia="Times New Roman" w:hAnsi="Times New Roman" w:cs="Times New Roman"/>
          <w:sz w:val="28"/>
          <w:szCs w:val="28"/>
          <w:lang w:eastAsia="ru-RU"/>
        </w:rPr>
        <w:t xml:space="preserve"> «Семья» (Азбука В.Г. Горецкого с. 20), проведенный в 1-м классе «В» начальной школы п. Забайкальск учителем начальных классов.</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Цель: научить детей рассматривать картинку, излагать правильно свои мысли,   составлять предложения, рассказ. Воспитывать уважение к взрослым.</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sectPr w:rsidR="00887324" w:rsidRPr="00887324" w:rsidSect="00FB206D">
          <w:type w:val="continuous"/>
          <w:pgSz w:w="11906" w:h="16838"/>
          <w:pgMar w:top="1134" w:right="1134" w:bottom="1134" w:left="1134" w:header="709" w:footer="709" w:gutter="0"/>
          <w:cols w:space="708"/>
          <w:docGrid w:linePitch="360"/>
        </w:sect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Учитель: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Сегодня на уроке будем учиться рассматривать картинку, излагать </w:t>
      </w:r>
      <w:r w:rsidRPr="00887324">
        <w:rPr>
          <w:rFonts w:ascii="Times New Roman" w:eastAsia="Times New Roman" w:hAnsi="Times New Roman" w:cs="Times New Roman"/>
          <w:sz w:val="28"/>
          <w:szCs w:val="28"/>
          <w:lang w:eastAsia="ru-RU"/>
        </w:rPr>
        <w:lastRenderedPageBreak/>
        <w:t>свои мысли, составлять предложения, рассказ. (Открывает картинку «Семья».)</w:t>
      </w:r>
    </w:p>
    <w:p w:rsidR="00887324" w:rsidRPr="00887324" w:rsidRDefault="00887324" w:rsidP="00887324">
      <w:pPr>
        <w:tabs>
          <w:tab w:val="left" w:pos="360"/>
          <w:tab w:val="left" w:pos="8460"/>
        </w:tabs>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Кого вы видите на картинке?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А где они?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Чем они занимаются?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Дети: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Маму, папу.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Никита: - Детей.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Маша: - В комнате.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Уборкой.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Чем занята мама?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Зачем?</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делает папа?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Кто им помогает?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Да. Какие?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же делает у нас Таня?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что именно?</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какое имя дадим старшему брату?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Какую работу выполняет Витя?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Куда?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Зачем Витя снял тапочки?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что делает малыш?</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Кто прочитает, что написано на коробке?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Лена у нас умеет читать.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 Ставит цветы в вазу.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Вика: - Она меняла в вазе воду.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Чтобы цветы были красивые, не завяли.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Влад: - Пылесосит палас.</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Шамиль: - Пыль собирает на полу.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Дети.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А можно дать имена детям?</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Я хочу дать имя девочке – Таня.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 Таня вытирает стенку.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Стекло.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Витя.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Диана: - Убирает книги.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Составляет их на полку.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С места: - Чтобы не измарать кресло.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Папа же пылесосит.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А я его хочу назвать – Никитка.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Никитка складывает кубики в коробку.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Лена: - </w:t>
      </w:r>
      <w:proofErr w:type="spellStart"/>
      <w:r w:rsidRPr="00887324">
        <w:rPr>
          <w:rFonts w:ascii="Times New Roman" w:eastAsia="Times New Roman" w:hAnsi="Times New Roman" w:cs="Times New Roman"/>
          <w:sz w:val="28"/>
          <w:szCs w:val="28"/>
          <w:lang w:eastAsia="ru-RU"/>
        </w:rPr>
        <w:t>Иг-руш-ки</w:t>
      </w:r>
      <w:proofErr w:type="spellEnd"/>
      <w:r w:rsidRPr="00887324">
        <w:rPr>
          <w:rFonts w:ascii="Times New Roman" w:eastAsia="Times New Roman" w:hAnsi="Times New Roman" w:cs="Times New Roman"/>
          <w:sz w:val="28"/>
          <w:szCs w:val="28"/>
          <w:lang w:eastAsia="ru-RU"/>
        </w:rPr>
        <w:t>.</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Это у них специальная коробка для игрушек.</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Шамиль: - А у меня дома корзина под игрушки.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Хорошо!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Ребята, как вы думаете, когда это происходит?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какое у них настроение?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теперь давайте составим рассказ.</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Вечером.</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А я думаю, что в воскресенье, потому что папа дома. А вечером он может быть занят.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Веселое.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Диана: - Они все вместе дружно убираются.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В воскресный день семья решила сделать уборку. У каждого было свое дело. Мама ставила цветы в вазу. Папа пылесосил ковер. Таня протирала пыль. Витя ставил книги на полку. А Никитка убирал игрушки. Они убирались дружно.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1A4247">
          <w:type w:val="continuous"/>
          <w:pgSz w:w="11906" w:h="16838"/>
          <w:pgMar w:top="1134" w:right="1134" w:bottom="1134" w:left="1134" w:header="709" w:footer="709" w:gutter="0"/>
          <w:cols w:num="2" w:space="567"/>
          <w:docGrid w:linePitch="360"/>
        </w:sect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Этот урок был проведен в начале учебного года. Дети еще не умели рассматривать и описывать картину. Отвечали только </w:t>
      </w:r>
      <w:proofErr w:type="gramStart"/>
      <w:r w:rsidRPr="00887324">
        <w:rPr>
          <w:rFonts w:ascii="Times New Roman" w:eastAsia="Times New Roman" w:hAnsi="Times New Roman" w:cs="Times New Roman"/>
          <w:sz w:val="28"/>
          <w:szCs w:val="28"/>
          <w:lang w:eastAsia="ru-RU"/>
        </w:rPr>
        <w:t>на те</w:t>
      </w:r>
      <w:proofErr w:type="gramEnd"/>
      <w:r w:rsidRPr="00887324">
        <w:rPr>
          <w:rFonts w:ascii="Times New Roman" w:eastAsia="Times New Roman" w:hAnsi="Times New Roman" w:cs="Times New Roman"/>
          <w:sz w:val="28"/>
          <w:szCs w:val="28"/>
          <w:lang w:eastAsia="ru-RU"/>
        </w:rPr>
        <w:t xml:space="preserve"> вопросы, которые им задавал именно учитель. Но некоторые ребята давали другие ответы («Чтобы были красивые, не завяли», «Папа же пылесосил»). Поэтому построение предложений отличается простотой. Но связный рассказ у них получился. Хотя использовались простые предложения. Они не красочные и не яркие.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Второй фрагмент урока был проведен в этом же классе, в конце </w:t>
      </w:r>
      <w:r w:rsidRPr="00887324">
        <w:rPr>
          <w:rFonts w:ascii="Times New Roman" w:eastAsia="Times New Roman" w:hAnsi="Times New Roman" w:cs="Times New Roman"/>
          <w:sz w:val="28"/>
          <w:szCs w:val="28"/>
          <w:lang w:val="en-US" w:eastAsia="ru-RU"/>
        </w:rPr>
        <w:t>I</w:t>
      </w:r>
      <w:r w:rsidRPr="00887324">
        <w:rPr>
          <w:rFonts w:ascii="Times New Roman" w:eastAsia="Times New Roman" w:hAnsi="Times New Roman" w:cs="Times New Roman"/>
          <w:sz w:val="28"/>
          <w:szCs w:val="28"/>
          <w:lang w:eastAsia="ru-RU"/>
        </w:rPr>
        <w:t xml:space="preserve"> полугодия. На уроке развитие речи по картине «Хозяин двора», художника С.Г. Оболенского.</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Цель этого урока была – научить детей рассказывать по картине и подмечать все тонкости.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1A4247">
          <w:type w:val="continuous"/>
          <w:pgSz w:w="11906" w:h="16838"/>
          <w:pgMar w:top="1134" w:right="1134" w:bottom="1134" w:left="1134" w:header="709" w:footer="709" w:gutter="0"/>
          <w:cols w:space="567"/>
          <w:docGrid w:linePitch="360"/>
        </w:sect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sectPr w:rsidR="00887324" w:rsidRPr="00887324" w:rsidSect="001A4247">
          <w:type w:val="continuous"/>
          <w:pgSz w:w="11906" w:h="16838"/>
          <w:pgMar w:top="1134" w:right="1134" w:bottom="1134" w:left="1134" w:header="709" w:footer="709" w:gutter="0"/>
          <w:cols w:num="2" w:space="567"/>
          <w:docGrid w:linePitch="360"/>
        </w:sectPr>
      </w:pP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Учительница: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На этом уроке мы будем учиться рассказывать по картине. Посмотрите! Вот по этой картине!</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(Вывешивается картина «Хозяин двора»).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Смотрите очень внимательно. Подмечайте все.</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Как вы думаете, где это происходит?</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Хорошо сказали: Птичий двор. И доказали.</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Но там же должны быть и другие птицы?</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Кто самый главный герой картины?</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когда петух поднимает гребень?</w:t>
      </w: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Какой у него окрас?</w:t>
      </w: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Дети: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(Внимательно рассматривают 1-2 минуты.</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При полной тишине.)</w:t>
      </w:r>
      <w:proofErr w:type="gramEnd"/>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Дима: - На птичьем дворе.</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Лена: - Потому что там много птиц, хотя это только куры, петух и цыплята.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Но и что, что других птиц нет. Там же только птицы.</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Там же нет собак, козлят и других животных.</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Дима: - Поэтому это все происходит на птичьем дворе.</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Петух.</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 Потому что он смотрит на всех свысока.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Дима: - Стоит на прямых ногах.</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У него поднят гребешок.</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Глеб: - Когда кого-то охраняет или </w:t>
      </w:r>
      <w:proofErr w:type="gramStart"/>
      <w:r w:rsidRPr="00887324">
        <w:rPr>
          <w:rFonts w:ascii="Times New Roman" w:eastAsia="Times New Roman" w:hAnsi="Times New Roman" w:cs="Times New Roman"/>
          <w:sz w:val="28"/>
          <w:szCs w:val="28"/>
          <w:lang w:eastAsia="ru-RU"/>
        </w:rPr>
        <w:t>чувствует что скоро будет</w:t>
      </w:r>
      <w:proofErr w:type="gramEnd"/>
      <w:r w:rsidRPr="00887324">
        <w:rPr>
          <w:rFonts w:ascii="Times New Roman" w:eastAsia="Times New Roman" w:hAnsi="Times New Roman" w:cs="Times New Roman"/>
          <w:sz w:val="28"/>
          <w:szCs w:val="28"/>
          <w:lang w:eastAsia="ru-RU"/>
        </w:rPr>
        <w:t xml:space="preserve"> «беда».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Наташа: - Он разноцветный.</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sectPr w:rsidR="00887324" w:rsidRPr="00887324" w:rsidSect="001A4247">
          <w:type w:val="continuous"/>
          <w:pgSz w:w="11906" w:h="16838"/>
          <w:pgMar w:top="1134" w:right="1134" w:bottom="1134" w:left="1134" w:header="709" w:footer="709" w:gutter="0"/>
          <w:cols w:num="2" w:space="567"/>
          <w:docGrid w:linePitch="360"/>
        </w:sect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1A4247">
          <w:type w:val="continuous"/>
          <w:pgSz w:w="11906" w:h="16838"/>
          <w:pgMar w:top="1134" w:right="1134" w:bottom="1134" w:left="1134" w:header="709" w:footer="709" w:gutter="0"/>
          <w:cols w:num="2" w:space="567"/>
          <w:docGrid w:linePitch="360"/>
        </w:sect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делает пестрая курочка?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Ее можно назвать учителем?</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Можешь доказать?</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думаете, она добрая?</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чем заняты два цыпленка?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Цыплят</w:t>
      </w:r>
      <w:proofErr w:type="gramEnd"/>
      <w:r w:rsidRPr="00887324">
        <w:rPr>
          <w:rFonts w:ascii="Times New Roman" w:eastAsia="Times New Roman" w:hAnsi="Times New Roman" w:cs="Times New Roman"/>
          <w:sz w:val="28"/>
          <w:szCs w:val="28"/>
          <w:lang w:eastAsia="ru-RU"/>
        </w:rPr>
        <w:t xml:space="preserve"> какими можно назвать?</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могут?</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Чем заняты две курочки?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Как можно сказать </w:t>
      </w:r>
      <w:proofErr w:type="gramStart"/>
      <w:r w:rsidRPr="00887324">
        <w:rPr>
          <w:rFonts w:ascii="Times New Roman" w:eastAsia="Times New Roman" w:hAnsi="Times New Roman" w:cs="Times New Roman"/>
          <w:sz w:val="28"/>
          <w:szCs w:val="28"/>
          <w:lang w:eastAsia="ru-RU"/>
        </w:rPr>
        <w:t>по другому</w:t>
      </w:r>
      <w:proofErr w:type="gramEnd"/>
      <w:r w:rsidRPr="00887324">
        <w:rPr>
          <w:rFonts w:ascii="Times New Roman" w:eastAsia="Times New Roman" w:hAnsi="Times New Roman" w:cs="Times New Roman"/>
          <w:sz w:val="28"/>
          <w:szCs w:val="28"/>
          <w:lang w:eastAsia="ru-RU"/>
        </w:rPr>
        <w:t>?</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Зачем? Объясните.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Хвост и брюшко зеленые. Шейка коричневая. Крылья красные.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Он очень красивый.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Она учит цыплят искать себе пищу.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Да.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Она показывает. И, наверное, говорит: «Вот так надо… вот так!»</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Маша: - Очень.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Она же: - Около нее много цыплят, они все внимательно смотрят и выполняют то, что она показывает.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 Они рассматривают жука.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Вика: - Любознательными.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Потому что им интересно.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Они хотят узнать, куда он ползет.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Шамиль: - Они хотят съесть его.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Оля: - Нет. Потому что он очень большой.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Они приглядывают за цыплятами.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Они воспитатели.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Вика: - Как в детском саду.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Курочки тоже охраняют цыплят.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xml:space="preserve">: - Чтобы на них никто не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Чем помогут курочки?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Молодцы! Хорошо сказали!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почему ты так хочешь сказать?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Значит они какие?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цыплята?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В каком смысле «миленькие»?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Ребята, а как можно назвать эту картину?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Но почему? Мы же сказали, что там должны быть и другие птицы. А их тут нет.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Чего?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Значит.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напал.</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Во дворе может ходить кот.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Шамиль: - А он любит маленьких цыплят.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Они предупредят цыплят. Цыплята побегут в курятник.</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С места: - И кот останется ни с чем.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А я хочу сказать: «Что курочки очень красивые».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У них красивый окрас. Одна курочка желтая, а другая – белая.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Вика: - У них еще черные пятнышки на перьях.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Пестрые.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Они тоже пестрые, только один цыпленок желтенький.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Они пушистые.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Миленькие.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Маленькие, пушистенькие, хорошенькие. Их даже хочется взять на руки и погладить.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 Птичий двор.</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Хозяин.</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Алеша: - Двора.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Хозяин двора.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мы так ее назовем?</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кто такой охранник?</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Какую фразу можно сказать?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Глеб: - Потому что петух охраняет всех во дворе.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Он следит за порядком, чтобы ничего не пропало, и никто не пропал.</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lastRenderedPageBreak/>
        <w:t>Юксель</w:t>
      </w:r>
      <w:proofErr w:type="spellEnd"/>
      <w:r w:rsidRPr="00887324">
        <w:rPr>
          <w:rFonts w:ascii="Times New Roman" w:eastAsia="Times New Roman" w:hAnsi="Times New Roman" w:cs="Times New Roman"/>
          <w:sz w:val="28"/>
          <w:szCs w:val="28"/>
          <w:lang w:eastAsia="ru-RU"/>
        </w:rPr>
        <w:t>: - Держи ухо востро.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Дима: - Один за всех все за одного.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1A4247">
          <w:type w:val="continuous"/>
          <w:pgSz w:w="11906" w:h="16838"/>
          <w:pgMar w:top="1134" w:right="1134" w:bottom="1134" w:left="1134" w:header="709" w:footer="709" w:gutter="0"/>
          <w:cols w:num="2" w:space="567"/>
          <w:docGrid w:linePitch="360"/>
        </w:sectPr>
      </w:pPr>
      <w:r w:rsidRPr="00887324">
        <w:rPr>
          <w:rFonts w:ascii="Times New Roman" w:eastAsia="Times New Roman" w:hAnsi="Times New Roman" w:cs="Times New Roman"/>
          <w:sz w:val="28"/>
          <w:szCs w:val="28"/>
          <w:lang w:eastAsia="ru-RU"/>
        </w:rPr>
        <w:t>Он же: - Потому что все ему помогут, если что случится.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ab/>
        <w:t>Мы думаем, что цель данного урока была достигнута. Потому что дети, отвечая на вопросы учителя, доказывали, рассуждали. Подмечали все детали. Старались выражать свои мысли и чувства («Маленькие, пушистенькие, хорошенькие», и др.)</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Составляя урок, мы опирались на систему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 xml:space="preserve"> и Д.Б. </w:t>
      </w:r>
      <w:proofErr w:type="spellStart"/>
      <w:r w:rsidRPr="00887324">
        <w:rPr>
          <w:rFonts w:ascii="Times New Roman" w:eastAsia="Times New Roman" w:hAnsi="Times New Roman" w:cs="Times New Roman"/>
          <w:sz w:val="28"/>
          <w:szCs w:val="28"/>
          <w:lang w:eastAsia="ru-RU"/>
        </w:rPr>
        <w:t>Эльконина</w:t>
      </w:r>
      <w:proofErr w:type="spellEnd"/>
      <w:r w:rsidRPr="00887324">
        <w:rPr>
          <w:rFonts w:ascii="Times New Roman" w:eastAsia="Times New Roman" w:hAnsi="Times New Roman" w:cs="Times New Roman"/>
          <w:sz w:val="28"/>
          <w:szCs w:val="28"/>
          <w:lang w:eastAsia="ru-RU"/>
        </w:rPr>
        <w:t xml:space="preserve"> – В.В. Давыдова, учитывая особенности детей и место проживания (поселковая школа). Пришли к выводу, что дети научились к концу </w:t>
      </w:r>
      <w:r w:rsidRPr="00887324">
        <w:rPr>
          <w:rFonts w:ascii="Times New Roman" w:eastAsia="Times New Roman" w:hAnsi="Times New Roman" w:cs="Times New Roman"/>
          <w:sz w:val="28"/>
          <w:szCs w:val="28"/>
          <w:lang w:val="en-US" w:eastAsia="ru-RU"/>
        </w:rPr>
        <w:t>I</w:t>
      </w:r>
      <w:r w:rsidRPr="00887324">
        <w:rPr>
          <w:rFonts w:ascii="Times New Roman" w:eastAsia="Times New Roman" w:hAnsi="Times New Roman" w:cs="Times New Roman"/>
          <w:sz w:val="28"/>
          <w:szCs w:val="28"/>
          <w:lang w:eastAsia="ru-RU"/>
        </w:rPr>
        <w:t xml:space="preserve"> полугодия составлять предложения, выражать свои мысли, доказывать, применять свои накопленные знания.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Проанализировав данные уроки и фрагменты, можно сделать выводы: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В системе Д.Б. </w:t>
      </w:r>
      <w:proofErr w:type="spellStart"/>
      <w:r w:rsidRPr="00887324">
        <w:rPr>
          <w:rFonts w:ascii="Times New Roman" w:eastAsia="Times New Roman" w:hAnsi="Times New Roman" w:cs="Times New Roman"/>
          <w:sz w:val="28"/>
          <w:szCs w:val="28"/>
          <w:lang w:eastAsia="ru-RU"/>
        </w:rPr>
        <w:t>Эльконина</w:t>
      </w:r>
      <w:proofErr w:type="spellEnd"/>
      <w:r w:rsidRPr="00887324">
        <w:rPr>
          <w:rFonts w:ascii="Times New Roman" w:eastAsia="Times New Roman" w:hAnsi="Times New Roman" w:cs="Times New Roman"/>
          <w:sz w:val="28"/>
          <w:szCs w:val="28"/>
          <w:lang w:eastAsia="ru-RU"/>
        </w:rPr>
        <w:t xml:space="preserve"> – В.В. Давыдова ученики выступают в роли различных авторов («Автор-читатель-Критик», «Автор-зритель»).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В системе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 xml:space="preserve"> идет рассказывание по картине, благодаря последовательности вопросам, </w:t>
      </w:r>
      <w:proofErr w:type="gramStart"/>
      <w:r w:rsidRPr="00887324">
        <w:rPr>
          <w:rFonts w:ascii="Times New Roman" w:eastAsia="Times New Roman" w:hAnsi="Times New Roman" w:cs="Times New Roman"/>
          <w:sz w:val="28"/>
          <w:szCs w:val="28"/>
          <w:lang w:eastAsia="ru-RU"/>
        </w:rPr>
        <w:t>приводящих</w:t>
      </w:r>
      <w:proofErr w:type="gramEnd"/>
      <w:r w:rsidRPr="00887324">
        <w:rPr>
          <w:rFonts w:ascii="Times New Roman" w:eastAsia="Times New Roman" w:hAnsi="Times New Roman" w:cs="Times New Roman"/>
          <w:sz w:val="28"/>
          <w:szCs w:val="28"/>
          <w:lang w:eastAsia="ru-RU"/>
        </w:rPr>
        <w:t xml:space="preserve"> к умозаключению.</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Из опыта учителя Н.А. Федосовой (г. Москва) видно, что вопросы должны быть конкретными, постепенно вводящими в сюжет картины и раскрывающими ее смысл, а может быть уводящими детей за пределы изображаемого.</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ab/>
        <w:t xml:space="preserve">А рассматривая наш опыт, мы комбинируем эти системы, учитывая место проживания детей (отличие поселковой школы </w:t>
      </w:r>
      <w:proofErr w:type="gramStart"/>
      <w:r w:rsidRPr="00887324">
        <w:rPr>
          <w:rFonts w:ascii="Times New Roman" w:eastAsia="Times New Roman" w:hAnsi="Times New Roman" w:cs="Times New Roman"/>
          <w:sz w:val="28"/>
          <w:szCs w:val="28"/>
          <w:lang w:eastAsia="ru-RU"/>
        </w:rPr>
        <w:t>от</w:t>
      </w:r>
      <w:proofErr w:type="gramEnd"/>
      <w:r w:rsidRPr="00887324">
        <w:rPr>
          <w:rFonts w:ascii="Times New Roman" w:eastAsia="Times New Roman" w:hAnsi="Times New Roman" w:cs="Times New Roman"/>
          <w:sz w:val="28"/>
          <w:szCs w:val="28"/>
          <w:lang w:eastAsia="ru-RU"/>
        </w:rPr>
        <w:t xml:space="preserve"> городской) и их подготовленность.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попытаться «разгадать» замысел автора, его мысли и чувства. Второй урок – обсуждения отобранных для урока сочинений – отзыв. Готовили они такие уроки совместно со специалистами </w:t>
      </w:r>
      <w:proofErr w:type="gramStart"/>
      <w:r w:rsidRPr="00887324">
        <w:rPr>
          <w:rFonts w:ascii="Times New Roman" w:eastAsia="Times New Roman" w:hAnsi="Times New Roman" w:cs="Times New Roman"/>
          <w:sz w:val="28"/>
          <w:szCs w:val="28"/>
          <w:lang w:eastAsia="ru-RU"/>
        </w:rPr>
        <w:t>по</w:t>
      </w:r>
      <w:proofErr w:type="gramEnd"/>
      <w:r w:rsidRPr="00887324">
        <w:rPr>
          <w:rFonts w:ascii="Times New Roman" w:eastAsia="Times New Roman" w:hAnsi="Times New Roman" w:cs="Times New Roman"/>
          <w:sz w:val="28"/>
          <w:szCs w:val="28"/>
          <w:lang w:eastAsia="ru-RU"/>
        </w:rPr>
        <w:t xml:space="preserve"> ИЗО. В процессе обсуждения </w:t>
      </w:r>
      <w:r w:rsidRPr="00887324">
        <w:rPr>
          <w:rFonts w:ascii="Times New Roman" w:eastAsia="Times New Roman" w:hAnsi="Times New Roman" w:cs="Times New Roman"/>
          <w:sz w:val="28"/>
          <w:szCs w:val="28"/>
          <w:lang w:eastAsia="ru-RU"/>
        </w:rPr>
        <w:lastRenderedPageBreak/>
        <w:t xml:space="preserve">преобладала позиция зрителя-Критика, когда в коллективной совместной работе они пытались акцентно «вычитать» картину, оценить адекватность понимания Аз картины, помочь совершенствованию его отзыва. В результате такие уроки помогали решать еще одну, более широкую задачу – раскрыть общие основы разных видов искусства, общие основы работы читателя и зрителя. На основе собственных наблюдений и данных других психологов они считают возможным и целесообразным начинать такую работу уже в начальной школе.[11,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.36-37].</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Рассмотрим конспект урока в 1-м классе «Моя осень. Праздник читательских  удовольствий». (Смотрите приложение №4).</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3.) Фрагмент урока по </w:t>
      </w:r>
      <w:proofErr w:type="gramStart"/>
      <w:r w:rsidRPr="00887324">
        <w:rPr>
          <w:rFonts w:ascii="Times New Roman" w:eastAsia="Times New Roman" w:hAnsi="Times New Roman" w:cs="Times New Roman"/>
          <w:sz w:val="28"/>
          <w:szCs w:val="28"/>
          <w:lang w:eastAsia="ru-RU"/>
        </w:rPr>
        <w:t>обучению рассказывания по картинке</w:t>
      </w:r>
      <w:proofErr w:type="gramEnd"/>
      <w:r w:rsidRPr="00887324">
        <w:rPr>
          <w:rFonts w:ascii="Times New Roman" w:eastAsia="Times New Roman" w:hAnsi="Times New Roman" w:cs="Times New Roman"/>
          <w:sz w:val="28"/>
          <w:szCs w:val="28"/>
          <w:lang w:eastAsia="ru-RU"/>
        </w:rPr>
        <w:t xml:space="preserve"> «Семья» (Азбука В.Г. Горецкого с. 20), проведенный в 1-м классе «В» начальной школы п. Забайкальск учителем начальных классов Климовой Е.А.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Цель: научить детей рассматривать картинку, излагать правильно свои мысли,   составлять предложения, </w:t>
      </w:r>
      <w:proofErr w:type="spellStart"/>
      <w:r w:rsidRPr="00887324">
        <w:rPr>
          <w:rFonts w:ascii="Times New Roman" w:eastAsia="Times New Roman" w:hAnsi="Times New Roman" w:cs="Times New Roman"/>
          <w:sz w:val="28"/>
          <w:szCs w:val="28"/>
          <w:lang w:eastAsia="ru-RU"/>
        </w:rPr>
        <w:t>рассказ</w:t>
      </w:r>
      <w:proofErr w:type="gramStart"/>
      <w:r w:rsidRPr="00887324">
        <w:rPr>
          <w:rFonts w:ascii="Times New Roman" w:eastAsia="Times New Roman" w:hAnsi="Times New Roman" w:cs="Times New Roman"/>
          <w:sz w:val="28"/>
          <w:szCs w:val="28"/>
          <w:lang w:eastAsia="ru-RU"/>
        </w:rPr>
        <w:t>.В</w:t>
      </w:r>
      <w:proofErr w:type="gramEnd"/>
      <w:r w:rsidRPr="00887324">
        <w:rPr>
          <w:rFonts w:ascii="Times New Roman" w:eastAsia="Times New Roman" w:hAnsi="Times New Roman" w:cs="Times New Roman"/>
          <w:sz w:val="28"/>
          <w:szCs w:val="28"/>
          <w:lang w:eastAsia="ru-RU"/>
        </w:rPr>
        <w:t>оспитывать</w:t>
      </w:r>
      <w:proofErr w:type="spellEnd"/>
      <w:r w:rsidRPr="00887324">
        <w:rPr>
          <w:rFonts w:ascii="Times New Roman" w:eastAsia="Times New Roman" w:hAnsi="Times New Roman" w:cs="Times New Roman"/>
          <w:sz w:val="28"/>
          <w:szCs w:val="28"/>
          <w:lang w:eastAsia="ru-RU"/>
        </w:rPr>
        <w:t xml:space="preserve"> уважение к взрослым.</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EE623C">
          <w:type w:val="continuous"/>
          <w:pgSz w:w="11906" w:h="16838"/>
          <w:pgMar w:top="1134" w:right="1134" w:bottom="1134" w:left="1134" w:header="709" w:footer="709" w:gutter="0"/>
          <w:cols w:space="708"/>
          <w:docGrid w:linePitch="360"/>
        </w:sect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Учитель: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Сегодня на уроке будем учиться рассматривать картинку, излагать свои мысли, составлять предложения, рассказ. (Открывает картинку «Семья».)</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Кого вы видите на картинке?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где они?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Чем они занимаются?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Дети: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Маму, папу.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Никита: - Детей.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Маша: - В комнате.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Уборкой.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Чем занята мама?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Зачем?</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делает папа?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Кто им помогает?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Да. Какие?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же делает у нас Таня?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что именно?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какое имя дадим старшему брату?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Какую работу выполняет Витя?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Куда?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Зачем Витя снял тапочки?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что делает малыш?</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Кто прочитает, что написано на коробке?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Лена у нас умеет читать.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 Ставит цветы в вазу.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Вика: - Она меняла в вазе воду.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Чтобы цветы были красивые, не завяли.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Влад: - Пылесосит палас.</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Шамиль: - Пыль собирает на полу.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Дети.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А можно дать имена детям?</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Оля: - Я хочу дать имя девочке – Таня.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 Таня вытирает стенку.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Стекло.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Витя.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Диана: - Убирает книги.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Составляет их на полку.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С места: - Чтобы не измарать кресло.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Папа же пылесосит.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А я его хочу назвать – Никитка.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Никитка складывает кубики в коробку.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Лена: - </w:t>
      </w:r>
      <w:proofErr w:type="spellStart"/>
      <w:r w:rsidRPr="00887324">
        <w:rPr>
          <w:rFonts w:ascii="Times New Roman" w:eastAsia="Times New Roman" w:hAnsi="Times New Roman" w:cs="Times New Roman"/>
          <w:sz w:val="28"/>
          <w:szCs w:val="28"/>
          <w:lang w:eastAsia="ru-RU"/>
        </w:rPr>
        <w:t>Иг-руш-ки</w:t>
      </w:r>
      <w:proofErr w:type="spellEnd"/>
      <w:r w:rsidRPr="00887324">
        <w:rPr>
          <w:rFonts w:ascii="Times New Roman" w:eastAsia="Times New Roman" w:hAnsi="Times New Roman" w:cs="Times New Roman"/>
          <w:sz w:val="28"/>
          <w:szCs w:val="28"/>
          <w:lang w:eastAsia="ru-RU"/>
        </w:rPr>
        <w:t>.</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Это у них специальная коробка для игрушек.</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Шамиль: - А у меня дома корзина под игрушки.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Хорошо!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Ребята, как вы думаете, когда это происходит?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какое у них настроение?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теперь давайте составим рассказ.</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Вечером.</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А я думаю, что в воскресенье, потому что папа дома. А вечером он может быть занят.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С места: - Веселое.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Диана: - Они все вместе дружно убираются.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В воскресный день семья решила сделать уборку. У каждого было свое дело. Мама ставила цветы в вазу. Папа пылесосил ковер. Таня протирала пыль. Витя ставил книги на полку. А Никитка убирал игрушки. Они убирались дружно.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002D85">
          <w:type w:val="continuous"/>
          <w:pgSz w:w="11906" w:h="16838"/>
          <w:pgMar w:top="1134" w:right="1134" w:bottom="1134" w:left="1134" w:header="709" w:footer="709" w:gutter="0"/>
          <w:cols w:num="2" w:space="567"/>
          <w:docGrid w:linePitch="360"/>
        </w:sect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Этот урок был проведен в начале учебного года. Дети еще не умели рассматривать и описывать картину. Отвечали только </w:t>
      </w:r>
      <w:proofErr w:type="gramStart"/>
      <w:r w:rsidRPr="00887324">
        <w:rPr>
          <w:rFonts w:ascii="Times New Roman" w:eastAsia="Times New Roman" w:hAnsi="Times New Roman" w:cs="Times New Roman"/>
          <w:sz w:val="28"/>
          <w:szCs w:val="28"/>
          <w:lang w:eastAsia="ru-RU"/>
        </w:rPr>
        <w:t>на те</w:t>
      </w:r>
      <w:proofErr w:type="gramEnd"/>
      <w:r w:rsidRPr="00887324">
        <w:rPr>
          <w:rFonts w:ascii="Times New Roman" w:eastAsia="Times New Roman" w:hAnsi="Times New Roman" w:cs="Times New Roman"/>
          <w:sz w:val="28"/>
          <w:szCs w:val="28"/>
          <w:lang w:eastAsia="ru-RU"/>
        </w:rPr>
        <w:t xml:space="preserve"> вопросы, которые им задавал именно учитель. Но некоторые ребята давали другие ответы («Чтобы были красивые, не завяли», «Папа же пылесосил»). Поэтому построение предложений отличается простотой. Но связный рассказ у них получился. Хотя использовались простые предложения. Они не красочные и не яркие.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Второй фрагмент урока был проведен в этом же классе, в конце </w:t>
      </w:r>
      <w:r w:rsidRPr="00887324">
        <w:rPr>
          <w:rFonts w:ascii="Times New Roman" w:eastAsia="Times New Roman" w:hAnsi="Times New Roman" w:cs="Times New Roman"/>
          <w:sz w:val="28"/>
          <w:szCs w:val="28"/>
          <w:lang w:val="en-US" w:eastAsia="ru-RU"/>
        </w:rPr>
        <w:t>I</w:t>
      </w:r>
      <w:r w:rsidRPr="00887324">
        <w:rPr>
          <w:rFonts w:ascii="Times New Roman" w:eastAsia="Times New Roman" w:hAnsi="Times New Roman" w:cs="Times New Roman"/>
          <w:sz w:val="28"/>
          <w:szCs w:val="28"/>
          <w:lang w:eastAsia="ru-RU"/>
        </w:rPr>
        <w:t xml:space="preserve"> полугодия. На уроке развитие речи по картине «Хозяин двора», художника С.Г. Оболенского.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Цель этого урока была – научить детей рассказывать по картине и подмечать все тонкости.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002D85">
          <w:type w:val="continuous"/>
          <w:pgSz w:w="11906" w:h="16838"/>
          <w:pgMar w:top="1134" w:right="1134" w:bottom="1134" w:left="1134" w:header="709" w:footer="709" w:gutter="0"/>
          <w:cols w:space="567"/>
          <w:docGrid w:linePitch="360"/>
        </w:sect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sectPr w:rsidR="00887324" w:rsidRPr="00887324" w:rsidSect="00002D85">
          <w:type w:val="continuous"/>
          <w:pgSz w:w="11906" w:h="16838"/>
          <w:pgMar w:top="1134" w:right="1134" w:bottom="1134" w:left="1134" w:header="709" w:footer="709" w:gutter="0"/>
          <w:cols w:num="2" w:space="567"/>
          <w:docGrid w:linePitch="360"/>
        </w:sectPr>
      </w:pP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Учительница: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На этом уроке мы будем учиться рассказывать по картине. Посмотрите! Вот по этой картине!</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(Вывешивается картина «Хозяин двора»).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Смотрите очень внимательно. Подмечайте все.</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Как вы думаете, где это происходит?</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Хорошо сказали: Птичий двор. И доказали.</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Но там же должны быть и другие птицы?</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Кто самый главный герой картины?</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когда петух поднимает гребень?</w:t>
      </w: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Какой у него окрас?</w:t>
      </w: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Дети: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(Внимательно рассматривают 1-2 минуты.</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При полной тишине.)</w:t>
      </w:r>
      <w:proofErr w:type="gramEnd"/>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Дима: - На птичьем дворе.</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Лена: - Потому что там много птиц, хотя это только куры, петух и цыплята.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Но и что, что других птиц нет. Там же только птицы.</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Там же нет собак, козлят и других животных.</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Дима: - Поэтому это все происходит на птичьем дворе.</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Петух.</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 Потому что он смотрит на всех свысока.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Дима: - Стоит на прямых ногах.</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У него поднят гребешок.</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Глеб: - Когда кого-то охраняет или </w:t>
      </w:r>
      <w:proofErr w:type="gramStart"/>
      <w:r w:rsidRPr="00887324">
        <w:rPr>
          <w:rFonts w:ascii="Times New Roman" w:eastAsia="Times New Roman" w:hAnsi="Times New Roman" w:cs="Times New Roman"/>
          <w:sz w:val="28"/>
          <w:szCs w:val="28"/>
          <w:lang w:eastAsia="ru-RU"/>
        </w:rPr>
        <w:t>чувствует что скоро будет</w:t>
      </w:r>
      <w:proofErr w:type="gramEnd"/>
      <w:r w:rsidRPr="00887324">
        <w:rPr>
          <w:rFonts w:ascii="Times New Roman" w:eastAsia="Times New Roman" w:hAnsi="Times New Roman" w:cs="Times New Roman"/>
          <w:sz w:val="28"/>
          <w:szCs w:val="28"/>
          <w:lang w:eastAsia="ru-RU"/>
        </w:rPr>
        <w:t xml:space="preserve"> «беда».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Наташа: - Он разноцветный.</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sectPr w:rsidR="00887324" w:rsidRPr="00887324" w:rsidSect="00002D85">
          <w:type w:val="continuous"/>
          <w:pgSz w:w="11906" w:h="16838"/>
          <w:pgMar w:top="1134" w:right="1134" w:bottom="1134" w:left="1134" w:header="709" w:footer="709" w:gutter="0"/>
          <w:cols w:num="2" w:space="567"/>
          <w:docGrid w:linePitch="360"/>
        </w:sect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002D85">
          <w:type w:val="continuous"/>
          <w:pgSz w:w="11906" w:h="16838"/>
          <w:pgMar w:top="1134" w:right="1134" w:bottom="1134" w:left="1134" w:header="709" w:footer="709" w:gutter="0"/>
          <w:cols w:num="2" w:space="567"/>
          <w:docGrid w:linePitch="360"/>
        </w:sect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делает пестрая курочка?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Ее можно назвать учителем?</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Можешь доказать?</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думаете, она добрая?</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чем заняты два цыпленка?</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Цыплят</w:t>
      </w:r>
      <w:proofErr w:type="gramEnd"/>
      <w:r w:rsidRPr="00887324">
        <w:rPr>
          <w:rFonts w:ascii="Times New Roman" w:eastAsia="Times New Roman" w:hAnsi="Times New Roman" w:cs="Times New Roman"/>
          <w:sz w:val="28"/>
          <w:szCs w:val="28"/>
          <w:lang w:eastAsia="ru-RU"/>
        </w:rPr>
        <w:t xml:space="preserve"> какими можно назвать?</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могут?</w:t>
      </w: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Чем заняты две курочки?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Как можно сказать </w:t>
      </w:r>
      <w:proofErr w:type="gramStart"/>
      <w:r w:rsidRPr="00887324">
        <w:rPr>
          <w:rFonts w:ascii="Times New Roman" w:eastAsia="Times New Roman" w:hAnsi="Times New Roman" w:cs="Times New Roman"/>
          <w:sz w:val="28"/>
          <w:szCs w:val="28"/>
          <w:lang w:eastAsia="ru-RU"/>
        </w:rPr>
        <w:t>по другому</w:t>
      </w:r>
      <w:proofErr w:type="gramEnd"/>
      <w:r w:rsidRPr="00887324">
        <w:rPr>
          <w:rFonts w:ascii="Times New Roman" w:eastAsia="Times New Roman" w:hAnsi="Times New Roman" w:cs="Times New Roman"/>
          <w:sz w:val="28"/>
          <w:szCs w:val="28"/>
          <w:lang w:eastAsia="ru-RU"/>
        </w:rPr>
        <w:t>?</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Зачем? Объясните.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Хвост и брюшко зеленые. Шейка коричневая. Крылья красные.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Он очень красивый.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Она учит цыплят искать себе пищу.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Да.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Она показывает. И, наверное, говорит: «Вот так надо… вот так!»</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Маша: - Очень.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Она же: - Около нее много цыплят, они все внимательно смотрят и выполняют то, что она показывает.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 Они рассматривают жука.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Вика: - Любознательными.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Потому что им интересно.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Они хотят узнать, куда он ползет.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Шамиль: - Они хотят съесть его.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Оля: - Нет. Потому что он очень большой.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Они приглядывают за цыплятами.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Они воспитатели.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Вика: - Как в детском саду.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Курочки тоже охраняют цыплят.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xml:space="preserve">: - Чтобы на них никто не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Чем помогут курочки?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Молодцы! Хорошо сказали!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почему ты так хочешь сказать?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Значит они какие?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цыплята?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В каком смысле «миленькие»?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Ребята, а как можно назвать эту картину?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Но почему? Мы же сказали, что там должны быть и другие птицы. А их тут нет.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Чего?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Значит.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напал.</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Во дворе может ходить кот.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Шамиль: - А он любит маленьких цыплят.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Они предупредят цыплят. Цыплята побегут в курятник.</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С места: - И кот останется ни с чем.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А я хочу сказать: «Что курочки очень красивые».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У них красивый окрас. Одна курочка желтая, а другая – белая.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Вика: - У них еще черные пятнышки на перьях.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Пестрые.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Глеб: - Они тоже пестрые, только один цыпленок желтенький.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Они пушистые.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Оля: - Миленькие.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Маленькие, пушистенькие, хорошенькие. Их даже хочется взять на руки и погладить.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Юксель</w:t>
      </w:r>
      <w:proofErr w:type="spellEnd"/>
      <w:r w:rsidRPr="00887324">
        <w:rPr>
          <w:rFonts w:ascii="Times New Roman" w:eastAsia="Times New Roman" w:hAnsi="Times New Roman" w:cs="Times New Roman"/>
          <w:sz w:val="28"/>
          <w:szCs w:val="28"/>
          <w:lang w:eastAsia="ru-RU"/>
        </w:rPr>
        <w:t>: - Птичий двор.</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Хозяин.</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Алеша: - Двора.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Хозяин двора.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мы так ее назовем?</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кто такой охранник?</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Какую фразу можно сказать?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Глеб: - Потому что петух охраняет всех во дворе.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Он следит за порядком, чтобы ничего не пропало, и никто не пропал.</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lastRenderedPageBreak/>
        <w:t>Юксель</w:t>
      </w:r>
      <w:proofErr w:type="spellEnd"/>
      <w:r w:rsidRPr="00887324">
        <w:rPr>
          <w:rFonts w:ascii="Times New Roman" w:eastAsia="Times New Roman" w:hAnsi="Times New Roman" w:cs="Times New Roman"/>
          <w:sz w:val="28"/>
          <w:szCs w:val="28"/>
          <w:lang w:eastAsia="ru-RU"/>
        </w:rPr>
        <w:t>: - Держи ухо востро.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Дима: - Один за всех все за одного.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Потому что все ему помогут, если что случится.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002D85">
          <w:type w:val="continuous"/>
          <w:pgSz w:w="11906" w:h="16838"/>
          <w:pgMar w:top="1134" w:right="1134" w:bottom="1134" w:left="1134" w:header="709" w:footer="709" w:gutter="0"/>
          <w:cols w:num="2" w:space="567"/>
          <w:docGrid w:linePitch="360"/>
        </w:sect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Мы думаем, что цель данного урока была достигнута. Потому что дети, отвечая на вопросы учителя, доказывали, рассуждали. Подмечали все детали. Старались выражать свои мысли и чувства («Маленькие, пушистенькие, хорошенькие», и др.)</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Составляя урок, мы опирались на систему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 xml:space="preserve"> и Д.Б. </w:t>
      </w:r>
      <w:proofErr w:type="spellStart"/>
      <w:r w:rsidRPr="00887324">
        <w:rPr>
          <w:rFonts w:ascii="Times New Roman" w:eastAsia="Times New Roman" w:hAnsi="Times New Roman" w:cs="Times New Roman"/>
          <w:sz w:val="28"/>
          <w:szCs w:val="28"/>
          <w:lang w:eastAsia="ru-RU"/>
        </w:rPr>
        <w:t>Эльконина</w:t>
      </w:r>
      <w:proofErr w:type="spellEnd"/>
      <w:r w:rsidRPr="00887324">
        <w:rPr>
          <w:rFonts w:ascii="Times New Roman" w:eastAsia="Times New Roman" w:hAnsi="Times New Roman" w:cs="Times New Roman"/>
          <w:sz w:val="28"/>
          <w:szCs w:val="28"/>
          <w:lang w:eastAsia="ru-RU"/>
        </w:rPr>
        <w:t xml:space="preserve"> – В.В. Давыдова, учитывая особенности детей и место проживания (поселковая школа). Пришли к выводу, что дети научились к концу </w:t>
      </w:r>
      <w:r w:rsidRPr="00887324">
        <w:rPr>
          <w:rFonts w:ascii="Times New Roman" w:eastAsia="Times New Roman" w:hAnsi="Times New Roman" w:cs="Times New Roman"/>
          <w:sz w:val="28"/>
          <w:szCs w:val="28"/>
          <w:lang w:val="en-US" w:eastAsia="ru-RU"/>
        </w:rPr>
        <w:t>I</w:t>
      </w:r>
      <w:r w:rsidRPr="00887324">
        <w:rPr>
          <w:rFonts w:ascii="Times New Roman" w:eastAsia="Times New Roman" w:hAnsi="Times New Roman" w:cs="Times New Roman"/>
          <w:sz w:val="28"/>
          <w:szCs w:val="28"/>
          <w:lang w:eastAsia="ru-RU"/>
        </w:rPr>
        <w:t xml:space="preserve"> полугодия составлять предложения, выражать свои мысли, доказывать, применять свои накопленные знания.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Проанализировав данные уроки и фрагменты, можно сделать выводы:</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В системе Д.Б. </w:t>
      </w:r>
      <w:proofErr w:type="spellStart"/>
      <w:r w:rsidRPr="00887324">
        <w:rPr>
          <w:rFonts w:ascii="Times New Roman" w:eastAsia="Times New Roman" w:hAnsi="Times New Roman" w:cs="Times New Roman"/>
          <w:sz w:val="28"/>
          <w:szCs w:val="28"/>
          <w:lang w:eastAsia="ru-RU"/>
        </w:rPr>
        <w:t>Эльконина</w:t>
      </w:r>
      <w:proofErr w:type="spellEnd"/>
      <w:r w:rsidRPr="00887324">
        <w:rPr>
          <w:rFonts w:ascii="Times New Roman" w:eastAsia="Times New Roman" w:hAnsi="Times New Roman" w:cs="Times New Roman"/>
          <w:sz w:val="28"/>
          <w:szCs w:val="28"/>
          <w:lang w:eastAsia="ru-RU"/>
        </w:rPr>
        <w:t xml:space="preserve"> – В.В. Давыдова ученики выступают в роли различных авторов («Автор-читатель-Критик», «Автор-зритель»).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В системе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 xml:space="preserve"> идет рассказывание по картине, благодаря последовательности вопросам, </w:t>
      </w:r>
      <w:proofErr w:type="gramStart"/>
      <w:r w:rsidRPr="00887324">
        <w:rPr>
          <w:rFonts w:ascii="Times New Roman" w:eastAsia="Times New Roman" w:hAnsi="Times New Roman" w:cs="Times New Roman"/>
          <w:sz w:val="28"/>
          <w:szCs w:val="28"/>
          <w:lang w:eastAsia="ru-RU"/>
        </w:rPr>
        <w:t>приводящих</w:t>
      </w:r>
      <w:proofErr w:type="gramEnd"/>
      <w:r w:rsidRPr="00887324">
        <w:rPr>
          <w:rFonts w:ascii="Times New Roman" w:eastAsia="Times New Roman" w:hAnsi="Times New Roman" w:cs="Times New Roman"/>
          <w:sz w:val="28"/>
          <w:szCs w:val="28"/>
          <w:lang w:eastAsia="ru-RU"/>
        </w:rPr>
        <w:t xml:space="preserve"> к умозаключению.</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Из опыта учителя Н.А. Федосовой (г. Москва) видно, что вопросы должны быть конкретными, постепенно вводящими в сюжет картины и раскрывающими ее смысл, а может быть уводящими детей за пределы изображаемого.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А рассматривая наш опыт, мы комбинируем эти системы, учитывая место проживания детей (отличие поселковой школы </w:t>
      </w:r>
      <w:proofErr w:type="gramStart"/>
      <w:r w:rsidRPr="00887324">
        <w:rPr>
          <w:rFonts w:ascii="Times New Roman" w:eastAsia="Times New Roman" w:hAnsi="Times New Roman" w:cs="Times New Roman"/>
          <w:sz w:val="28"/>
          <w:szCs w:val="28"/>
          <w:lang w:eastAsia="ru-RU"/>
        </w:rPr>
        <w:t>от</w:t>
      </w:r>
      <w:proofErr w:type="gramEnd"/>
      <w:r w:rsidRPr="00887324">
        <w:rPr>
          <w:rFonts w:ascii="Times New Roman" w:eastAsia="Times New Roman" w:hAnsi="Times New Roman" w:cs="Times New Roman"/>
          <w:sz w:val="28"/>
          <w:szCs w:val="28"/>
          <w:lang w:eastAsia="ru-RU"/>
        </w:rPr>
        <w:t xml:space="preserve"> городской) и их подготовленность.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b/>
          <w:sz w:val="28"/>
          <w:szCs w:val="28"/>
          <w:lang w:eastAsia="ru-RU"/>
        </w:rPr>
        <w:t>Заключение.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Проведенное исследование дает основание для некоторых обобщений.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Во-первых, проблема обучения рассказыванию по картине в 1-м классе еще далеко не решена. Отметим, что проблема эта не исчерпывается рассмотренными здесь аспектами. Например, в настоящее время не существует единого удовлетворительного сборника по данной проблеме. Или выявлены, но не разрешены некоторые вопросы теории обучения рассказыванию по картине, которые нуждаются в дополнительном рассмотрении.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Во-вторых, в данной работе мы постарались показать возможности изучения проблем обучения рассказыванию по картине и общие тенденции данной проблемы.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Следует отметить, что проблема обучения рассказыванию по картине является одним из наименее изученных направлений общего исследования развития связной речи.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Данное исследование главным образом основывалось на анализе методов и приемов обучения рассказыванию по картине. При этом основное внимание уделялось рассмотрению роли рассказывания по картине в обучении связной речи детей 1-х классов, условию протекания развития умения младших школьников рассказыванию по картине.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результате проведенного исследования удалось сделать следующие выводы: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Обучение рассказыванию по картине в 1-м классе способствует умению описывать картину, формирует умение строить текст в определенной композиционной форме, воспитывать творческую активность, эстетическое восприятие окружающей действительности и произведений живописи, развивать способность точного употребления слов в устной речи;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Выбор того или иного метода, приема обучения рассказыванию по картине в большей степени зависит от возрастных, индивидуальных особенностей школьников;</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Хорошие результаты дает описание картины, когда учитель руководствуется теми методами, приемами, где учащиеся выступают в роли экскурсоводов, передающих с помощью ярких, эмоциональных, выразительных слов свое отношение к картине.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Наконец, обучение рассказыванию по картине способствует развитию связной речи учащихся.</w:t>
      </w:r>
    </w:p>
    <w:p w:rsidR="00887324" w:rsidRPr="00887324" w:rsidRDefault="00887324" w:rsidP="00887324">
      <w:pPr>
        <w:spacing w:after="0" w:line="240" w:lineRule="auto"/>
        <w:rPr>
          <w:rFonts w:ascii="Times New Roman" w:eastAsia="Times New Roman" w:hAnsi="Times New Roman" w:cs="Times New Roman"/>
          <w:sz w:val="24"/>
          <w:szCs w:val="24"/>
          <w:lang w:eastAsia="ru-RU"/>
        </w:rPr>
      </w:pPr>
    </w:p>
    <w:p w:rsidR="00887324" w:rsidRPr="00887324" w:rsidRDefault="00887324" w:rsidP="00887324">
      <w:pPr>
        <w:spacing w:after="0" w:line="240" w:lineRule="auto"/>
        <w:rPr>
          <w:rFonts w:ascii="Times New Roman" w:eastAsia="Times New Roman" w:hAnsi="Times New Roman" w:cs="Times New Roman"/>
          <w:sz w:val="24"/>
          <w:szCs w:val="24"/>
          <w:lang w:eastAsia="ru-RU"/>
        </w:rPr>
      </w:pP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b/>
          <w:sz w:val="28"/>
          <w:szCs w:val="28"/>
          <w:lang w:eastAsia="ru-RU"/>
        </w:rPr>
        <w:t>Список использованной литературы: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Абрамова Г.С. Возрастная психология. – М., 1999.</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Аверин В.А. Психическое развитие детей младшего школьного возраста. – С.-П., 2000.</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Аргинская</w:t>
      </w:r>
      <w:proofErr w:type="spellEnd"/>
      <w:r w:rsidRPr="00887324">
        <w:rPr>
          <w:rFonts w:ascii="Times New Roman" w:eastAsia="Times New Roman" w:hAnsi="Times New Roman" w:cs="Times New Roman"/>
          <w:sz w:val="28"/>
          <w:szCs w:val="28"/>
          <w:lang w:eastAsia="ru-RU"/>
        </w:rPr>
        <w:t xml:space="preserve"> И.И., Дмитриева Н.Я., Полякова А.В., Романовская З.И. Обучаем по системе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 – М., 1991.</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Васильева Р.А., Суворов Г.Ф. Сюжетные картинки по развитию речи. 1 класс.- М.,1974.</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Величук</w:t>
      </w:r>
      <w:proofErr w:type="spellEnd"/>
      <w:r w:rsidRPr="00887324">
        <w:rPr>
          <w:rFonts w:ascii="Times New Roman" w:eastAsia="Times New Roman" w:hAnsi="Times New Roman" w:cs="Times New Roman"/>
          <w:sz w:val="28"/>
          <w:szCs w:val="28"/>
          <w:lang w:eastAsia="ru-RU"/>
        </w:rPr>
        <w:t xml:space="preserve"> А.П. и др. Методика развития речи в начальной школе. – Л., 1982.</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Волков Н.Н. Восприятие картин. – М.,1969.</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Воробьева В.И., </w:t>
      </w:r>
      <w:proofErr w:type="spellStart"/>
      <w:r w:rsidRPr="00887324">
        <w:rPr>
          <w:rFonts w:ascii="Times New Roman" w:eastAsia="Times New Roman" w:hAnsi="Times New Roman" w:cs="Times New Roman"/>
          <w:sz w:val="28"/>
          <w:szCs w:val="28"/>
          <w:lang w:eastAsia="ru-RU"/>
        </w:rPr>
        <w:t>Помыткина</w:t>
      </w:r>
      <w:proofErr w:type="spellEnd"/>
      <w:r w:rsidRPr="00887324">
        <w:rPr>
          <w:rFonts w:ascii="Times New Roman" w:eastAsia="Times New Roman" w:hAnsi="Times New Roman" w:cs="Times New Roman"/>
          <w:sz w:val="28"/>
          <w:szCs w:val="28"/>
          <w:lang w:eastAsia="ru-RU"/>
        </w:rPr>
        <w:t xml:space="preserve"> Л.И. Беседы по картине // Начальная школа. – 1993. - № 5.</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Горчак А.И. Картина как средство развития речи. – М., 1965.</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Дубровина И.В. и др. Психология. – </w:t>
      </w:r>
      <w:proofErr w:type="spellStart"/>
      <w:r w:rsidRPr="00887324">
        <w:rPr>
          <w:rFonts w:ascii="Times New Roman" w:eastAsia="Times New Roman" w:hAnsi="Times New Roman" w:cs="Times New Roman"/>
          <w:sz w:val="28"/>
          <w:szCs w:val="28"/>
          <w:lang w:eastAsia="ru-RU"/>
        </w:rPr>
        <w:t>М.:Издательский</w:t>
      </w:r>
      <w:proofErr w:type="spellEnd"/>
      <w:r w:rsidRPr="00887324">
        <w:rPr>
          <w:rFonts w:ascii="Times New Roman" w:eastAsia="Times New Roman" w:hAnsi="Times New Roman" w:cs="Times New Roman"/>
          <w:sz w:val="28"/>
          <w:szCs w:val="28"/>
          <w:lang w:eastAsia="ru-RU"/>
        </w:rPr>
        <w:t xml:space="preserve"> центр «Академия», 2001.</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Жинкин</w:t>
      </w:r>
      <w:proofErr w:type="spellEnd"/>
      <w:r w:rsidRPr="00887324">
        <w:rPr>
          <w:rFonts w:ascii="Times New Roman" w:eastAsia="Times New Roman" w:hAnsi="Times New Roman" w:cs="Times New Roman"/>
          <w:sz w:val="28"/>
          <w:szCs w:val="28"/>
          <w:lang w:eastAsia="ru-RU"/>
        </w:rPr>
        <w:t xml:space="preserve"> Н.И. Психологические основы развития речи. – В кн. В защиту живого слова. – </w:t>
      </w:r>
      <w:proofErr w:type="spellStart"/>
      <w:r w:rsidRPr="00887324">
        <w:rPr>
          <w:rFonts w:ascii="Times New Roman" w:eastAsia="Times New Roman" w:hAnsi="Times New Roman" w:cs="Times New Roman"/>
          <w:sz w:val="28"/>
          <w:szCs w:val="28"/>
          <w:lang w:eastAsia="ru-RU"/>
        </w:rPr>
        <w:t>М.:Просвещение</w:t>
      </w:r>
      <w:proofErr w:type="spellEnd"/>
      <w:r w:rsidRPr="00887324">
        <w:rPr>
          <w:rFonts w:ascii="Times New Roman" w:eastAsia="Times New Roman" w:hAnsi="Times New Roman" w:cs="Times New Roman"/>
          <w:sz w:val="28"/>
          <w:szCs w:val="28"/>
          <w:lang w:eastAsia="ru-RU"/>
        </w:rPr>
        <w:t>, 1966.</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Кудина Г.Н., </w:t>
      </w:r>
      <w:proofErr w:type="spellStart"/>
      <w:r w:rsidRPr="00887324">
        <w:rPr>
          <w:rFonts w:ascii="Times New Roman" w:eastAsia="Times New Roman" w:hAnsi="Times New Roman" w:cs="Times New Roman"/>
          <w:sz w:val="28"/>
          <w:szCs w:val="28"/>
          <w:lang w:eastAsia="ru-RU"/>
        </w:rPr>
        <w:t>Новлянская</w:t>
      </w:r>
      <w:proofErr w:type="spellEnd"/>
      <w:r w:rsidRPr="00887324">
        <w:rPr>
          <w:rFonts w:ascii="Times New Roman" w:eastAsia="Times New Roman" w:hAnsi="Times New Roman" w:cs="Times New Roman"/>
          <w:sz w:val="28"/>
          <w:szCs w:val="28"/>
          <w:lang w:eastAsia="ru-RU"/>
        </w:rPr>
        <w:t xml:space="preserve"> З.Н. Литература как предмет эстетического цикла. – М., 1992.</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Кулагина И.Ю., </w:t>
      </w:r>
      <w:proofErr w:type="spellStart"/>
      <w:r w:rsidRPr="00887324">
        <w:rPr>
          <w:rFonts w:ascii="Times New Roman" w:eastAsia="Times New Roman" w:hAnsi="Times New Roman" w:cs="Times New Roman"/>
          <w:sz w:val="28"/>
          <w:szCs w:val="28"/>
          <w:lang w:eastAsia="ru-RU"/>
        </w:rPr>
        <w:t>Колюцкий</w:t>
      </w:r>
      <w:proofErr w:type="spellEnd"/>
      <w:r w:rsidRPr="00887324">
        <w:rPr>
          <w:rFonts w:ascii="Times New Roman" w:eastAsia="Times New Roman" w:hAnsi="Times New Roman" w:cs="Times New Roman"/>
          <w:sz w:val="28"/>
          <w:szCs w:val="28"/>
          <w:lang w:eastAsia="ru-RU"/>
        </w:rPr>
        <w:t xml:space="preserve"> В.Н. Возрастная психология. – М.:ТЦ «Сфера», 2001.</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Купров</w:t>
      </w:r>
      <w:proofErr w:type="spellEnd"/>
      <w:r w:rsidRPr="00887324">
        <w:rPr>
          <w:rFonts w:ascii="Times New Roman" w:eastAsia="Times New Roman" w:hAnsi="Times New Roman" w:cs="Times New Roman"/>
          <w:sz w:val="28"/>
          <w:szCs w:val="28"/>
          <w:lang w:eastAsia="ru-RU"/>
        </w:rPr>
        <w:t xml:space="preserve"> В.Д. Образно-эмоциональное описание предмета // Начальная школа. – 1989. - № 2.</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Ладыженская</w:t>
      </w:r>
      <w:proofErr w:type="spellEnd"/>
      <w:r w:rsidRPr="00887324">
        <w:rPr>
          <w:rFonts w:ascii="Times New Roman" w:eastAsia="Times New Roman" w:hAnsi="Times New Roman" w:cs="Times New Roman"/>
          <w:sz w:val="28"/>
          <w:szCs w:val="28"/>
          <w:lang w:eastAsia="ru-RU"/>
        </w:rPr>
        <w:t xml:space="preserve"> Т.А. Речь. Речь. Речь. – М., 1983.</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Ладыженская</w:t>
      </w:r>
      <w:proofErr w:type="spellEnd"/>
      <w:r w:rsidRPr="00887324">
        <w:rPr>
          <w:rFonts w:ascii="Times New Roman" w:eastAsia="Times New Roman" w:hAnsi="Times New Roman" w:cs="Times New Roman"/>
          <w:sz w:val="28"/>
          <w:szCs w:val="28"/>
          <w:lang w:eastAsia="ru-RU"/>
        </w:rPr>
        <w:t xml:space="preserve"> Т.А. Система работы по развитию связной устной речи учащихся. – </w:t>
      </w:r>
      <w:proofErr w:type="spellStart"/>
      <w:r w:rsidRPr="00887324">
        <w:rPr>
          <w:rFonts w:ascii="Times New Roman" w:eastAsia="Times New Roman" w:hAnsi="Times New Roman" w:cs="Times New Roman"/>
          <w:sz w:val="28"/>
          <w:szCs w:val="28"/>
          <w:lang w:eastAsia="ru-RU"/>
        </w:rPr>
        <w:t>М.:Педагогика</w:t>
      </w:r>
      <w:proofErr w:type="spellEnd"/>
      <w:r w:rsidRPr="00887324">
        <w:rPr>
          <w:rFonts w:ascii="Times New Roman" w:eastAsia="Times New Roman" w:hAnsi="Times New Roman" w:cs="Times New Roman"/>
          <w:sz w:val="28"/>
          <w:szCs w:val="28"/>
          <w:lang w:eastAsia="ru-RU"/>
        </w:rPr>
        <w:t>, 1975.</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Ладыженская</w:t>
      </w:r>
      <w:proofErr w:type="spellEnd"/>
      <w:r w:rsidRPr="00887324">
        <w:rPr>
          <w:rFonts w:ascii="Times New Roman" w:eastAsia="Times New Roman" w:hAnsi="Times New Roman" w:cs="Times New Roman"/>
          <w:sz w:val="28"/>
          <w:szCs w:val="28"/>
          <w:lang w:eastAsia="ru-RU"/>
        </w:rPr>
        <w:t xml:space="preserve"> Т.А. Методика развития речи. – М., 1991.</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Львова М.Е. Связная устная речь младших школьников на материале картин. – М., 1982.</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Львов М.Р. Методика развития речи младших школьников. – М., 1985.</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Львов М.Р. Словарь-справочник по методике преподавания русского языка. – М., 1985.</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Львов М.Р. Речь младших школьников и пути ее развития. – </w:t>
      </w:r>
      <w:proofErr w:type="spellStart"/>
      <w:r w:rsidRPr="00887324">
        <w:rPr>
          <w:rFonts w:ascii="Times New Roman" w:eastAsia="Times New Roman" w:hAnsi="Times New Roman" w:cs="Times New Roman"/>
          <w:sz w:val="28"/>
          <w:szCs w:val="28"/>
          <w:lang w:eastAsia="ru-RU"/>
        </w:rPr>
        <w:t>М.:Просвещение</w:t>
      </w:r>
      <w:proofErr w:type="spellEnd"/>
      <w:r w:rsidRPr="00887324">
        <w:rPr>
          <w:rFonts w:ascii="Times New Roman" w:eastAsia="Times New Roman" w:hAnsi="Times New Roman" w:cs="Times New Roman"/>
          <w:sz w:val="28"/>
          <w:szCs w:val="28"/>
          <w:lang w:eastAsia="ru-RU"/>
        </w:rPr>
        <w:t>, 1975.</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Львов М.Р., Горецкий В.Г., Сосновская О.В. Методика преподавания русского языка в начальных классах. – М., 2000.</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Мухина В.С. Возрастная психология. – </w:t>
      </w:r>
      <w:proofErr w:type="spellStart"/>
      <w:r w:rsidRPr="00887324">
        <w:rPr>
          <w:rFonts w:ascii="Times New Roman" w:eastAsia="Times New Roman" w:hAnsi="Times New Roman" w:cs="Times New Roman"/>
          <w:sz w:val="28"/>
          <w:szCs w:val="28"/>
          <w:lang w:eastAsia="ru-RU"/>
        </w:rPr>
        <w:t>М.:Издательский</w:t>
      </w:r>
      <w:proofErr w:type="spellEnd"/>
      <w:r w:rsidRPr="00887324">
        <w:rPr>
          <w:rFonts w:ascii="Times New Roman" w:eastAsia="Times New Roman" w:hAnsi="Times New Roman" w:cs="Times New Roman"/>
          <w:sz w:val="28"/>
          <w:szCs w:val="28"/>
          <w:lang w:eastAsia="ru-RU"/>
        </w:rPr>
        <w:t xml:space="preserve"> центр «Академия», 1998.</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Нурулина</w:t>
      </w:r>
      <w:proofErr w:type="spellEnd"/>
      <w:r w:rsidRPr="00887324">
        <w:rPr>
          <w:rFonts w:ascii="Times New Roman" w:eastAsia="Times New Roman" w:hAnsi="Times New Roman" w:cs="Times New Roman"/>
          <w:sz w:val="28"/>
          <w:szCs w:val="28"/>
          <w:lang w:eastAsia="ru-RU"/>
        </w:rPr>
        <w:t xml:space="preserve"> Н.Н. Как я учу писать детей сочинения // Начальная школа. – 1998. - № 7.</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Обозова</w:t>
      </w:r>
      <w:proofErr w:type="spellEnd"/>
      <w:r w:rsidRPr="00887324">
        <w:rPr>
          <w:rFonts w:ascii="Times New Roman" w:eastAsia="Times New Roman" w:hAnsi="Times New Roman" w:cs="Times New Roman"/>
          <w:sz w:val="28"/>
          <w:szCs w:val="28"/>
          <w:lang w:eastAsia="ru-RU"/>
        </w:rPr>
        <w:t xml:space="preserve"> Н.Н. Словарь практического психолога. – Л., 1995.</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Особенности психического развития детей 6-7 – летнего возраста</w:t>
      </w:r>
      <w:proofErr w:type="gramStart"/>
      <w:r w:rsidRPr="00887324">
        <w:rPr>
          <w:rFonts w:ascii="Times New Roman" w:eastAsia="Times New Roman" w:hAnsi="Times New Roman" w:cs="Times New Roman"/>
          <w:sz w:val="28"/>
          <w:szCs w:val="28"/>
          <w:lang w:eastAsia="ru-RU"/>
        </w:rPr>
        <w:t xml:space="preserve"> / П</w:t>
      </w:r>
      <w:proofErr w:type="gramEnd"/>
      <w:r w:rsidRPr="00887324">
        <w:rPr>
          <w:rFonts w:ascii="Times New Roman" w:eastAsia="Times New Roman" w:hAnsi="Times New Roman" w:cs="Times New Roman"/>
          <w:sz w:val="28"/>
          <w:szCs w:val="28"/>
          <w:lang w:eastAsia="ru-RU"/>
        </w:rPr>
        <w:t xml:space="preserve">од ред. Д.Б. </w:t>
      </w:r>
      <w:proofErr w:type="spellStart"/>
      <w:r w:rsidRPr="00887324">
        <w:rPr>
          <w:rFonts w:ascii="Times New Roman" w:eastAsia="Times New Roman" w:hAnsi="Times New Roman" w:cs="Times New Roman"/>
          <w:sz w:val="28"/>
          <w:szCs w:val="28"/>
          <w:lang w:eastAsia="ru-RU"/>
        </w:rPr>
        <w:t>Эльконина</w:t>
      </w:r>
      <w:proofErr w:type="spellEnd"/>
      <w:r w:rsidRPr="00887324">
        <w:rPr>
          <w:rFonts w:ascii="Times New Roman" w:eastAsia="Times New Roman" w:hAnsi="Times New Roman" w:cs="Times New Roman"/>
          <w:sz w:val="28"/>
          <w:szCs w:val="28"/>
          <w:lang w:eastAsia="ru-RU"/>
        </w:rPr>
        <w:t xml:space="preserve">, А.Л. </w:t>
      </w:r>
      <w:proofErr w:type="spellStart"/>
      <w:r w:rsidRPr="00887324">
        <w:rPr>
          <w:rFonts w:ascii="Times New Roman" w:eastAsia="Times New Roman" w:hAnsi="Times New Roman" w:cs="Times New Roman"/>
          <w:sz w:val="28"/>
          <w:szCs w:val="28"/>
          <w:lang w:eastAsia="ru-RU"/>
        </w:rPr>
        <w:t>Венгера</w:t>
      </w:r>
      <w:proofErr w:type="spellEnd"/>
      <w:r w:rsidRPr="00887324">
        <w:rPr>
          <w:rFonts w:ascii="Times New Roman" w:eastAsia="Times New Roman" w:hAnsi="Times New Roman" w:cs="Times New Roman"/>
          <w:sz w:val="28"/>
          <w:szCs w:val="28"/>
          <w:lang w:eastAsia="ru-RU"/>
        </w:rPr>
        <w:t>. – М., 1988.</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Петровский А.В., </w:t>
      </w:r>
      <w:proofErr w:type="spellStart"/>
      <w:r w:rsidRPr="00887324">
        <w:rPr>
          <w:rFonts w:ascii="Times New Roman" w:eastAsia="Times New Roman" w:hAnsi="Times New Roman" w:cs="Times New Roman"/>
          <w:sz w:val="28"/>
          <w:szCs w:val="28"/>
          <w:lang w:eastAsia="ru-RU"/>
        </w:rPr>
        <w:t>Ярошевский</w:t>
      </w:r>
      <w:proofErr w:type="spellEnd"/>
      <w:r w:rsidRPr="00887324">
        <w:rPr>
          <w:rFonts w:ascii="Times New Roman" w:eastAsia="Times New Roman" w:hAnsi="Times New Roman" w:cs="Times New Roman"/>
          <w:sz w:val="28"/>
          <w:szCs w:val="28"/>
          <w:lang w:eastAsia="ru-RU"/>
        </w:rPr>
        <w:t xml:space="preserve"> М.Г. Психология. – М., 2001.</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Политова Н.И. Развитие речи учащихся начальных классов. – М.:Просвещение,1984.</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Постоногова</w:t>
      </w:r>
      <w:proofErr w:type="spellEnd"/>
      <w:r w:rsidRPr="00887324">
        <w:rPr>
          <w:rFonts w:ascii="Times New Roman" w:eastAsia="Times New Roman" w:hAnsi="Times New Roman" w:cs="Times New Roman"/>
          <w:sz w:val="28"/>
          <w:szCs w:val="28"/>
          <w:lang w:eastAsia="ru-RU"/>
        </w:rPr>
        <w:t xml:space="preserve"> Л.П. Восприятие картины младшими школьниками // Начальная школа. – 1993. - № 5.</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Психическое развитие младших школьников</w:t>
      </w:r>
      <w:proofErr w:type="gramStart"/>
      <w:r w:rsidRPr="00887324">
        <w:rPr>
          <w:rFonts w:ascii="Times New Roman" w:eastAsia="Times New Roman" w:hAnsi="Times New Roman" w:cs="Times New Roman"/>
          <w:sz w:val="28"/>
          <w:szCs w:val="28"/>
          <w:lang w:eastAsia="ru-RU"/>
        </w:rPr>
        <w:t xml:space="preserve"> /П</w:t>
      </w:r>
      <w:proofErr w:type="gramEnd"/>
      <w:r w:rsidRPr="00887324">
        <w:rPr>
          <w:rFonts w:ascii="Times New Roman" w:eastAsia="Times New Roman" w:hAnsi="Times New Roman" w:cs="Times New Roman"/>
          <w:sz w:val="28"/>
          <w:szCs w:val="28"/>
          <w:lang w:eastAsia="ru-RU"/>
        </w:rPr>
        <w:t>од ред. В.В. Давыдова. – М., 1990.</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Рамзаева</w:t>
      </w:r>
      <w:proofErr w:type="spellEnd"/>
      <w:r w:rsidRPr="00887324">
        <w:rPr>
          <w:rFonts w:ascii="Times New Roman" w:eastAsia="Times New Roman" w:hAnsi="Times New Roman" w:cs="Times New Roman"/>
          <w:sz w:val="28"/>
          <w:szCs w:val="28"/>
          <w:lang w:eastAsia="ru-RU"/>
        </w:rPr>
        <w:t xml:space="preserve"> Т.Г., Львов М.Р. Методика обучения русскому языку в начальных классах. – М., 1979.</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Рогов Е.И. Настольная книга практического психолога: Учебное пособие: В 2 кн.; - М., 1998.</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Рождественский Н.С. Речевое развитие младших школьников. – М., 1970.</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Средства обучения и методика их использования в начальной школе: Кн. Для учителя. </w:t>
      </w:r>
      <w:r w:rsidRPr="00887324">
        <w:rPr>
          <w:rFonts w:ascii="Times New Roman" w:eastAsia="Times New Roman" w:hAnsi="Times New Roman" w:cs="Times New Roman"/>
          <w:sz w:val="28"/>
          <w:szCs w:val="28"/>
          <w:lang w:val="en-US" w:eastAsia="ru-RU"/>
        </w:rPr>
        <w:t>/</w:t>
      </w:r>
      <w:r w:rsidRPr="00887324">
        <w:rPr>
          <w:rFonts w:ascii="Times New Roman" w:eastAsia="Times New Roman" w:hAnsi="Times New Roman" w:cs="Times New Roman"/>
          <w:sz w:val="28"/>
          <w:szCs w:val="28"/>
          <w:lang w:eastAsia="ru-RU"/>
        </w:rPr>
        <w:t xml:space="preserve">Г.Ф. Суворова. – </w:t>
      </w:r>
      <w:proofErr w:type="spellStart"/>
      <w:r w:rsidRPr="00887324">
        <w:rPr>
          <w:rFonts w:ascii="Times New Roman" w:eastAsia="Times New Roman" w:hAnsi="Times New Roman" w:cs="Times New Roman"/>
          <w:sz w:val="28"/>
          <w:szCs w:val="28"/>
          <w:lang w:eastAsia="ru-RU"/>
        </w:rPr>
        <w:t>М.:Просвещение</w:t>
      </w:r>
      <w:proofErr w:type="spellEnd"/>
      <w:r w:rsidRPr="00887324">
        <w:rPr>
          <w:rFonts w:ascii="Times New Roman" w:eastAsia="Times New Roman" w:hAnsi="Times New Roman" w:cs="Times New Roman"/>
          <w:sz w:val="28"/>
          <w:szCs w:val="28"/>
          <w:lang w:eastAsia="ru-RU"/>
        </w:rPr>
        <w:t>, 1990.</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Сухомлинский В.А. О воспитании. – М., 1975.</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Талызина Н.Ф. Педагогическая психология. – М., 1998.</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proofErr w:type="spellStart"/>
      <w:r w:rsidRPr="00887324">
        <w:rPr>
          <w:rFonts w:ascii="Times New Roman" w:eastAsia="Times New Roman" w:hAnsi="Times New Roman" w:cs="Times New Roman"/>
          <w:sz w:val="28"/>
          <w:szCs w:val="28"/>
          <w:lang w:eastAsia="ru-RU"/>
        </w:rPr>
        <w:t>Урунтаева</w:t>
      </w:r>
      <w:proofErr w:type="spellEnd"/>
      <w:r w:rsidRPr="00887324">
        <w:rPr>
          <w:rFonts w:ascii="Times New Roman" w:eastAsia="Times New Roman" w:hAnsi="Times New Roman" w:cs="Times New Roman"/>
          <w:sz w:val="28"/>
          <w:szCs w:val="28"/>
          <w:lang w:eastAsia="ru-RU"/>
        </w:rPr>
        <w:t xml:space="preserve"> Г.А. Психология. – М., 1999.</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Федосова Н.А. Развитие речи на основе сюжетных картинок букваря //Начальная школа. – 1984. - № 11.</w:t>
      </w:r>
    </w:p>
    <w:p w:rsidR="00887324" w:rsidRPr="00887324" w:rsidRDefault="00887324" w:rsidP="00887324">
      <w:pPr>
        <w:numPr>
          <w:ilvl w:val="0"/>
          <w:numId w:val="4"/>
        </w:numPr>
        <w:tabs>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Черноусова Н.С. Сочинения в начальных классах. – М., 1976.</w:t>
      </w:r>
    </w:p>
    <w:p w:rsidR="00887324" w:rsidRPr="00887324" w:rsidRDefault="00887324" w:rsidP="00887324">
      <w:pPr>
        <w:spacing w:after="0" w:line="240" w:lineRule="auto"/>
        <w:rPr>
          <w:rFonts w:ascii="Times New Roman" w:eastAsia="Times New Roman" w:hAnsi="Times New Roman" w:cs="Times New Roman"/>
          <w:sz w:val="24"/>
          <w:szCs w:val="24"/>
          <w:lang w:eastAsia="ru-RU"/>
        </w:rPr>
      </w:pPr>
      <w:proofErr w:type="spellStart"/>
      <w:r w:rsidRPr="00887324">
        <w:rPr>
          <w:rFonts w:ascii="Times New Roman" w:eastAsia="Times New Roman" w:hAnsi="Times New Roman" w:cs="Times New Roman"/>
          <w:sz w:val="28"/>
          <w:szCs w:val="28"/>
          <w:lang w:eastAsia="ru-RU"/>
        </w:rPr>
        <w:t>Шаграева</w:t>
      </w:r>
      <w:proofErr w:type="spellEnd"/>
      <w:r w:rsidRPr="00887324">
        <w:rPr>
          <w:rFonts w:ascii="Times New Roman" w:eastAsia="Times New Roman" w:hAnsi="Times New Roman" w:cs="Times New Roman"/>
          <w:sz w:val="28"/>
          <w:szCs w:val="28"/>
          <w:lang w:eastAsia="ru-RU"/>
        </w:rPr>
        <w:t xml:space="preserve"> О.А. Детская психология. – М., 2001.</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right"/>
        <w:rPr>
          <w:rFonts w:ascii="Times New Roman" w:eastAsia="Times New Roman" w:hAnsi="Times New Roman" w:cs="Times New Roman"/>
          <w:sz w:val="28"/>
          <w:szCs w:val="28"/>
          <w:lang w:eastAsia="ru-RU"/>
        </w:rPr>
      </w:pPr>
      <w:r w:rsidRPr="00887324">
        <w:rPr>
          <w:rFonts w:ascii="Times New Roman" w:eastAsia="Times New Roman" w:hAnsi="Times New Roman" w:cs="Times New Roman"/>
          <w:b/>
          <w:sz w:val="28"/>
          <w:szCs w:val="28"/>
          <w:lang w:eastAsia="ru-RU"/>
        </w:rPr>
        <w:t>Приложение 1.</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Из опыта учителя Н.А. Федосовой (г. Москва) можно увидеть следующую работу по сюжетным картинкам букваря.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Букварь насыщен красочными, занимательными, близкими и доступными детям иллюстрациями. Иллюстрации не только формируют у первоклассников навыки связной речи, уточняют и активизируют их словарь, они имеют и огромное воспитательное значение.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поступившие в 1 класс, уже имеют свой маленький опыт, основанный на наблюдениях, обладают определенным запасом слов. </w:t>
      </w:r>
      <w:proofErr w:type="gramStart"/>
      <w:r w:rsidRPr="00887324">
        <w:rPr>
          <w:rFonts w:ascii="Times New Roman" w:eastAsia="Times New Roman" w:hAnsi="Times New Roman" w:cs="Times New Roman"/>
          <w:sz w:val="28"/>
          <w:szCs w:val="28"/>
          <w:lang w:eastAsia="ru-RU"/>
        </w:rPr>
        <w:t>Однако, если на перемене ученики живо, ярко, эмоционально делятся с товарищами своими впечатлениями об увиденном, то на уроке, стараясь воспроизвести увиденное на картинке, они иногда с трудом связывают слова, предложения.</w:t>
      </w:r>
      <w:proofErr w:type="gramEnd"/>
      <w:r w:rsidRPr="00887324">
        <w:rPr>
          <w:rFonts w:ascii="Times New Roman" w:eastAsia="Times New Roman" w:hAnsi="Times New Roman" w:cs="Times New Roman"/>
          <w:sz w:val="28"/>
          <w:szCs w:val="28"/>
          <w:lang w:eastAsia="ru-RU"/>
        </w:rPr>
        <w:t xml:space="preserve"> Как же сделать восприятие иллюстрации интересным, оживить беседу, возбудить желание ребенка поделиться увиденным, при этом, исключая ошибки речи?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Иллюстрация букваря оживет под взглядом ребенка, если будет правильно организована работа, где главная, направляющая роль будет принадлежать учителю. Следует помнить, что важным моментом в работе над иллюстрацией является беседа. Прежде чем предложить детям тот или иной вопрос, учитель точно определяет, что он хочет услышать от них. Вопросы, предлагаемые учителем, должны быть конкретными, постепенно вводящими в сюжет картинки и раскрывающими ее смысл, устанавливающими связь между предметами на картинке, а может быть, и уводящими детей за пределы </w:t>
      </w:r>
      <w:proofErr w:type="gramStart"/>
      <w:r w:rsidRPr="00887324">
        <w:rPr>
          <w:rFonts w:ascii="Times New Roman" w:eastAsia="Times New Roman" w:hAnsi="Times New Roman" w:cs="Times New Roman"/>
          <w:sz w:val="28"/>
          <w:szCs w:val="28"/>
          <w:lang w:eastAsia="ru-RU"/>
        </w:rPr>
        <w:t>изображаемого</w:t>
      </w:r>
      <w:proofErr w:type="gramEnd"/>
      <w:r w:rsidRPr="00887324">
        <w:rPr>
          <w:rFonts w:ascii="Times New Roman" w:eastAsia="Times New Roman" w:hAnsi="Times New Roman" w:cs="Times New Roman"/>
          <w:sz w:val="28"/>
          <w:szCs w:val="28"/>
          <w:lang w:eastAsia="ru-RU"/>
        </w:rPr>
        <w:t>, заставляющими их делиться своим личным опытом.</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Иллюстрации букваря условно можно разделить на несколько видов: предметные картинки, содержащие слова, предназначенные для </w:t>
      </w:r>
      <w:proofErr w:type="spellStart"/>
      <w:r w:rsidRPr="00887324">
        <w:rPr>
          <w:rFonts w:ascii="Times New Roman" w:eastAsia="Times New Roman" w:hAnsi="Times New Roman" w:cs="Times New Roman"/>
          <w:sz w:val="28"/>
          <w:szCs w:val="28"/>
          <w:lang w:eastAsia="ru-RU"/>
        </w:rPr>
        <w:t>слого</w:t>
      </w:r>
      <w:proofErr w:type="spellEnd"/>
      <w:r w:rsidRPr="00887324">
        <w:rPr>
          <w:rFonts w:ascii="Times New Roman" w:eastAsia="Times New Roman" w:hAnsi="Times New Roman" w:cs="Times New Roman"/>
          <w:sz w:val="28"/>
          <w:szCs w:val="28"/>
          <w:lang w:eastAsia="ru-RU"/>
        </w:rPr>
        <w:t xml:space="preserve">-звукового анализа, для лексической работы; иллюстрации занимательного характера, где действующими лицами являются проходящие через весь букварь герои: Буратино, </w:t>
      </w:r>
      <w:proofErr w:type="spellStart"/>
      <w:r w:rsidRPr="00887324">
        <w:rPr>
          <w:rFonts w:ascii="Times New Roman" w:eastAsia="Times New Roman" w:hAnsi="Times New Roman" w:cs="Times New Roman"/>
          <w:sz w:val="28"/>
          <w:szCs w:val="28"/>
          <w:lang w:eastAsia="ru-RU"/>
        </w:rPr>
        <w:t>Мурзилка</w:t>
      </w:r>
      <w:proofErr w:type="spellEnd"/>
      <w:r w:rsidRPr="00887324">
        <w:rPr>
          <w:rFonts w:ascii="Times New Roman" w:eastAsia="Times New Roman" w:hAnsi="Times New Roman" w:cs="Times New Roman"/>
          <w:sz w:val="28"/>
          <w:szCs w:val="28"/>
          <w:lang w:eastAsia="ru-RU"/>
        </w:rPr>
        <w:t>, Незнайка. Как правило, с помощью этих героев предлагаются различные задачи на сопоставление схем, составление слов, сопоставление слогов и т.д., предметные картинки, связанные с подачей ребусов, одиночные рисунки и серии сюжетных картинок, обеспечивающие обучение детей связной речи.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Серии сюжетных картинок способствуют формированию у детей умения последовательно излагать материал. Среди них имеются картинки сказочного характера (с. 12, 14, 18 и т.д.), юмористического  (с. 32, 48, 68 и т.д.). Приведем примерные уроки, где обучение детей связной речи проводилось на основе иллюстраций букваря.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Обратимся к с. 18 букваря.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-Посмотрите внимательно на страницу букваря. Кто узнал сказку? Как она называется? (Сказка «Курочка Ряба»)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так странно назвали курочку? (Она рябая, как на картинке).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Посмотрите на первую картинку. Как начинается сказка? (Жили – были дед и баба.).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Посмотрите на вторую картинку. Продолжите сказку. (Была у них курочка Ряба).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Подумайте, что еще надо сказать по этой картинке? (</w:t>
      </w:r>
      <w:proofErr w:type="gramStart"/>
      <w:r w:rsidRPr="00887324">
        <w:rPr>
          <w:rFonts w:ascii="Times New Roman" w:eastAsia="Times New Roman" w:hAnsi="Times New Roman" w:cs="Times New Roman"/>
          <w:sz w:val="28"/>
          <w:szCs w:val="28"/>
          <w:lang w:eastAsia="ru-RU"/>
        </w:rPr>
        <w:t>Снесла курочка Ряба</w:t>
      </w:r>
      <w:proofErr w:type="gramEnd"/>
      <w:r w:rsidRPr="00887324">
        <w:rPr>
          <w:rFonts w:ascii="Times New Roman" w:eastAsia="Times New Roman" w:hAnsi="Times New Roman" w:cs="Times New Roman"/>
          <w:sz w:val="28"/>
          <w:szCs w:val="28"/>
          <w:lang w:eastAsia="ru-RU"/>
        </w:rPr>
        <w:t xml:space="preserve"> яичко.).</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Кто продолжит? ( Яичко не простое, а золотое.).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Посмотрите на третью картинку. Что случилось дальше? (Мышка пробежала, хвостиком махнула, яичко упало и разбилось.).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Посмотрите на последнюю картинку и продолжите сказку. (Плачет дед, плачет баба.).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еще можно сказать? (Горько заплакали дед и баба.).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Кто их утешил? (Курочка Ряба.).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Какими словами она их утешила? </w:t>
      </w:r>
      <w:proofErr w:type="gramStart"/>
      <w:r w:rsidRPr="00887324">
        <w:rPr>
          <w:rFonts w:ascii="Times New Roman" w:eastAsia="Times New Roman" w:hAnsi="Times New Roman" w:cs="Times New Roman"/>
          <w:sz w:val="28"/>
          <w:szCs w:val="28"/>
          <w:lang w:eastAsia="ru-RU"/>
        </w:rPr>
        <w:t>(Не плачь дед, не плачь баба!</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Я снесу вам яичко не золотое, а простое.).</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Давайте еще раз посмотрим на картинки и расскажем сказку.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Серии сюжетных картинок юмористического характера могут предполагать следующую работу: на с. 68 Букваря учитель предлагает детям задание: рассмотреть внимательно рисунки в конце страницы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вы видите на первых двух рисунках? (Мальчик посадил собаку на стул и приготовился ее фотографировать.).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вы видите на следующем рисунке? (Собака соскочила со стула.).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она соскочила? (Мальчик слишком долго готовился ее фотографировать.).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получилось на фотографии? (На фотографии получился только стул и кончик хвоста собаки.).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можно назвать такого фотографа? (Горе – фотограф.).</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Работа над данной серией может выглядеть и по-другому. После того как дети рассмотрели рисунки, учитель предлагает им такие вопросы: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Смешной это рассказ или грустный? (Смешной.).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Чем он вас рассмешил? (На фотографии вместо собаки вышел хвост.).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фотография не вышла? (Потому что собака убежала.).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Что вы можете сказать о фотографе? </w:t>
      </w:r>
      <w:proofErr w:type="gramStart"/>
      <w:r w:rsidRPr="00887324">
        <w:rPr>
          <w:rFonts w:ascii="Times New Roman" w:eastAsia="Times New Roman" w:hAnsi="Times New Roman" w:cs="Times New Roman"/>
          <w:sz w:val="28"/>
          <w:szCs w:val="28"/>
          <w:lang w:eastAsia="ru-RU"/>
        </w:rPr>
        <w:t>(Ну и фотограф!</w:t>
      </w:r>
      <w:proofErr w:type="gramEnd"/>
      <w:r w:rsidRPr="00887324">
        <w:rPr>
          <w:rFonts w:ascii="Times New Roman" w:eastAsia="Times New Roman" w:hAnsi="Times New Roman" w:cs="Times New Roman"/>
          <w:sz w:val="28"/>
          <w:szCs w:val="28"/>
          <w:lang w:eastAsia="ru-RU"/>
        </w:rPr>
        <w:t xml:space="preserve"> Горе-фотограф!).</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вы его так называете? (Потому что он долго собирался фотографировать.).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назовем рассказ, чтобы было ясно, что он смешной? (Горе-фотограф.).</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Представьте себе, что вы смотрите диафильм, в котором есть иллюстрации, но нет подписей. Кто сможет, глядя на картинки, рассказать так, чтобы рассказ вызвал у всех улыбку? Потом вы скажете, удался ли рассказ. Начните его так: «Как-то раз Петя решил сфотографировать свою собаку Жучку…» О чем дальше надо рассказать? (Как он готовился это сделать.).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же об этом надо рассказать? (Петя поставил стул, посадил на него Жучку.).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Петя сказал Жучке? (Сиди смирно, Жучка.).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Что произошло дальше? </w:t>
      </w:r>
      <w:proofErr w:type="gramStart"/>
      <w:r w:rsidRPr="00887324">
        <w:rPr>
          <w:rFonts w:ascii="Times New Roman" w:eastAsia="Times New Roman" w:hAnsi="Times New Roman" w:cs="Times New Roman"/>
          <w:sz w:val="28"/>
          <w:szCs w:val="28"/>
          <w:lang w:eastAsia="ru-RU"/>
        </w:rPr>
        <w:t>(Фотограф долго настраивал аппарат.</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Жучка убежала.).</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Жучка убежала? (Ей надоело ждать.).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Как закончите рассказ? </w:t>
      </w:r>
      <w:proofErr w:type="gramStart"/>
      <w:r w:rsidRPr="00887324">
        <w:rPr>
          <w:rFonts w:ascii="Times New Roman" w:eastAsia="Times New Roman" w:hAnsi="Times New Roman" w:cs="Times New Roman"/>
          <w:sz w:val="28"/>
          <w:szCs w:val="28"/>
          <w:lang w:eastAsia="ru-RU"/>
        </w:rPr>
        <w:t>(Фотография не получилась.</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На ней виден только кончик хвоста Жучки.).</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Что можно сказать </w:t>
      </w:r>
      <w:proofErr w:type="gramStart"/>
      <w:r w:rsidRPr="00887324">
        <w:rPr>
          <w:rFonts w:ascii="Times New Roman" w:eastAsia="Times New Roman" w:hAnsi="Times New Roman" w:cs="Times New Roman"/>
          <w:sz w:val="28"/>
          <w:szCs w:val="28"/>
          <w:lang w:eastAsia="ru-RU"/>
        </w:rPr>
        <w:t>про</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такого</w:t>
      </w:r>
      <w:proofErr w:type="gramEnd"/>
      <w:r w:rsidRPr="00887324">
        <w:rPr>
          <w:rFonts w:ascii="Times New Roman" w:eastAsia="Times New Roman" w:hAnsi="Times New Roman" w:cs="Times New Roman"/>
          <w:sz w:val="28"/>
          <w:szCs w:val="28"/>
          <w:lang w:eastAsia="ru-RU"/>
        </w:rPr>
        <w:t xml:space="preserve"> фотографа? (Неумелый фотограф.).</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Дома этот рассказ расскажите по картинкам букваря.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А вот пример работы над одиночной сюжетной картинкой, содержание которой настолько знакомо детям, что заставляет их делиться своим опытом, своими наблюдениями, учит естественному общению. При работе над картинкой на с. 23 букваря учитель может предложить детям такие вопросы: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Чем заняты ребята, изображенные на картинке? (Они играют.).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Что это за игра? </w:t>
      </w:r>
      <w:proofErr w:type="gramStart"/>
      <w:r w:rsidRPr="00887324">
        <w:rPr>
          <w:rFonts w:ascii="Times New Roman" w:eastAsia="Times New Roman" w:hAnsi="Times New Roman" w:cs="Times New Roman"/>
          <w:sz w:val="28"/>
          <w:szCs w:val="28"/>
          <w:lang w:eastAsia="ru-RU"/>
        </w:rPr>
        <w:t>(Игра в конницу.</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Игра в буденовцев.).</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это определили? (На голове у мальчиков буденовки.).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считаете, на картинке начало игры или середина? (Середина.).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Докажите. </w:t>
      </w:r>
      <w:proofErr w:type="gramStart"/>
      <w:r w:rsidRPr="00887324">
        <w:rPr>
          <w:rFonts w:ascii="Times New Roman" w:eastAsia="Times New Roman" w:hAnsi="Times New Roman" w:cs="Times New Roman"/>
          <w:sz w:val="28"/>
          <w:szCs w:val="28"/>
          <w:lang w:eastAsia="ru-RU"/>
        </w:rPr>
        <w:t>( Мальчики размахивают саблями.</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Мчатся вперед.).</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Как вы думаете, если бы они в этот момент заговорили, какие бы слова мы услышали? </w:t>
      </w:r>
      <w:proofErr w:type="gramStart"/>
      <w:r w:rsidRPr="00887324">
        <w:rPr>
          <w:rFonts w:ascii="Times New Roman" w:eastAsia="Times New Roman" w:hAnsi="Times New Roman" w:cs="Times New Roman"/>
          <w:sz w:val="28"/>
          <w:szCs w:val="28"/>
          <w:lang w:eastAsia="ru-RU"/>
        </w:rPr>
        <w:t>(Ура!</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Вперед!).</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можно назвать эту картинку, чтобы точнее передать то, что на ней изображено? (Игра в конницу.).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Представьте себе, что вы вчера играли в эту игру. Игра была интересная, увлекательная. А сегодня кто-то из вас хочет рассказать о ней своим товарищам по классу. Все будут внимательно слушать и скажут, получился ли рассказ. Начните так: «Решили мы с другом</w:t>
      </w:r>
      <w:proofErr w:type="gramStart"/>
      <w:r w:rsidRPr="00887324">
        <w:rPr>
          <w:rFonts w:ascii="Times New Roman" w:eastAsia="Times New Roman" w:hAnsi="Times New Roman" w:cs="Times New Roman"/>
          <w:sz w:val="28"/>
          <w:szCs w:val="28"/>
          <w:lang w:eastAsia="ru-RU"/>
        </w:rPr>
        <w:t xml:space="preserve"> (…) </w:t>
      </w:r>
      <w:proofErr w:type="gramEnd"/>
      <w:r w:rsidRPr="00887324">
        <w:rPr>
          <w:rFonts w:ascii="Times New Roman" w:eastAsia="Times New Roman" w:hAnsi="Times New Roman" w:cs="Times New Roman"/>
          <w:sz w:val="28"/>
          <w:szCs w:val="28"/>
          <w:lang w:eastAsia="ru-RU"/>
        </w:rPr>
        <w:t>поиграть в конницу…»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Обучению естественному общению, такому, какое бывает между детьми, может служить прием речевых ситуаций. Прием заключается в том, что ребятам предлагается представить себя на месте тех, кто изображен на картинке, и описать происходящее. Вот один из примеров работы над одиночной сюжетной картинкой, помещенной на с. 33 букваря, с использованием этого приема.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Посмотрите на картинку. В какую игру играют ребята? (Кто кого перетянет.)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Эта игра веселая, интересная? Как вы догадались? (По лицам ребят.).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Если бы ребята заговорили, то что бы вы услышали? </w:t>
      </w:r>
      <w:proofErr w:type="gramStart"/>
      <w:r w:rsidRPr="00887324">
        <w:rPr>
          <w:rFonts w:ascii="Times New Roman" w:eastAsia="Times New Roman" w:hAnsi="Times New Roman" w:cs="Times New Roman"/>
          <w:sz w:val="28"/>
          <w:szCs w:val="28"/>
          <w:lang w:eastAsia="ru-RU"/>
        </w:rPr>
        <w:t>(Тяни, тяни!</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Еще немножко!).</w:t>
      </w:r>
      <w:proofErr w:type="gramEnd"/>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При работе над содержанием картинки следует учить детей не только разговорной, но и деловой речи, т.е. учить их строить точные, последовательные описания. Так, при рассмотрении картинки на с. 33 букваря детям можно предложить такую работу: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какую игру играют ребята, изображенные на картинке? Кто умеет играть в эту игру? Представьте себе, что некоторым из вас предстоит играть в эту игру, но вы не все понимаете, как надо это делать. </w:t>
      </w:r>
      <w:proofErr w:type="gramStart"/>
      <w:r w:rsidRPr="00887324">
        <w:rPr>
          <w:rFonts w:ascii="Times New Roman" w:eastAsia="Times New Roman" w:hAnsi="Times New Roman" w:cs="Times New Roman"/>
          <w:sz w:val="28"/>
          <w:szCs w:val="28"/>
          <w:lang w:eastAsia="ru-RU"/>
        </w:rPr>
        <w:t>Тот</w:t>
      </w:r>
      <w:proofErr w:type="gramEnd"/>
      <w:r w:rsidRPr="00887324">
        <w:rPr>
          <w:rFonts w:ascii="Times New Roman" w:eastAsia="Times New Roman" w:hAnsi="Times New Roman" w:cs="Times New Roman"/>
          <w:sz w:val="28"/>
          <w:szCs w:val="28"/>
          <w:lang w:eastAsia="ru-RU"/>
        </w:rPr>
        <w:t xml:space="preserve"> кто понимает, и берется объяснить правила игры. Что значит объяснить правила игры? (Это значит рассказать по порядку, что надо делать в игре.)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Давайте попробуем вместе составить описание игры.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В помощь детям предлагаются следующие вопросы: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требуется для этой игры? (Канат, толстая веревка.).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Сколько человек может играть в эту игру? (Много, но так, чтобы было две команды.).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С чего начинается игра? (Каждая команда берется за концы каната.).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Когда надо начинать игру? (В тот момент, когда будет дан сигнал.).</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Кто выигрывает в игре? (Тот, кто перетянет канат.). Постарайтесь рассказать ребятам весь ход игры по нашему плану. Следите за тем, чтобы не повторялось одно и то же слово «надо». Какие еще слова можно использовать? («Нужно», «должны» и др.).</w:t>
      </w:r>
    </w:p>
    <w:p w:rsidR="00887324" w:rsidRPr="00887324" w:rsidRDefault="00887324" w:rsidP="00887324">
      <w:pPr>
        <w:spacing w:after="0" w:line="240" w:lineRule="auto"/>
        <w:rPr>
          <w:rFonts w:ascii="Times New Roman" w:eastAsia="Times New Roman" w:hAnsi="Times New Roman" w:cs="Times New Roman"/>
          <w:sz w:val="24"/>
          <w:szCs w:val="24"/>
          <w:lang w:eastAsia="ru-RU"/>
        </w:rPr>
      </w:pPr>
      <w:r w:rsidRPr="00887324">
        <w:rPr>
          <w:rFonts w:ascii="Times New Roman" w:eastAsia="Times New Roman" w:hAnsi="Times New Roman" w:cs="Times New Roman"/>
          <w:sz w:val="28"/>
          <w:szCs w:val="28"/>
          <w:lang w:eastAsia="ru-RU"/>
        </w:rPr>
        <w:t xml:space="preserve">      Работа, проводимая по сюжетным картинкам, помогает учащимся логически мыслить, правильно строить предложения. [37,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.46-48].</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right"/>
        <w:rPr>
          <w:rFonts w:ascii="Times New Roman" w:eastAsia="Times New Roman" w:hAnsi="Times New Roman" w:cs="Times New Roman"/>
          <w:b/>
          <w:sz w:val="28"/>
          <w:szCs w:val="28"/>
          <w:lang w:eastAsia="ru-RU"/>
        </w:rPr>
      </w:pPr>
      <w:r w:rsidRPr="00887324">
        <w:rPr>
          <w:rFonts w:ascii="Times New Roman" w:eastAsia="Times New Roman" w:hAnsi="Times New Roman" w:cs="Times New Roman"/>
          <w:b/>
          <w:sz w:val="28"/>
          <w:szCs w:val="28"/>
          <w:lang w:eastAsia="ru-RU"/>
        </w:rPr>
        <w:t>Приложение 2.</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sectPr w:rsidR="00887324" w:rsidRPr="00887324" w:rsidSect="007529A5">
          <w:type w:val="continuous"/>
          <w:pgSz w:w="11906" w:h="16838" w:code="9"/>
          <w:pgMar w:top="1418" w:right="567" w:bottom="1418" w:left="1701" w:header="709" w:footer="709" w:gutter="0"/>
          <w:cols w:space="708"/>
          <w:docGrid w:linePitch="360"/>
        </w:sect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Фрагмент урока по системе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sectPr w:rsidR="00887324" w:rsidRPr="00887324" w:rsidSect="007529A5">
          <w:type w:val="continuous"/>
          <w:pgSz w:w="11906" w:h="16838" w:code="9"/>
          <w:pgMar w:top="1418" w:right="567" w:bottom="1418" w:left="1701" w:header="709" w:footer="709" w:gutter="0"/>
          <w:cols w:num="2" w:space="708"/>
          <w:docGrid w:linePitch="360"/>
        </w:sectPr>
      </w:pPr>
    </w:p>
    <w:p w:rsidR="00887324" w:rsidRPr="00887324" w:rsidRDefault="00887324" w:rsidP="00887324">
      <w:pPr>
        <w:spacing w:after="0" w:line="36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Учительница:</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 На этом уроке мы будем учиться правильно и понятно излагать свои мысли. Будем учиться рассматривать картину. Посмотрите внимательно на эту картину. (Открывает картину «Будущий моряк»). Приготовьтесь рассказать, что вы видите на этой картине.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Валя рассказала, что происходит все это на берегу моря. Какое море вы видите?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Еще какое?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Море голубое, спокойное?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кто скажет, чем занимаются люди, которые живут на берегу моря?</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почему ты решила, что они занимаются рыбной ловлей?</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еще что?</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Да, чайки есть. Правильно.</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Еще о чем рассказывает картина?</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Дети:</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Валя: - На этой картине нарисовано море. По морю идет корабль. Около берега стоит шлюпка. На берегу играют дети. Один рыбак ловит рыбу. Кругом горы.</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Валя: - Голубое.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Волнистое.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Таня: - Море с таким оттенком, желтоватым, что ли. </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Наташа: - Рыбной ловлей.</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Дядя сети развертывает.</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Корабль, лодка.</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Женя: - Чайки.</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Корзины стоят.</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Правильно, корзины, куда складывают рыбу. Посмотрите и скажите, чем занят мальчик?</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А если мы </w:t>
      </w:r>
      <w:proofErr w:type="gramStart"/>
      <w:r w:rsidRPr="00887324">
        <w:rPr>
          <w:rFonts w:ascii="Times New Roman" w:eastAsia="Times New Roman" w:hAnsi="Times New Roman" w:cs="Times New Roman"/>
          <w:sz w:val="28"/>
          <w:szCs w:val="28"/>
          <w:lang w:eastAsia="ru-RU"/>
        </w:rPr>
        <w:t>не</w:t>
      </w:r>
      <w:proofErr w:type="gramEnd"/>
      <w:r w:rsidRPr="00887324">
        <w:rPr>
          <w:rFonts w:ascii="Times New Roman" w:eastAsia="Times New Roman" w:hAnsi="Times New Roman" w:cs="Times New Roman"/>
          <w:sz w:val="28"/>
          <w:szCs w:val="28"/>
          <w:lang w:eastAsia="ru-RU"/>
        </w:rPr>
        <w:t xml:space="preserve"> скажем «делает», как еще можно сказать?</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Посмотрите, кораблик он мастерит или …</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какая у него лодочка? Опишите ее.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борт какой?</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Еще?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Борта лодки окрашены в красный и зеленый цвета.</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еще можно сказать о лодке?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Это мы говорили. А еще что?</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Нет, ты говори об этой лодке. У нее борт. А еще что?</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Боря расскажет о лодке.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Борта красного и зеленого цвета.</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Какого цвета флажок?</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думаете, мальчик только начинает мастерить или уже заканчивает?</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узнали?</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Таня: - Он делает лодочку, кораблик.</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Сережа: - Он делает парус.</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Мастерит.</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Миша: - Парусную лодку, кораблик с парусом.</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Митя: - Она с парусом, она зеленая.</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Красный.</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Зеленый.</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Оксана: - Она разноцветная.</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Сережа: - У лодки трюм больше, чем у корабля.</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Паруса. Паруса помогают ей плыть.</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Боря: - Лодка небольшая, борта у нее…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На мачте флаг.</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Красного. А рядом еще лодка.</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Хором: - Нет, заканчивает.</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Миша: - Он же прилаживает флаг.</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-А как вы думаете, быстро он сделал</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лодку или ему пришлось потрудиться?</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ты так думаешь?</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Тебе нравится эта лодка?</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Какой же вышла эта лодка?</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Вот сколько частей он должен был сделать: и парус, и борта.</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Посмотрите, какие игрушки лежат около детей.</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думаете, какие сначала игрушки сделал мальчик? Сначала лодочку или эти? (указывает на игрушки, которые лежат около детей).</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 ты узнала?</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какая лодка?</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Нет, об этом мы уже говорили.</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Он потрудился. Хорошую лодку сделал не сразу. Лодка сделана искуснее, чем остальные игрушки.</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Рассмотрите девочку. Что делает девочка?</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 она смотрит?</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Очень внимательно и с большим интересом.</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Галя: - Пришлось потрудиться.</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Галя: - Он много сделал.</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Да! Нравится!</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Она красивая. Он выдалбливал дерево.</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Наташа: - Сначала кораблики.</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Они уже лежат, а эту лодку он доделывает.</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Митя: - Лодка с парусом.</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Ярослав: - Он думал: «Сначала я эту игрушку сделаю, а потом </w:t>
      </w:r>
      <w:proofErr w:type="gramStart"/>
      <w:r w:rsidRPr="00887324">
        <w:rPr>
          <w:rFonts w:ascii="Times New Roman" w:eastAsia="Times New Roman" w:hAnsi="Times New Roman" w:cs="Times New Roman"/>
          <w:sz w:val="28"/>
          <w:szCs w:val="28"/>
          <w:lang w:eastAsia="ru-RU"/>
        </w:rPr>
        <w:t>получше</w:t>
      </w:r>
      <w:proofErr w:type="gramEnd"/>
      <w:r w:rsidRPr="00887324">
        <w:rPr>
          <w:rFonts w:ascii="Times New Roman" w:eastAsia="Times New Roman" w:hAnsi="Times New Roman" w:cs="Times New Roman"/>
          <w:sz w:val="28"/>
          <w:szCs w:val="28"/>
          <w:lang w:eastAsia="ru-RU"/>
        </w:rPr>
        <w:t>».</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Рита: - Смотрит, как мальчик заканчивает лодку.</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Нина: - Очень внимательно.</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Ей очень интересно, как мальчик делает кораблик.</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Наташа: - Она очень рада, что мальчик смастерил игрушку.</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можно сказать об этом мальчике, раз он уже давно мастерит кораблики и сейчас сделал хорошую лодку?</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А какое это у него занятие, раз он и раньше и сейчас мастерит лодки?</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Да! Это его любимое дело. У каждого из вас тоже, наверное, есть любимое занятие. В следующий раз</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мы поговорим о ваших любимых занятиях.</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мы поговорим о ваших любимых занятиях.</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Вера: - Если он сейчас сделал лодку и раньше, он и потом будет делать лодки.</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Моряцкое, любимое.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[3, с. 88-89].</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sectPr w:rsidR="00887324" w:rsidRPr="00887324" w:rsidSect="007529A5">
          <w:type w:val="continuous"/>
          <w:pgSz w:w="11906" w:h="16838"/>
          <w:pgMar w:top="1134" w:right="1134" w:bottom="1134" w:left="1134" w:header="709" w:footer="709" w:gutter="0"/>
          <w:cols w:num="2" w:space="567"/>
          <w:docGrid w:linePitch="360"/>
        </w:sect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right"/>
        <w:rPr>
          <w:rFonts w:ascii="Times New Roman" w:eastAsia="Times New Roman" w:hAnsi="Times New Roman" w:cs="Times New Roman"/>
          <w:b/>
          <w:sz w:val="28"/>
          <w:szCs w:val="28"/>
          <w:lang w:eastAsia="ru-RU"/>
        </w:rPr>
      </w:pPr>
      <w:r w:rsidRPr="00887324">
        <w:rPr>
          <w:rFonts w:ascii="Times New Roman" w:eastAsia="Times New Roman" w:hAnsi="Times New Roman" w:cs="Times New Roman"/>
          <w:b/>
          <w:sz w:val="28"/>
          <w:szCs w:val="28"/>
          <w:lang w:eastAsia="ru-RU"/>
        </w:rPr>
        <w:t>Приложение 3.</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Фрагмент урока по системе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sectPr w:rsidR="00887324" w:rsidRPr="00887324" w:rsidSect="00E63EE4">
          <w:type w:val="continuous"/>
          <w:pgSz w:w="11906" w:h="16838" w:code="9"/>
          <w:pgMar w:top="1418" w:right="567" w:bottom="1418" w:left="1701" w:header="709" w:footer="709" w:gutter="0"/>
          <w:cols w:space="708"/>
          <w:docGrid w:linePitch="360"/>
        </w:sectPr>
      </w:pP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Учительница:</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 На этом уроке мы будем учиться правильно и понятно излагать свои мысли. Будем учиться рассматривать картину. Посмотрите внимательно на эту картину. (Открывает картину «Будущий моряк»). Приготовьтесь рассказать, что вы видите на этой картине.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Валя рассказала, что происходит все это на берегу моря. Какое море вы видите?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Еще какое?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Море голубое, спокойное?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кто скажет, чем занимаются люди, которые живут на берегу моря?</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почему ты решила, что они занимаются рыбной ловлей?</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еще что?</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Да, чайки есть. Правильно.</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Еще о чем рассказывает картина?</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Дети:</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Валя: - На этой картине нарисовано море. По морю идет корабль. Около берега стоит шлюпка. На берегу играют дети. Один рыбак ловит рыбу. Кругом горы.</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Валя: - Голубое.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Волнистое.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Таня: - Море с таким оттенком, желтоватым, что ли. </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Наташа: - Рыбной ловлей.</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Она же: - Дядя сети развертывает. </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Корабль, лодка.</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Женя: - Чайки.</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Корзины стоят.</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Правильно, корзины, куда складывают рыбу. Посмотрите и скажите, чем занят мальчик?</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А если мы </w:t>
      </w:r>
      <w:proofErr w:type="gramStart"/>
      <w:r w:rsidRPr="00887324">
        <w:rPr>
          <w:rFonts w:ascii="Times New Roman" w:eastAsia="Times New Roman" w:hAnsi="Times New Roman" w:cs="Times New Roman"/>
          <w:sz w:val="28"/>
          <w:szCs w:val="28"/>
          <w:lang w:eastAsia="ru-RU"/>
        </w:rPr>
        <w:t>не</w:t>
      </w:r>
      <w:proofErr w:type="gramEnd"/>
      <w:r w:rsidRPr="00887324">
        <w:rPr>
          <w:rFonts w:ascii="Times New Roman" w:eastAsia="Times New Roman" w:hAnsi="Times New Roman" w:cs="Times New Roman"/>
          <w:sz w:val="28"/>
          <w:szCs w:val="28"/>
          <w:lang w:eastAsia="ru-RU"/>
        </w:rPr>
        <w:t xml:space="preserve"> скажем «делает», как еще можно сказать?</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Посмотрите, кораблик он мастерит или …</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какая у него лодочка? Опишите ее.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борт какой?</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Еще?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Борта лодки окрашены в красный и зеленый цвета.</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еще можно сказать о лодке?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Это мы говорили. А еще что?</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Нет, ты говори об этой лодке. У нее борт. А еще что?</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Боря расскажет о лодке.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Борта красного и зеленого цвета.</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Какого цвета флажок?</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думаете, мальчик только начинает мастерить или уже заканчивает?</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Как вы узнали?</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Таня: - Он делает лодочку, кораблик.</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Сережа: - Он делает парус.</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Мастерит.</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Миша: - Парусную лодку, кораблик с парусом.</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Митя: - Она с парусом, она зеленая.</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Красный.</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Зеленый.</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Оксана: - Она разноцветная.</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Сережа: - У лодки трюм больше, чем у корабля.</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Паруса. Паруса помогают ей плыть.</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Боря: - Лодка небольшая, борта у нее…</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На мачте флаг.</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Красного. А рядом еще лодка.</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Хором: - Нет, заканчивает.</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Миша: - Он же прилаживает флаг.</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-А как вы думаете, быстро он сделал</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лодку или ему пришлось потрудиться?</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ты так думаешь?</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Тебе нравится эта лодка?</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Какой же вышла эта лодка?</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Вот сколько частей он должен был сделать: и парус, и борта.</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Посмотрите, какие игрушки лежат около детей.</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думаете, какие сначала игрушки сделал мальчик? Сначала лодочку или эти? (указывает на игрушки, которые лежат около детей).</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 ты узнала?</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какая лодка?</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Нет, об этом мы уже говорили.</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Он потрудился. Хорошую лодку сделал не сразу. Лодка сделана искуснее, чем остальные игрушки.</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Рассмотрите девочку. Что делает девочка?</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 она смотрит?</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Очень внимательно и с большим интересом.</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Галя: - Пришлось потрудиться.</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Галя: - Он много сделал.</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Да! Нравится!</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Она красивая. Он выдалбливал дерево.</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Наташа: - Сначала кораблики.</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Они уже лежат, а эту лодку он доделывает.</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Митя: - Лодка с парусом.</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Ярослав: - Он думал: «Сначала я эту игрушку сделаю, а потом </w:t>
      </w:r>
      <w:proofErr w:type="gramStart"/>
      <w:r w:rsidRPr="00887324">
        <w:rPr>
          <w:rFonts w:ascii="Times New Roman" w:eastAsia="Times New Roman" w:hAnsi="Times New Roman" w:cs="Times New Roman"/>
          <w:sz w:val="28"/>
          <w:szCs w:val="28"/>
          <w:lang w:eastAsia="ru-RU"/>
        </w:rPr>
        <w:t>получше</w:t>
      </w:r>
      <w:proofErr w:type="gramEnd"/>
      <w:r w:rsidRPr="00887324">
        <w:rPr>
          <w:rFonts w:ascii="Times New Roman" w:eastAsia="Times New Roman" w:hAnsi="Times New Roman" w:cs="Times New Roman"/>
          <w:sz w:val="28"/>
          <w:szCs w:val="28"/>
          <w:lang w:eastAsia="ru-RU"/>
        </w:rPr>
        <w:t>»</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Рита: - Смотрит, как мальчик заканчивает лодку.</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Нина: - Очень внимательно.</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Она же: - Ей очень интересно, как мальчик делает кораблик.</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Наташа: - Она очень рада, что мальчик смастерил игрушку. </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можно сказать об этом мальчике, раз он уже давно мастерит кораблики и сейчас сделал хорошую лодку?</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какое это у него занятие, раз он и раньше и сейчас мастерит лодки?</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Да! Это его любимое дело. У каждого из вас тоже, наверное, есть любимое занятие. В следующий раз мы поговорим о ваших любимых занятиях.</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Вера: - Если он сейчас сделал лодку и раньше, он и потом будет делать лодки.</w:t>
      </w:r>
    </w:p>
    <w:p w:rsidR="00887324" w:rsidRPr="00887324" w:rsidRDefault="00887324" w:rsidP="00887324">
      <w:pPr>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Моряцкое, любимое.</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[3, с. 88-89].</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right"/>
        <w:rPr>
          <w:rFonts w:ascii="Times New Roman" w:eastAsia="Times New Roman" w:hAnsi="Times New Roman" w:cs="Times New Roman"/>
          <w:b/>
          <w:sz w:val="28"/>
          <w:szCs w:val="28"/>
          <w:lang w:eastAsia="ru-RU"/>
        </w:rPr>
        <w:sectPr w:rsidR="00887324" w:rsidRPr="00887324" w:rsidSect="00E63EE4">
          <w:type w:val="continuous"/>
          <w:pgSz w:w="11906" w:h="16838"/>
          <w:pgMar w:top="1418" w:right="567" w:bottom="1418" w:left="1701" w:header="709" w:footer="709" w:gutter="0"/>
          <w:cols w:space="567"/>
          <w:docGrid w:linePitch="360"/>
        </w:sectPr>
      </w:pPr>
      <w:r w:rsidRPr="00887324">
        <w:rPr>
          <w:rFonts w:ascii="Times New Roman" w:eastAsia="Times New Roman" w:hAnsi="Times New Roman" w:cs="Times New Roman"/>
          <w:b/>
          <w:sz w:val="28"/>
          <w:szCs w:val="28"/>
          <w:lang w:eastAsia="ru-RU"/>
        </w:rPr>
        <w:t>Приложение 4.</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002D85">
          <w:type w:val="continuous"/>
          <w:pgSz w:w="11906" w:h="16838"/>
          <w:pgMar w:top="1418" w:right="567" w:bottom="1418" w:left="1701" w:header="709" w:footer="709" w:gutter="0"/>
          <w:cols w:num="2" w:space="567"/>
          <w:docGrid w:linePitch="360"/>
        </w:sect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002D85">
          <w:type w:val="continuous"/>
          <w:pgSz w:w="11906" w:h="16838"/>
          <w:pgMar w:top="1418" w:right="567" w:bottom="1418" w:left="1701" w:header="709" w:footer="709" w:gutter="0"/>
          <w:cols w:space="567"/>
          <w:docGrid w:linePitch="360"/>
        </w:sectPr>
      </w:pPr>
      <w:r w:rsidRPr="00887324">
        <w:rPr>
          <w:rFonts w:ascii="Times New Roman" w:eastAsia="Times New Roman" w:hAnsi="Times New Roman" w:cs="Times New Roman"/>
          <w:sz w:val="28"/>
          <w:szCs w:val="28"/>
          <w:lang w:eastAsia="ru-RU"/>
        </w:rPr>
        <w:lastRenderedPageBreak/>
        <w:t xml:space="preserve">     Фрагмент урока, проведенный в конце </w:t>
      </w:r>
      <w:r w:rsidRPr="00887324">
        <w:rPr>
          <w:rFonts w:ascii="Times New Roman" w:eastAsia="Times New Roman" w:hAnsi="Times New Roman" w:cs="Times New Roman"/>
          <w:sz w:val="28"/>
          <w:szCs w:val="28"/>
          <w:lang w:val="en-US" w:eastAsia="ru-RU"/>
        </w:rPr>
        <w:t>II</w:t>
      </w:r>
      <w:r w:rsidRPr="00887324">
        <w:rPr>
          <w:rFonts w:ascii="Times New Roman" w:eastAsia="Times New Roman" w:hAnsi="Times New Roman" w:cs="Times New Roman"/>
          <w:sz w:val="28"/>
          <w:szCs w:val="28"/>
          <w:lang w:eastAsia="ru-RU"/>
        </w:rPr>
        <w:t xml:space="preserve"> учебной четверти по системе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sectPr w:rsidR="00887324" w:rsidRPr="00887324" w:rsidSect="00002D85">
          <w:type w:val="continuous"/>
          <w:pgSz w:w="11906" w:h="16838"/>
          <w:pgMar w:top="1418" w:right="567" w:bottom="1418" w:left="1701" w:header="709" w:footer="709" w:gutter="0"/>
          <w:cols w:num="2" w:space="567"/>
          <w:docGrid w:linePitch="360"/>
        </w:sectPr>
      </w:pPr>
    </w:p>
    <w:p w:rsidR="00887324" w:rsidRPr="00887324" w:rsidRDefault="00887324" w:rsidP="00887324">
      <w:pPr>
        <w:tabs>
          <w:tab w:val="left" w:pos="360"/>
          <w:tab w:val="left" w:pos="8460"/>
        </w:tabs>
        <w:spacing w:after="0" w:line="360" w:lineRule="auto"/>
        <w:jc w:val="center"/>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Учительница: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На этом уроке вы будете учиться рассказывать по картине. Посмотрите! Вот по этой картине!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(Вывешивает картину «Рыжая птичница».) Смотрите внимательно! Замечайте все – все!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думаете, какой случай изображен на этой картине? Что случилось?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Хорошо сказала: </w:t>
      </w:r>
      <w:proofErr w:type="spellStart"/>
      <w:r w:rsidRPr="00887324">
        <w:rPr>
          <w:rFonts w:ascii="Times New Roman" w:eastAsia="Times New Roman" w:hAnsi="Times New Roman" w:cs="Times New Roman"/>
          <w:sz w:val="28"/>
          <w:szCs w:val="28"/>
          <w:lang w:eastAsia="ru-RU"/>
        </w:rPr>
        <w:t>пе</w:t>
      </w:r>
      <w:proofErr w:type="spellEnd"/>
      <w:r w:rsidRPr="00887324">
        <w:rPr>
          <w:rFonts w:ascii="Times New Roman" w:eastAsia="Times New Roman" w:hAnsi="Times New Roman" w:cs="Times New Roman"/>
          <w:sz w:val="28"/>
          <w:szCs w:val="28"/>
          <w:lang w:eastAsia="ru-RU"/>
        </w:rPr>
        <w:t>-ре-по-лох. А как объяснить, что такое переполох?</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Кто виновник переполоха?</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еще изображено?</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Не может обхватить ее всю зубами?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Лиса идет медленно?</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можно лучше сказать?</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Ребята: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roofErr w:type="gramStart"/>
      <w:r w:rsidRPr="00887324">
        <w:rPr>
          <w:rFonts w:ascii="Times New Roman" w:eastAsia="Times New Roman" w:hAnsi="Times New Roman" w:cs="Times New Roman"/>
          <w:sz w:val="28"/>
          <w:szCs w:val="28"/>
          <w:lang w:eastAsia="ru-RU"/>
        </w:rPr>
        <w:lastRenderedPageBreak/>
        <w:t>(Внимательно смотрят.</w:t>
      </w:r>
      <w:proofErr w:type="gramEnd"/>
      <w:r w:rsidRPr="00887324">
        <w:rPr>
          <w:rFonts w:ascii="Times New Roman" w:eastAsia="Times New Roman" w:hAnsi="Times New Roman" w:cs="Times New Roman"/>
          <w:sz w:val="28"/>
          <w:szCs w:val="28"/>
          <w:lang w:eastAsia="ru-RU"/>
        </w:rPr>
        <w:t xml:space="preserve"> </w:t>
      </w:r>
      <w:proofErr w:type="gramStart"/>
      <w:r w:rsidRPr="00887324">
        <w:rPr>
          <w:rFonts w:ascii="Times New Roman" w:eastAsia="Times New Roman" w:hAnsi="Times New Roman" w:cs="Times New Roman"/>
          <w:sz w:val="28"/>
          <w:szCs w:val="28"/>
          <w:lang w:eastAsia="ru-RU"/>
        </w:rPr>
        <w:t xml:space="preserve">В классе полная тишина). </w:t>
      </w:r>
      <w:proofErr w:type="gramEnd"/>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Нина: - Лиса… утащила курицу.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Таня С.: - Лиса забежала во двор и украла курицу.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Таня Т.: - Там случился переполох.</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Потому что все испугались и разбежались. Это называется переполох. И там бабушка услышала и пришла.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Юра: - Лиса.</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Саша Р.: - Тут еще перья от курицы, которую она несла, валяются.</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Саша Т.: - Потому что она зубами ее так… не всю взяла.</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Да.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Юра: - Она сильно бежит.</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Нина: - Быстро бежит.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Наташа: - Она удирает со всех ног.</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Что это значит? Это значит: убегает очень быстро… </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Про кого еще можно сказать «бежит со всех ног»?</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почему лиса бросилась со всех ног?</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вы узнали, что она бежит очень быстро?</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Курица защищалась?</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Можешь доказать?</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Беда случилась где?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где именно?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ты узнал?</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каких птиц вы видите?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Это значит со всех ног.</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Она же: - Еще могут собаки, волки бегать со всех ног.</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Вера: – Чтобы ее не поймали.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Игорь: - Она ноги выставила, переставляет их, когда бежит.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Таня Т.: - Она как бы подлетает передними лапами.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Таня С.: - Уши прижаты, а хвост дыбом стоит.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Витя: - Хвост развевается.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Саша: - Хвост трубой.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Лена: - Она прыгнула примерно на метр.</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Ярослав: - У нее лапы расставлены в разные стороны.</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Женя: - Защищалась.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Миша: - Потому что она кудахтала и хотела вырваться. </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Саша: - Потому что перья валяются.</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Вера: - В деревне.</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Юра: - У дома.</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Митя: - На птичьем дворе.</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Он же: - Потому что здесь только птицы.</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Нина: - Утки.</w:t>
      </w:r>
    </w:p>
    <w:p w:rsidR="00887324" w:rsidRPr="00887324" w:rsidRDefault="00887324" w:rsidP="00887324">
      <w:pPr>
        <w:spacing w:after="0" w:line="240" w:lineRule="auto"/>
        <w:rPr>
          <w:rFonts w:ascii="Times New Roman" w:eastAsia="Times New Roman" w:hAnsi="Times New Roman" w:cs="Times New Roman"/>
          <w:sz w:val="28"/>
          <w:szCs w:val="28"/>
          <w:lang w:eastAsia="ru-RU"/>
        </w:rPr>
      </w:pPr>
    </w:p>
    <w:p w:rsidR="00887324" w:rsidRPr="00887324" w:rsidRDefault="00887324" w:rsidP="00887324">
      <w:pPr>
        <w:spacing w:after="0" w:line="240" w:lineRule="auto"/>
        <w:rPr>
          <w:rFonts w:ascii="Times New Roman" w:eastAsia="Times New Roman" w:hAnsi="Times New Roman" w:cs="Times New Roman"/>
          <w:sz w:val="28"/>
          <w:szCs w:val="28"/>
          <w:lang w:eastAsia="ru-RU"/>
        </w:rPr>
        <w:sectPr w:rsidR="00887324" w:rsidRPr="00887324" w:rsidSect="00002D85">
          <w:type w:val="continuous"/>
          <w:pgSz w:w="11906" w:h="16838"/>
          <w:pgMar w:top="1418" w:right="567" w:bottom="1418" w:left="1701" w:header="709" w:footer="709" w:gutter="0"/>
          <w:cols w:num="2" w:space="567"/>
          <w:docGrid w:linePitch="360"/>
        </w:sect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Покажи!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Я спрашиваю, какие птицы? А ты говоришь: «Бабушка!»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Как они себя ведут?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Ребята, а как можно назвать эту картину?</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Можно сказать просто: «курятник»?</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Саша: - Индюшки. (Показывает правильно.)</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Миша: - Курица.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Юра: - Гусь нарисован.</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Нина: - Бабушка. (Все смеются.)</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Таня С.: - Они испугались и хотят убежать.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Саша: - Когда они испугаются, они все в кучку. А курицы в дом бросились…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Женя: - Этот петух взлетел на бочку и закричал так громко, что бабушка </w:t>
      </w:r>
      <w:proofErr w:type="gramStart"/>
      <w:r w:rsidRPr="00887324">
        <w:rPr>
          <w:rFonts w:ascii="Times New Roman" w:eastAsia="Times New Roman" w:hAnsi="Times New Roman" w:cs="Times New Roman"/>
          <w:sz w:val="28"/>
          <w:szCs w:val="28"/>
          <w:lang w:eastAsia="ru-RU"/>
        </w:rPr>
        <w:t>прибежала</w:t>
      </w:r>
      <w:proofErr w:type="gramEnd"/>
      <w:r w:rsidRPr="00887324">
        <w:rPr>
          <w:rFonts w:ascii="Times New Roman" w:eastAsia="Times New Roman" w:hAnsi="Times New Roman" w:cs="Times New Roman"/>
          <w:sz w:val="28"/>
          <w:szCs w:val="28"/>
          <w:lang w:eastAsia="ru-RU"/>
        </w:rPr>
        <w:t>… Петух был забияка, наверное.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Таня Т.: - Курицы разлетелись в разные стороны.</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Саша: - Индюшка поднимается, а петух на бочку взлетел.</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Юра: - Еще видно на картине, что бабушка охает.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Женя: - Бабушка кричит: «Она всех кур, всех кур утащит!»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Таня Т.: - В курятнике был переполох.</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Нет, там не одни куры.</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Ира: - На птицеферме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Ярослав предложил так назвать?</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Что мы читали про лису? Как автор называет ее в начале рассказа?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А как заканчивает рассказ автор?</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Почему ее называют разбойницей?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-Да, поэтому она разбойница. А можно этой картине дать шутливое название? Автор назвал картину «Рыжая птичница». Почему он так назвал картину? Кого называют птичницей?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-А почему же лису называют «птичницей»?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Саша Р.: Несчастье на птичьем дворе.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Юра: - Куриный переполох.</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Наташа: - На курином дворе произошел переполох.</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Ярослав: - Лиса-разбойница.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Миша: - Потому что он услышал в конце «лиса-разбойница» при чтении.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Витя: - Кумушка.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Андрей: - Лисонька.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Ярослав: - Голубушка.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Саша Т.: - Умница.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Саша Р.: - Хозяюшка.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Андрей: - Всем лисонька хороша, да разбойница.</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С места: - Потому что она куриц таскает.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Витя: - И гусей.</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Андрей: - И кролика не помилует.</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Наташа: - Кто ухаживает за курами.</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Юра: - Она таскает кур.</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Таня: - Она любит кур.</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Это шутливое название.</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-Какие поговорки про лису мы знаем?</w:t>
      </w:r>
    </w:p>
    <w:p w:rsidR="00887324" w:rsidRPr="00887324" w:rsidRDefault="00887324" w:rsidP="00887324">
      <w:pPr>
        <w:tabs>
          <w:tab w:val="left" w:pos="360"/>
          <w:tab w:val="left" w:pos="8460"/>
        </w:tabs>
        <w:spacing w:after="0" w:line="360" w:lineRule="auto"/>
        <w:jc w:val="both"/>
        <w:rPr>
          <w:rFonts w:ascii="Times New Roman" w:eastAsia="Times New Roman" w:hAnsi="Times New Roman" w:cs="Times New Roman"/>
          <w:b/>
          <w:sz w:val="28"/>
          <w:szCs w:val="28"/>
          <w:lang w:eastAsia="ru-RU"/>
        </w:rPr>
      </w:pPr>
      <w:r w:rsidRPr="00887324">
        <w:rPr>
          <w:rFonts w:ascii="Times New Roman" w:eastAsia="Times New Roman" w:hAnsi="Times New Roman" w:cs="Times New Roman"/>
          <w:sz w:val="28"/>
          <w:szCs w:val="28"/>
          <w:lang w:eastAsia="ru-RU"/>
        </w:rPr>
        <w:t>Боря: - Лиса и семерых волков проведет.</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Миша: - Лисе и во сне курицы снятся.</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[3, с.86-87]</w:t>
      </w: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360" w:lineRule="auto"/>
        <w:rPr>
          <w:rFonts w:ascii="Times New Roman" w:eastAsia="Times New Roman" w:hAnsi="Times New Roman" w:cs="Times New Roman"/>
          <w:sz w:val="28"/>
          <w:szCs w:val="28"/>
          <w:lang w:eastAsia="ru-RU"/>
        </w:rPr>
      </w:pPr>
    </w:p>
    <w:p w:rsidR="00887324" w:rsidRPr="00887324" w:rsidRDefault="00887324" w:rsidP="00887324">
      <w:pPr>
        <w:spacing w:after="0" w:line="240" w:lineRule="auto"/>
        <w:rPr>
          <w:rFonts w:ascii="Times New Roman" w:eastAsia="Times New Roman" w:hAnsi="Times New Roman" w:cs="Times New Roman"/>
          <w:sz w:val="24"/>
          <w:szCs w:val="24"/>
          <w:lang w:eastAsia="ru-RU"/>
        </w:rPr>
      </w:pPr>
    </w:p>
    <w:p w:rsidR="00887324" w:rsidRPr="00887324" w:rsidRDefault="00887324" w:rsidP="00887324">
      <w:pPr>
        <w:tabs>
          <w:tab w:val="left" w:pos="360"/>
          <w:tab w:val="left" w:pos="8460"/>
        </w:tabs>
        <w:spacing w:after="0" w:line="240" w:lineRule="auto"/>
        <w:jc w:val="right"/>
        <w:rPr>
          <w:rFonts w:ascii="Times New Roman" w:eastAsia="Times New Roman" w:hAnsi="Times New Roman" w:cs="Times New Roman"/>
          <w:b/>
          <w:sz w:val="28"/>
          <w:szCs w:val="28"/>
          <w:lang w:eastAsia="ru-RU"/>
        </w:rPr>
      </w:pPr>
      <w:r w:rsidRPr="00887324">
        <w:rPr>
          <w:rFonts w:ascii="Times New Roman" w:eastAsia="Times New Roman" w:hAnsi="Times New Roman" w:cs="Times New Roman"/>
          <w:b/>
          <w:sz w:val="28"/>
          <w:szCs w:val="28"/>
          <w:lang w:eastAsia="ru-RU"/>
        </w:rPr>
        <w:t>Приложение 5.</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b/>
          <w:sz w:val="28"/>
          <w:szCs w:val="28"/>
          <w:lang w:eastAsia="ru-RU"/>
        </w:rPr>
      </w:pP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b/>
          <w:sz w:val="28"/>
          <w:szCs w:val="28"/>
          <w:lang w:eastAsia="ru-RU"/>
        </w:rPr>
        <w:lastRenderedPageBreak/>
        <w:t xml:space="preserve">     </w:t>
      </w:r>
      <w:r w:rsidRPr="00887324">
        <w:rPr>
          <w:rFonts w:ascii="Times New Roman" w:eastAsia="Times New Roman" w:hAnsi="Times New Roman" w:cs="Times New Roman"/>
          <w:sz w:val="28"/>
          <w:szCs w:val="28"/>
          <w:lang w:eastAsia="ru-RU"/>
        </w:rPr>
        <w:t xml:space="preserve">Конспект урока в 1-м классе «Моя осень. Праздник читательских удовольствий», проведенный по системе Л.В. </w:t>
      </w:r>
      <w:proofErr w:type="spellStart"/>
      <w:r w:rsidRPr="00887324">
        <w:rPr>
          <w:rFonts w:ascii="Times New Roman" w:eastAsia="Times New Roman" w:hAnsi="Times New Roman" w:cs="Times New Roman"/>
          <w:sz w:val="28"/>
          <w:szCs w:val="28"/>
          <w:lang w:eastAsia="ru-RU"/>
        </w:rPr>
        <w:t>Занкова</w:t>
      </w:r>
      <w:proofErr w:type="spellEnd"/>
      <w:r w:rsidRPr="00887324">
        <w:rPr>
          <w:rFonts w:ascii="Times New Roman" w:eastAsia="Times New Roman" w:hAnsi="Times New Roman" w:cs="Times New Roman"/>
          <w:sz w:val="28"/>
          <w:szCs w:val="28"/>
          <w:lang w:eastAsia="ru-RU"/>
        </w:rPr>
        <w:t xml:space="preserve"> и </w:t>
      </w:r>
      <w:proofErr w:type="spellStart"/>
      <w:r w:rsidRPr="00887324">
        <w:rPr>
          <w:rFonts w:ascii="Times New Roman" w:eastAsia="Times New Roman" w:hAnsi="Times New Roman" w:cs="Times New Roman"/>
          <w:sz w:val="28"/>
          <w:szCs w:val="28"/>
          <w:lang w:eastAsia="ru-RU"/>
        </w:rPr>
        <w:t>Д.Б.Эльконина</w:t>
      </w:r>
      <w:proofErr w:type="spellEnd"/>
      <w:r w:rsidRPr="00887324">
        <w:rPr>
          <w:rFonts w:ascii="Times New Roman" w:eastAsia="Times New Roman" w:hAnsi="Times New Roman" w:cs="Times New Roman"/>
          <w:sz w:val="28"/>
          <w:szCs w:val="28"/>
          <w:lang w:eastAsia="ru-RU"/>
        </w:rPr>
        <w:t xml:space="preserve"> – В.В. Давыдова.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Цель урока – введение маленьких читателей в мир искусства, в мир художественной литературы.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Этот урок призван приучать детей </w:t>
      </w:r>
      <w:proofErr w:type="gramStart"/>
      <w:r w:rsidRPr="00887324">
        <w:rPr>
          <w:rFonts w:ascii="Times New Roman" w:eastAsia="Times New Roman" w:hAnsi="Times New Roman" w:cs="Times New Roman"/>
          <w:sz w:val="28"/>
          <w:szCs w:val="28"/>
          <w:lang w:eastAsia="ru-RU"/>
        </w:rPr>
        <w:t>непосредственно-эмоционально</w:t>
      </w:r>
      <w:proofErr w:type="gramEnd"/>
      <w:r w:rsidRPr="00887324">
        <w:rPr>
          <w:rFonts w:ascii="Times New Roman" w:eastAsia="Times New Roman" w:hAnsi="Times New Roman" w:cs="Times New Roman"/>
          <w:sz w:val="28"/>
          <w:szCs w:val="28"/>
          <w:lang w:eastAsia="ru-RU"/>
        </w:rPr>
        <w:t xml:space="preserve"> вслушиваться, «заражаться» эмоциями, сопереживать.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Задания для детей:</w:t>
      </w:r>
    </w:p>
    <w:p w:rsidR="00887324" w:rsidRPr="00887324" w:rsidRDefault="00887324" w:rsidP="00887324">
      <w:pPr>
        <w:numPr>
          <w:ilvl w:val="0"/>
          <w:numId w:val="5"/>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Подумать, какие предметы осени для тебя самые </w:t>
      </w:r>
      <w:proofErr w:type="gramStart"/>
      <w:r w:rsidRPr="00887324">
        <w:rPr>
          <w:rFonts w:ascii="Times New Roman" w:eastAsia="Times New Roman" w:hAnsi="Times New Roman" w:cs="Times New Roman"/>
          <w:sz w:val="28"/>
          <w:szCs w:val="28"/>
          <w:lang w:eastAsia="ru-RU"/>
        </w:rPr>
        <w:t>живые</w:t>
      </w:r>
      <w:proofErr w:type="gramEnd"/>
      <w:r w:rsidRPr="00887324">
        <w:rPr>
          <w:rFonts w:ascii="Times New Roman" w:eastAsia="Times New Roman" w:hAnsi="Times New Roman" w:cs="Times New Roman"/>
          <w:sz w:val="28"/>
          <w:szCs w:val="28"/>
          <w:lang w:eastAsia="ru-RU"/>
        </w:rPr>
        <w:t xml:space="preserve"> и </w:t>
      </w:r>
      <w:proofErr w:type="gramStart"/>
      <w:r w:rsidRPr="00887324">
        <w:rPr>
          <w:rFonts w:ascii="Times New Roman" w:eastAsia="Times New Roman" w:hAnsi="Times New Roman" w:cs="Times New Roman"/>
          <w:sz w:val="28"/>
          <w:szCs w:val="28"/>
          <w:lang w:eastAsia="ru-RU"/>
        </w:rPr>
        <w:t>какое</w:t>
      </w:r>
      <w:proofErr w:type="gramEnd"/>
      <w:r w:rsidRPr="00887324">
        <w:rPr>
          <w:rFonts w:ascii="Times New Roman" w:eastAsia="Times New Roman" w:hAnsi="Times New Roman" w:cs="Times New Roman"/>
          <w:sz w:val="28"/>
          <w:szCs w:val="28"/>
          <w:lang w:eastAsia="ru-RU"/>
        </w:rPr>
        <w:t xml:space="preserve"> настроение они у тебя вызывают.</w:t>
      </w:r>
    </w:p>
    <w:p w:rsidR="00887324" w:rsidRPr="00887324" w:rsidRDefault="00887324" w:rsidP="00887324">
      <w:pPr>
        <w:numPr>
          <w:ilvl w:val="0"/>
          <w:numId w:val="5"/>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Принести один самый-самый красивый осенний лист.</w:t>
      </w:r>
    </w:p>
    <w:p w:rsidR="00887324" w:rsidRPr="00887324" w:rsidRDefault="00887324" w:rsidP="00887324">
      <w:pPr>
        <w:numPr>
          <w:ilvl w:val="0"/>
          <w:numId w:val="5"/>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Хорошо, выразительно читающим детям раздать тексты стихотворений для чтения на уроке.</w:t>
      </w:r>
    </w:p>
    <w:p w:rsidR="00887324" w:rsidRPr="00887324" w:rsidRDefault="00887324" w:rsidP="00887324">
      <w:pPr>
        <w:numPr>
          <w:ilvl w:val="0"/>
          <w:numId w:val="5"/>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Предупредить детей о том, что их ждет урок – праздник «Моя осень».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Оформление класса и подготовка материала к уроку.</w:t>
      </w:r>
    </w:p>
    <w:p w:rsidR="00887324" w:rsidRPr="00887324" w:rsidRDefault="00887324" w:rsidP="00887324">
      <w:pPr>
        <w:numPr>
          <w:ilvl w:val="0"/>
          <w:numId w:val="6"/>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Обеспечить затемнение, подготовить слайды с осенними фотографиями или репродукциями картин на тему «Осень». Подобрать музыкальные отрывки, которые должны будут прозвучать в соответствующих моментах урока (подбирать музыку по «настроению».).</w:t>
      </w:r>
    </w:p>
    <w:p w:rsidR="00887324" w:rsidRPr="00887324" w:rsidRDefault="00887324" w:rsidP="00887324">
      <w:pPr>
        <w:numPr>
          <w:ilvl w:val="0"/>
          <w:numId w:val="6"/>
        </w:num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На боковой стене класса разметить большой лист бумаги, на котором нарисовать голую ветку. На нее дети, выходящие читать стихи, будут вешать свои листочки.  В конце урока свои «красивые листочки» прикалывают все дети. В вазе на столе осенняя ветка.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Вводная беседа. Затемнение. На стене – картина. Звучит музыка.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Сегодня у нас с вами урок-праздник «Осень». Дома вы должны были подумать: какие для вас главные приметы осени и какое настроение у вас вызывают</w:t>
      </w:r>
      <w:proofErr w:type="gramStart"/>
      <w:r w:rsidRPr="00887324">
        <w:rPr>
          <w:rFonts w:ascii="Times New Roman" w:eastAsia="Times New Roman" w:hAnsi="Times New Roman" w:cs="Times New Roman"/>
          <w:sz w:val="28"/>
          <w:szCs w:val="28"/>
          <w:lang w:eastAsia="ru-RU"/>
        </w:rPr>
        <w:t xml:space="preserve"> ,</w:t>
      </w:r>
      <w:proofErr w:type="gramEnd"/>
      <w:r w:rsidRPr="00887324">
        <w:rPr>
          <w:rFonts w:ascii="Times New Roman" w:eastAsia="Times New Roman" w:hAnsi="Times New Roman" w:cs="Times New Roman"/>
          <w:sz w:val="28"/>
          <w:szCs w:val="28"/>
          <w:lang w:eastAsia="ru-RU"/>
        </w:rPr>
        <w:t xml:space="preserve"> пожалуйста, расскажите.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высказываются в течение пяти минут. Ответы типа: «Листья падают, мне грустно», «Листья падают – это красиво».</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Вы называли разные приметы осени. И интересно, что иногда одна и та же примета вызывает разное настроение. Например, осенние падающие листья вызывают у разных людей совершенно разное настроение. А у самих листьев может быть настроение, они могут что-то чувствовать, о чем-то думать?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Да, в сказке, в стихах.</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Вот я вам сейчас прочитаю стихи, где листья сами говорят о том, что они думают и чувствуют. Сочинил эти стихи Федор Иванович Тютчев. Послушайте и постарайтесь почувствовать настроение опадающих листьев. (</w:t>
      </w:r>
      <w:proofErr w:type="spellStart"/>
      <w:r w:rsidRPr="00887324">
        <w:rPr>
          <w:rFonts w:ascii="Times New Roman" w:eastAsia="Times New Roman" w:hAnsi="Times New Roman" w:cs="Times New Roman"/>
          <w:sz w:val="28"/>
          <w:szCs w:val="28"/>
          <w:lang w:eastAsia="ru-RU"/>
        </w:rPr>
        <w:t>Ф.И.Тютчев</w:t>
      </w:r>
      <w:proofErr w:type="spellEnd"/>
      <w:r w:rsidRPr="00887324">
        <w:rPr>
          <w:rFonts w:ascii="Times New Roman" w:eastAsia="Times New Roman" w:hAnsi="Times New Roman" w:cs="Times New Roman"/>
          <w:sz w:val="28"/>
          <w:szCs w:val="28"/>
          <w:lang w:eastAsia="ru-RU"/>
        </w:rPr>
        <w:t xml:space="preserve"> «Листья».). С каким настроением улетают листья в этом стихотворении?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Им хочется скорее сорваться, у них нетерпеливое настроение.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А в каких строках ярче всего выражено это нетерпение?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Помогает детям, перечитывая последнюю строфу. А теперь послушайте стихотворение Аполлона Николаевича </w:t>
      </w:r>
      <w:proofErr w:type="spellStart"/>
      <w:r w:rsidRPr="00887324">
        <w:rPr>
          <w:rFonts w:ascii="Times New Roman" w:eastAsia="Times New Roman" w:hAnsi="Times New Roman" w:cs="Times New Roman"/>
          <w:sz w:val="28"/>
          <w:szCs w:val="28"/>
          <w:lang w:eastAsia="ru-RU"/>
        </w:rPr>
        <w:t>Майкова</w:t>
      </w:r>
      <w:proofErr w:type="spellEnd"/>
      <w:r w:rsidRPr="00887324">
        <w:rPr>
          <w:rFonts w:ascii="Times New Roman" w:eastAsia="Times New Roman" w:hAnsi="Times New Roman" w:cs="Times New Roman"/>
          <w:sz w:val="28"/>
          <w:szCs w:val="28"/>
          <w:lang w:eastAsia="ru-RU"/>
        </w:rPr>
        <w:t xml:space="preserve">, у него тоже после </w:t>
      </w:r>
      <w:r w:rsidRPr="00887324">
        <w:rPr>
          <w:rFonts w:ascii="Times New Roman" w:eastAsia="Times New Roman" w:hAnsi="Times New Roman" w:cs="Times New Roman"/>
          <w:sz w:val="28"/>
          <w:szCs w:val="28"/>
          <w:lang w:eastAsia="ru-RU"/>
        </w:rPr>
        <w:lastRenderedPageBreak/>
        <w:t xml:space="preserve">слов рассказчика есть слова самих листьев. Послушайте и скажите, какое настроение у этих листьев? Стихотворение </w:t>
      </w:r>
      <w:proofErr w:type="spellStart"/>
      <w:r w:rsidRPr="00887324">
        <w:rPr>
          <w:rFonts w:ascii="Times New Roman" w:eastAsia="Times New Roman" w:hAnsi="Times New Roman" w:cs="Times New Roman"/>
          <w:sz w:val="28"/>
          <w:szCs w:val="28"/>
          <w:lang w:eastAsia="ru-RU"/>
        </w:rPr>
        <w:t>А.Н.Майкова</w:t>
      </w:r>
      <w:proofErr w:type="spellEnd"/>
      <w:r w:rsidRPr="00887324">
        <w:rPr>
          <w:rFonts w:ascii="Times New Roman" w:eastAsia="Times New Roman" w:hAnsi="Times New Roman" w:cs="Times New Roman"/>
          <w:sz w:val="28"/>
          <w:szCs w:val="28"/>
          <w:lang w:eastAsia="ru-RU"/>
        </w:rPr>
        <w:t xml:space="preserve"> «Осенние листья по ветру кружат». Какое же настроение у этих листьев?</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Этим листьям страшно, они не хотят улетать, «в тревоге </w:t>
      </w:r>
      <w:proofErr w:type="gramStart"/>
      <w:r w:rsidRPr="00887324">
        <w:rPr>
          <w:rFonts w:ascii="Times New Roman" w:eastAsia="Times New Roman" w:hAnsi="Times New Roman" w:cs="Times New Roman"/>
          <w:sz w:val="28"/>
          <w:szCs w:val="28"/>
          <w:lang w:eastAsia="ru-RU"/>
        </w:rPr>
        <w:t>вопят</w:t>
      </w:r>
      <w:proofErr w:type="gramEnd"/>
      <w:r w:rsidRPr="00887324">
        <w:rPr>
          <w:rFonts w:ascii="Times New Roman" w:eastAsia="Times New Roman" w:hAnsi="Times New Roman" w:cs="Times New Roman"/>
          <w:sz w:val="28"/>
          <w:szCs w:val="28"/>
          <w:lang w:eastAsia="ru-RU"/>
        </w:rPr>
        <w:t>». Настроение тревожное.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Вот видите, явление природы одно – листопад, а настроение у листьев – разное. А может ли быть наоборот: может ли одно и то же настроение вызываться разными вещами?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Да, может.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Сейчас проверим. Я вам включу музыку, постарайтесь почувствовать ее настроение. Слушайте внимательно (учитель объявляет автора музыки, музыка звучит мин.2, настроение – светлое, элегическое). Вы почувствовали, какое настроение создает эта музыка?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Пытаются назвать настроение словом, Учитель им помогает.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А теперь попробуем найти стихи, схожие с этой музыкой по настроению. Мы сейчас включим эту музыку еще раз, те, кто дома готовился, будут читать свои стихи, а мы с вами будем выяснять, вызывают ли стихи у нас похожее настроение. Сначала попробуем послушать стихи Александра Сергеевича Пушкина. (А.С. Пушкин «Осень».). Конечно, у рассказчика очень сложное настроение, но есть ли в нем настроение, похожее на то, что было в музыке?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Да.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А какие основные приметы осени интересны рассказчику?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Леса, ветер, первые морозы, природы увяданье.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А теперь послушаем стихотворение Сергея Александровича Есенина. (</w:t>
      </w:r>
      <w:proofErr w:type="spellStart"/>
      <w:r w:rsidRPr="00887324">
        <w:rPr>
          <w:rFonts w:ascii="Times New Roman" w:eastAsia="Times New Roman" w:hAnsi="Times New Roman" w:cs="Times New Roman"/>
          <w:sz w:val="28"/>
          <w:szCs w:val="28"/>
          <w:lang w:eastAsia="ru-RU"/>
        </w:rPr>
        <w:t>С.А.Есенин</w:t>
      </w:r>
      <w:proofErr w:type="spellEnd"/>
      <w:r w:rsidRPr="00887324">
        <w:rPr>
          <w:rFonts w:ascii="Times New Roman" w:eastAsia="Times New Roman" w:hAnsi="Times New Roman" w:cs="Times New Roman"/>
          <w:sz w:val="28"/>
          <w:szCs w:val="28"/>
          <w:lang w:eastAsia="ru-RU"/>
        </w:rPr>
        <w:t xml:space="preserve"> «Нивы сжаты, рощи голы».).</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И у этого рассказчика много оттенков настроения, но есть ли сходное с музыкой?</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Да.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А приметы осени те же, что в стихах Пушкина или другие?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У Есенина – нивы сжаты, рощи голы, туман, сырость, солнце тихое.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И еще одно стихотворение послушаем – Александра </w:t>
      </w:r>
      <w:proofErr w:type="spellStart"/>
      <w:r w:rsidRPr="00887324">
        <w:rPr>
          <w:rFonts w:ascii="Times New Roman" w:eastAsia="Times New Roman" w:hAnsi="Times New Roman" w:cs="Times New Roman"/>
          <w:sz w:val="28"/>
          <w:szCs w:val="28"/>
          <w:lang w:eastAsia="ru-RU"/>
        </w:rPr>
        <w:t>Трифоновича</w:t>
      </w:r>
      <w:proofErr w:type="spellEnd"/>
      <w:r w:rsidRPr="00887324">
        <w:rPr>
          <w:rFonts w:ascii="Times New Roman" w:eastAsia="Times New Roman" w:hAnsi="Times New Roman" w:cs="Times New Roman"/>
          <w:sz w:val="28"/>
          <w:szCs w:val="28"/>
          <w:lang w:eastAsia="ru-RU"/>
        </w:rPr>
        <w:t xml:space="preserve"> Твардовского (</w:t>
      </w:r>
      <w:proofErr w:type="spellStart"/>
      <w:r w:rsidRPr="00887324">
        <w:rPr>
          <w:rFonts w:ascii="Times New Roman" w:eastAsia="Times New Roman" w:hAnsi="Times New Roman" w:cs="Times New Roman"/>
          <w:sz w:val="28"/>
          <w:szCs w:val="28"/>
          <w:lang w:eastAsia="ru-RU"/>
        </w:rPr>
        <w:t>А.Т.Твардовский</w:t>
      </w:r>
      <w:proofErr w:type="spellEnd"/>
      <w:r w:rsidRPr="00887324">
        <w:rPr>
          <w:rFonts w:ascii="Times New Roman" w:eastAsia="Times New Roman" w:hAnsi="Times New Roman" w:cs="Times New Roman"/>
          <w:sz w:val="28"/>
          <w:szCs w:val="28"/>
          <w:lang w:eastAsia="ru-RU"/>
        </w:rPr>
        <w:t xml:space="preserve"> «Лес осенью».). Что же можно сказать об этих стихах? Есть ли у рассказчика сходное настроение? Те же ли приметы осени его интересуют? </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w:t>
      </w:r>
      <w:proofErr w:type="gramStart"/>
      <w:r w:rsidRPr="00887324">
        <w:rPr>
          <w:rFonts w:ascii="Times New Roman" w:eastAsia="Times New Roman" w:hAnsi="Times New Roman" w:cs="Times New Roman"/>
          <w:sz w:val="28"/>
          <w:szCs w:val="28"/>
          <w:lang w:eastAsia="ru-RU"/>
        </w:rPr>
        <w:t>Настроение</w:t>
      </w:r>
      <w:proofErr w:type="gramEnd"/>
      <w:r w:rsidRPr="00887324">
        <w:rPr>
          <w:rFonts w:ascii="Times New Roman" w:eastAsia="Times New Roman" w:hAnsi="Times New Roman" w:cs="Times New Roman"/>
          <w:sz w:val="28"/>
          <w:szCs w:val="28"/>
          <w:lang w:eastAsia="ru-RU"/>
        </w:rPr>
        <w:t xml:space="preserve"> похоже, но у него про белку, про подосиновик – «сдвинул шляпу набекрень».</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Итак, каждый автор говорит о разных приметах осени, но вызывают они у нас, читателей, сходное настроение. И более того. Сходное настроение вызывает у нас и музыку, и стихи. А картина может вызвать похожее настроение?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Да, наверное.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Вот и проверим (показывает репродукцию картины с грустным настроением). Какое настроение вызывает у вас эта картина?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Пытаются определить, Учитель помогает.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lastRenderedPageBreak/>
        <w:t xml:space="preserve">     Учитель: А теперь мы опять попробуем найти стихи, сходные по настроению с картиной. Но будьте внимательны: вдруг какие-то стихи не подойдут?</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Дети читают следующие стихи: </w:t>
      </w:r>
      <w:proofErr w:type="spellStart"/>
      <w:r w:rsidRPr="00887324">
        <w:rPr>
          <w:rFonts w:ascii="Times New Roman" w:eastAsia="Times New Roman" w:hAnsi="Times New Roman" w:cs="Times New Roman"/>
          <w:sz w:val="28"/>
          <w:szCs w:val="28"/>
          <w:lang w:eastAsia="ru-RU"/>
        </w:rPr>
        <w:t>Н.А.Некрасов</w:t>
      </w:r>
      <w:proofErr w:type="spellEnd"/>
      <w:r w:rsidRPr="00887324">
        <w:rPr>
          <w:rFonts w:ascii="Times New Roman" w:eastAsia="Times New Roman" w:hAnsi="Times New Roman" w:cs="Times New Roman"/>
          <w:sz w:val="28"/>
          <w:szCs w:val="28"/>
          <w:lang w:eastAsia="ru-RU"/>
        </w:rPr>
        <w:t xml:space="preserve"> «Перед дождем», </w:t>
      </w:r>
      <w:proofErr w:type="spellStart"/>
      <w:r w:rsidRPr="00887324">
        <w:rPr>
          <w:rFonts w:ascii="Times New Roman" w:eastAsia="Times New Roman" w:hAnsi="Times New Roman" w:cs="Times New Roman"/>
          <w:sz w:val="28"/>
          <w:szCs w:val="28"/>
          <w:lang w:eastAsia="ru-RU"/>
        </w:rPr>
        <w:t>А.А.Фет</w:t>
      </w:r>
      <w:proofErr w:type="spellEnd"/>
      <w:r w:rsidRPr="00887324">
        <w:rPr>
          <w:rFonts w:ascii="Times New Roman" w:eastAsia="Times New Roman" w:hAnsi="Times New Roman" w:cs="Times New Roman"/>
          <w:sz w:val="28"/>
          <w:szCs w:val="28"/>
          <w:lang w:eastAsia="ru-RU"/>
        </w:rPr>
        <w:t xml:space="preserve"> «Вот и летние дни улыбаются», А.Н. Плещеев «Скучная картина!», </w:t>
      </w:r>
      <w:proofErr w:type="spellStart"/>
      <w:r w:rsidRPr="00887324">
        <w:rPr>
          <w:rFonts w:ascii="Times New Roman" w:eastAsia="Times New Roman" w:hAnsi="Times New Roman" w:cs="Times New Roman"/>
          <w:sz w:val="28"/>
          <w:szCs w:val="28"/>
          <w:lang w:eastAsia="ru-RU"/>
        </w:rPr>
        <w:t>Овсей</w:t>
      </w:r>
      <w:proofErr w:type="spellEnd"/>
      <w:r w:rsidRPr="00887324">
        <w:rPr>
          <w:rFonts w:ascii="Times New Roman" w:eastAsia="Times New Roman" w:hAnsi="Times New Roman" w:cs="Times New Roman"/>
          <w:sz w:val="28"/>
          <w:szCs w:val="28"/>
          <w:lang w:eastAsia="ru-RU"/>
        </w:rPr>
        <w:t xml:space="preserve"> </w:t>
      </w:r>
      <w:proofErr w:type="spellStart"/>
      <w:r w:rsidRPr="00887324">
        <w:rPr>
          <w:rFonts w:ascii="Times New Roman" w:eastAsia="Times New Roman" w:hAnsi="Times New Roman" w:cs="Times New Roman"/>
          <w:sz w:val="28"/>
          <w:szCs w:val="28"/>
          <w:lang w:eastAsia="ru-RU"/>
        </w:rPr>
        <w:t>Дриз</w:t>
      </w:r>
      <w:proofErr w:type="spellEnd"/>
      <w:r w:rsidRPr="00887324">
        <w:rPr>
          <w:rFonts w:ascii="Times New Roman" w:eastAsia="Times New Roman" w:hAnsi="Times New Roman" w:cs="Times New Roman"/>
          <w:sz w:val="28"/>
          <w:szCs w:val="28"/>
          <w:lang w:eastAsia="ru-RU"/>
        </w:rPr>
        <w:t xml:space="preserve"> «Своя погода». По нашему замыслу сходное настроение с картиной вызывают стихотворения Некрасова, Фета и Плещеева. Стихи </w:t>
      </w:r>
      <w:proofErr w:type="spellStart"/>
      <w:r w:rsidRPr="00887324">
        <w:rPr>
          <w:rFonts w:ascii="Times New Roman" w:eastAsia="Times New Roman" w:hAnsi="Times New Roman" w:cs="Times New Roman"/>
          <w:sz w:val="28"/>
          <w:szCs w:val="28"/>
          <w:lang w:eastAsia="ru-RU"/>
        </w:rPr>
        <w:t>О.Дриза</w:t>
      </w:r>
      <w:proofErr w:type="spellEnd"/>
      <w:r w:rsidRPr="00887324">
        <w:rPr>
          <w:rFonts w:ascii="Times New Roman" w:eastAsia="Times New Roman" w:hAnsi="Times New Roman" w:cs="Times New Roman"/>
          <w:sz w:val="28"/>
          <w:szCs w:val="28"/>
          <w:lang w:eastAsia="ru-RU"/>
        </w:rPr>
        <w:t xml:space="preserve"> не подходят к этой группе «грустных, печальных» стихов. Следует спросить: может быть, они подходят к первой группе со «светлым» настроением?</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Читает еще раз, чтобы дети смогли сами обнаружить в этом тексте два настроения: за окном – дождь, «сыро», «хмуро», небо – «серое», «низкое»; «А в доме – уют», «улыбнется мама ясно и тепло» - «вот уж вам и солнышко в комнате взошло!»</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Заканчивается наш осенний урок. Что же узнали об осени?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Осень разная, у нее много разных примет. Одна и та же примета у разных людей может вызвать разное настроение и сходное настроение. И разные приметы могут вызывать сходное настроение. И еще сходное настроение может быть в стихах, и в музыке, и в картине.</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w:t>
      </w:r>
      <w:proofErr w:type="gramStart"/>
      <w:r w:rsidRPr="00887324">
        <w:rPr>
          <w:rFonts w:ascii="Times New Roman" w:eastAsia="Times New Roman" w:hAnsi="Times New Roman" w:cs="Times New Roman"/>
          <w:sz w:val="28"/>
          <w:szCs w:val="28"/>
          <w:lang w:eastAsia="ru-RU"/>
        </w:rPr>
        <w:t>И у каждого человека – у поэта, музыканта, художника, читателя, слушателя, зрителя – своя осень: и по приметам, и по настроению.</w:t>
      </w:r>
      <w:proofErr w:type="gramEnd"/>
      <w:r w:rsidRPr="00887324">
        <w:rPr>
          <w:rFonts w:ascii="Times New Roman" w:eastAsia="Times New Roman" w:hAnsi="Times New Roman" w:cs="Times New Roman"/>
          <w:sz w:val="28"/>
          <w:szCs w:val="28"/>
          <w:lang w:eastAsia="ru-RU"/>
        </w:rPr>
        <w:t xml:space="preserve"> И это </w:t>
      </w:r>
      <w:proofErr w:type="gramStart"/>
      <w:r w:rsidRPr="00887324">
        <w:rPr>
          <w:rFonts w:ascii="Times New Roman" w:eastAsia="Times New Roman" w:hAnsi="Times New Roman" w:cs="Times New Roman"/>
          <w:sz w:val="28"/>
          <w:szCs w:val="28"/>
          <w:lang w:eastAsia="ru-RU"/>
        </w:rPr>
        <w:t xml:space="preserve">боль </w:t>
      </w:r>
      <w:proofErr w:type="spellStart"/>
      <w:r w:rsidRPr="00887324">
        <w:rPr>
          <w:rFonts w:ascii="Times New Roman" w:eastAsia="Times New Roman" w:hAnsi="Times New Roman" w:cs="Times New Roman"/>
          <w:sz w:val="28"/>
          <w:szCs w:val="28"/>
          <w:lang w:eastAsia="ru-RU"/>
        </w:rPr>
        <w:t>шая</w:t>
      </w:r>
      <w:proofErr w:type="spellEnd"/>
      <w:proofErr w:type="gramEnd"/>
      <w:r w:rsidRPr="00887324">
        <w:rPr>
          <w:rFonts w:ascii="Times New Roman" w:eastAsia="Times New Roman" w:hAnsi="Times New Roman" w:cs="Times New Roman"/>
          <w:sz w:val="28"/>
          <w:szCs w:val="28"/>
          <w:lang w:eastAsia="ru-RU"/>
        </w:rPr>
        <w:t xml:space="preserve"> удача в жизни, если вам удается встретить стихи, музыку или картину очень близкую вашей личной осени. Мы сегодня совсем немного стихов услышали, и, может быть, кому-то самые близкие для него стихи так и не встретились. Но может быть, кому-нибудь повезло, и встреча состоялась? Кто услышал очень близкие стихи, тех я поздравляю со счастливой встречей. Кто хочет, может их выучить наизусть, нарисовать к стихам картинку. А кому удалось сегодня найти для себя какие-то новые осенние приметы, на которые раньше он не обращал внимания?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Дети: Называют что-то новое в осени для себя.</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В знак благодарности автору, открывшему вам что-то новое в осени, тоже можно что-то нарисовать рядом с текстом или просто подчеркните те строчки, которые вам открыли новую примету осени.</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А главное домашнее задание – нарисовать картину, которая будет называться «Моя осень». Попытайтесь выразить свое отношение к осени, свое настроение. Мы потом попробуем угадать, какое настроение вы хотели выразить, а «разгадку» - настроение напишите на другой стороне своего рисунка.</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Урок заканчивается, и вы теперь можете повесить все свои самые красивые листья на нашу ветку.</w:t>
      </w:r>
    </w:p>
    <w:p w:rsidR="00887324" w:rsidRPr="00887324" w:rsidRDefault="00887324" w:rsidP="00887324">
      <w:pPr>
        <w:tabs>
          <w:tab w:val="left" w:pos="360"/>
          <w:tab w:val="left" w:pos="8460"/>
        </w:tabs>
        <w:spacing w:after="0" w:line="24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Учитель: Включает музыку, дети ведут хоровод между партами, размахивая листьями, подходят к ветке и прикалывают свои листья.[11, </w:t>
      </w:r>
      <w:r w:rsidRPr="00887324">
        <w:rPr>
          <w:rFonts w:ascii="Times New Roman" w:eastAsia="Times New Roman" w:hAnsi="Times New Roman" w:cs="Times New Roman"/>
          <w:sz w:val="28"/>
          <w:szCs w:val="28"/>
          <w:lang w:val="en-US" w:eastAsia="ru-RU"/>
        </w:rPr>
        <w:t>c</w:t>
      </w:r>
      <w:r w:rsidRPr="00887324">
        <w:rPr>
          <w:rFonts w:ascii="Times New Roman" w:eastAsia="Times New Roman" w:hAnsi="Times New Roman" w:cs="Times New Roman"/>
          <w:sz w:val="28"/>
          <w:szCs w:val="28"/>
          <w:lang w:eastAsia="ru-RU"/>
        </w:rPr>
        <w:t>. 16-19].</w:t>
      </w:r>
    </w:p>
    <w:p w:rsidR="00887324" w:rsidRPr="00887324" w:rsidRDefault="00887324" w:rsidP="00887324">
      <w:pPr>
        <w:spacing w:after="0" w:line="240" w:lineRule="auto"/>
        <w:rPr>
          <w:rFonts w:ascii="Times New Roman" w:eastAsia="Times New Roman" w:hAnsi="Times New Roman" w:cs="Times New Roman"/>
          <w:sz w:val="24"/>
          <w:szCs w:val="24"/>
          <w:lang w:eastAsia="ru-RU"/>
        </w:rPr>
      </w:pPr>
    </w:p>
    <w:p w:rsidR="00887324" w:rsidRPr="00887324" w:rsidRDefault="00887324" w:rsidP="00887324">
      <w:pPr>
        <w:spacing w:after="0" w:line="360" w:lineRule="auto"/>
        <w:jc w:val="both"/>
        <w:rPr>
          <w:rFonts w:ascii="Times New Roman" w:eastAsia="Times New Roman" w:hAnsi="Times New Roman" w:cs="Times New Roman"/>
          <w:sz w:val="28"/>
          <w:szCs w:val="28"/>
          <w:lang w:eastAsia="ru-RU"/>
        </w:rPr>
      </w:pPr>
      <w:r w:rsidRPr="00887324">
        <w:rPr>
          <w:rFonts w:ascii="Times New Roman" w:eastAsia="Times New Roman" w:hAnsi="Times New Roman" w:cs="Times New Roman"/>
          <w:sz w:val="28"/>
          <w:szCs w:val="28"/>
          <w:lang w:eastAsia="ru-RU"/>
        </w:rPr>
        <w:t xml:space="preserve"> </w:t>
      </w:r>
    </w:p>
    <w:p w:rsidR="00B35D95" w:rsidRDefault="00B35D95"/>
    <w:sectPr w:rsidR="00B35D95" w:rsidSect="007529A5">
      <w:type w:val="continuous"/>
      <w:pgSz w:w="11906" w:h="16838"/>
      <w:pgMar w:top="1134" w:right="1134" w:bottom="1134" w:left="113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4A42"/>
    <w:multiLevelType w:val="hybridMultilevel"/>
    <w:tmpl w:val="78C4873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DCA31A1"/>
    <w:multiLevelType w:val="multilevel"/>
    <w:tmpl w:val="3BE2A70C"/>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BFC3627"/>
    <w:multiLevelType w:val="hybridMultilevel"/>
    <w:tmpl w:val="0ECAC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663F26"/>
    <w:multiLevelType w:val="hybridMultilevel"/>
    <w:tmpl w:val="E552F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A768D1"/>
    <w:multiLevelType w:val="hybridMultilevel"/>
    <w:tmpl w:val="D59A2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082413"/>
    <w:multiLevelType w:val="hybridMultilevel"/>
    <w:tmpl w:val="817868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24"/>
    <w:rsid w:val="00887324"/>
    <w:rsid w:val="00B35D95"/>
    <w:rsid w:val="00CB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87324"/>
  </w:style>
  <w:style w:type="character" w:styleId="a3">
    <w:name w:val="Hyperlink"/>
    <w:rsid w:val="008873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87324"/>
  </w:style>
  <w:style w:type="character" w:styleId="a3">
    <w:name w:val="Hyperlink"/>
    <w:rsid w:val="00887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14202</Words>
  <Characters>80958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МАОУ Сош №1 пгт Забайкальск</Company>
  <LinksUpToDate>false</LinksUpToDate>
  <CharactersWithSpaces>94971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Надежда</cp:lastModifiedBy>
  <cp:revision>2</cp:revision>
  <dcterms:created xsi:type="dcterms:W3CDTF">2020-05-18T16:26:00Z</dcterms:created>
  <dcterms:modified xsi:type="dcterms:W3CDTF">2020-05-18T16:26:00Z</dcterms:modified>
</cp:coreProperties>
</file>