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9D" w:rsidRDefault="00E3519D" w:rsidP="00E3519D">
      <w:pPr>
        <w:pStyle w:val="a3"/>
        <w:spacing w:after="0" w:line="360" w:lineRule="auto"/>
        <w:ind w:left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3532CD">
        <w:rPr>
          <w:rFonts w:ascii="Times New Roman" w:hAnsi="Times New Roman"/>
          <w:bCs/>
          <w:i/>
          <w:iCs/>
          <w:sz w:val="28"/>
          <w:szCs w:val="28"/>
        </w:rPr>
        <w:t>Приложение №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2</w:t>
      </w:r>
    </w:p>
    <w:p w:rsidR="00E3519D" w:rsidRPr="003532CD" w:rsidRDefault="00E3519D" w:rsidP="00E351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Результаты диагностики, проведенной в 1 «А» классе.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9"/>
        <w:gridCol w:w="3171"/>
        <w:gridCol w:w="2259"/>
        <w:gridCol w:w="2720"/>
      </w:tblGrid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2259" w:type="dxa"/>
          </w:tcPr>
          <w:p w:rsidR="00E3519D" w:rsidRPr="00E07199" w:rsidRDefault="00E3519D" w:rsidP="00E5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99">
              <w:rPr>
                <w:rFonts w:ascii="Times New Roman" w:hAnsi="Times New Roman" w:cs="Times New Roman"/>
                <w:sz w:val="28"/>
                <w:szCs w:val="28"/>
              </w:rPr>
              <w:t>Общее количество очков</w:t>
            </w:r>
          </w:p>
        </w:tc>
        <w:tc>
          <w:tcPr>
            <w:tcW w:w="2720" w:type="dxa"/>
          </w:tcPr>
          <w:p w:rsidR="00E3519D" w:rsidRPr="00E07199" w:rsidRDefault="00E3519D" w:rsidP="00E5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99">
              <w:rPr>
                <w:rFonts w:ascii="Times New Roman" w:hAnsi="Times New Roman" w:cs="Times New Roman"/>
                <w:sz w:val="28"/>
                <w:szCs w:val="28"/>
              </w:rPr>
              <w:t>Группа по качеству</w:t>
            </w:r>
          </w:p>
          <w:p w:rsidR="00E3519D" w:rsidRPr="00E07199" w:rsidRDefault="00E3519D" w:rsidP="00E5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99">
              <w:rPr>
                <w:rFonts w:ascii="Times New Roman" w:hAnsi="Times New Roman" w:cs="Times New Roman"/>
                <w:sz w:val="28"/>
                <w:szCs w:val="28"/>
              </w:rPr>
              <w:t>выполнения задания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Василиса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</w:tr>
      <w:tr w:rsidR="00E3519D" w:rsidTr="00E55D2D">
        <w:tc>
          <w:tcPr>
            <w:tcW w:w="119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71" w:type="dxa"/>
          </w:tcPr>
          <w:p w:rsidR="00E3519D" w:rsidRPr="00E74C32" w:rsidRDefault="00E3519D" w:rsidP="00E55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259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E3519D" w:rsidRPr="00E74C32" w:rsidRDefault="00E3519D" w:rsidP="00E55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4C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E3519D" w:rsidRDefault="00E3519D" w:rsidP="00E351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E3519D" w:rsidSect="00E3519D">
          <w:headerReference w:type="even" r:id="rId5"/>
          <w:headerReference w:type="default" r:id="rId6"/>
          <w:footerReference w:type="even" r:id="rId7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E3519D" w:rsidRDefault="00E3519D" w:rsidP="00E351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E3519D" w:rsidSect="00EA5733">
          <w:type w:val="continuous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/>
          <w:noProof/>
          <w:spacing w:val="20"/>
          <w:sz w:val="28"/>
          <w:szCs w:val="28"/>
        </w:rPr>
        <w:lastRenderedPageBreak/>
        <w:drawing>
          <wp:inline distT="0" distB="0" distL="0" distR="0" wp14:anchorId="47CF8861" wp14:editId="7FAFCB60">
            <wp:extent cx="5493224" cy="2715904"/>
            <wp:effectExtent l="0" t="0" r="0" b="0"/>
            <wp:docPr id="11266" name="Диаграмма 1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EF2" w:rsidRPr="00E3519D" w:rsidRDefault="00E3519D" w:rsidP="00E351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bookmarkStart w:id="0" w:name="_GoBack"/>
      <w:bookmarkEnd w:id="0"/>
    </w:p>
    <w:sectPr w:rsidR="009F1EF2" w:rsidRPr="00E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E351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2B2" w:rsidRDefault="00E3519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E351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812B2" w:rsidRDefault="00E351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E351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812B2" w:rsidRDefault="00E3519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D"/>
    <w:rsid w:val="009F1EF2"/>
    <w:rsid w:val="00E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519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519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E351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3519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E351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3519D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semiHidden/>
    <w:rsid w:val="00E3519D"/>
  </w:style>
  <w:style w:type="table" w:styleId="aa">
    <w:name w:val="Table Grid"/>
    <w:basedOn w:val="a1"/>
    <w:uiPriority w:val="59"/>
    <w:rsid w:val="00E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519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519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E351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3519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E351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3519D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semiHidden/>
    <w:rsid w:val="00E3519D"/>
  </w:style>
  <w:style w:type="table" w:styleId="aa">
    <w:name w:val="Table Grid"/>
    <w:basedOn w:val="a1"/>
    <w:uiPriority w:val="59"/>
    <w:rsid w:val="00E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36909871244635E-2"/>
          <c:y val="8.4967320261437912E-2"/>
          <c:w val="0.56008583690987124"/>
          <c:h val="0.81699346405228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третья группа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вторая группа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первая группа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7245056"/>
        <c:axId val="159506816"/>
        <c:axId val="0"/>
      </c:bar3DChart>
      <c:catAx>
        <c:axId val="24724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50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5068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4505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8025751072961371"/>
          <c:y val="0.36274509803921567"/>
          <c:w val="0.31974234396727091"/>
          <c:h val="0.2777777777777777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2020-05-12T15:40:00Z</dcterms:created>
  <dcterms:modified xsi:type="dcterms:W3CDTF">2020-05-12T15:41:00Z</dcterms:modified>
</cp:coreProperties>
</file>