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Default="00FE63A3" w:rsidP="009A2B1F">
      <w:pPr>
        <w:jc w:val="right"/>
        <w:rPr>
          <w:lang w:val="en-US"/>
        </w:rPr>
      </w:pPr>
    </w:p>
    <w:p w:rsidR="00FE63A3" w:rsidRPr="00FE63A3" w:rsidRDefault="00FE63A3" w:rsidP="00FE63A3">
      <w:pPr>
        <w:jc w:val="center"/>
        <w:rPr>
          <w:rFonts w:ascii="Ariston" w:eastAsia="Batang" w:hAnsi="Ariston" w:cs="Times New Roman"/>
          <w:b/>
          <w:sz w:val="96"/>
          <w:szCs w:val="96"/>
        </w:rPr>
      </w:pPr>
      <w:r w:rsidRPr="00FE63A3">
        <w:rPr>
          <w:rFonts w:ascii="Ariston" w:eastAsia="Batang" w:hAnsi="Ariston" w:cs="Times New Roman"/>
          <w:b/>
          <w:sz w:val="96"/>
          <w:szCs w:val="96"/>
        </w:rPr>
        <w:t>РАЗДАТКА</w:t>
      </w:r>
    </w:p>
    <w:p w:rsidR="00FE63A3" w:rsidRPr="00FE63A3" w:rsidRDefault="00FE63A3" w:rsidP="00FE63A3">
      <w:pPr>
        <w:jc w:val="center"/>
        <w:rPr>
          <w:rFonts w:ascii="Ariston" w:eastAsia="Batang" w:hAnsi="Ariston" w:cs="Times New Roman"/>
          <w:b/>
          <w:sz w:val="96"/>
          <w:szCs w:val="96"/>
        </w:rPr>
      </w:pPr>
      <w:r w:rsidRPr="00FE63A3">
        <w:rPr>
          <w:rFonts w:ascii="Ariston" w:eastAsia="Batang" w:hAnsi="Ariston" w:cs="Times New Roman"/>
          <w:b/>
          <w:sz w:val="96"/>
          <w:szCs w:val="96"/>
        </w:rPr>
        <w:t>К</w:t>
      </w:r>
    </w:p>
    <w:p w:rsidR="00FE63A3" w:rsidRPr="00FE63A3" w:rsidRDefault="00FE63A3" w:rsidP="00FE63A3">
      <w:pPr>
        <w:jc w:val="center"/>
        <w:rPr>
          <w:rFonts w:ascii="Ariston" w:eastAsia="Batang" w:hAnsi="Ariston" w:cs="Times New Roman"/>
          <w:b/>
          <w:sz w:val="96"/>
          <w:szCs w:val="96"/>
        </w:rPr>
      </w:pPr>
      <w:r w:rsidRPr="00FE63A3">
        <w:rPr>
          <w:rFonts w:ascii="Ariston" w:eastAsia="Batang" w:hAnsi="Ariston" w:cs="Times New Roman"/>
          <w:b/>
          <w:sz w:val="96"/>
          <w:szCs w:val="96"/>
        </w:rPr>
        <w:t>УРОКУ</w:t>
      </w: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FE63A3" w:rsidRDefault="00FE63A3" w:rsidP="009A2B1F">
      <w:pPr>
        <w:jc w:val="right"/>
      </w:pPr>
    </w:p>
    <w:p w:rsidR="00FE63A3" w:rsidRPr="00FE63A3" w:rsidRDefault="00FE63A3" w:rsidP="009A2B1F">
      <w:pPr>
        <w:jc w:val="right"/>
      </w:pPr>
    </w:p>
    <w:p w:rsidR="00FE63A3" w:rsidRPr="00341CF2" w:rsidRDefault="00FE63A3" w:rsidP="009A2B1F">
      <w:pPr>
        <w:jc w:val="right"/>
      </w:pPr>
    </w:p>
    <w:p w:rsidR="009B69AE" w:rsidRDefault="009A2B1F" w:rsidP="009A2B1F">
      <w:pPr>
        <w:jc w:val="right"/>
      </w:pPr>
      <w:r>
        <w:lastRenderedPageBreak/>
        <w:t>ПРИЛОЖЕНИЕ №1</w:t>
      </w:r>
    </w:p>
    <w:p w:rsidR="009A2B1F" w:rsidRDefault="009A2B1F" w:rsidP="009A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выполнения задания 1.</w:t>
      </w:r>
    </w:p>
    <w:tbl>
      <w:tblPr>
        <w:tblStyle w:val="a3"/>
        <w:tblW w:w="10593" w:type="dxa"/>
        <w:tblLook w:val="04A0"/>
      </w:tblPr>
      <w:tblGrid>
        <w:gridCol w:w="3531"/>
        <w:gridCol w:w="3531"/>
        <w:gridCol w:w="3531"/>
      </w:tblGrid>
      <w:tr w:rsidR="009A2B1F" w:rsidRPr="0033260F" w:rsidTr="009A2B1F">
        <w:trPr>
          <w:trHeight w:val="269"/>
        </w:trPr>
        <w:tc>
          <w:tcPr>
            <w:tcW w:w="3531" w:type="dxa"/>
          </w:tcPr>
          <w:p w:rsidR="009A2B1F" w:rsidRPr="0033260F" w:rsidRDefault="009A2B1F" w:rsidP="00CE1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 группы</w:t>
            </w:r>
          </w:p>
        </w:tc>
        <w:tc>
          <w:tcPr>
            <w:tcW w:w="3531" w:type="dxa"/>
          </w:tcPr>
          <w:p w:rsidR="009A2B1F" w:rsidRPr="0033260F" w:rsidRDefault="009A2B1F" w:rsidP="00CE1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 группы</w:t>
            </w:r>
          </w:p>
        </w:tc>
        <w:tc>
          <w:tcPr>
            <w:tcW w:w="3531" w:type="dxa"/>
          </w:tcPr>
          <w:p w:rsidR="009A2B1F" w:rsidRPr="0033260F" w:rsidRDefault="009A2B1F" w:rsidP="00CE1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3 группы</w:t>
            </w:r>
          </w:p>
        </w:tc>
      </w:tr>
      <w:tr w:rsidR="009A2B1F" w:rsidRPr="0033260F" w:rsidTr="009A2B1F">
        <w:trPr>
          <w:trHeight w:val="1176"/>
        </w:trPr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стальная птица</w:t>
            </w:r>
            <w:proofErr w:type="gramStart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небеса стремится,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ведёт её пилот.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за птица?</w:t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 город-великан</w:t>
            </w:r>
            <w:proofErr w:type="gramStart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работу в океан.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Крыльев нет у этой птицы,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нельзя не подивиться: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Лишь распустит птица хвост —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поднимается до звёзд.</w:t>
            </w:r>
          </w:p>
        </w:tc>
      </w:tr>
      <w:tr w:rsidR="009A2B1F" w:rsidRPr="0033260F" w:rsidTr="009A2B1F">
        <w:trPr>
          <w:trHeight w:val="1420"/>
        </w:trPr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разгона ввысь взлетаю,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Стрекозу напоминаю.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Отправляюсь я в полёт,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Кто же это?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водой железный кит,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Днём и ночью кит не спит.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Днём и ночью под водой</w:t>
            </w:r>
            <w:proofErr w:type="gramStart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храняет твой покой.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Зонтик я — весь белый-белый,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большой и очень смелый,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по воздуху летаю,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облаков людей спускаю.</w:t>
            </w:r>
          </w:p>
        </w:tc>
      </w:tr>
      <w:tr w:rsidR="009A2B1F" w:rsidRPr="0033260F" w:rsidTr="009A2B1F">
        <w:trPr>
          <w:trHeight w:val="1114"/>
        </w:trPr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горе-горушке</w:t>
            </w:r>
            <w:proofErr w:type="gramStart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 две старушки,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охнут,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Люди глохнут.</w:t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море, в реках и озёрах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плаваю, проворный, скорый.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Среди военных кораблей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Известен</w:t>
            </w:r>
            <w:proofErr w:type="gramEnd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лёгкостью своей.</w:t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летает, не жужжит,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Жук по улице бежит.</w:t>
            </w:r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горят в глазах жука</w:t>
            </w:r>
            <w:proofErr w:type="gramStart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3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блестящих огонька.</w:t>
            </w:r>
          </w:p>
        </w:tc>
      </w:tr>
      <w:tr w:rsidR="009A2B1F" w:rsidRPr="0033260F" w:rsidTr="009A2B1F">
        <w:trPr>
          <w:trHeight w:val="1116"/>
        </w:trPr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врагом Егорка — Скороговоркой</w:t>
            </w:r>
            <w:proofErr w:type="gramStart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оговорил — И страх вн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ушил. Просто хват Говорливый … </w:t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ограды ствол торчит, Беспощадно он строчит. Кто догадлив, тот поймет</w:t>
            </w:r>
            <w:proofErr w:type="gramStart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о, что это … </w:t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Нрав у </w:t>
            </w:r>
            <w:proofErr w:type="gramStart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злодейки</w:t>
            </w:r>
            <w:proofErr w:type="gramEnd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буйный, злой, А прозывается ручной. Но совсем не виновата</w:t>
            </w:r>
            <w:proofErr w:type="gramStart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этом грозная … </w:t>
            </w:r>
          </w:p>
        </w:tc>
      </w:tr>
      <w:tr w:rsidR="009A2B1F" w:rsidRPr="0033260F" w:rsidTr="009A2B1F">
        <w:trPr>
          <w:trHeight w:val="1415"/>
        </w:trPr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Стоит черепаха — стальная рубаха, Враг в овраг — и она где враг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современный «Бог войны», Защитник рубежей страны. Ведь, прежде</w:t>
            </w:r>
            <w:proofErr w:type="gramStart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чем пойти на бой, Меня пускают на «разбой». </w:t>
            </w:r>
          </w:p>
        </w:tc>
        <w:tc>
          <w:tcPr>
            <w:tcW w:w="3531" w:type="dxa"/>
          </w:tcPr>
          <w:p w:rsidR="009A2B1F" w:rsidRPr="0033260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</w:t>
            </w:r>
            <w:r w:rsidRPr="003326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Он на войне как воздух нужен, Когда пускают едкий газ. И пусть ответ наш будет дружен: Конечно это!? </w:t>
            </w:r>
          </w:p>
        </w:tc>
      </w:tr>
      <w:tr w:rsidR="009A2B1F" w:rsidRPr="0033260F" w:rsidTr="009A2B1F">
        <w:trPr>
          <w:trHeight w:val="1415"/>
        </w:trPr>
        <w:tc>
          <w:tcPr>
            <w:tcW w:w="3531" w:type="dxa"/>
          </w:tcPr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Ответы: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Обобщающее для всех слово:</w:t>
            </w:r>
          </w:p>
          <w:p w:rsidR="009A2B1F" w:rsidRDefault="009A2B1F" w:rsidP="009A2B1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_________________________</w:t>
            </w:r>
          </w:p>
        </w:tc>
        <w:tc>
          <w:tcPr>
            <w:tcW w:w="3531" w:type="dxa"/>
          </w:tcPr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Ответы: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Обобщающее для всех слово: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_________________________</w:t>
            </w:r>
          </w:p>
        </w:tc>
        <w:tc>
          <w:tcPr>
            <w:tcW w:w="3531" w:type="dxa"/>
          </w:tcPr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Ответы: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Обобщающее для всех слово:</w:t>
            </w:r>
          </w:p>
          <w:p w:rsidR="009A2B1F" w:rsidRDefault="009A2B1F" w:rsidP="00CE1C1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_________________________</w:t>
            </w:r>
          </w:p>
        </w:tc>
      </w:tr>
      <w:bookmarkEnd w:id="0"/>
    </w:tbl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</w:p>
    <w:p w:rsidR="00243797" w:rsidRDefault="00243797" w:rsidP="00243797">
      <w:pPr>
        <w:jc w:val="right"/>
      </w:pPr>
      <w:r>
        <w:lastRenderedPageBreak/>
        <w:t>ПРИЛОЖЕНИЕ №2</w:t>
      </w:r>
    </w:p>
    <w:p w:rsidR="007174D1" w:rsidRPr="005E7F23" w:rsidRDefault="00732AA1" w:rsidP="007174D1">
      <w:pPr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2AA1">
        <w:rPr>
          <w:rFonts w:cs="Arial"/>
          <w:noProof/>
          <w:sz w:val="24"/>
          <w:szCs w:val="24"/>
          <w:lang w:eastAsia="ru-RU"/>
        </w:rPr>
        <w:pict>
          <v:group id="_x0000_s1031" style="position:absolute;margin-left:4.2pt;margin-top:24.55pt;width:381.75pt;height:153.05pt;z-index:251665408" coordorigin="3570,1085" coordsize="7635,3061">
            <v:roundrect id="Скругленный прямоугольник 14" o:spid="_x0000_s1032" style="position:absolute;left:5610;top:1085;width:5130;height:100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" fillcolor="white [3201]" strokecolor="#f79646 [3209]" strokeweight="2pt">
              <v:textbox style="mso-next-textbox:#Скругленный прямоугольник 14">
                <w:txbxContent>
                  <w:p w:rsidR="007174D1" w:rsidRPr="00474B44" w:rsidRDefault="007174D1" w:rsidP="007174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74B44">
                      <w:rPr>
                        <w:b/>
                        <w:sz w:val="28"/>
                        <w:szCs w:val="28"/>
                      </w:rPr>
                      <w:t>Рода войск в Великую Отечественную войну</w:t>
                    </w:r>
                  </w:p>
                </w:txbxContent>
              </v:textbox>
            </v:roundrect>
            <v:roundrect id="Скругленный прямоугольник 20" o:spid="_x0000_s1033" style="position:absolute;left:3570;top:2420;width:1620;height:67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" fillcolor="white [3201]" strokecolor="#4f81bd [3204]" strokeweight="2pt">
              <v:textbox style="mso-next-textbox:#Скругленный прямоугольник 20">
                <w:txbxContent>
                  <w:p w:rsidR="007174D1" w:rsidRPr="00A32C25" w:rsidRDefault="007174D1" w:rsidP="007174D1">
                    <w:pPr>
                      <w:jc w:val="center"/>
                      <w:rPr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</w:pPr>
                    <w:r w:rsidRPr="00A32C25">
                      <w:rPr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  <w:t>Артиллерия</w:t>
                    </w: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22" o:spid="_x0000_s1034" style="position:absolute;left:5610;top:2585;width:1350;height:6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" fillcolor="white [3201]" strokecolor="#4f81bd [3204]" strokeweight="2pt">
              <v:textbox style="mso-next-textbox:#Скругленный прямоугольник 22">
                <w:txbxContent>
                  <w:p w:rsidR="007174D1" w:rsidRPr="00A32C25" w:rsidRDefault="007174D1" w:rsidP="007174D1">
                    <w:pPr>
                      <w:jc w:val="center"/>
                      <w:rPr>
                        <w:rFonts w:cstheme="minorHAnsi"/>
                        <w:i/>
                        <w:u w:val="single"/>
                      </w:rPr>
                    </w:pPr>
                    <w:r w:rsidRPr="00A32C25">
                      <w:rPr>
                        <w:rFonts w:cstheme="minorHAnsi"/>
                        <w:i/>
                        <w:u w:val="single"/>
                      </w:rPr>
                      <w:t>Пехота</w:t>
                    </w:r>
                  </w:p>
                </w:txbxContent>
              </v:textbox>
            </v:roundrect>
            <v:roundrect id="Скругленный прямоугольник 26" o:spid="_x0000_s1035" style="position:absolute;left:7305;top:2690;width:1560;height:6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" fillcolor="white [3201]" strokecolor="#4f81bd [3204]" strokeweight="2pt">
              <v:textbox style="mso-next-textbox:#Скругленный прямоугольник 26">
                <w:txbxContent>
                  <w:p w:rsidR="007174D1" w:rsidRPr="00A32C25" w:rsidRDefault="007174D1" w:rsidP="007174D1">
                    <w:pPr>
                      <w:jc w:val="center"/>
                      <w:rPr>
                        <w:rFonts w:cstheme="minorHAnsi"/>
                        <w:i/>
                        <w:u w:val="single"/>
                      </w:rPr>
                    </w:pPr>
                    <w:r w:rsidRPr="00A32C25">
                      <w:rPr>
                        <w:rFonts w:cstheme="minorHAnsi"/>
                        <w:i/>
                        <w:u w:val="single"/>
                      </w:rPr>
                      <w:t>Кавалерия</w:t>
                    </w:r>
                  </w:p>
                </w:txbxContent>
              </v:textbox>
            </v:roundrect>
            <v:roundrect id="Скругленный прямоугольник 29" o:spid="_x0000_s1036" style="position:absolute;left:3705;top:3501;width:2130;height:63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" fillcolor="white [3201]" strokecolor="#4f81bd [3204]" strokeweight="2pt">
              <v:textbox style="mso-next-textbox:#Скругленный прямоугольник 29">
                <w:txbxContent>
                  <w:p w:rsidR="007174D1" w:rsidRPr="00A32C25" w:rsidRDefault="007174D1" w:rsidP="007174D1">
                    <w:pPr>
                      <w:jc w:val="center"/>
                      <w:rPr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</w:pPr>
                    <w:r w:rsidRPr="00A32C25">
                      <w:rPr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  <w:t>Танковые войска</w:t>
                    </w: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30" o:spid="_x0000_s1037" style="position:absolute;left:6435;top:3411;width:1470;height:73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" fillcolor="white [3201]" strokecolor="#4f81bd [3204]" strokeweight="2pt">
              <v:textbox style="mso-next-textbox:#Скругленный прямоугольник 30">
                <w:txbxContent>
                  <w:p w:rsidR="007174D1" w:rsidRPr="00A32C25" w:rsidRDefault="007174D1" w:rsidP="007174D1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A32C25">
                      <w:rPr>
                        <w:rFonts w:ascii="Calibri" w:hAnsi="Calibri" w:cs="Calibri"/>
                        <w:bCs/>
                        <w:i/>
                        <w:color w:val="000000"/>
                        <w:u w:val="single"/>
                        <w:shd w:val="clear" w:color="auto" w:fill="FFFFFF"/>
                      </w:rPr>
                      <w:t>Авиация</w:t>
                    </w: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28" o:spid="_x0000_s1038" style="position:absolute;left:9075;top:2495;width:2130;height:81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" fillcolor="white [3201]" strokecolor="#4f81bd [3204]" strokeweight="2pt">
              <v:textbox style="mso-next-textbox:#Скругленный прямоугольник 28">
                <w:txbxContent>
                  <w:p w:rsidR="007174D1" w:rsidRPr="00A32C25" w:rsidRDefault="007174D1" w:rsidP="007174D1">
                    <w:pPr>
                      <w:jc w:val="center"/>
                      <w:rPr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  <w:proofErr w:type="spellStart"/>
                    <w:r w:rsidRPr="00A32C25">
                      <w:rPr>
                        <w:rFonts w:ascii="Calibri" w:hAnsi="Calibri" w:cs="Calibri"/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  <w:t>Военно</w:t>
                    </w:r>
                    <w:proofErr w:type="spellEnd"/>
                    <w:r w:rsidRPr="00A32C25">
                      <w:rPr>
                        <w:rFonts w:ascii="Calibri" w:hAnsi="Calibri" w:cs="Calibri"/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  <w:t xml:space="preserve"> – Морской</w:t>
                    </w:r>
                    <w:r w:rsidRPr="00A32C25">
                      <w:rPr>
                        <w:rFonts w:ascii="Calibri" w:hAnsi="Calibri" w:cs="Calibri"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  <w:t xml:space="preserve"> </w:t>
                    </w:r>
                    <w:r w:rsidRPr="00A32C25">
                      <w:rPr>
                        <w:rFonts w:ascii="Calibri" w:hAnsi="Calibri" w:cs="Calibri"/>
                        <w:bCs/>
                        <w:i/>
                        <w:iCs/>
                        <w:color w:val="000000"/>
                        <w:u w:val="single"/>
                        <w:shd w:val="clear" w:color="auto" w:fill="FFFFFF"/>
                      </w:rPr>
                      <w:t>флот</w:t>
                    </w: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</w:p>
                  <w:p w:rsidR="007174D1" w:rsidRDefault="007174D1" w:rsidP="007174D1">
                    <w:pPr>
                      <w:jc w:val="center"/>
                    </w:pPr>
                  </w:p>
                </w:txbxContent>
              </v:textbox>
            </v:roundrect>
          </v:group>
        </w:pict>
      </w:r>
      <w:r w:rsidR="007174D1" w:rsidRPr="00CA163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="007174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74D1" w:rsidRPr="00CA1636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7174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 группах)</w:t>
      </w:r>
      <w:r w:rsidR="007174D1" w:rsidRPr="00907F27">
        <w:rPr>
          <w:rStyle w:val="opened"/>
          <w:rFonts w:cs="Arial"/>
          <w:sz w:val="24"/>
          <w:szCs w:val="24"/>
          <w:bdr w:val="none" w:sz="0" w:space="0" w:color="auto" w:frame="1"/>
        </w:rPr>
        <w:t xml:space="preserve"> </w:t>
      </w:r>
      <w:r w:rsidR="007174D1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Соотнести картинки с</w:t>
      </w:r>
      <w:r w:rsidR="007174D1" w:rsidRPr="005E7F23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оружие</w:t>
      </w:r>
      <w:r w:rsidR="007174D1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м,  используемым</w:t>
      </w:r>
      <w:r w:rsidR="007174D1" w:rsidRPr="005E7F23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различными родами войск. </w:t>
      </w:r>
    </w:p>
    <w:p w:rsidR="007174D1" w:rsidRPr="00CA1636" w:rsidRDefault="007174D1" w:rsidP="007174D1">
      <w:pPr>
        <w:jc w:val="both"/>
        <w:rPr>
          <w:rStyle w:val="opened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174D1" w:rsidRDefault="00732AA1" w:rsidP="007174D1">
      <w:pPr>
        <w:tabs>
          <w:tab w:val="left" w:pos="6930"/>
        </w:tabs>
        <w:rPr>
          <w:rStyle w:val="opened"/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311.9pt;margin-top:25.1pt;width:27.3pt;height:1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" adj=",-205910,-280444" strokecolor="#4579b8 [3044]">
            <v:stroke endarrow="open"/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 id="Прямая со стрелкой 19" o:spid="_x0000_s1030" type="#_x0000_t34" style="position:absolute;margin-left:270.65pt;margin-top:9.35pt;width:34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" adj=",-220320,-281739" strokecolor="#4579b8 [3044]">
            <v:stroke endarrow="open"/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 id="Прямая со стрелкой 18" o:spid="_x0000_s1029" type="#_x0000_t34" style="position:absolute;margin-left:158.65pt;margin-top:33.05pt;width:49.5pt;height:3.5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" adj=",-702761,-159055" strokecolor="#4579b8 [3044]">
            <v:stroke endarrow="open"/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 id="Прямая со стрелкой 17" o:spid="_x0000_s1028" type="#_x0000_t34" style="position:absolute;margin-left:143.15pt;margin-top:15.35pt;width:15.75pt;height:3.7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" adj="10766,660960,-450514" strokecolor="#4579b8 [3044]">
            <v:stroke endarrow="open"/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 id="Прямая со стрелкой 16" o:spid="_x0000_s1027" type="#_x0000_t34" style="position:absolute;margin-left:83.55pt;margin-top:18.7pt;width:45pt;height:26.2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" adj="5423,-94423,-143280" strokecolor="#4579b8 [3044]">
            <v:stroke endarrow="open"/>
          </v:shape>
        </w:pict>
      </w:r>
      <w:r>
        <w:rPr>
          <w:rFonts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margin-left:59.15pt;margin-top:.35pt;width:45pt;height: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" strokecolor="#4579b8 [3044]">
            <v:stroke endarrow="open"/>
          </v:shape>
        </w:pict>
      </w:r>
      <w:r w:rsidR="007174D1">
        <w:rPr>
          <w:rStyle w:val="opened"/>
          <w:rFonts w:cs="Arial"/>
          <w:sz w:val="24"/>
          <w:szCs w:val="24"/>
          <w:bdr w:val="none" w:sz="0" w:space="0" w:color="auto" w:frame="1"/>
        </w:rPr>
        <w:tab/>
      </w:r>
    </w:p>
    <w:p w:rsidR="007174D1" w:rsidRDefault="00732AA1" w:rsidP="007174D1">
      <w:pPr>
        <w:tabs>
          <w:tab w:val="left" w:pos="6930"/>
        </w:tabs>
        <w:ind w:firstLine="708"/>
        <w:rPr>
          <w:rStyle w:val="opened"/>
          <w:rFonts w:cs="Arial"/>
          <w:sz w:val="24"/>
          <w:szCs w:val="24"/>
          <w:bdr w:val="none" w:sz="0" w:space="0" w:color="auto" w:frame="1"/>
        </w:rPr>
      </w:pPr>
      <w:r w:rsidRPr="00732AA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9" type="#_x0000_t34" style="position:absolute;left:0;text-align:left;margin-left:243.85pt;margin-top:11.35pt;width:15.75pt;height:3.5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" adj="10766,698197,-559543" strokecolor="#4579b8 [3044]">
            <v:stroke endarrow="open"/>
          </v:shape>
        </w:pict>
      </w:r>
    </w:p>
    <w:p w:rsidR="007174D1" w:rsidRPr="00907F27" w:rsidRDefault="007174D1" w:rsidP="007174D1">
      <w:pPr>
        <w:tabs>
          <w:tab w:val="left" w:pos="5235"/>
        </w:tabs>
        <w:rPr>
          <w:rStyle w:val="opened"/>
          <w:rFonts w:cs="Arial"/>
          <w:sz w:val="24"/>
          <w:szCs w:val="24"/>
          <w:bdr w:val="none" w:sz="0" w:space="0" w:color="auto" w:frame="1"/>
        </w:rPr>
      </w:pPr>
      <w:r>
        <w:rPr>
          <w:rStyle w:val="opened"/>
          <w:rFonts w:cs="Arial"/>
          <w:sz w:val="24"/>
          <w:szCs w:val="24"/>
          <w:bdr w:val="none" w:sz="0" w:space="0" w:color="auto" w:frame="1"/>
        </w:rPr>
        <w:tab/>
      </w:r>
    </w:p>
    <w:p w:rsidR="007174D1" w:rsidRPr="00907F27" w:rsidRDefault="007174D1" w:rsidP="007174D1">
      <w:pPr>
        <w:tabs>
          <w:tab w:val="left" w:pos="5235"/>
        </w:tabs>
        <w:rPr>
          <w:rStyle w:val="opened"/>
          <w:rFonts w:cs="Arial"/>
          <w:sz w:val="24"/>
          <w:szCs w:val="24"/>
          <w:bdr w:val="none" w:sz="0" w:space="0" w:color="auto" w:frame="1"/>
        </w:rPr>
      </w:pPr>
      <w:r>
        <w:rPr>
          <w:rStyle w:val="opened"/>
          <w:rFonts w:cs="Arial"/>
          <w:sz w:val="24"/>
          <w:szCs w:val="24"/>
          <w:bdr w:val="none" w:sz="0" w:space="0" w:color="auto" w:frame="1"/>
        </w:rPr>
        <w:tab/>
      </w:r>
    </w:p>
    <w:p w:rsidR="007174D1" w:rsidRDefault="007174D1" w:rsidP="007174D1">
      <w:pPr>
        <w:rPr>
          <w:rFonts w:ascii="Times New Roman" w:hAnsi="Times New Roman" w:cs="Times New Roman"/>
          <w:b/>
          <w:sz w:val="24"/>
          <w:szCs w:val="24"/>
        </w:rPr>
      </w:pPr>
    </w:p>
    <w:p w:rsidR="007174D1" w:rsidRPr="00D76790" w:rsidRDefault="007174D1" w:rsidP="0071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Картинки с подписью</w:t>
      </w:r>
      <w:r w:rsidRPr="00907F2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28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БМ-13-«Катюша»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штурмовик  Ил</w:t>
      </w:r>
      <w:r w:rsidRPr="00D76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лошадь,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7F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стрелкое</w:t>
      </w:r>
      <w:proofErr w:type="spellEnd"/>
      <w:r w:rsidRPr="00907F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оружие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907F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76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корабль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5F06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пушки, </w:t>
      </w:r>
      <w:r w:rsidRPr="00D76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истребитель,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шашка</w:t>
      </w:r>
      <w:r w:rsidRPr="005F06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миномёты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07F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ручные гранаты</w:t>
      </w:r>
      <w:r w:rsidRPr="004928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76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Т-34,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пулемет Дегтярёва</w:t>
      </w:r>
      <w:r w:rsidRPr="00D76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бомбардировщик,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автомат ППШ</w:t>
      </w:r>
      <w:r w:rsidRPr="00D76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мины, подводная лодка,</w:t>
      </w:r>
      <w:r w:rsidRPr="005F06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гаубицы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5336E" w:rsidRDefault="00341CF2" w:rsidP="009A2B1F">
      <w:pPr>
        <w:jc w:val="both"/>
        <w:rPr>
          <w:rFonts w:ascii="Times New Roman" w:hAnsi="Times New Roman" w:cs="Times New Roman"/>
          <w:sz w:val="28"/>
          <w:szCs w:val="28"/>
        </w:rPr>
      </w:pPr>
      <w:r w:rsidRPr="00341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33500"/>
            <wp:effectExtent l="1905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64229" cy="1512168"/>
                      <a:chOff x="2699792" y="1268760"/>
                      <a:chExt cx="2064229" cy="1512168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2699792" y="1268760"/>
                        <a:ext cx="2064229" cy="1512168"/>
                        <a:chOff x="2699792" y="1268760"/>
                        <a:chExt cx="2064229" cy="1512168"/>
                      </a:xfrm>
                    </a:grpSpPr>
                    <a:pic>
                      <a:nvPicPr>
                        <a:cNvPr id="5126" name="Picture 6" descr="БМ-13-СН &quot;Катюша&quot;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1268760"/>
                          <a:ext cx="1920213" cy="144016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5" name="Стрелка вправо 34"/>
                        <a:cNvSpPr/>
                      </a:nvSpPr>
                      <a:spPr>
                        <a:xfrm>
                          <a:off x="2699792" y="2348880"/>
                          <a:ext cx="1224136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«Катюша»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1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290" cy="990600"/>
            <wp:effectExtent l="19050" t="0" r="0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61059" cy="1224136"/>
                      <a:chOff x="2843808" y="2852936"/>
                      <a:chExt cx="1961059" cy="1224136"/>
                    </a:xfrm>
                  </a:grpSpPr>
                  <a:grpSp>
                    <a:nvGrpSpPr>
                      <a:cNvPr id="49" name="Группа 48"/>
                      <a:cNvGrpSpPr/>
                    </a:nvGrpSpPr>
                    <a:grpSpPr>
                      <a:xfrm>
                        <a:off x="2843808" y="2852936"/>
                        <a:ext cx="1961059" cy="1224136"/>
                        <a:chOff x="2843808" y="2852936"/>
                        <a:chExt cx="1961059" cy="1224136"/>
                      </a:xfrm>
                    </a:grpSpPr>
                    <a:pic>
                      <a:nvPicPr>
                        <a:cNvPr id="25" name="Рисунок 24" descr="ЦКБ-57 – прототип Ил-2"/>
                        <a:cNvPicPr/>
                      </a:nvPicPr>
                      <a:blipFill>
                        <a:blip r:embed="rId6" cstate="print">
                          <a:extLst>
                            <a:ext uri="{28A0092B-C50C-407E-A947-70E740481C1C}">
                              <a14:useLocalDpi xmlns:p="http://schemas.openxmlformats.org/presentation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3808" y="2852936"/>
                          <a:ext cx="1961059" cy="1041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</a:pic>
                    <a:sp>
                      <a:nvSpPr>
                        <a:cNvPr id="37" name="Стрелка вправо 36"/>
                        <a:cNvSpPr/>
                      </a:nvSpPr>
                      <a:spPr>
                        <a:xfrm>
                          <a:off x="2843808" y="3645024"/>
                          <a:ext cx="1296144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штурмовик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FC73E6" w:rsidRPr="00FC7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085850"/>
            <wp:effectExtent l="19050" t="0" r="0" b="0"/>
            <wp:docPr id="24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53441" cy="1326232"/>
                      <a:chOff x="4932040" y="4365104"/>
                      <a:chExt cx="1753441" cy="1326232"/>
                    </a:xfrm>
                  </a:grpSpPr>
                  <a:grpSp>
                    <a:nvGrpSpPr>
                      <a:cNvPr id="67" name="Группа 66"/>
                      <a:cNvGrpSpPr/>
                    </a:nvGrpSpPr>
                    <a:grpSpPr>
                      <a:xfrm>
                        <a:off x="4932040" y="4365104"/>
                        <a:ext cx="1753441" cy="1326232"/>
                        <a:chOff x="4932040" y="4365104"/>
                        <a:chExt cx="1753441" cy="1326232"/>
                      </a:xfrm>
                    </a:grpSpPr>
                    <a:pic>
                      <a:nvPicPr>
                        <a:cNvPr id="5148" name="Picture 28" descr="Танки Т-34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32040" y="4365104"/>
                          <a:ext cx="1753441" cy="108012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0" name="Стрелка вправо 39"/>
                        <a:cNvSpPr/>
                      </a:nvSpPr>
                      <a:spPr>
                        <a:xfrm>
                          <a:off x="5076056" y="5229200"/>
                          <a:ext cx="1254224" cy="462136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т</a:t>
                            </a:r>
                            <a:r>
                              <a:rPr lang="ru-RU" sz="1400" b="1" dirty="0" smtClean="0"/>
                              <a:t>анк </a:t>
                            </a:r>
                            <a:r>
                              <a:rPr lang="ru-RU" sz="1400" b="1" dirty="0" smtClean="0"/>
                              <a:t>Т-34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5336E" w:rsidRDefault="00341CF2" w:rsidP="009A2B1F">
      <w:pPr>
        <w:jc w:val="both"/>
        <w:rPr>
          <w:rFonts w:ascii="Times New Roman" w:hAnsi="Times New Roman" w:cs="Times New Roman"/>
          <w:sz w:val="28"/>
          <w:szCs w:val="28"/>
        </w:rPr>
      </w:pPr>
      <w:r w:rsidRPr="00341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942975"/>
            <wp:effectExtent l="0" t="0" r="0" b="0"/>
            <wp:docPr id="14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67744" cy="1216348"/>
                      <a:chOff x="6876256" y="4149080"/>
                      <a:chExt cx="2267744" cy="1216348"/>
                    </a:xfrm>
                  </a:grpSpPr>
                  <a:grpSp>
                    <a:nvGrpSpPr>
                      <a:cNvPr id="60" name="Группа 59"/>
                      <a:cNvGrpSpPr/>
                    </a:nvGrpSpPr>
                    <a:grpSpPr>
                      <a:xfrm>
                        <a:off x="6876256" y="4149080"/>
                        <a:ext cx="2267744" cy="1216348"/>
                        <a:chOff x="6876256" y="4149080"/>
                        <a:chExt cx="2267744" cy="1216348"/>
                      </a:xfrm>
                    </a:grpSpPr>
                    <a:pic>
                      <a:nvPicPr>
                        <a:cNvPr id="10250" name="Picture 10" descr="Картинки по запросу мины  в великой отечественной войне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2843" y="4149080"/>
                          <a:ext cx="2221157" cy="121634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7" name="Стрелка вправо 46"/>
                        <a:cNvSpPr/>
                      </a:nvSpPr>
                      <a:spPr>
                        <a:xfrm>
                          <a:off x="6876256" y="4797152"/>
                          <a:ext cx="792088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мина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66127" w:rsidRPr="0056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895350"/>
            <wp:effectExtent l="19050" t="0" r="0" b="0"/>
            <wp:docPr id="32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95736" cy="1326049"/>
                      <a:chOff x="6948264" y="1844824"/>
                      <a:chExt cx="2195736" cy="1326049"/>
                    </a:xfrm>
                  </a:grpSpPr>
                  <a:grpSp>
                    <a:nvGrpSpPr>
                      <a:cNvPr id="73" name="Группа 72"/>
                      <a:cNvGrpSpPr/>
                    </a:nvGrpSpPr>
                    <a:grpSpPr>
                      <a:xfrm>
                        <a:off x="6948264" y="1844824"/>
                        <a:ext cx="2195736" cy="1326049"/>
                        <a:chOff x="6948264" y="1844824"/>
                        <a:chExt cx="2195736" cy="1326049"/>
                      </a:xfrm>
                    </a:grpSpPr>
                    <a:sp>
                      <a:nvSpPr>
                        <a:cNvPr id="45" name="Стрелка вправо 44"/>
                        <a:cNvSpPr/>
                      </a:nvSpPr>
                      <a:spPr>
                        <a:xfrm>
                          <a:off x="6948264" y="2420888"/>
                          <a:ext cx="1296144" cy="720080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п</a:t>
                            </a:r>
                            <a:r>
                              <a:rPr lang="ru-RU" sz="1400" b="1" dirty="0" smtClean="0"/>
                              <a:t>улемет Дегтярева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72" name="Picture 32" descr="Картинки по запросу пулемет Дегтярёва в Великую отечественную войну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56834" y="1844824"/>
                          <a:ext cx="1887166" cy="1326049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="00566127" w:rsidRPr="0056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076325"/>
            <wp:effectExtent l="19050" t="0" r="0" b="0"/>
            <wp:docPr id="34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4273" cy="1224136"/>
                      <a:chOff x="5148064" y="2780928"/>
                      <a:chExt cx="1724273" cy="1224136"/>
                    </a:xfrm>
                  </a:grpSpPr>
                  <a:grpSp>
                    <a:nvGrpSpPr>
                      <a:cNvPr id="70" name="Группа 69"/>
                      <a:cNvGrpSpPr/>
                    </a:nvGrpSpPr>
                    <a:grpSpPr>
                      <a:xfrm>
                        <a:off x="5148064" y="2780928"/>
                        <a:ext cx="1724273" cy="1224136"/>
                        <a:chOff x="5148064" y="2780928"/>
                        <a:chExt cx="1724273" cy="1224136"/>
                      </a:xfrm>
                    </a:grpSpPr>
                    <a:pic>
                      <a:nvPicPr>
                        <a:cNvPr id="5138" name="Picture 18" descr="https://waterloo-collection.ru/wp-content/uploads/2019/07/001-13-220x147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48064" y="2780928"/>
                          <a:ext cx="1724273" cy="115212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8" name="Стрелка вправо 37"/>
                        <a:cNvSpPr/>
                      </a:nvSpPr>
                      <a:spPr>
                        <a:xfrm>
                          <a:off x="5148064" y="3573016"/>
                          <a:ext cx="1008112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шашка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5336E" w:rsidRDefault="00FC73E6" w:rsidP="009A2B1F">
      <w:pPr>
        <w:jc w:val="both"/>
        <w:rPr>
          <w:rFonts w:ascii="Times New Roman" w:hAnsi="Times New Roman" w:cs="Times New Roman"/>
          <w:sz w:val="28"/>
          <w:szCs w:val="28"/>
        </w:rPr>
      </w:pPr>
      <w:r w:rsidRPr="00FC7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885825"/>
            <wp:effectExtent l="19050" t="0" r="0" b="0"/>
            <wp:docPr id="21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01410" cy="1194446"/>
                      <a:chOff x="2627784" y="5663554"/>
                      <a:chExt cx="2401410" cy="1194446"/>
                    </a:xfrm>
                  </a:grpSpPr>
                  <a:grpSp>
                    <a:nvGrpSpPr>
                      <a:cNvPr id="63" name="Группа 62"/>
                      <a:cNvGrpSpPr/>
                    </a:nvGrpSpPr>
                    <a:grpSpPr>
                      <a:xfrm>
                        <a:off x="2627784" y="5663554"/>
                        <a:ext cx="2401410" cy="1194446"/>
                        <a:chOff x="2627784" y="5663554"/>
                        <a:chExt cx="2401410" cy="1194446"/>
                      </a:xfrm>
                    </a:grpSpPr>
                    <a:pic>
                      <a:nvPicPr>
                        <a:cNvPr id="5140" name="Picture 20" descr="Картинки по запросу миномёт в Великую отечественную войну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07904" y="5663554"/>
                          <a:ext cx="1321290" cy="119444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3" name="Стрелка вправо 42"/>
                        <a:cNvSpPr/>
                      </a:nvSpPr>
                      <a:spPr>
                        <a:xfrm>
                          <a:off x="2627784" y="6353944"/>
                          <a:ext cx="1296144" cy="504056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миномет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FC7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152525"/>
            <wp:effectExtent l="19050" t="0" r="0" b="0"/>
            <wp:docPr id="22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23728" cy="1557687"/>
                      <a:chOff x="7020272" y="5300313"/>
                      <a:chExt cx="2123728" cy="1557687"/>
                    </a:xfrm>
                  </a:grpSpPr>
                  <a:grpSp>
                    <a:nvGrpSpPr>
                      <a:cNvPr id="64" name="Группа 63"/>
                      <a:cNvGrpSpPr/>
                    </a:nvGrpSpPr>
                    <a:grpSpPr>
                      <a:xfrm>
                        <a:off x="7020272" y="5300313"/>
                        <a:ext cx="2123728" cy="1557687"/>
                        <a:chOff x="7020272" y="5300313"/>
                        <a:chExt cx="2123728" cy="1557687"/>
                      </a:xfrm>
                    </a:grpSpPr>
                    <a:pic>
                      <a:nvPicPr>
                        <a:cNvPr id="5142" name="Picture 22" descr="Картинки по запросу ручные гранаты в Великую отечественную войну"/>
                        <a:cNvPicPr>
                          <a:picLocks noChangeAspect="1" noChangeArrowheads="1"/>
                        </a:cNvPicPr>
                      </a:nvPicPr>
                      <a:blipFill>
                        <a:blip r:embed="rId1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47856" y="5300313"/>
                          <a:ext cx="1296144" cy="15576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9" name="Стрелка вправо 38"/>
                        <a:cNvSpPr/>
                      </a:nvSpPr>
                      <a:spPr>
                        <a:xfrm>
                          <a:off x="7020272" y="5301208"/>
                          <a:ext cx="1118592" cy="54252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гранаты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66127" w:rsidRPr="0056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085850"/>
            <wp:effectExtent l="19050" t="0" r="0" b="0"/>
            <wp:docPr id="30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57964" cy="1375163"/>
                      <a:chOff x="2470910" y="4358093"/>
                      <a:chExt cx="2257964" cy="1375163"/>
                    </a:xfrm>
                  </a:grpSpPr>
                  <a:grpSp>
                    <a:nvGrpSpPr>
                      <a:cNvPr id="66" name="Группа 65"/>
                      <a:cNvGrpSpPr/>
                    </a:nvGrpSpPr>
                    <a:grpSpPr>
                      <a:xfrm>
                        <a:off x="2470910" y="4358093"/>
                        <a:ext cx="2257964" cy="1375163"/>
                        <a:chOff x="2470910" y="4358093"/>
                        <a:chExt cx="2257964" cy="1375163"/>
                      </a:xfrm>
                    </a:grpSpPr>
                    <a:pic>
                      <a:nvPicPr>
                        <a:cNvPr id="5128" name="Picture 8" descr="Картинки по запросу корабль в Великую отечественную войну"/>
                        <a:cNvPicPr>
                          <a:picLocks noChangeAspect="1" noChangeArrowheads="1"/>
                        </a:cNvPicPr>
                      </a:nvPicPr>
                      <a:blipFill>
                        <a:blip r:embed="rId13" cstate="print"/>
                        <a:srcRect l="7151" t="19857" r="4937" b="13515"/>
                        <a:stretch>
                          <a:fillRect/>
                        </a:stretch>
                      </a:blipFill>
                      <a:spPr bwMode="auto">
                        <a:xfrm>
                          <a:off x="2470910" y="4358093"/>
                          <a:ext cx="2257964" cy="123114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2" name="Стрелка вправо 41"/>
                        <a:cNvSpPr/>
                      </a:nvSpPr>
                      <a:spPr>
                        <a:xfrm>
                          <a:off x="2555776" y="5229200"/>
                          <a:ext cx="1368152" cy="504056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корабль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FC7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971550"/>
            <wp:effectExtent l="19050" t="0" r="0" b="0"/>
            <wp:docPr id="26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2207" cy="1512168"/>
                      <a:chOff x="5004048" y="1340768"/>
                      <a:chExt cx="1872207" cy="1512168"/>
                    </a:xfrm>
                  </a:grpSpPr>
                  <a:grpSp>
                    <a:nvGrpSpPr>
                      <a:cNvPr id="69" name="Группа 68"/>
                      <a:cNvGrpSpPr/>
                    </a:nvGrpSpPr>
                    <a:grpSpPr>
                      <a:xfrm>
                        <a:off x="5004048" y="1340768"/>
                        <a:ext cx="1872207" cy="1512168"/>
                        <a:chOff x="5004048" y="1340768"/>
                        <a:chExt cx="1872207" cy="1512168"/>
                      </a:xfrm>
                    </a:grpSpPr>
                    <a:pic>
                      <a:nvPicPr>
                        <a:cNvPr id="5132" name="Picture 12" descr="http://porechanka.ru/wp-content/uploads/2019/09/DV00tqBW4AAVGWv.jpg-large.jpeg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/>
                        <a:srcRect t="6495" r="2086" b="9073"/>
                        <a:stretch>
                          <a:fillRect/>
                        </a:stretch>
                      </a:blipFill>
                      <a:spPr bwMode="auto">
                        <a:xfrm>
                          <a:off x="5148064" y="1340768"/>
                          <a:ext cx="1728191" cy="130619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6" name="Стрелка вправо 35"/>
                        <a:cNvSpPr/>
                      </a:nvSpPr>
                      <a:spPr>
                        <a:xfrm>
                          <a:off x="5004048" y="2420888"/>
                          <a:ext cx="936104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пушка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66127" w:rsidRPr="0056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942975"/>
            <wp:effectExtent l="19050" t="0" r="0" b="0"/>
            <wp:docPr id="3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1077797"/>
                      <a:chOff x="5220072" y="5780203"/>
                      <a:chExt cx="2448272" cy="1077797"/>
                    </a:xfrm>
                  </a:grpSpPr>
                  <a:grpSp>
                    <a:nvGrpSpPr>
                      <a:cNvPr id="59" name="Группа 58"/>
                      <a:cNvGrpSpPr/>
                    </a:nvGrpSpPr>
                    <a:grpSpPr>
                      <a:xfrm>
                        <a:off x="5220072" y="5780203"/>
                        <a:ext cx="2448272" cy="1077797"/>
                        <a:chOff x="5220072" y="5780203"/>
                        <a:chExt cx="2448272" cy="1077797"/>
                      </a:xfrm>
                    </a:grpSpPr>
                    <a:pic>
                      <a:nvPicPr>
                        <a:cNvPr id="5134" name="Picture 14" descr="Картинки по запросу истребитель в Великую отечественную войну"/>
                        <a:cNvPicPr>
                          <a:picLocks noChangeAspect="1" noChangeArrowheads="1"/>
                        </a:cNvPicPr>
                      </a:nvPicPr>
                      <a:blipFill>
                        <a:blip r:embed="rId15" cstate="print"/>
                        <a:srcRect l="2900" t="11048" r="7193" b="30696"/>
                        <a:stretch>
                          <a:fillRect/>
                        </a:stretch>
                      </a:blipFill>
                      <a:spPr bwMode="auto">
                        <a:xfrm>
                          <a:off x="5364088" y="5780203"/>
                          <a:ext cx="2304256" cy="107779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1" name="Стрелка вправо 40"/>
                        <a:cNvSpPr/>
                      </a:nvSpPr>
                      <a:spPr>
                        <a:xfrm>
                          <a:off x="5220072" y="6353944"/>
                          <a:ext cx="1800200" cy="504056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истребитель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5336E" w:rsidRDefault="00566127" w:rsidP="009A2B1F">
      <w:pPr>
        <w:jc w:val="both"/>
        <w:rPr>
          <w:rFonts w:ascii="Times New Roman" w:hAnsi="Times New Roman" w:cs="Times New Roman"/>
          <w:sz w:val="28"/>
          <w:szCs w:val="28"/>
        </w:rPr>
      </w:pPr>
      <w:r w:rsidRPr="0056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762000"/>
            <wp:effectExtent l="19050" t="0" r="0" b="0"/>
            <wp:docPr id="28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95736" cy="930891"/>
                      <a:chOff x="6948264" y="980728"/>
                      <a:chExt cx="2195736" cy="930891"/>
                    </a:xfrm>
                  </a:grpSpPr>
                  <a:grpSp>
                    <a:nvGrpSpPr>
                      <a:cNvPr id="71" name="Группа 70"/>
                      <a:cNvGrpSpPr/>
                    </a:nvGrpSpPr>
                    <a:grpSpPr>
                      <a:xfrm>
                        <a:off x="6948264" y="980728"/>
                        <a:ext cx="2195736" cy="930891"/>
                        <a:chOff x="6948264" y="980728"/>
                        <a:chExt cx="2195736" cy="930891"/>
                      </a:xfrm>
                    </a:grpSpPr>
                    <a:pic>
                      <a:nvPicPr>
                        <a:cNvPr id="10248" name="Picture 8" descr="http://1941-1945.ru/img/fghgfdgfh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83761" y="1196752"/>
                          <a:ext cx="2160239" cy="71486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4" name="Стрелка вправо 43"/>
                        <a:cNvSpPr/>
                      </a:nvSpPr>
                      <a:spPr>
                        <a:xfrm>
                          <a:off x="6948264" y="980728"/>
                          <a:ext cx="1080120" cy="504056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автомат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56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962025"/>
            <wp:effectExtent l="19050" t="0" r="0" b="0"/>
            <wp:docPr id="35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67744" cy="1152128"/>
                      <a:chOff x="6876256" y="2996952"/>
                      <a:chExt cx="2267744" cy="1152128"/>
                    </a:xfrm>
                  </a:grpSpPr>
                  <a:grpSp>
                    <a:nvGrpSpPr>
                      <a:cNvPr id="75" name="Группа 74"/>
                      <a:cNvGrpSpPr/>
                    </a:nvGrpSpPr>
                    <a:grpSpPr>
                      <a:xfrm>
                        <a:off x="6876256" y="2996952"/>
                        <a:ext cx="2267744" cy="1152128"/>
                        <a:chOff x="6876256" y="2996952"/>
                        <a:chExt cx="2267744" cy="1152128"/>
                      </a:xfrm>
                    </a:grpSpPr>
                    <a:pic>
                      <a:nvPicPr>
                        <a:cNvPr id="10242" name="Picture 2" descr="Картинки по запросу подводные лодки в великой отечественной войне"/>
                        <a:cNvPicPr>
                          <a:picLocks noChangeAspect="1" noChangeArrowheads="1"/>
                        </a:cNvPicPr>
                      </a:nvPicPr>
                      <a:blipFill>
                        <a:blip r:embed="rId1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32849" y="2996952"/>
                          <a:ext cx="1911151" cy="107661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6" name="Стрелка вправо 45"/>
                        <a:cNvSpPr/>
                      </a:nvSpPr>
                      <a:spPr>
                        <a:xfrm>
                          <a:off x="6876256" y="3717032"/>
                          <a:ext cx="1872208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п</a:t>
                            </a:r>
                            <a:r>
                              <a:rPr lang="ru-RU" sz="1400" b="1" dirty="0" smtClean="0"/>
                              <a:t>одводная лодка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5336E" w:rsidRDefault="00B5336E" w:rsidP="00B5336E">
      <w:pPr>
        <w:jc w:val="right"/>
      </w:pPr>
      <w:r>
        <w:lastRenderedPageBreak/>
        <w:t>ПРИЛОЖЕНИЕ №3</w:t>
      </w:r>
    </w:p>
    <w:tbl>
      <w:tblPr>
        <w:tblStyle w:val="a3"/>
        <w:tblW w:w="10740" w:type="dxa"/>
        <w:tblLook w:val="04A0"/>
      </w:tblPr>
      <w:tblGrid>
        <w:gridCol w:w="10740"/>
      </w:tblGrid>
      <w:tr w:rsidR="009753A0" w:rsidTr="009753A0">
        <w:tc>
          <w:tcPr>
            <w:tcW w:w="10740" w:type="dxa"/>
          </w:tcPr>
          <w:p w:rsidR="009753A0" w:rsidRDefault="009753A0" w:rsidP="009753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</w:tr>
      <w:tr w:rsidR="009753A0" w:rsidTr="009753A0">
        <w:trPr>
          <w:trHeight w:val="6710"/>
        </w:trPr>
        <w:tc>
          <w:tcPr>
            <w:tcW w:w="10740" w:type="dxa"/>
          </w:tcPr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Суровой осенью 1941 года в город Куйбышев (ныне Самара), ставший запасной столицей СССР, прибыли десятки эшелонов, которые перевезли из Москвы оборудование Государственного авиационного завода № 1 (ГАЗ-1) имени И.В. Сталина и моторного завода № 24 имени М.В. Фрунзе, а из Воронежа – авиационный завод № 18 имени К.Е. Ворошилова. Задание правительства, полученное руководством этих предприятий, тогда казалось невыполнимым: не позднее чем через два месяца после переезда организовать на новой площадке полноценное серийное производство боевого самолета Ил-2, который впоследствии будет признан лучшим штурмовиком</w:t>
            </w: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торой мировой войны.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Хотя в то время на ряде номерных заводов СССР производились и другие типы авиационной техники, штурмовик Ил-2 с конца 1941 года стал основной продукцией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безымянских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авиастроителей. Это был настоящий «летающий танк» с мощным пушечным и пулеметным вооружением, который фашисты называли «черная смерть». В течение 1941-1945 годов на куйбышевских авиационных заводах был изготовлен 66681 самолет Ил-2 – больше, чем на любом другом аналогичном предприятии за то же время.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об эвакуации завода № 1 в Куйбышев правительством было принято в октябре, когда в Москве уже ввели осадное положение. Перед отъездом директора предприятия Анатолия Третьякова к себе вызвал Сталин. У них состоялся следующий разговор.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Когда начнете давать штурмовики? – спросил Сталин.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Думаю, что сможем сделать это через два месяца при условии, что завод будет понемногу снижать выпуск истребителей МиГ-3, - ответил Третьяков.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Сколько вы сейчас в день выпускаете самолетов?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Двадцать, - сказал директор.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Хорошо, - согласился Сталин. – Можете постепенно снижать выпуск МиГов. Но за каждый сокращенный старый самолет дадите новый Ил-2.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Переезд прошел в течение всего лишь 10 дней. Из Москвы на берега Волги были вывезены все рабочие и служащие завода, оборудование, инвентарь, а уже 28 октября 1941 года нарком авиапрома СССР Алексей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Шахурин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подписал приказ о начале работы предприятия на новой площадке в Куйбышеве. Рядом с ним разместился еще один самолетостроительный завод № 18, эвакуированный из Воронежа.</w:t>
            </w:r>
          </w:p>
        </w:tc>
      </w:tr>
      <w:tr w:rsidR="009753A0" w:rsidTr="009753A0">
        <w:tc>
          <w:tcPr>
            <w:tcW w:w="10740" w:type="dxa"/>
          </w:tcPr>
          <w:p w:rsidR="009753A0" w:rsidRPr="00B700C3" w:rsidRDefault="009753A0" w:rsidP="009753A0">
            <w:p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Великая Отечественная война – 22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июня______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.- _______1945 г.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Столица СССР  в 1941-1945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году-__________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Запасная столица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СССР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-_____________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 отъездом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встретились ……………и……………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………..: «З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каждый сокращенный старый самолет дадите новый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были вывезены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-…………..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сенью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года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 Куйбышев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эвакуировали: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</w:t>
            </w:r>
          </w:p>
          <w:p w:rsidR="009753A0" w:rsidRPr="00B700C3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правительства: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организовать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………………………………….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стал основной продукцией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безымянских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авиастроителей. 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Это был настоящий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мощным пушечным и пулеметным вооружением, который фашисты называли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9753A0" w:rsidRDefault="009753A0" w:rsidP="009753A0">
            <w:pPr>
              <w:jc w:val="both"/>
              <w:textAlignment w:val="baseline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4 года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куйбышевских авиационных заводах был изготовлен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самолет Ил-2 – больше, чем на любом другом аналогичном предприятии за то же время.</w:t>
            </w:r>
          </w:p>
        </w:tc>
      </w:tr>
    </w:tbl>
    <w:p w:rsidR="009753A0" w:rsidRDefault="009753A0" w:rsidP="00B5336E">
      <w:pPr>
        <w:jc w:val="right"/>
      </w:pPr>
    </w:p>
    <w:p w:rsidR="00B5336E" w:rsidRDefault="00B5336E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4EF" w:rsidRDefault="003804EF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4EF" w:rsidRDefault="003804EF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4EF" w:rsidRDefault="003804EF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97"/>
      </w:tblGrid>
      <w:tr w:rsidR="003804EF" w:rsidTr="00887C9A">
        <w:trPr>
          <w:trHeight w:val="271"/>
        </w:trPr>
        <w:tc>
          <w:tcPr>
            <w:tcW w:w="10397" w:type="dxa"/>
          </w:tcPr>
          <w:p w:rsidR="003804EF" w:rsidRDefault="003804EF" w:rsidP="003804E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2 группа</w:t>
            </w:r>
          </w:p>
        </w:tc>
      </w:tr>
      <w:tr w:rsidR="003804EF" w:rsidTr="00887C9A">
        <w:trPr>
          <w:trHeight w:val="5811"/>
        </w:trPr>
        <w:tc>
          <w:tcPr>
            <w:tcW w:w="10397" w:type="dxa"/>
          </w:tcPr>
          <w:p w:rsidR="003804EF" w:rsidRPr="0085392C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Производство грозных штурмовиков Ил-2 работники эвакуированных заводов сумели наладить за два месяца. Первый из них вышел из цеха в середине декабря 1941 года.</w:t>
            </w:r>
          </w:p>
          <w:p w:rsidR="003804EF" w:rsidRPr="00B700C3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из них вышел из цеха в середине декабря 1941 года. Это было самое драматичное для страны время, когда гитлеровцы стояли на подступах к Москве, а перевезенные на восток оборонные предприятия еще только-только набирали производственные темпы. Именно в такой невероятно напряженной ситуации 23 декабря 1941 года в Куйбышев поступила правительственная телеграмма, подписанная председателем ГКО И.В. Сталиным. Вот ее полный текст:</w:t>
            </w:r>
          </w:p>
          <w:p w:rsidR="003804EF" w:rsidRPr="00B700C3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«23/12 22 56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22-24 пр. 19/8</w:t>
            </w:r>
          </w:p>
          <w:p w:rsidR="003804EF" w:rsidRPr="00B700C3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адреса: Куйбышев директору завода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Шенкману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копия директору завода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Третьякову. Сер. Г. Москвы 3128 124 23 22 08. Уведомление телеграфом – Серия Г вручение подтвердите -</w:t>
            </w:r>
          </w:p>
          <w:p w:rsidR="003804EF" w:rsidRPr="00B700C3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 подвели нашу страну и нашу Красную Армию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 не изволите до сих пор выпускать Ил-2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Самолеты Ил-2 нужны нашей Красной Армии теперь как воздух как хлеб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Шенкман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дает по одному ИЛ-2 в день а Третьяков дает МиГ-3 по одной по две штуки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 насмешка над страной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зпт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над Красной Армией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Нам нужны не МиГи а Ил-2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сли 18 завод думает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отбряхнуться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страны давая по одному Ил-2 в день то жестоко ошибается и понесет за это кару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Прошу вас не выводить правительство из терпения и требую чтобы выпускали побольше Илов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Предупреждаю последний раз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П553 СТАЛИН».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Всего через сутки после получения этой телеграммы завод стал выпускать по три самолета Ил-2 в день, и в дальнейшем их производство продолжало наращиваться. В сентябре-октябре 1942 года силами заводского СКО была подготовлена документация для перехода на производство </w:t>
            </w: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двухместных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ИЛ-2 (с задней кабиной стрелка) вместо прежних одноместных. После успешных испытаний нового варианта машины в боях завод получил множество благодарностей от фронтовиков и просьбы продолжать выпуск ИЛ-2 с кабиной стрелка.</w:t>
            </w:r>
          </w:p>
        </w:tc>
      </w:tr>
      <w:tr w:rsidR="003804EF" w:rsidTr="00887C9A">
        <w:trPr>
          <w:trHeight w:val="4177"/>
        </w:trPr>
        <w:tc>
          <w:tcPr>
            <w:tcW w:w="10397" w:type="dxa"/>
          </w:tcPr>
          <w:p w:rsidR="00887C9A" w:rsidRDefault="00887C9A" w:rsidP="003804E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3804EF" w:rsidRPr="00B700C3" w:rsidRDefault="003804EF" w:rsidP="003804EF">
            <w:p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Великая Отечественная война – 22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июня______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.- _______1945 г.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Столица СССР  в 1941-1945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году-__________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Запасная столица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СССР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-_____________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Производство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…………………..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работники эвакуированных заводов сумели наладить </w:t>
            </w:r>
            <w:proofErr w:type="gramStart"/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за</w:t>
            </w:r>
            <w:proofErr w:type="gramEnd"/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. </w:t>
            </w:r>
          </w:p>
          <w:p w:rsidR="003804EF" w:rsidRPr="0085392C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Первый из них вышел из цеха </w:t>
            </w:r>
            <w:proofErr w:type="gramStart"/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</w:t>
            </w:r>
            <w:proofErr w:type="gramEnd"/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………………..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.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Это было самое драматичное для страны время, когда гитлеровцы стояли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 в Куйбышев поступила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телеграмма, подписанная председателем ГКО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3804EF" w:rsidRPr="00B700C3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804EF" w:rsidRPr="00B700C3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нужны нашей Красной Армии </w:t>
            </w: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теперь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требую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тчк</w:t>
            </w:r>
            <w:proofErr w:type="spell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СТАЛИН».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Всего через сутки после получения этой телеграммы завод стал выпускать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день, и в дальнейшем их производство продолжало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3804EF" w:rsidRDefault="003804EF" w:rsidP="003804EF">
            <w:pPr>
              <w:jc w:val="both"/>
              <w:textAlignment w:val="baseline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 была подготовлена документация для перехода на производство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задней кабиной стрелка) вместо </w:t>
            </w: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прежних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После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нового варианта машины в боях завод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просьбы продолжать выпуск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804EF" w:rsidRDefault="003804EF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C9A" w:rsidRDefault="00887C9A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62"/>
      </w:tblGrid>
      <w:tr w:rsidR="00F26301" w:rsidTr="00887C9A">
        <w:trPr>
          <w:trHeight w:val="270"/>
        </w:trPr>
        <w:tc>
          <w:tcPr>
            <w:tcW w:w="10262" w:type="dxa"/>
          </w:tcPr>
          <w:p w:rsidR="00F26301" w:rsidRDefault="00F26301" w:rsidP="00F2630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3 группа</w:t>
            </w:r>
          </w:p>
        </w:tc>
      </w:tr>
      <w:tr w:rsidR="00F26301" w:rsidTr="00887C9A">
        <w:trPr>
          <w:trHeight w:val="4535"/>
        </w:trPr>
        <w:tc>
          <w:tcPr>
            <w:tcW w:w="10262" w:type="dxa"/>
          </w:tcPr>
          <w:p w:rsidR="00F26301" w:rsidRPr="00B700C3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июле 1944 года Анатолий Третьяков был отозван в Москву, в распоряжение Наркомата авиационной промышленности СССР, а на место директора предприятия был назначен Виктор Литвинов, до этого работавший главным инженером завода № 1.</w:t>
            </w:r>
          </w:p>
          <w:p w:rsidR="00F26301" w:rsidRPr="0085392C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 1958 году завод № 1 в рекордно короткие сроки был перепрофилирован с авиационного производства на ракетно-космическое, а в 1962 году это самарское предприятие было переименовано в завод «Прогресс».</w:t>
            </w:r>
          </w:p>
          <w:p w:rsidR="00F26301" w:rsidRPr="00B700C3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в 1941-1945 годах с этого предприятия было отправлено на фронт 3122 истребителя Миг-3, 11863 штурмовика Ил-2, 1225 штурмовиков Ил-10, за что в 1945 году завод был награжден орденом Красного Знамени. В сентябре-октябре 1946 года по личному распоряжению Сталина всего за 40 дней и ночей завод построил 10 первых в стране реактивных истребителей МиГ-9. Затем он был головным предприятием по выпуску истребителей МиГ-15, Миг-15-бис, УТИ МиГ-15. Всего в 1946-1953 годах завод № 1 передал в ВВС 4251 реактивный истребитель. В 1954-1960 годах завод выпустил 50 фронтовых бомбардировщиков Ил-28, 545 стратегических бомбардировщиков Ту-16 и три опытных сверхзвуковых истребителя Ла-250 с десятью комплектами подвесных ракет «воздух-воздух».</w:t>
            </w:r>
          </w:p>
          <w:p w:rsidR="00F26301" w:rsidRDefault="00F26301" w:rsidP="00887C9A">
            <w:pPr>
              <w:jc w:val="both"/>
              <w:textAlignment w:val="baseline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сентябре 1945 года Виктор Литвинов за выдающиеся заслуги в деле организации производства самолетов и освоение новых образцов боевой техники был удостоен звания Героя Социалистического Труда. </w:t>
            </w:r>
          </w:p>
        </w:tc>
      </w:tr>
      <w:tr w:rsidR="00F26301" w:rsidTr="00887C9A">
        <w:trPr>
          <w:trHeight w:val="4380"/>
        </w:trPr>
        <w:tc>
          <w:tcPr>
            <w:tcW w:w="10262" w:type="dxa"/>
          </w:tcPr>
          <w:p w:rsidR="00887C9A" w:rsidRDefault="00887C9A" w:rsidP="00F26301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F26301" w:rsidRPr="00B700C3" w:rsidRDefault="00F26301" w:rsidP="00F26301">
            <w:p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Великая Отечественная война – 22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июня______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.- _______1945 г.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Столица СССР  в 1941-1945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году-__________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Запасная столица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СССР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-_____________</w:t>
            </w:r>
          </w:p>
          <w:p w:rsidR="00F26301" w:rsidRPr="00B700C3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Анатолий</w:t>
            </w:r>
            <w:proofErr w:type="gramEnd"/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Третьяков был отозван в Москву, в распоряжение Наркомата авиационной промышленности СССР, а на место директора предприятия был назначен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до этого работавший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с этого предприятия было отправлено на фронт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…………….,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-…………….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-……………..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1946-1953 годах завод выпустил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-……………,</w:t>
            </w:r>
          </w:p>
          <w:p w:rsidR="00F26301" w:rsidRPr="00B700C3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-……………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Виктор Литвинов был удостоен звания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……………………..</w:t>
            </w:r>
            <w:r w:rsidRPr="00B700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</w:p>
          <w:p w:rsidR="00F26301" w:rsidRDefault="00F26301" w:rsidP="00F26301">
            <w:pPr>
              <w:jc w:val="both"/>
              <w:textAlignment w:val="baseline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году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……………….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в рекордно короткие сроки был перепрофилирован с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…………….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производства на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………………..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, а в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……..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году это самарское предприятие было переименовано </w:t>
            </w:r>
            <w:proofErr w:type="gramStart"/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</w:t>
            </w:r>
            <w:proofErr w:type="gramEnd"/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………………</w:t>
            </w:r>
            <w:r w:rsidRPr="0085392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.</w:t>
            </w:r>
          </w:p>
        </w:tc>
      </w:tr>
    </w:tbl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01" w:rsidRDefault="00F26301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0E" w:rsidRDefault="0092380E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0E" w:rsidRDefault="0092380E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0E" w:rsidRDefault="0092380E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0E" w:rsidRDefault="0092380E" w:rsidP="009A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0E" w:rsidRDefault="0092380E" w:rsidP="0092380E">
      <w:pPr>
        <w:jc w:val="right"/>
      </w:pPr>
      <w:r>
        <w:lastRenderedPageBreak/>
        <w:t>ПРИЛОЖЕНИЕ № 4</w:t>
      </w:r>
    </w:p>
    <w:p w:rsidR="00085280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3822CA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Задание 4.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Индивидуальное задание:</w:t>
      </w:r>
    </w:p>
    <w:p w:rsidR="00085280" w:rsidRPr="00C915B7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 Вспомните всё,</w:t>
      </w:r>
      <w:r w:rsidRPr="00C915B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 чем говорили на занятии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,</w:t>
      </w:r>
      <w:r w:rsidRPr="00C915B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 попробуйте выстроить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логическую цепочку </w:t>
      </w:r>
      <w:r w:rsidR="00B910A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</w:t>
      </w:r>
    </w:p>
    <w:p w:rsidR="00085280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B910AB" w:rsidRPr="00C915B7" w:rsidRDefault="00B910AB" w:rsidP="00B9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«ШАГИ К ПОБЕДЕ»:</w:t>
      </w:r>
    </w:p>
    <w:p w:rsidR="00B910AB" w:rsidRDefault="00B910AB" w:rsidP="00B910AB">
      <w:pPr>
        <w:autoSpaceDE w:val="0"/>
        <w:autoSpaceDN w:val="0"/>
        <w:adjustRightInd w:val="0"/>
        <w:spacing w:after="0" w:line="240" w:lineRule="auto"/>
        <w:ind w:left="1064" w:hanging="1064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085280" w:rsidRDefault="00732AA1" w:rsidP="00085280">
      <w:pPr>
        <w:autoSpaceDE w:val="0"/>
        <w:autoSpaceDN w:val="0"/>
        <w:adjustRightInd w:val="0"/>
        <w:spacing w:after="0" w:line="240" w:lineRule="auto"/>
        <w:ind w:left="1064" w:hanging="106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2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46" type="#_x0000_t34" style="position:absolute;left:0;text-align:left;margin-left:125.15pt;margin-top:.5pt;width:4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" adj="18720,-120484800,-137160">
            <v:stroke endarrow="block"/>
          </v:shape>
        </w:pict>
      </w:r>
      <w:r w:rsidR="00085280">
        <w:rPr>
          <w:rFonts w:ascii="Times New Roman" w:eastAsia="TimesNewRomanPS-BoldMT" w:hAnsi="Times New Roman" w:cs="Times New Roman"/>
          <w:bCs/>
          <w:sz w:val="24"/>
          <w:szCs w:val="24"/>
        </w:rPr>
        <w:t>………………………….</w:t>
      </w:r>
      <w:r w:rsidR="00085280" w:rsidRPr="00C91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852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</w:p>
    <w:p w:rsidR="00085280" w:rsidRDefault="00732AA1" w:rsidP="00085280">
      <w:pPr>
        <w:autoSpaceDE w:val="0"/>
        <w:autoSpaceDN w:val="0"/>
        <w:adjustRightInd w:val="0"/>
        <w:spacing w:after="0" w:line="240" w:lineRule="auto"/>
        <w:ind w:left="1064" w:hanging="106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2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7" type="#_x0000_t32" style="position:absolute;left:0;text-align:left;margin-left:373.25pt;margin-top:4.9pt;width:45.8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RZYQIAAHcEAAAOAAAAZHJzL2Uyb0RvYy54bWysVM2O0zAQviPxDpbv3TSlLd1o0xVKWi4L&#10;rLTLA7i201g4tmV7m1YICXiBfQRegQsHfrTPkL4RY/eHXb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">
            <v:stroke endarrow="block"/>
          </v:shape>
        </w:pict>
      </w:r>
      <w:r w:rsidR="000852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……………………………………………………………….</w:t>
      </w:r>
      <w:r w:rsidR="00085280" w:rsidRPr="00C91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</w:t>
      </w:r>
    </w:p>
    <w:p w:rsidR="00085280" w:rsidRPr="00C915B7" w:rsidRDefault="00732AA1" w:rsidP="00085280">
      <w:pPr>
        <w:autoSpaceDE w:val="0"/>
        <w:autoSpaceDN w:val="0"/>
        <w:adjustRightInd w:val="0"/>
        <w:spacing w:after="0" w:line="240" w:lineRule="auto"/>
        <w:ind w:left="1064" w:hanging="106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2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49" type="#_x0000_t32" style="position:absolute;left:0;text-align:left;margin-left:440.75pt;margin-top:-.2pt;width:45.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">
            <v:stroke endarrow="block"/>
          </v:shape>
        </w:pict>
      </w:r>
      <w:r w:rsidR="000852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……………………………………………………………</w:t>
      </w:r>
    </w:p>
    <w:p w:rsidR="00085280" w:rsidRDefault="00732AA1" w:rsidP="00085280">
      <w:pPr>
        <w:framePr w:hSpace="180" w:wrap="around" w:vAnchor="text" w:hAnchor="text" w:y="1"/>
        <w:tabs>
          <w:tab w:val="left" w:pos="2760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732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8" type="#_x0000_t32" style="position:absolute;left:0;text-align:left;margin-left:385.2pt;margin-top:5.8pt;width:45.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">
            <v:stroke endarrow="block"/>
          </v:shape>
        </w:pict>
      </w:r>
      <w:r w:rsidR="00085280">
        <w:rPr>
          <w:rFonts w:ascii="Times New Roman" w:eastAsia="TimesNewRomanPS-BoldMT" w:hAnsi="Times New Roman" w:cs="Times New Roman"/>
          <w:bCs/>
          <w:sz w:val="24"/>
          <w:szCs w:val="24"/>
        </w:rPr>
        <w:tab/>
        <w:t xml:space="preserve">               ……………………………………..</w:t>
      </w:r>
    </w:p>
    <w:p w:rsidR="00085280" w:rsidRPr="00A078D6" w:rsidRDefault="00085280" w:rsidP="00085280">
      <w:pPr>
        <w:framePr w:hSpace="180" w:wrap="around" w:vAnchor="text" w:hAnchor="text" w:y="1"/>
        <w:tabs>
          <w:tab w:val="left" w:pos="3690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A078D6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                   ПОБЕДА</w:t>
      </w:r>
    </w:p>
    <w:p w:rsidR="00085280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085280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-Подумайте и ответьте на вопросы:</w:t>
      </w:r>
    </w:p>
    <w:p w:rsidR="00085280" w:rsidRPr="005721BE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21BE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5721BE">
        <w:rPr>
          <w:rFonts w:ascii="Times New Roman" w:eastAsia="TimesNewRomanPSMT" w:hAnsi="Times New Roman" w:cs="Times New Roman"/>
          <w:sz w:val="24"/>
          <w:szCs w:val="24"/>
        </w:rPr>
        <w:t>Выскажите ваше отношение</w:t>
      </w:r>
      <w:proofErr w:type="gramEnd"/>
      <w:r w:rsidRPr="005721BE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>
        <w:rPr>
          <w:rFonts w:ascii="Times New Roman" w:eastAsia="TimesNewRomanPSMT" w:hAnsi="Times New Roman" w:cs="Times New Roman"/>
          <w:sz w:val="24"/>
          <w:szCs w:val="24"/>
        </w:rPr>
        <w:t>тому, какой ценой досталась победа</w:t>
      </w:r>
      <w:r w:rsidRPr="005721BE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085280" w:rsidRPr="005721BE" w:rsidRDefault="00085280" w:rsidP="0008528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21BE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Каких  изобретателей оружия знаете вы и что можете рассказать</w:t>
      </w:r>
      <w:r w:rsidRPr="005721BE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085280" w:rsidRDefault="00085280" w:rsidP="0092380E">
      <w:pPr>
        <w:jc w:val="right"/>
      </w:pPr>
    </w:p>
    <w:p w:rsidR="009952E8" w:rsidRPr="00045F49" w:rsidRDefault="009952E8" w:rsidP="009952E8">
      <w:pPr>
        <w:jc w:val="right"/>
      </w:pPr>
      <w:r>
        <w:t xml:space="preserve">ПРИЛОЖЕНИЕ № </w:t>
      </w:r>
      <w:r w:rsidRPr="00045F49">
        <w:t>5</w:t>
      </w:r>
    </w:p>
    <w:p w:rsidR="00045F49" w:rsidRPr="00BD612D" w:rsidRDefault="00045F49" w:rsidP="0004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D612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Подборка фильмов о Великой Отечественной </w:t>
      </w:r>
      <w:r w:rsidR="00BD612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войне </w:t>
      </w:r>
      <w:r w:rsidRPr="00BD61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для просмотра:</w:t>
      </w:r>
    </w:p>
    <w:tbl>
      <w:tblPr>
        <w:tblStyle w:val="a3"/>
        <w:tblW w:w="0" w:type="auto"/>
        <w:tblLook w:val="04A0"/>
      </w:tblPr>
      <w:tblGrid>
        <w:gridCol w:w="4867"/>
        <w:gridCol w:w="4868"/>
      </w:tblGrid>
      <w:tr w:rsidR="00045F49" w:rsidTr="00D92493">
        <w:trPr>
          <w:trHeight w:val="2703"/>
        </w:trPr>
        <w:tc>
          <w:tcPr>
            <w:tcW w:w="4867" w:type="dxa"/>
          </w:tcPr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Т-34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28 панфиловцев</w:t>
            </w:r>
          </w:p>
          <w:p w:rsidR="00045F49" w:rsidRPr="0035057D" w:rsidRDefault="00667B9B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Они</w:t>
            </w:r>
            <w:r w:rsidR="00045F49"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сражались за Родину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Летят журавли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А зори здесь тихие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Баллада о солдате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Офицеры 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Горячий снег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Освобождение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Батальоны просят огня</w:t>
            </w:r>
          </w:p>
        </w:tc>
        <w:tc>
          <w:tcPr>
            <w:tcW w:w="4868" w:type="dxa"/>
          </w:tcPr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Дума о Ковпаке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Юнга Северного флота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Корпус генерала Шубникова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 войне как на войне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Сильные духом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Обратной дороги нет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Падение Берлина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Два бойца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Щит и меч</w:t>
            </w:r>
          </w:p>
          <w:p w:rsidR="00045F49" w:rsidRPr="0035057D" w:rsidRDefault="00045F49" w:rsidP="00045F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5057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Торпедоносцы</w:t>
            </w:r>
          </w:p>
        </w:tc>
      </w:tr>
    </w:tbl>
    <w:p w:rsidR="0092380E" w:rsidRDefault="00BD612D" w:rsidP="00BD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ученика при просмотре фильма:</w:t>
      </w:r>
    </w:p>
    <w:p w:rsidR="004B0876" w:rsidRPr="004B0876" w:rsidRDefault="004B0876" w:rsidP="004B0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876">
        <w:rPr>
          <w:rFonts w:ascii="Times New Roman" w:hAnsi="Times New Roman" w:cs="Times New Roman"/>
          <w:sz w:val="24"/>
          <w:szCs w:val="24"/>
        </w:rPr>
        <w:t>1.Внимательно смотри фильм.</w:t>
      </w:r>
    </w:p>
    <w:p w:rsidR="004B0876" w:rsidRPr="004B0876" w:rsidRDefault="004B0876" w:rsidP="004B0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876">
        <w:rPr>
          <w:rFonts w:ascii="Times New Roman" w:hAnsi="Times New Roman" w:cs="Times New Roman"/>
          <w:sz w:val="24"/>
          <w:szCs w:val="24"/>
        </w:rPr>
        <w:t>2.Обрати внимание в титрах: на режиссера фильма, исполнителей главных ролей.</w:t>
      </w:r>
    </w:p>
    <w:p w:rsidR="004B0876" w:rsidRDefault="004B0876" w:rsidP="004B0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8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ходу фильма определи:</w:t>
      </w:r>
    </w:p>
    <w:p w:rsidR="004B0876" w:rsidRDefault="004B0876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0876">
        <w:rPr>
          <w:rFonts w:ascii="Times New Roman" w:hAnsi="Times New Roman" w:cs="Times New Roman"/>
          <w:sz w:val="24"/>
          <w:szCs w:val="24"/>
        </w:rPr>
        <w:t>в каком историческом периоде происходят события;</w:t>
      </w:r>
    </w:p>
    <w:p w:rsidR="004B0876" w:rsidRDefault="004B0876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характеры главных героев;</w:t>
      </w:r>
    </w:p>
    <w:p w:rsidR="004B0876" w:rsidRDefault="004B0876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героев;</w:t>
      </w:r>
    </w:p>
    <w:p w:rsidR="004B0876" w:rsidRDefault="004B0876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как бы поступил ты в той или иной ситуации;</w:t>
      </w:r>
    </w:p>
    <w:p w:rsidR="004B0876" w:rsidRDefault="004B0876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хотел сказать</w:t>
      </w:r>
      <w:r w:rsidR="00327E01">
        <w:rPr>
          <w:rFonts w:ascii="Times New Roman" w:hAnsi="Times New Roman" w:cs="Times New Roman"/>
          <w:sz w:val="24"/>
          <w:szCs w:val="24"/>
        </w:rPr>
        <w:t xml:space="preserve"> режиссер своим фильмом, вырази  главную мысль;</w:t>
      </w:r>
    </w:p>
    <w:p w:rsidR="00327E01" w:rsidRDefault="00327E01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и важного для себя ты узнал;</w:t>
      </w:r>
    </w:p>
    <w:p w:rsidR="00327E01" w:rsidRPr="004B0876" w:rsidRDefault="00327E01" w:rsidP="004B08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выскажи своё впечатление о фильме.</w:t>
      </w:r>
    </w:p>
    <w:p w:rsidR="004B0876" w:rsidRPr="004B0876" w:rsidRDefault="004B0876" w:rsidP="004B0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26301" w:rsidRPr="004B0876" w:rsidRDefault="00F26301" w:rsidP="004B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6301" w:rsidRPr="004B0876" w:rsidSect="009A2B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830_"/>
      </v:shape>
    </w:pict>
  </w:numPicBullet>
  <w:abstractNum w:abstractNumId="0">
    <w:nsid w:val="08A01875"/>
    <w:multiLevelType w:val="hybridMultilevel"/>
    <w:tmpl w:val="6DF2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1EA7"/>
    <w:multiLevelType w:val="hybridMultilevel"/>
    <w:tmpl w:val="281E7FBC"/>
    <w:lvl w:ilvl="0" w:tplc="7F405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FE"/>
    <w:rsid w:val="00045F49"/>
    <w:rsid w:val="00085280"/>
    <w:rsid w:val="001577FE"/>
    <w:rsid w:val="00215C5F"/>
    <w:rsid w:val="00216401"/>
    <w:rsid w:val="00243797"/>
    <w:rsid w:val="00327E01"/>
    <w:rsid w:val="00341CF2"/>
    <w:rsid w:val="003804EF"/>
    <w:rsid w:val="00434E9E"/>
    <w:rsid w:val="004B0876"/>
    <w:rsid w:val="00566127"/>
    <w:rsid w:val="00667B9B"/>
    <w:rsid w:val="006E7EBC"/>
    <w:rsid w:val="007174D1"/>
    <w:rsid w:val="00732AA1"/>
    <w:rsid w:val="00887C9A"/>
    <w:rsid w:val="0092380E"/>
    <w:rsid w:val="00960938"/>
    <w:rsid w:val="009753A0"/>
    <w:rsid w:val="009952E8"/>
    <w:rsid w:val="0099531C"/>
    <w:rsid w:val="009A2B1F"/>
    <w:rsid w:val="009B69AE"/>
    <w:rsid w:val="00A402F1"/>
    <w:rsid w:val="00A961E4"/>
    <w:rsid w:val="00B51470"/>
    <w:rsid w:val="00B5336E"/>
    <w:rsid w:val="00B910AB"/>
    <w:rsid w:val="00BD612D"/>
    <w:rsid w:val="00C05C4E"/>
    <w:rsid w:val="00C57979"/>
    <w:rsid w:val="00D511B5"/>
    <w:rsid w:val="00E60843"/>
    <w:rsid w:val="00ED0A63"/>
    <w:rsid w:val="00F26301"/>
    <w:rsid w:val="00F561F9"/>
    <w:rsid w:val="00FC73E6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Прямая со стрелкой 16"/>
        <o:r id="V:Rule13" type="connector" idref="#Прямая со стрелкой 19"/>
        <o:r id="V:Rule14" type="connector" idref="#Прямая со стрелкой 18"/>
        <o:r id="V:Rule15" type="connector" idref="#Прямая со стрелкой 17"/>
        <o:r id="V:Rule16" type="connector" idref="#_x0000_s1039"/>
        <o:r id="V:Rule17" type="connector" idref="#Прямая со стрелкой 10"/>
        <o:r id="V:Rule18" type="connector" idref="#Прямая со стрелкой 9"/>
        <o:r id="V:Rule19" type="connector" idref="#Прямая со стрелкой 15"/>
        <o:r id="V:Rule20" type="connector" idref="#Прямая со стрелкой 11"/>
        <o:r id="V:Rule21" type="connector" idref="#Прямая со стрелкой 8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">
    <w:name w:val="answer"/>
    <w:basedOn w:val="a0"/>
    <w:rsid w:val="009A2B1F"/>
  </w:style>
  <w:style w:type="character" w:customStyle="1" w:styleId="opened">
    <w:name w:val="opened"/>
    <w:basedOn w:val="a0"/>
    <w:rsid w:val="009A2B1F"/>
  </w:style>
  <w:style w:type="table" w:styleId="a3">
    <w:name w:val="Table Grid"/>
    <w:basedOn w:val="a1"/>
    <w:uiPriority w:val="59"/>
    <w:rsid w:val="009A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">
    <w:name w:val="answer"/>
    <w:basedOn w:val="a0"/>
    <w:rsid w:val="009A2B1F"/>
  </w:style>
  <w:style w:type="character" w:customStyle="1" w:styleId="opened">
    <w:name w:val="opened"/>
    <w:basedOn w:val="a0"/>
    <w:rsid w:val="009A2B1F"/>
  </w:style>
  <w:style w:type="table" w:styleId="a3">
    <w:name w:val="Table Grid"/>
    <w:basedOn w:val="a1"/>
    <w:uiPriority w:val="59"/>
    <w:rsid w:val="009A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komprazeevoi</dc:creator>
  <cp:keywords/>
  <dc:description/>
  <cp:lastModifiedBy>XTreme.ws</cp:lastModifiedBy>
  <cp:revision>24</cp:revision>
  <dcterms:created xsi:type="dcterms:W3CDTF">2019-12-11T03:44:00Z</dcterms:created>
  <dcterms:modified xsi:type="dcterms:W3CDTF">2019-12-23T05:02:00Z</dcterms:modified>
</cp:coreProperties>
</file>