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D5" w:rsidRP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435D5">
        <w:rPr>
          <w:rFonts w:ascii="Times New Roman" w:eastAsia="Times New Roman" w:hAnsi="Times New Roman" w:cs="Times New Roman"/>
          <w:sz w:val="48"/>
          <w:szCs w:val="48"/>
          <w:lang w:eastAsia="ru-RU"/>
        </w:rPr>
        <w:t>1 группа</w:t>
      </w:r>
    </w:p>
    <w:p w:rsidR="00F732A8" w:rsidRPr="008435D5" w:rsidRDefault="00F732A8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>Изобретательская задача:</w:t>
      </w:r>
    </w:p>
    <w:p w:rsidR="00F732A8" w:rsidRPr="008435D5" w:rsidRDefault="00F732A8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>Чтобы насекомые попали в ловчую сеть пауков, нить паутины должна быть невидимой, прозрачной. Но вот беда: некоторые виды дневных пауков из-за невидимости сети страдают от пролетающих птиц. Можно, конечно, сделать сеть видимой, но тогда в нее не попадут насекомые. Что делать?</w:t>
      </w:r>
    </w:p>
    <w:p w:rsidR="00F732A8" w:rsidRDefault="00F732A8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5D5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2 группа</w:t>
      </w:r>
    </w:p>
    <w:p w:rsidR="00F732A8" w:rsidRPr="008435D5" w:rsidRDefault="00F732A8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Травмы в горах </w:t>
      </w:r>
    </w:p>
    <w:p w:rsidR="00F732A8" w:rsidRPr="008435D5" w:rsidRDefault="00F732A8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Почему высоко в горах действие суставов человека нарушается, особо часты </w:t>
      </w:r>
      <w:proofErr w:type="gramStart"/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>вывихи ?</w:t>
      </w:r>
      <w:proofErr w:type="gramEnd"/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732A8" w:rsidRP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3 группа</w:t>
      </w:r>
    </w:p>
    <w:p w:rsidR="00F732A8" w:rsidRPr="008435D5" w:rsidRDefault="00F732A8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Для ловли рыбы в верхних слоях воды незаменим кузнечик на крючке. Но попробуй налови их в летнюю пору: они трещат, </w:t>
      </w:r>
      <w:proofErr w:type="spellStart"/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>пры-гают</w:t>
      </w:r>
      <w:proofErr w:type="spellEnd"/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зеленой траве, а в </w:t>
      </w:r>
      <w:proofErr w:type="gramStart"/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коробке </w:t>
      </w:r>
      <w:r w:rsidRPr="008435D5">
        <w:rPr>
          <w:rFonts w:ascii="Symbol" w:eastAsia="Times New Roman" w:hAnsi="Symbol" w:cs="Times New Roman"/>
          <w:sz w:val="44"/>
          <w:szCs w:val="44"/>
          <w:lang w:eastAsia="ru-RU"/>
        </w:rPr>
        <w:sym w:font="Symbol" w:char="F02D"/>
      </w: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ни</w:t>
      </w:r>
      <w:proofErr w:type="gramEnd"/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одного. Посоветуйте, как рыболову набрать кузнечиков.</w:t>
      </w:r>
    </w:p>
    <w:p w:rsidR="00F732A8" w:rsidRPr="008435D5" w:rsidRDefault="00F732A8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Из диких животных наиболее часто переносчиком бешенства является лисица. Чтобы помешать распространению этой опасной для человека болезни, долгое время лисиц в Европе безжалостно отстреливали. Наконец была изобретена вакцина против бешенства, но лисиц не заставишь приходить на пункты приема вакцины. Как быть? </w:t>
      </w: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1группа</w:t>
      </w:r>
    </w:p>
    <w:p w:rsidR="00F732A8" w:rsidRPr="008435D5" w:rsidRDefault="00F732A8" w:rsidP="00F7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>Олениха</w:t>
      </w:r>
      <w:proofErr w:type="spellEnd"/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олененок </w:t>
      </w:r>
    </w:p>
    <w:p w:rsidR="00F93B77" w:rsidRDefault="00F732A8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>Пятнистая шкура оленя - защитное приспособление, позволяющее маскироваться в случае опасности. Но эта же шкура мешает малышу-олененку следовать за мамой, особенно в случае опасности - стоит только отвернуться на минуту - и маму не найдешь. Как помочь олененку не отстать от мамы?</w:t>
      </w: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35D5" w:rsidRDefault="008435D5" w:rsidP="00F732A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2 группа</w:t>
      </w:r>
    </w:p>
    <w:p w:rsidR="008435D5" w:rsidRPr="008435D5" w:rsidRDefault="008435D5" w:rsidP="00843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>В</w:t>
      </w: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двадцатых годах</w:t>
      </w: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прошлого века</w:t>
      </w:r>
      <w:r w:rsidRPr="008435D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была выведена новая порода кроликов Рекс с ценным плюшевым мехом. Вывоз кроликов этой породы из Германии был запрещен. Но советский биолог А.С. Серебровский, не нарушая закона Германии, приехав в СССР из командировки в Германию, развел кроликов этой породы.</w:t>
      </w:r>
      <w:r w:rsidRPr="00843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p w:rsidR="008435D5" w:rsidRDefault="00B7017C" w:rsidP="00F732A8">
      <w:pPr>
        <w:rPr>
          <w:rFonts w:ascii="Times New Roman" w:hAnsi="Times New Roman" w:cs="Times New Roman"/>
          <w:sz w:val="44"/>
          <w:szCs w:val="44"/>
        </w:rPr>
      </w:pPr>
      <w:r w:rsidRPr="00B7017C">
        <w:rPr>
          <w:rFonts w:ascii="Times New Roman" w:hAnsi="Times New Roman" w:cs="Times New Roman"/>
          <w:sz w:val="44"/>
          <w:szCs w:val="44"/>
        </w:rPr>
        <w:lastRenderedPageBreak/>
        <w:t>3 группа</w:t>
      </w:r>
    </w:p>
    <w:p w:rsidR="00B7017C" w:rsidRP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 время съемок фильма В. </w:t>
      </w:r>
      <w:proofErr w:type="spellStart"/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t>Пескова</w:t>
      </w:r>
      <w:proofErr w:type="spellEnd"/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о жизни животных Аляски, американские кинематографисты были поражены, увидев, как на кинокамеры бросились пять лисят. Лисы очень пугливые животные, и отснять такой эпизод казалось </w:t>
      </w:r>
      <w:proofErr w:type="gramStart"/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невозможным </w:t>
      </w:r>
      <w:r w:rsidRPr="00B7017C">
        <w:rPr>
          <w:rFonts w:ascii="Symbol" w:eastAsia="Times New Roman" w:hAnsi="Symbol" w:cs="Times New Roman"/>
          <w:sz w:val="44"/>
          <w:szCs w:val="44"/>
          <w:lang w:eastAsia="ru-RU"/>
        </w:rPr>
        <w:sym w:font="Symbol" w:char="F02D"/>
      </w:r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лисята</w:t>
      </w:r>
      <w:proofErr w:type="gramEnd"/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не подпускали людей на нужное расстояние. Как же удалось снять лисят вблизи?</w:t>
      </w: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B7017C" w:rsidRP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Общая задача</w:t>
      </w:r>
    </w:p>
    <w:p w:rsidR="00B7017C" w:rsidRPr="00B7017C" w:rsidRDefault="00B7017C" w:rsidP="00B7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7017C">
        <w:rPr>
          <w:rFonts w:ascii="Times New Roman" w:eastAsia="Times New Roman" w:hAnsi="Times New Roman" w:cs="Times New Roman"/>
          <w:sz w:val="44"/>
          <w:szCs w:val="44"/>
          <w:lang w:eastAsia="ru-RU"/>
        </w:rPr>
        <w:t>Одна фирма по производству пищевых продуктов перевозила рыбу в трюмах. Но в трюмах много рыбы и рыба практически не двигалась. Устанавливали различные устройства для перемешивания, но рыба не хотела двигаться и потому в трюме не выживала. Как быть?</w:t>
      </w:r>
    </w:p>
    <w:p w:rsidR="00B7017C" w:rsidRPr="00B7017C" w:rsidRDefault="00B7017C" w:rsidP="00F732A8">
      <w:pPr>
        <w:rPr>
          <w:rFonts w:ascii="Times New Roman" w:hAnsi="Times New Roman" w:cs="Times New Roman"/>
          <w:sz w:val="44"/>
          <w:szCs w:val="44"/>
        </w:rPr>
      </w:pPr>
    </w:p>
    <w:sectPr w:rsidR="00B7017C" w:rsidRPr="00B7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8"/>
    <w:rsid w:val="003E07CE"/>
    <w:rsid w:val="008435D5"/>
    <w:rsid w:val="00B7017C"/>
    <w:rsid w:val="00F732A8"/>
    <w:rsid w:val="00F9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A002-5A30-4905-BA81-BB9777D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Никита</cp:lastModifiedBy>
  <cp:revision>2</cp:revision>
  <cp:lastPrinted>2017-03-16T04:09:00Z</cp:lastPrinted>
  <dcterms:created xsi:type="dcterms:W3CDTF">2017-03-13T13:44:00Z</dcterms:created>
  <dcterms:modified xsi:type="dcterms:W3CDTF">2017-03-16T04:11:00Z</dcterms:modified>
</cp:coreProperties>
</file>