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41"/>
        <w:tblpPr w:leftFromText="180" w:rightFromText="180" w:vertAnchor="page" w:horzAnchor="margin" w:tblpX="-34" w:tblpY="991"/>
        <w:tblW w:w="10763" w:type="dxa"/>
        <w:tblLayout w:type="fixed"/>
        <w:tblLook w:val="04A0" w:firstRow="1" w:lastRow="0" w:firstColumn="1" w:lastColumn="0" w:noHBand="0" w:noVBand="1"/>
      </w:tblPr>
      <w:tblGrid>
        <w:gridCol w:w="557"/>
        <w:gridCol w:w="8"/>
        <w:gridCol w:w="5094"/>
        <w:gridCol w:w="993"/>
        <w:gridCol w:w="993"/>
        <w:gridCol w:w="3118"/>
      </w:tblGrid>
      <w:tr w:rsidR="00382ECB" w:rsidRPr="00382ECB" w14:paraId="5B4D17F1" w14:textId="77777777" w:rsidTr="00382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</w:tcPr>
          <w:p w14:paraId="0274F8A6" w14:textId="77777777" w:rsidR="00382ECB" w:rsidRDefault="00382ECB" w:rsidP="00382ECB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b w:val="0"/>
                <w:bCs w:val="0"/>
                <w:color w:val="C00000"/>
                <w:sz w:val="32"/>
                <w:szCs w:val="3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</w:rPr>
            </w:pPr>
            <w:r w:rsidRPr="00382ECB">
              <w:rPr>
                <w:rFonts w:ascii="Times New Roman" w:eastAsia="Calibri" w:hAnsi="Times New Roman"/>
                <w:color w:val="C00000"/>
                <w:sz w:val="32"/>
                <w:szCs w:val="3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</w:rPr>
              <w:t>Календарно-тематическое планирование по истории Древнего мир</w:t>
            </w:r>
          </w:p>
          <w:p w14:paraId="5C73A350" w14:textId="77777777" w:rsidR="00382ECB" w:rsidRPr="00382ECB" w:rsidRDefault="00382ECB" w:rsidP="00382ECB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C00000"/>
                <w:sz w:val="32"/>
                <w:szCs w:val="3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</w:rPr>
            </w:pPr>
            <w:r w:rsidRPr="00382ECB">
              <w:rPr>
                <w:rFonts w:ascii="Times New Roman" w:eastAsia="Calibri" w:hAnsi="Times New Roman"/>
                <w:color w:val="C00000"/>
                <w:sz w:val="32"/>
                <w:szCs w:val="3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</w:rPr>
              <w:t xml:space="preserve"> в 5-м классе. </w:t>
            </w:r>
          </w:p>
        </w:tc>
      </w:tr>
      <w:tr w:rsidR="00382ECB" w:rsidRPr="00382ECB" w14:paraId="3E26E4DB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vMerge w:val="restart"/>
            <w:shd w:val="clear" w:color="auto" w:fill="auto"/>
          </w:tcPr>
          <w:p w14:paraId="379C6E44" w14:textId="77777777" w:rsidR="00382ECB" w:rsidRPr="00382ECB" w:rsidRDefault="00382ECB" w:rsidP="00382ECB">
            <w:pPr>
              <w:jc w:val="center"/>
              <w:rPr>
                <w:rFonts w:ascii="Times New Roman" w:hAnsi="Times New Roman"/>
              </w:rPr>
            </w:pPr>
            <w:r w:rsidRPr="00382ECB">
              <w:rPr>
                <w:rFonts w:ascii="Times New Roman" w:hAnsi="Times New Roman"/>
              </w:rPr>
              <w:t>№ №</w:t>
            </w:r>
          </w:p>
        </w:tc>
        <w:tc>
          <w:tcPr>
            <w:tcW w:w="5094" w:type="dxa"/>
            <w:vMerge w:val="restart"/>
            <w:shd w:val="clear" w:color="auto" w:fill="auto"/>
          </w:tcPr>
          <w:p w14:paraId="073EE7E5" w14:textId="77777777" w:rsidR="00382ECB" w:rsidRPr="00382ECB" w:rsidRDefault="00382ECB" w:rsidP="00382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382ECB">
              <w:rPr>
                <w:rFonts w:ascii="Times New Roman" w:eastAsia="Calibri" w:hAnsi="Times New Roman" w:cs="Times New Roman"/>
                <w:b/>
              </w:rPr>
              <w:t>Тема урока:</w:t>
            </w:r>
          </w:p>
          <w:p w14:paraId="1352F0B8" w14:textId="77777777" w:rsidR="00382ECB" w:rsidRPr="00382ECB" w:rsidRDefault="00382ECB" w:rsidP="00382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382ECB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FE982FB" w14:textId="77777777" w:rsidR="00382ECB" w:rsidRPr="00382ECB" w:rsidRDefault="00382ECB" w:rsidP="00382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3118" w:type="dxa"/>
            <w:shd w:val="clear" w:color="auto" w:fill="auto"/>
          </w:tcPr>
          <w:p w14:paraId="6C52C39A" w14:textId="77777777" w:rsidR="00382ECB" w:rsidRPr="00382ECB" w:rsidRDefault="00382ECB" w:rsidP="00382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382ECB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382ECB" w:rsidRPr="00382ECB" w14:paraId="3B9CB54B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vMerge/>
            <w:shd w:val="clear" w:color="auto" w:fill="auto"/>
          </w:tcPr>
          <w:p w14:paraId="75266D69" w14:textId="77777777" w:rsidR="00382ECB" w:rsidRPr="00382ECB" w:rsidRDefault="00382ECB" w:rsidP="00382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4" w:type="dxa"/>
            <w:vMerge/>
            <w:shd w:val="clear" w:color="auto" w:fill="auto"/>
          </w:tcPr>
          <w:p w14:paraId="5E405CC3" w14:textId="77777777" w:rsidR="00382ECB" w:rsidRPr="00382ECB" w:rsidRDefault="00382ECB" w:rsidP="00382E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6339C59" w14:textId="77777777" w:rsidR="00382ECB" w:rsidRPr="00382ECB" w:rsidRDefault="00382ECB" w:rsidP="00382E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382ECB">
              <w:rPr>
                <w:rFonts w:ascii="Times New Roman" w:eastAsia="Calibri" w:hAnsi="Times New Roman" w:cs="Times New Roman"/>
                <w:b/>
              </w:rPr>
              <w:t>По факту</w:t>
            </w:r>
          </w:p>
        </w:tc>
        <w:tc>
          <w:tcPr>
            <w:tcW w:w="993" w:type="dxa"/>
            <w:shd w:val="clear" w:color="auto" w:fill="auto"/>
          </w:tcPr>
          <w:p w14:paraId="6501F7AB" w14:textId="77777777" w:rsidR="00382ECB" w:rsidRPr="00382ECB" w:rsidRDefault="00382ECB" w:rsidP="00382E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17874632" w14:textId="77777777" w:rsidR="00382ECB" w:rsidRPr="00382ECB" w:rsidRDefault="00382ECB" w:rsidP="00382E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2ECB" w:rsidRPr="00382ECB" w14:paraId="5274CBF9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auto"/>
          </w:tcPr>
          <w:p w14:paraId="05E3E2E1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382ECB">
              <w:rPr>
                <w:rFonts w:ascii="Times New Roman" w:hAnsi="Times New Roman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1283830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Введение 1час.</w:t>
            </w:r>
          </w:p>
        </w:tc>
        <w:tc>
          <w:tcPr>
            <w:tcW w:w="993" w:type="dxa"/>
            <w:shd w:val="clear" w:color="auto" w:fill="auto"/>
          </w:tcPr>
          <w:p w14:paraId="5A47046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993" w:type="dxa"/>
            <w:shd w:val="clear" w:color="auto" w:fill="auto"/>
          </w:tcPr>
          <w:p w14:paraId="7180C13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3118" w:type="dxa"/>
            <w:shd w:val="clear" w:color="auto" w:fill="auto"/>
          </w:tcPr>
          <w:p w14:paraId="7381B7C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382ECB" w:rsidRPr="00382ECB" w14:paraId="0255B055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65C1F894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shd w:val="clear" w:color="auto" w:fill="auto"/>
          </w:tcPr>
          <w:p w14:paraId="5D6A3FE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Счет лет в истории.</w:t>
            </w:r>
          </w:p>
          <w:p w14:paraId="5022373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BAE137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2CF90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85A1148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Стр. 29-32, задания 1,2 в раб. тетради.</w:t>
            </w:r>
          </w:p>
        </w:tc>
      </w:tr>
      <w:tr w:rsidR="00382ECB" w:rsidRPr="00382ECB" w14:paraId="0556072E" w14:textId="77777777" w:rsidTr="0072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</w:tcPr>
          <w:p w14:paraId="2C5A50B2" w14:textId="77777777" w:rsidR="006D4D5A" w:rsidRDefault="00382ECB" w:rsidP="00382ECB">
            <w:pPr>
              <w:jc w:val="center"/>
              <w:rPr>
                <w:rFonts w:ascii="Times New Roman" w:eastAsia="Calibri" w:hAnsi="Times New Roman"/>
                <w:b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382ECB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Раздел </w:t>
            </w:r>
            <w:r w:rsidRPr="00382ECB">
              <w:rPr>
                <w:rFonts w:ascii="Times New Roman" w:eastAsia="Calibri" w:hAnsi="Times New Roman"/>
                <w:bCs w:val="0"/>
                <w:i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1.</w:t>
            </w:r>
            <w:r w:rsidRPr="00382ECB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 </w:t>
            </w:r>
          </w:p>
          <w:p w14:paraId="1FD68FC4" w14:textId="77777777" w:rsidR="00382ECB" w:rsidRPr="00382ECB" w:rsidRDefault="00382ECB" w:rsidP="00382ECB">
            <w:pPr>
              <w:jc w:val="center"/>
              <w:rPr>
                <w:rFonts w:ascii="Times New Roman" w:eastAsia="Calibri" w:hAnsi="Times New Roman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382ECB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Жизнь первобытных людей (</w:t>
            </w:r>
            <w:r w:rsidR="006D4D5A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</w:t>
            </w:r>
            <w:r w:rsidRPr="00382ECB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ч.)</w:t>
            </w:r>
          </w:p>
        </w:tc>
      </w:tr>
      <w:tr w:rsidR="00382ECB" w:rsidRPr="00382ECB" w14:paraId="67FE98E1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505E334C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094" w:type="dxa"/>
            <w:shd w:val="clear" w:color="auto" w:fill="auto"/>
          </w:tcPr>
          <w:p w14:paraId="48E2BE4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Древнейшие люди. </w:t>
            </w:r>
            <w:r w:rsidRPr="00382ECB">
              <w:rPr>
                <w:rFonts w:ascii="Calibri" w:eastAsia="Calibri" w:hAnsi="Calibri" w:cs="Times New Roman"/>
              </w:rPr>
              <w:t xml:space="preserve"> </w:t>
            </w: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993" w:type="dxa"/>
            <w:shd w:val="clear" w:color="auto" w:fill="auto"/>
          </w:tcPr>
          <w:p w14:paraId="3DAB8C0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28C721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C6C3939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38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EDBF97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§2, задания 2, 3,5 в раб. тетради.</w:t>
            </w:r>
          </w:p>
        </w:tc>
      </w:tr>
      <w:tr w:rsidR="00382ECB" w:rsidRPr="00382ECB" w14:paraId="5FF1C8B1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2D3BEE98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4" w:type="dxa"/>
            <w:shd w:val="clear" w:color="auto" w:fill="auto"/>
          </w:tcPr>
          <w:p w14:paraId="6F3D048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искусства и религиозных верований. </w:t>
            </w:r>
          </w:p>
        </w:tc>
        <w:tc>
          <w:tcPr>
            <w:tcW w:w="993" w:type="dxa"/>
            <w:shd w:val="clear" w:color="auto" w:fill="auto"/>
          </w:tcPr>
          <w:p w14:paraId="12E46C11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128FB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320E4AE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§3, задания 2, 3,5 в раб тетради.</w:t>
            </w:r>
          </w:p>
        </w:tc>
      </w:tr>
      <w:tr w:rsidR="00382ECB" w:rsidRPr="00382ECB" w14:paraId="5716ECA1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59AD1434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14:paraId="5FECE9ED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  <w:p w14:paraId="1ED71D8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D94F4F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85E280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94F0245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§4, новые понятия.</w:t>
            </w:r>
          </w:p>
        </w:tc>
      </w:tr>
      <w:tr w:rsidR="00382ECB" w:rsidRPr="00382ECB" w14:paraId="6BB793AB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2580B4FB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4" w:type="dxa"/>
            <w:shd w:val="clear" w:color="auto" w:fill="auto"/>
          </w:tcPr>
          <w:p w14:paraId="55ABC88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неравенства и знати.</w:t>
            </w:r>
          </w:p>
          <w:p w14:paraId="3A3846C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C00C798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4F5D0A2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551BC7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§5, задания в рабочей тетради.</w:t>
            </w:r>
          </w:p>
        </w:tc>
      </w:tr>
      <w:tr w:rsidR="00382ECB" w:rsidRPr="00382ECB" w14:paraId="781BC0AE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7CA8E5AD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4" w:type="dxa"/>
            <w:shd w:val="clear" w:color="auto" w:fill="auto"/>
          </w:tcPr>
          <w:p w14:paraId="7680270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993" w:type="dxa"/>
            <w:shd w:val="clear" w:color="auto" w:fill="auto"/>
          </w:tcPr>
          <w:p w14:paraId="2D669AF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5340E8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8EDDBF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D5A" w:rsidRPr="00382ECB" w14:paraId="2A0CB94F" w14:textId="77777777" w:rsidTr="00A05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</w:tcPr>
          <w:p w14:paraId="5BBBD762" w14:textId="77777777" w:rsidR="006D4D5A" w:rsidRDefault="006D4D5A" w:rsidP="006D4D5A">
            <w:pPr>
              <w:jc w:val="center"/>
              <w:rPr>
                <w:rFonts w:ascii="Times New Roman" w:eastAsia="Calibri" w:hAnsi="Times New Roman"/>
                <w:b w:val="0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D4D5A">
              <w:rPr>
                <w:rFonts w:ascii="Times New Roman" w:eastAsia="Calibri" w:hAnsi="Times New Roman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Раздел 11. </w:t>
            </w:r>
          </w:p>
          <w:p w14:paraId="5042B453" w14:textId="77777777" w:rsidR="006D4D5A" w:rsidRPr="006D4D5A" w:rsidRDefault="006D4D5A" w:rsidP="006D4D5A">
            <w:pPr>
              <w:jc w:val="center"/>
              <w:rPr>
                <w:rFonts w:ascii="Times New Roman" w:eastAsia="Calibri" w:hAnsi="Times New Roman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D4D5A">
              <w:rPr>
                <w:rFonts w:ascii="Times New Roman" w:eastAsia="Calibri" w:hAnsi="Times New Roman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Народы и государства Древнего Востока (2</w:t>
            </w:r>
            <w:r w:rsidR="002A62DC">
              <w:rPr>
                <w:rFonts w:ascii="Times New Roman" w:eastAsia="Calibri" w:hAnsi="Times New Roman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</w:t>
            </w:r>
            <w:r w:rsidRPr="006D4D5A">
              <w:rPr>
                <w:rFonts w:ascii="Times New Roman" w:eastAsia="Calibri" w:hAnsi="Times New Roman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ч.)</w:t>
            </w:r>
          </w:p>
        </w:tc>
      </w:tr>
      <w:tr w:rsidR="00382ECB" w:rsidRPr="00382ECB" w14:paraId="29EAD4A2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52DC76B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4" w:type="dxa"/>
            <w:shd w:val="clear" w:color="auto" w:fill="auto"/>
          </w:tcPr>
          <w:p w14:paraId="084824C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на берегах Нила.</w:t>
            </w:r>
          </w:p>
          <w:p w14:paraId="52B8602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64E95C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D5080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A1BD5F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§6, ист. Словарь. Задания 22-23. 26 в раб. тетради.</w:t>
            </w:r>
          </w:p>
        </w:tc>
      </w:tr>
      <w:tr w:rsidR="00382ECB" w:rsidRPr="00382ECB" w14:paraId="12B73C1C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30EC0CB7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4" w:type="dxa"/>
            <w:shd w:val="clear" w:color="auto" w:fill="auto"/>
          </w:tcPr>
          <w:p w14:paraId="6AB0955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  <w:p w14:paraId="135EABD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1F2FA2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74441F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46646CE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§7. Задания 24.25, ист. словарь.</w:t>
            </w:r>
          </w:p>
        </w:tc>
      </w:tr>
      <w:tr w:rsidR="00382ECB" w:rsidRPr="00382ECB" w14:paraId="49FDACC2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1A89A79C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4" w:type="dxa"/>
            <w:shd w:val="clear" w:color="auto" w:fill="auto"/>
          </w:tcPr>
          <w:p w14:paraId="2DEFD04F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Жизнь египетского вельможи.</w:t>
            </w:r>
          </w:p>
          <w:p w14:paraId="641728D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3" w:type="dxa"/>
            <w:shd w:val="clear" w:color="auto" w:fill="auto"/>
          </w:tcPr>
          <w:p w14:paraId="678768AB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0C765C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C984E3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§8. Задания на стр. 46.</w:t>
            </w:r>
          </w:p>
        </w:tc>
      </w:tr>
      <w:tr w:rsidR="00382ECB" w:rsidRPr="00382ECB" w14:paraId="6553CF14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23D97654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4" w:type="dxa"/>
            <w:shd w:val="clear" w:color="auto" w:fill="auto"/>
          </w:tcPr>
          <w:p w14:paraId="689D44E9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Военные походы фараонов.</w:t>
            </w:r>
          </w:p>
          <w:p w14:paraId="74699B0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26D231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E861E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100C35F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§9, задание 28.29 в рабочей тетради.</w:t>
            </w:r>
          </w:p>
        </w:tc>
      </w:tr>
      <w:tr w:rsidR="00382ECB" w:rsidRPr="00382ECB" w14:paraId="325A4699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5B3C1B9D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4" w:type="dxa"/>
            <w:shd w:val="clear" w:color="auto" w:fill="auto"/>
          </w:tcPr>
          <w:p w14:paraId="2BFC3EB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Религия древних египтян</w:t>
            </w:r>
          </w:p>
          <w:p w14:paraId="06FE9C72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C46A19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273320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CE117C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§10, задания 32-34 в р/т. Исторический словарь.</w:t>
            </w:r>
          </w:p>
        </w:tc>
      </w:tr>
      <w:tr w:rsidR="00382ECB" w:rsidRPr="00382ECB" w14:paraId="1F636311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C53277C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4" w:type="dxa"/>
            <w:shd w:val="clear" w:color="auto" w:fill="auto"/>
          </w:tcPr>
          <w:p w14:paraId="2D1E99F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древнего Египта</w:t>
            </w:r>
          </w:p>
          <w:p w14:paraId="0A054B03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3" w:type="dxa"/>
            <w:shd w:val="clear" w:color="auto" w:fill="auto"/>
          </w:tcPr>
          <w:p w14:paraId="081B610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64E53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2BB1D6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§11, задания 35-38 в р /т.                        </w:t>
            </w:r>
          </w:p>
        </w:tc>
      </w:tr>
      <w:tr w:rsidR="00382ECB" w:rsidRPr="00382ECB" w14:paraId="4F2460EF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2DC3F91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4" w:type="dxa"/>
            <w:shd w:val="clear" w:color="auto" w:fill="auto"/>
          </w:tcPr>
          <w:p w14:paraId="167F86F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  <w:p w14:paraId="3568F9F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993" w:type="dxa"/>
            <w:shd w:val="clear" w:color="auto" w:fill="auto"/>
          </w:tcPr>
          <w:p w14:paraId="174B0CF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53E3AF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F684B7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§12, задания 39, 40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/т. Ист. словарик.</w:t>
            </w:r>
          </w:p>
        </w:tc>
      </w:tr>
      <w:tr w:rsidR="00382ECB" w:rsidRPr="00382ECB" w14:paraId="5638C626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1A793F4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4" w:type="dxa"/>
            <w:shd w:val="clear" w:color="auto" w:fill="auto"/>
          </w:tcPr>
          <w:p w14:paraId="54E3DD6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теме: «Древний Египет»</w:t>
            </w:r>
          </w:p>
          <w:p w14:paraId="44B138C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14:paraId="5DDC9A1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30F3B3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A6094C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§6-12 повторить.</w:t>
            </w:r>
          </w:p>
        </w:tc>
      </w:tr>
      <w:tr w:rsidR="00382ECB" w:rsidRPr="00382ECB" w14:paraId="62BDBBCE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5B16858E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94" w:type="dxa"/>
            <w:shd w:val="clear" w:color="auto" w:fill="auto"/>
          </w:tcPr>
          <w:p w14:paraId="0A0E8C0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Двуречье</w:t>
            </w:r>
            <w:proofErr w:type="spellEnd"/>
          </w:p>
          <w:p w14:paraId="6B1FA50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0B5410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5A4C52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D2C2CC1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§13, задания 44-45 в р/т. </w:t>
            </w:r>
          </w:p>
        </w:tc>
      </w:tr>
      <w:tr w:rsidR="00382ECB" w:rsidRPr="00382ECB" w14:paraId="0555FEBB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23DAC9EB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94" w:type="dxa"/>
            <w:shd w:val="clear" w:color="auto" w:fill="auto"/>
          </w:tcPr>
          <w:p w14:paraId="1B810E6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  <w:p w14:paraId="4112F4B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43D6A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8E4591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50FAC69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§14, задания 46-48 в р/т. Ист. сл.</w:t>
            </w:r>
          </w:p>
        </w:tc>
      </w:tr>
      <w:tr w:rsidR="00382ECB" w:rsidRPr="00382ECB" w14:paraId="5C424A23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F1A0374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94" w:type="dxa"/>
            <w:shd w:val="clear" w:color="auto" w:fill="auto"/>
          </w:tcPr>
          <w:p w14:paraId="340369D5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Финикийские мореплаватели</w:t>
            </w:r>
          </w:p>
          <w:p w14:paraId="01FFF16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2DD2B99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9DE805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7EEB92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§15, задания 59-61 в р/т.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. 1.2 на стр.77.</w:t>
            </w:r>
          </w:p>
        </w:tc>
      </w:tr>
      <w:tr w:rsidR="00382ECB" w:rsidRPr="00382ECB" w14:paraId="7EA467D5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7622FE4C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5094" w:type="dxa"/>
            <w:shd w:val="clear" w:color="auto" w:fill="auto"/>
          </w:tcPr>
          <w:p w14:paraId="3782A4C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Библейские сказания</w:t>
            </w:r>
          </w:p>
          <w:p w14:paraId="29F8CAE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88CBA83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9DC0F13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A3B43C9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§16, задания 62, 63. 68 в р/т. Ист. сл.</w:t>
            </w:r>
          </w:p>
        </w:tc>
      </w:tr>
      <w:tr w:rsidR="00382ECB" w:rsidRPr="00382ECB" w14:paraId="6EBAB58C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04305337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94" w:type="dxa"/>
            <w:shd w:val="clear" w:color="auto" w:fill="auto"/>
          </w:tcPr>
          <w:p w14:paraId="4CF509C5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Царство Давида и Соломона</w:t>
            </w:r>
          </w:p>
          <w:p w14:paraId="6F84AB85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FB50F2B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13B63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F4254C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§17, задания 67, 71 в р/т.</w:t>
            </w:r>
          </w:p>
        </w:tc>
      </w:tr>
      <w:tr w:rsidR="00382ECB" w:rsidRPr="00382ECB" w14:paraId="050B77B5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0BD3AD9B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94" w:type="dxa"/>
            <w:shd w:val="clear" w:color="auto" w:fill="auto"/>
          </w:tcPr>
          <w:p w14:paraId="52B7BC98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Ассирийская держава</w:t>
            </w:r>
          </w:p>
          <w:p w14:paraId="6DCAF04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70C49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318A0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988ED7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§18, задания 72-74 в р/т, задание «опишите» на стр.90.</w:t>
            </w:r>
          </w:p>
        </w:tc>
      </w:tr>
      <w:tr w:rsidR="00382ECB" w:rsidRPr="00382ECB" w14:paraId="4A17841A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23FBFD13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94" w:type="dxa"/>
            <w:shd w:val="clear" w:color="auto" w:fill="auto"/>
          </w:tcPr>
          <w:p w14:paraId="15287CB9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Персидская держава «царя царей»</w:t>
            </w:r>
          </w:p>
          <w:p w14:paraId="4D458F3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094DC5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9D5025D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BC89C0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§19, задания 77, 78 в р/т. Задания «Проверьте себя»</w:t>
            </w:r>
          </w:p>
        </w:tc>
      </w:tr>
      <w:tr w:rsidR="00382ECB" w:rsidRPr="00382ECB" w14:paraId="235005D5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0333AA12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94" w:type="dxa"/>
            <w:shd w:val="clear" w:color="auto" w:fill="auto"/>
          </w:tcPr>
          <w:p w14:paraId="70103919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люди Древней Индии</w:t>
            </w:r>
          </w:p>
          <w:p w14:paraId="396B55A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C15229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479EA1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415CC6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§20, задания 79-81 в р/т, </w:t>
            </w:r>
          </w:p>
        </w:tc>
      </w:tr>
      <w:tr w:rsidR="00382ECB" w:rsidRPr="00382ECB" w14:paraId="4AEB6808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FFC7181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94" w:type="dxa"/>
            <w:shd w:val="clear" w:color="auto" w:fill="auto"/>
          </w:tcPr>
          <w:p w14:paraId="229B336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Индийские касты</w:t>
            </w:r>
          </w:p>
          <w:p w14:paraId="370F286B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B8E675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11F3F9D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6D816B2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§21, задания 81-83, Легенда о Будде.</w:t>
            </w:r>
          </w:p>
        </w:tc>
      </w:tr>
      <w:tr w:rsidR="00382ECB" w:rsidRPr="00382ECB" w14:paraId="541F4277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402D72E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94" w:type="dxa"/>
            <w:shd w:val="clear" w:color="auto" w:fill="auto"/>
          </w:tcPr>
          <w:p w14:paraId="3C05E0D2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китайский мудрец Конфуций</w:t>
            </w:r>
          </w:p>
          <w:p w14:paraId="488E9B5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EA94F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F62070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EB4409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§22, задания 84, 86 в р/т, ист. сл.</w:t>
            </w:r>
          </w:p>
        </w:tc>
      </w:tr>
      <w:tr w:rsidR="00382ECB" w:rsidRPr="00382ECB" w14:paraId="620C2469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E45A5FF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94" w:type="dxa"/>
            <w:shd w:val="clear" w:color="auto" w:fill="auto"/>
          </w:tcPr>
          <w:p w14:paraId="60FE0E8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Первый властелин единого Китая</w:t>
            </w:r>
          </w:p>
          <w:p w14:paraId="0D7FA07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3CC0A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9B7164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FDDFBA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§23, 88. «Проверь себя» в р/т.</w:t>
            </w:r>
          </w:p>
        </w:tc>
      </w:tr>
      <w:tr w:rsidR="00382ECB" w:rsidRPr="00382ECB" w14:paraId="7ECC069D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06DDBBD2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94" w:type="dxa"/>
            <w:shd w:val="clear" w:color="auto" w:fill="auto"/>
          </w:tcPr>
          <w:p w14:paraId="037B1B71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Урок работы с источниками</w:t>
            </w:r>
          </w:p>
          <w:p w14:paraId="24D881B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0F4FDC8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1B8B34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5C19709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</w:tr>
      <w:tr w:rsidR="00382ECB" w:rsidRPr="00382ECB" w14:paraId="0858AA86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7426A6C6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94" w:type="dxa"/>
            <w:shd w:val="clear" w:color="auto" w:fill="auto"/>
          </w:tcPr>
          <w:p w14:paraId="09D8EFF2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теме: «Древние цивилизации Азии»</w:t>
            </w:r>
          </w:p>
          <w:p w14:paraId="6279CDAF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14:paraId="75D4AA4F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967C9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36188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все новые понятия.</w:t>
            </w:r>
          </w:p>
        </w:tc>
      </w:tr>
      <w:tr w:rsidR="006D4D5A" w:rsidRPr="00382ECB" w14:paraId="1847EDB1" w14:textId="77777777" w:rsidTr="006D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</w:tcPr>
          <w:p w14:paraId="4C928D4D" w14:textId="77777777" w:rsidR="006D4D5A" w:rsidRDefault="006D4D5A" w:rsidP="006D4D5A">
            <w:pPr>
              <w:jc w:val="center"/>
              <w:rPr>
                <w:rFonts w:ascii="Times New Roman" w:eastAsia="Calibri" w:hAnsi="Times New Roman"/>
                <w:b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D4D5A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Раздел </w:t>
            </w:r>
            <w:r w:rsidRPr="006D4D5A">
              <w:rPr>
                <w:rFonts w:ascii="Times New Roman" w:eastAsia="Calibri" w:hAnsi="Times New Roman"/>
                <w:bCs w:val="0"/>
                <w:i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  <w:r w:rsidRPr="006D4D5A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. </w:t>
            </w:r>
          </w:p>
          <w:p w14:paraId="2D43ACC6" w14:textId="77777777" w:rsidR="006D4D5A" w:rsidRPr="006D4D5A" w:rsidRDefault="006D4D5A" w:rsidP="006D4D5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D5A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Древняя Греция (</w:t>
            </w:r>
            <w:r w:rsidR="007D5780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20</w:t>
            </w:r>
            <w:r w:rsidRPr="006D4D5A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ч)</w:t>
            </w:r>
          </w:p>
        </w:tc>
      </w:tr>
      <w:tr w:rsidR="00382ECB" w:rsidRPr="00382ECB" w14:paraId="6B7B162C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1A7656E6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94" w:type="dxa"/>
            <w:shd w:val="clear" w:color="auto" w:fill="auto"/>
          </w:tcPr>
          <w:p w14:paraId="48F086D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Греки и критяне</w:t>
            </w:r>
          </w:p>
          <w:p w14:paraId="4E72361B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3" w:type="dxa"/>
            <w:shd w:val="clear" w:color="auto" w:fill="auto"/>
          </w:tcPr>
          <w:p w14:paraId="0E928CA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2A397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9EB1B18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§24, задания 1-4 в раб. тетради. Миф о Тесее.</w:t>
            </w:r>
          </w:p>
        </w:tc>
      </w:tr>
      <w:tr w:rsidR="00382ECB" w:rsidRPr="00382ECB" w14:paraId="70CD274E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6C0E8780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94" w:type="dxa"/>
            <w:shd w:val="clear" w:color="auto" w:fill="auto"/>
          </w:tcPr>
          <w:p w14:paraId="04711A89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Микены и Троя</w:t>
            </w:r>
          </w:p>
          <w:p w14:paraId="0213B5F1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3" w:type="dxa"/>
            <w:shd w:val="clear" w:color="auto" w:fill="auto"/>
          </w:tcPr>
          <w:p w14:paraId="49378C8E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31811A8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D6A445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D5780"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25, задания</w:t>
            </w: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1,3,4 стр. 120.</w:t>
            </w:r>
          </w:p>
        </w:tc>
      </w:tr>
      <w:tr w:rsidR="00382ECB" w:rsidRPr="00382ECB" w14:paraId="7202FBE5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0969C9DC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094" w:type="dxa"/>
            <w:shd w:val="clear" w:color="auto" w:fill="auto"/>
          </w:tcPr>
          <w:p w14:paraId="3A71AD6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Поэмы Гомера «Илиада» и «Одиссея»</w:t>
            </w:r>
          </w:p>
          <w:p w14:paraId="36160FE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CCF5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5AD57B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BBCB53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180B740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§26, задания 9-10 в рабочих тетрадях. Новые понятия.</w:t>
            </w:r>
          </w:p>
        </w:tc>
      </w:tr>
      <w:tr w:rsidR="00382ECB" w:rsidRPr="00382ECB" w14:paraId="7BF115DA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778684E3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94" w:type="dxa"/>
            <w:shd w:val="clear" w:color="auto" w:fill="auto"/>
          </w:tcPr>
          <w:p w14:paraId="7EA4ECA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Религия древних греков</w:t>
            </w:r>
          </w:p>
          <w:p w14:paraId="18189E9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387BB9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933D843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4FC3E5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§28, задания 11-14 в раб. Тетради.</w:t>
            </w:r>
          </w:p>
        </w:tc>
      </w:tr>
      <w:tr w:rsidR="00382ECB" w:rsidRPr="00382ECB" w14:paraId="07AC3807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6AE04281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94" w:type="dxa"/>
            <w:shd w:val="clear" w:color="auto" w:fill="auto"/>
          </w:tcPr>
          <w:p w14:paraId="386447E0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  <w:p w14:paraId="7A261D5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340589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6936581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FA9FF1A" w14:textId="1C59FBAC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§29, задание 17 в раб. Тетради, новые </w:t>
            </w:r>
            <w:r w:rsidR="008329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329A3"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2ECB" w:rsidRPr="00382ECB" w14:paraId="2E4CF356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74EE2521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94" w:type="dxa"/>
            <w:shd w:val="clear" w:color="auto" w:fill="auto"/>
          </w:tcPr>
          <w:p w14:paraId="6F1352D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демократии в Афинах</w:t>
            </w:r>
          </w:p>
          <w:p w14:paraId="535E7CB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AE44F2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BC711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F4C545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§30, задания 18-20 в раб. Тетрадях, задание 1 на стр. 146.</w:t>
            </w:r>
          </w:p>
        </w:tc>
      </w:tr>
      <w:tr w:rsidR="00382ECB" w:rsidRPr="00382ECB" w14:paraId="169C7781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592000C8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94" w:type="dxa"/>
            <w:shd w:val="clear" w:color="auto" w:fill="auto"/>
          </w:tcPr>
          <w:p w14:paraId="3BCAF0F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Древняя Спарта</w:t>
            </w:r>
          </w:p>
          <w:p w14:paraId="738C0F2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2EEF1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97129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CB1A891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§31, задания 21-24 в раб. тетрадях.</w:t>
            </w:r>
          </w:p>
        </w:tc>
      </w:tr>
      <w:tr w:rsidR="00382ECB" w:rsidRPr="00382ECB" w14:paraId="051C85A8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0BA14584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94" w:type="dxa"/>
            <w:shd w:val="clear" w:color="auto" w:fill="auto"/>
          </w:tcPr>
          <w:p w14:paraId="44F48E8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греческих колоний. Олимпийские игры</w:t>
            </w:r>
          </w:p>
          <w:p w14:paraId="750CA602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1499A2F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ACAF7F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ED5A4B5" w14:textId="2FA6F51E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D11BB"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32, задания</w:t>
            </w: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 в раб.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. И на стр. 155. §33, задание 29, новые понятия.</w:t>
            </w:r>
          </w:p>
        </w:tc>
      </w:tr>
      <w:tr w:rsidR="00382ECB" w:rsidRPr="00382ECB" w14:paraId="247C191A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32401F9A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94" w:type="dxa"/>
            <w:shd w:val="clear" w:color="auto" w:fill="auto"/>
          </w:tcPr>
          <w:p w14:paraId="610918C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  <w:p w14:paraId="35098A1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A02E2A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BEF6A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808CBB8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§34, задание 33,34, новые понятия.</w:t>
            </w:r>
          </w:p>
        </w:tc>
      </w:tr>
      <w:tr w:rsidR="00382ECB" w:rsidRPr="00382ECB" w14:paraId="50EB3ED5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7DBCA52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94" w:type="dxa"/>
            <w:shd w:val="clear" w:color="auto" w:fill="auto"/>
          </w:tcPr>
          <w:p w14:paraId="55ED776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  <w:p w14:paraId="120A1BB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D6BE0F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461938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9425609" w14:textId="0C3B32E3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D11BB"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35, задания</w:t>
            </w: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стр. 170.</w:t>
            </w:r>
          </w:p>
        </w:tc>
      </w:tr>
      <w:tr w:rsidR="00382ECB" w:rsidRPr="00382ECB" w14:paraId="7E538809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6BD6479E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94" w:type="dxa"/>
            <w:shd w:val="clear" w:color="auto" w:fill="auto"/>
          </w:tcPr>
          <w:p w14:paraId="16867B3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 гаванях афинского порта Пирей. В городе богини Афины</w:t>
            </w:r>
          </w:p>
          <w:p w14:paraId="4032193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CFF29B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EFB17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D78CCB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§36, 37 задания 35-37 в раб. тетрадях.</w:t>
            </w:r>
          </w:p>
        </w:tc>
      </w:tr>
      <w:tr w:rsidR="007D5780" w:rsidRPr="00382ECB" w14:paraId="5EDDF482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6596BA80" w14:textId="77777777" w:rsidR="007D5780" w:rsidRPr="00382ECB" w:rsidRDefault="007D5780" w:rsidP="00382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94" w:type="dxa"/>
            <w:shd w:val="clear" w:color="auto" w:fill="auto"/>
          </w:tcPr>
          <w:p w14:paraId="627DBCCE" w14:textId="77777777" w:rsidR="007D5780" w:rsidRPr="00382ECB" w:rsidRDefault="007D5780" w:rsidP="007D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богини Афины</w:t>
            </w:r>
          </w:p>
          <w:p w14:paraId="0CC111CA" w14:textId="77777777" w:rsidR="007D5780" w:rsidRPr="00382ECB" w:rsidRDefault="007D5780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D43BE3" w14:textId="77777777" w:rsidR="007D5780" w:rsidRPr="00382ECB" w:rsidRDefault="007D5780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0A5493" w14:textId="77777777" w:rsidR="007D5780" w:rsidRPr="00382ECB" w:rsidRDefault="007D5780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95B4E77" w14:textId="77777777" w:rsidR="007D5780" w:rsidRPr="00382ECB" w:rsidRDefault="007D5780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37 задания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раб. тетрадях.</w:t>
            </w:r>
          </w:p>
        </w:tc>
      </w:tr>
      <w:tr w:rsidR="00382ECB" w:rsidRPr="00382ECB" w14:paraId="442EDDE0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03FA11CC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D5780">
              <w:rPr>
                <w:rFonts w:ascii="Times New Roman" w:hAnsi="Times New Roman"/>
                <w:sz w:val="24"/>
                <w:szCs w:val="24"/>
              </w:rPr>
              <w:t>4</w:t>
            </w:r>
            <w:r w:rsidRPr="00382ECB">
              <w:rPr>
                <w:rFonts w:ascii="Times New Roman" w:hAnsi="Times New Roman"/>
                <w:sz w:val="24"/>
                <w:szCs w:val="24"/>
              </w:rPr>
              <w:t>-4</w:t>
            </w:r>
            <w:r w:rsidR="007D5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4" w:type="dxa"/>
            <w:shd w:val="clear" w:color="auto" w:fill="auto"/>
          </w:tcPr>
          <w:p w14:paraId="2B89682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. В театре Диониса.</w:t>
            </w:r>
          </w:p>
          <w:p w14:paraId="516E282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06C3D9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941C58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D1044DF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§38, 39, задания 42,43. Новые понятия.</w:t>
            </w:r>
          </w:p>
        </w:tc>
      </w:tr>
      <w:tr w:rsidR="00382ECB" w:rsidRPr="00382ECB" w14:paraId="398AB0F9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5502C36C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4</w:t>
            </w:r>
            <w:r w:rsidR="007D57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14:paraId="660FF96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Афинская демократия при Перикле</w:t>
            </w:r>
          </w:p>
          <w:p w14:paraId="0DDF9EDE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6DE51D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9F65882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AAE3DEE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§40, задание 1 на стр. 195.задание 43.</w:t>
            </w:r>
          </w:p>
        </w:tc>
      </w:tr>
      <w:tr w:rsidR="00382ECB" w:rsidRPr="00382ECB" w14:paraId="374B40F5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18B40E4F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4</w:t>
            </w:r>
            <w:r w:rsidR="007D57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4" w:type="dxa"/>
            <w:shd w:val="clear" w:color="auto" w:fill="auto"/>
          </w:tcPr>
          <w:p w14:paraId="4E95BBF9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  <w:p w14:paraId="6159200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32EFEA5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CEBBFB5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B264C55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§41, задания 44,45. Сообщение: Александр Македонский.</w:t>
            </w:r>
          </w:p>
        </w:tc>
      </w:tr>
      <w:tr w:rsidR="00382ECB" w:rsidRPr="00382ECB" w14:paraId="790609D2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5D07B604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4</w:t>
            </w:r>
            <w:r w:rsidR="007D57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4" w:type="dxa"/>
            <w:shd w:val="clear" w:color="auto" w:fill="auto"/>
          </w:tcPr>
          <w:p w14:paraId="0BDEAE71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  <w:p w14:paraId="78D6E99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7CCE73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CF891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6CB1C35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§42, задание 46, задания на стр. 205.</w:t>
            </w:r>
          </w:p>
        </w:tc>
      </w:tr>
      <w:tr w:rsidR="00382ECB" w:rsidRPr="00382ECB" w14:paraId="56A07077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77B3C50E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4</w:t>
            </w:r>
            <w:r w:rsidR="007D57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4" w:type="dxa"/>
            <w:shd w:val="clear" w:color="auto" w:fill="auto"/>
          </w:tcPr>
          <w:p w14:paraId="469BAF62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 древней Александрии Египетской</w:t>
            </w:r>
          </w:p>
          <w:p w14:paraId="5DA421D5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CB2E368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CB16B9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B33A07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§43, сообщения.</w:t>
            </w:r>
          </w:p>
        </w:tc>
      </w:tr>
      <w:tr w:rsidR="00382ECB" w:rsidRPr="00382ECB" w14:paraId="42D7B43F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640760A4" w14:textId="77777777" w:rsidR="00382ECB" w:rsidRPr="00382ECB" w:rsidRDefault="007D5780" w:rsidP="00382EC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94" w:type="dxa"/>
            <w:shd w:val="clear" w:color="auto" w:fill="auto"/>
          </w:tcPr>
          <w:p w14:paraId="0A13648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теме: «Древняя Греция»</w:t>
            </w:r>
          </w:p>
          <w:p w14:paraId="25032BB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14:paraId="05B0BB3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0AD52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29FADB5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§24-43 задания на стр. 41-48 в раб. тетрадях.</w:t>
            </w:r>
          </w:p>
        </w:tc>
      </w:tr>
      <w:bookmarkEnd w:id="0"/>
      <w:tr w:rsidR="006D4D5A" w:rsidRPr="00382ECB" w14:paraId="3FEAAEBF" w14:textId="77777777" w:rsidTr="00E80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</w:tcPr>
          <w:p w14:paraId="682AB745" w14:textId="77777777" w:rsidR="006D4D5A" w:rsidRPr="006D4D5A" w:rsidRDefault="006D4D5A" w:rsidP="006D4D5A">
            <w:pPr>
              <w:jc w:val="center"/>
              <w:rPr>
                <w:rFonts w:ascii="Times New Roman" w:eastAsia="Calibri" w:hAnsi="Times New Roman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D4D5A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Раздел </w:t>
            </w:r>
            <w:r w:rsidRPr="006D4D5A">
              <w:rPr>
                <w:rFonts w:ascii="Times New Roman" w:eastAsia="Calibri" w:hAnsi="Times New Roman"/>
                <w:bCs w:val="0"/>
                <w:iCs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  <w:p w14:paraId="49C5AF80" w14:textId="77777777" w:rsidR="006D4D5A" w:rsidRPr="00382ECB" w:rsidRDefault="006D4D5A" w:rsidP="006D4D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D5A">
              <w:rPr>
                <w:rFonts w:ascii="Times New Roman" w:eastAsia="Calibri" w:hAnsi="Times New Roman"/>
                <w:bCs w:val="0"/>
                <w:color w:val="C00000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Древний Рим (20 ч.)</w:t>
            </w:r>
          </w:p>
        </w:tc>
      </w:tr>
      <w:tr w:rsidR="00382ECB" w:rsidRPr="00382ECB" w14:paraId="097AB7A1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293EA8C9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94" w:type="dxa"/>
            <w:shd w:val="clear" w:color="auto" w:fill="auto"/>
          </w:tcPr>
          <w:p w14:paraId="63DDE0D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Древнейший Рим</w:t>
            </w:r>
          </w:p>
          <w:p w14:paraId="520860D1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77064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F395951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6244BC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§44, здания 47-48 в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Легенда о братьях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Рамуле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Реме.</w:t>
            </w:r>
          </w:p>
        </w:tc>
      </w:tr>
      <w:tr w:rsidR="00382ECB" w:rsidRPr="00382ECB" w14:paraId="0E5DC8DB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3E35BC7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94" w:type="dxa"/>
            <w:shd w:val="clear" w:color="auto" w:fill="auto"/>
          </w:tcPr>
          <w:p w14:paraId="0444B54B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Римом Италии</w:t>
            </w:r>
          </w:p>
          <w:p w14:paraId="5AEBA31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CDD511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17D0372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3FA24A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proofErr w:type="gram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45,задания</w:t>
            </w:r>
            <w:proofErr w:type="gram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50-54 в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., новые понятия.</w:t>
            </w:r>
          </w:p>
        </w:tc>
      </w:tr>
      <w:tr w:rsidR="00382ECB" w:rsidRPr="00382ECB" w14:paraId="44254A8D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3EEF4264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94" w:type="dxa"/>
            <w:shd w:val="clear" w:color="auto" w:fill="auto"/>
          </w:tcPr>
          <w:p w14:paraId="7BD2BF15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устройство Римской республики</w:t>
            </w:r>
          </w:p>
          <w:p w14:paraId="5EF970C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686EB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B6C35F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15E9275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§46, задания на стр. 227.</w:t>
            </w:r>
          </w:p>
        </w:tc>
      </w:tr>
      <w:tr w:rsidR="00382ECB" w:rsidRPr="00382ECB" w14:paraId="04D3944F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65A9D7F7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94" w:type="dxa"/>
            <w:shd w:val="clear" w:color="auto" w:fill="auto"/>
          </w:tcPr>
          <w:p w14:paraId="3FCF094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Вторая война Рима с Карфагеном</w:t>
            </w:r>
          </w:p>
          <w:p w14:paraId="04A3CDE0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B1DBF21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3A03AB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FAB972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§47, задания 55-57, сообщение о Ганнибале.</w:t>
            </w:r>
          </w:p>
        </w:tc>
      </w:tr>
      <w:tr w:rsidR="00382ECB" w:rsidRPr="00382ECB" w14:paraId="1871C42A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43ED50F3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94" w:type="dxa"/>
            <w:shd w:val="clear" w:color="auto" w:fill="auto"/>
          </w:tcPr>
          <w:p w14:paraId="0247413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господства Рима во всём Средиземноморье</w:t>
            </w:r>
          </w:p>
          <w:p w14:paraId="029E752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40181F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E4741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F46568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§48, задания 59-61.</w:t>
            </w:r>
          </w:p>
        </w:tc>
      </w:tr>
      <w:tr w:rsidR="00382ECB" w:rsidRPr="00382ECB" w14:paraId="675AAE52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5F7F481B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94" w:type="dxa"/>
            <w:shd w:val="clear" w:color="auto" w:fill="auto"/>
          </w:tcPr>
          <w:p w14:paraId="30FE1B1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Рабство в Древнем Риме</w:t>
            </w:r>
          </w:p>
          <w:p w14:paraId="1F61ABC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3" w:type="dxa"/>
            <w:shd w:val="clear" w:color="auto" w:fill="auto"/>
          </w:tcPr>
          <w:p w14:paraId="0107BF2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3CBDB8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246F611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§49, </w:t>
            </w:r>
            <w:proofErr w:type="gram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задание ,</w:t>
            </w:r>
            <w:proofErr w:type="gram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на стр.241.</w:t>
            </w:r>
          </w:p>
        </w:tc>
      </w:tr>
      <w:tr w:rsidR="00382ECB" w:rsidRPr="00382ECB" w14:paraId="7ED891F2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1CDE7491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094" w:type="dxa"/>
            <w:shd w:val="clear" w:color="auto" w:fill="auto"/>
          </w:tcPr>
          <w:p w14:paraId="1D2AA8B5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</w:p>
          <w:p w14:paraId="0896ECE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993" w:type="dxa"/>
            <w:shd w:val="clear" w:color="auto" w:fill="auto"/>
          </w:tcPr>
          <w:p w14:paraId="210B999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50FDB65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C608B9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§50, новые понятия, задания на стр.243.</w:t>
            </w:r>
          </w:p>
        </w:tc>
      </w:tr>
      <w:tr w:rsidR="00382ECB" w:rsidRPr="00382ECB" w14:paraId="268750FA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5563EC8B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94" w:type="dxa"/>
            <w:shd w:val="clear" w:color="auto" w:fill="auto"/>
          </w:tcPr>
          <w:p w14:paraId="7576859B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</w:t>
            </w:r>
          </w:p>
          <w:p w14:paraId="5EF087D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993" w:type="dxa"/>
            <w:shd w:val="clear" w:color="auto" w:fill="auto"/>
          </w:tcPr>
          <w:p w14:paraId="4C9818C0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1FA48D5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9C8C700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§51, задания 61, 62, сообщение о Спартаке.</w:t>
            </w:r>
          </w:p>
        </w:tc>
      </w:tr>
      <w:tr w:rsidR="00382ECB" w:rsidRPr="00382ECB" w14:paraId="59EC9779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303A48AF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94" w:type="dxa"/>
            <w:shd w:val="clear" w:color="auto" w:fill="auto"/>
          </w:tcPr>
          <w:p w14:paraId="47032E73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Единовластие Цезаря в Риме</w:t>
            </w:r>
          </w:p>
          <w:p w14:paraId="6019D98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ABBE60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740197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E6DEB66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§52, задания 63,64, сообщение о первых христианах.</w:t>
            </w:r>
          </w:p>
        </w:tc>
      </w:tr>
      <w:tr w:rsidR="00382ECB" w:rsidRPr="00382ECB" w14:paraId="45F01A67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647BDAB1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94" w:type="dxa"/>
            <w:shd w:val="clear" w:color="auto" w:fill="auto"/>
          </w:tcPr>
          <w:p w14:paraId="7E819B0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империи в Риме</w:t>
            </w:r>
          </w:p>
          <w:p w14:paraId="4D26515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20C183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5095E4E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373A0E4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§53, 54, задание 66, 69, новые понятия. Сообщение о Цезаре.</w:t>
            </w:r>
          </w:p>
        </w:tc>
      </w:tr>
      <w:tr w:rsidR="00382ECB" w:rsidRPr="00382ECB" w14:paraId="3F1069F8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2731B783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94" w:type="dxa"/>
            <w:shd w:val="clear" w:color="auto" w:fill="auto"/>
          </w:tcPr>
          <w:p w14:paraId="3959EB1E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Рим при императоре Нероне</w:t>
            </w:r>
          </w:p>
          <w:p w14:paraId="499D9F29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EFC9C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01BAD22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0CDB7CA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§55, задание </w:t>
            </w:r>
            <w:proofErr w:type="gram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70.сообщение</w:t>
            </w:r>
            <w:proofErr w:type="gram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Нероне.</w:t>
            </w:r>
          </w:p>
        </w:tc>
      </w:tr>
      <w:tr w:rsidR="00382ECB" w:rsidRPr="00382ECB" w14:paraId="16963FFA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73BE21A9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094" w:type="dxa"/>
            <w:shd w:val="clear" w:color="auto" w:fill="auto"/>
          </w:tcPr>
          <w:p w14:paraId="601E570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Первые христиане и их учение</w:t>
            </w:r>
          </w:p>
          <w:p w14:paraId="06FE043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9F43C78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9C0B1E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076548B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proofErr w:type="gram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56,  сообщение</w:t>
            </w:r>
            <w:proofErr w:type="gram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первых христианах.</w:t>
            </w:r>
          </w:p>
        </w:tc>
      </w:tr>
      <w:tr w:rsidR="00382ECB" w:rsidRPr="00382ECB" w14:paraId="4A36325B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1D210761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94" w:type="dxa"/>
            <w:shd w:val="clear" w:color="auto" w:fill="auto"/>
          </w:tcPr>
          <w:p w14:paraId="1724D880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Расцвет Римской империи во II в </w:t>
            </w:r>
          </w:p>
          <w:p w14:paraId="7B926C2E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B4D1E11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8747AC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8D54EA1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§57, задания на стр. 279.</w:t>
            </w:r>
          </w:p>
        </w:tc>
      </w:tr>
      <w:tr w:rsidR="00382ECB" w:rsidRPr="00382ECB" w14:paraId="08B07F0F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1C36ABEC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094" w:type="dxa"/>
            <w:shd w:val="clear" w:color="auto" w:fill="auto"/>
          </w:tcPr>
          <w:p w14:paraId="786E2E8F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«Вечный город» во времена империи и его жители</w:t>
            </w:r>
          </w:p>
          <w:p w14:paraId="35FD1C2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A2D2BAD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F17832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79CE2A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§58, сообщение о Риме, о гладиаторах.</w:t>
            </w:r>
          </w:p>
        </w:tc>
      </w:tr>
      <w:tr w:rsidR="00382ECB" w:rsidRPr="00382ECB" w14:paraId="2E4173C7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76071A1E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94" w:type="dxa"/>
            <w:shd w:val="clear" w:color="auto" w:fill="auto"/>
          </w:tcPr>
          <w:p w14:paraId="0981EF88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при Константине</w:t>
            </w:r>
          </w:p>
          <w:p w14:paraId="58CEE6F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4801C54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1CB80A2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7129095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§59, задания 71,72 в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2ECB" w:rsidRPr="00382ECB" w14:paraId="2EDB2D35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2003765B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094" w:type="dxa"/>
            <w:shd w:val="clear" w:color="auto" w:fill="auto"/>
          </w:tcPr>
          <w:p w14:paraId="3FE04B7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готами</w:t>
            </w:r>
          </w:p>
          <w:p w14:paraId="1ABBD5DF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30883FC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BC2852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563C07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§60, задание 73, кроссворд на стр. 74-76 в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2ECB" w:rsidRPr="00382ECB" w14:paraId="1964187A" w14:textId="77777777" w:rsidTr="0038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296228E4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94" w:type="dxa"/>
            <w:shd w:val="clear" w:color="auto" w:fill="auto"/>
          </w:tcPr>
          <w:p w14:paraId="35C7761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теме: «Древний Рим»</w:t>
            </w:r>
          </w:p>
          <w:p w14:paraId="400B14B8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993" w:type="dxa"/>
            <w:shd w:val="clear" w:color="auto" w:fill="auto"/>
          </w:tcPr>
          <w:p w14:paraId="0426BD0D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D2F45E8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999B93B" w14:textId="77777777" w:rsidR="00382ECB" w:rsidRPr="00382ECB" w:rsidRDefault="00382ECB" w:rsidP="0038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§44-60 повторить. Тестовые задания в </w:t>
            </w:r>
            <w:proofErr w:type="spellStart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стр. 78-80.</w:t>
            </w:r>
          </w:p>
        </w:tc>
      </w:tr>
      <w:tr w:rsidR="00382ECB" w:rsidRPr="00382ECB" w14:paraId="0A4CFDC9" w14:textId="77777777" w:rsidTr="0038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  <w:shd w:val="clear" w:color="auto" w:fill="auto"/>
          </w:tcPr>
          <w:p w14:paraId="300BC688" w14:textId="77777777" w:rsidR="00382ECB" w:rsidRPr="00382ECB" w:rsidRDefault="00382ECB" w:rsidP="00382ECB">
            <w:pPr>
              <w:rPr>
                <w:rFonts w:ascii="Times New Roman" w:hAnsi="Times New Roman"/>
                <w:sz w:val="24"/>
                <w:szCs w:val="24"/>
              </w:rPr>
            </w:pPr>
            <w:r w:rsidRPr="00382ECB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094" w:type="dxa"/>
            <w:shd w:val="clear" w:color="auto" w:fill="auto"/>
          </w:tcPr>
          <w:p w14:paraId="4ECC0A73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по теме: «Древний мир»</w:t>
            </w:r>
          </w:p>
          <w:p w14:paraId="04B9BCB7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C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14:paraId="64897146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7CB7E7F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4C08F7A" w14:textId="77777777" w:rsidR="00382ECB" w:rsidRPr="00382ECB" w:rsidRDefault="00382ECB" w:rsidP="00382E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B0BFEA" w14:textId="77777777" w:rsidR="00BC57A1" w:rsidRDefault="00BC57A1"/>
    <w:sectPr w:rsidR="00BC57A1" w:rsidSect="00382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CB"/>
    <w:rsid w:val="001044EB"/>
    <w:rsid w:val="002A62DC"/>
    <w:rsid w:val="002E2FE5"/>
    <w:rsid w:val="0033654E"/>
    <w:rsid w:val="00382ECB"/>
    <w:rsid w:val="006D4D5A"/>
    <w:rsid w:val="007D11BB"/>
    <w:rsid w:val="007D5780"/>
    <w:rsid w:val="008329A3"/>
    <w:rsid w:val="00A40C3C"/>
    <w:rsid w:val="00B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EE24"/>
  <w15:chartTrackingRefBased/>
  <w15:docId w15:val="{B49D61C1-7EF4-4592-89D3-44573D9C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ECB"/>
  </w:style>
  <w:style w:type="table" w:styleId="a3">
    <w:name w:val="Table Grid"/>
    <w:basedOn w:val="a1"/>
    <w:uiPriority w:val="59"/>
    <w:rsid w:val="0038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82ECB"/>
    <w:rPr>
      <w:color w:val="0066CC"/>
      <w:u w:val="single"/>
    </w:rPr>
  </w:style>
  <w:style w:type="paragraph" w:styleId="a5">
    <w:name w:val="List Paragraph"/>
    <w:basedOn w:val="a"/>
    <w:uiPriority w:val="99"/>
    <w:qFormat/>
    <w:rsid w:val="00382EC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ECB"/>
  </w:style>
  <w:style w:type="paragraph" w:styleId="a8">
    <w:name w:val="footer"/>
    <w:basedOn w:val="a"/>
    <w:link w:val="a9"/>
    <w:uiPriority w:val="99"/>
    <w:unhideWhenUsed/>
    <w:rsid w:val="0038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ECB"/>
  </w:style>
  <w:style w:type="table" w:customStyle="1" w:styleId="-11">
    <w:name w:val="Светлая сетка - Акцент 11"/>
    <w:basedOn w:val="a1"/>
    <w:next w:val="-1"/>
    <w:uiPriority w:val="62"/>
    <w:rsid w:val="00382ECB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8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ECB"/>
    <w:rPr>
      <w:rFonts w:ascii="Tahoma" w:hAnsi="Tahoma" w:cs="Tahoma"/>
      <w:sz w:val="16"/>
      <w:szCs w:val="16"/>
    </w:rPr>
  </w:style>
  <w:style w:type="table" w:customStyle="1" w:styleId="-41">
    <w:name w:val="Светлая сетка - Акцент 41"/>
    <w:basedOn w:val="a1"/>
    <w:next w:val="-4"/>
    <w:uiPriority w:val="62"/>
    <w:rsid w:val="00382ECB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Default">
    <w:name w:val="Default"/>
    <w:rsid w:val="0038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1">
    <w:name w:val="Light Grid Accent 1"/>
    <w:basedOn w:val="a1"/>
    <w:uiPriority w:val="62"/>
    <w:semiHidden/>
    <w:unhideWhenUsed/>
    <w:rsid w:val="00382EC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4">
    <w:name w:val="Light Grid Accent 4"/>
    <w:basedOn w:val="a1"/>
    <w:uiPriority w:val="62"/>
    <w:semiHidden/>
    <w:unhideWhenUsed/>
    <w:rsid w:val="00382EC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2019-09-13T13:36:00Z</dcterms:created>
  <dcterms:modified xsi:type="dcterms:W3CDTF">2020-02-18T21:28:00Z</dcterms:modified>
</cp:coreProperties>
</file>