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0" w:rsidRPr="0005535B" w:rsidRDefault="000A0DA0" w:rsidP="000A0DA0">
      <w:pPr>
        <w:jc w:val="center"/>
        <w:rPr>
          <w:rFonts w:cs="Times New Roman"/>
          <w:b/>
          <w:sz w:val="28"/>
          <w:szCs w:val="28"/>
        </w:rPr>
      </w:pPr>
      <w:r w:rsidRPr="0005535B">
        <w:rPr>
          <w:rFonts w:cs="Times New Roman"/>
          <w:b/>
          <w:sz w:val="28"/>
          <w:szCs w:val="28"/>
        </w:rPr>
        <w:t>Часть 2. Описание практической части работы</w:t>
      </w:r>
    </w:p>
    <w:p w:rsidR="000A0DA0" w:rsidRPr="008F53E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В практической части я вам расскажу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как мы изучали английский алфавит на уроке. Изучение любого языка, в том числе английского, начинается с освоения алфавита. Для тех, кто захотел изучить английский, первый вопрос — как выучить английский алфавит? Отвечу сразу — просто, быстро, легко. Главное — это ваше настроение и мотивация с самого начального этапа обучения языку.</w:t>
      </w:r>
    </w:p>
    <w:p w:rsidR="000A0DA0" w:rsidRPr="008F53E0" w:rsidRDefault="000A0DA0" w:rsidP="000A0DA0">
      <w:pPr>
        <w:shd w:val="clear" w:color="auto" w:fill="FFFFFF"/>
        <w:spacing w:after="300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Чтобы мы 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начал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изучать английский как можно раньше и не заскучал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от этого процесса — 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наш учитель  превратил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нудное обучение в игру. Так запом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инать новые слова и фразы ученику станет гораздо проще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0A0DA0" w:rsidRPr="008F53E0" w:rsidRDefault="000A0DA0" w:rsidP="000A0DA0">
      <w:pPr>
        <w:shd w:val="clear" w:color="auto" w:fill="FFFFFF"/>
        <w:spacing w:after="300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Алфавит в английском называется alphabet или просто ABC. В нем 26 букв, из них 20 согласных (consonants) и всего 6 гласных (vowels).</w:t>
      </w:r>
    </w:p>
    <w:p w:rsidR="000A0DA0" w:rsidRPr="00AC6618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Гласные: </w:t>
      </w:r>
      <w:r w:rsidRPr="00AC6618">
        <w:rPr>
          <w:rFonts w:eastAsia="Times New Roman" w:cs="Times New Roman"/>
          <w:color w:val="FF0000"/>
          <w:sz w:val="28"/>
          <w:szCs w:val="28"/>
          <w:lang w:eastAsia="ru-RU"/>
        </w:rPr>
        <w:t>A, E, I, O, U, Y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 xml:space="preserve">Согласные: </w:t>
      </w:r>
      <w:r w:rsidRPr="00AC6618">
        <w:rPr>
          <w:rFonts w:eastAsia="Times New Roman" w:cs="Times New Roman"/>
          <w:color w:val="002060"/>
          <w:sz w:val="28"/>
          <w:szCs w:val="28"/>
          <w:lang w:eastAsia="ru-RU"/>
        </w:rPr>
        <w:t>B, C, D, F, G, H, J, K, L, M, N, P, Q, R, S, T, V, W, X, Z</w:t>
      </w:r>
    </w:p>
    <w:p w:rsidR="000A0DA0" w:rsidRPr="00F42F81" w:rsidRDefault="000A0DA0" w:rsidP="000A0DA0">
      <w:pPr>
        <w:spacing w:after="200" w:line="276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42F81">
        <w:rPr>
          <w:rFonts w:eastAsia="Times New Roman" w:cs="Times New Roman"/>
          <w:color w:val="333333"/>
          <w:sz w:val="28"/>
          <w:szCs w:val="28"/>
          <w:lang w:eastAsia="ru-RU"/>
        </w:rPr>
        <w:t>Буква «</w:t>
      </w:r>
      <w:r w:rsidRPr="00F42F81">
        <w:rPr>
          <w:rFonts w:eastAsia="Times New Roman" w:cs="Times New Roman"/>
          <w:color w:val="333333"/>
          <w:sz w:val="28"/>
          <w:szCs w:val="28"/>
          <w:lang w:val="en-US" w:eastAsia="ru-RU"/>
        </w:rPr>
        <w:t>Y</w:t>
      </w:r>
      <w:r w:rsidRPr="00F42F81">
        <w:rPr>
          <w:rFonts w:eastAsia="Times New Roman" w:cs="Times New Roman"/>
          <w:color w:val="333333"/>
          <w:sz w:val="28"/>
          <w:szCs w:val="28"/>
          <w:lang w:eastAsia="ru-RU"/>
        </w:rPr>
        <w:t>» может обозначать как согласный, так и гласные звуки.</w:t>
      </w:r>
      <w:r w:rsidRPr="00F42F81">
        <w:rPr>
          <w:rFonts w:cs="Times New Roman"/>
          <w:sz w:val="24"/>
        </w:rPr>
        <w:t xml:space="preserve"> </w:t>
      </w:r>
      <w:r w:rsidRPr="00F42F81">
        <w:rPr>
          <w:rFonts w:cs="Times New Roman"/>
          <w:sz w:val="28"/>
        </w:rPr>
        <w:t>Буква «W» самостоятельно означает согласный звук, но используется и в составе диграфов</w:t>
      </w:r>
      <w:r>
        <w:rPr>
          <w:rFonts w:cs="Times New Roman"/>
          <w:sz w:val="28"/>
        </w:rPr>
        <w:t xml:space="preserve"> (</w:t>
      </w:r>
      <w:r w:rsidRPr="00F42F81">
        <w:rPr>
          <w:rFonts w:cs="Times New Roman"/>
          <w:sz w:val="28"/>
        </w:rPr>
        <w:t>с</w:t>
      </w:r>
      <w:r w:rsidRPr="00F42F81">
        <w:rPr>
          <w:rFonts w:cs="Times New Roman"/>
          <w:color w:val="333333"/>
          <w:sz w:val="28"/>
          <w:szCs w:val="20"/>
        </w:rPr>
        <w:t xml:space="preserve">очетание двух букв, обозначающих на письме один звук), </w:t>
      </w:r>
      <w:r w:rsidRPr="00F42F81">
        <w:rPr>
          <w:rFonts w:cs="Times New Roman"/>
          <w:sz w:val="28"/>
        </w:rPr>
        <w:t xml:space="preserve">обозначающих гласные звуки. В английском языке имеются следующие диграфы: </w:t>
      </w:r>
      <w:r w:rsidRPr="00F42F81">
        <w:rPr>
          <w:rFonts w:eastAsia="Times New Roman" w:cs="Times New Roman"/>
          <w:color w:val="222222"/>
          <w:sz w:val="28"/>
          <w:szCs w:val="21"/>
          <w:lang w:eastAsia="ru-RU"/>
        </w:rPr>
        <w:t>sh = [ʃ], zh = [ʒ], ch = [tʃ], kh = [x], th = [ð] либо [θ], «the» [ðiː, ðə]</w:t>
      </w:r>
      <w:r>
        <w:rPr>
          <w:rFonts w:eastAsia="Times New Roman" w:cs="Times New Roman"/>
          <w:color w:val="222222"/>
          <w:sz w:val="28"/>
          <w:szCs w:val="21"/>
          <w:lang w:eastAsia="ru-RU"/>
        </w:rPr>
        <w:t>.</w:t>
      </w:r>
      <w:r w:rsidRPr="00F42F81">
        <w:rPr>
          <w:rFonts w:ascii="Arial" w:eastAsia="Times New Roman" w:hAnsi="Arial" w:cs="Arial"/>
          <w:color w:val="222222"/>
          <w:sz w:val="28"/>
          <w:szCs w:val="21"/>
          <w:lang w:eastAsia="ru-RU"/>
        </w:rPr>
        <w:t xml:space="preserve"> </w:t>
      </w:r>
    </w:p>
    <w:p w:rsidR="000A0DA0" w:rsidRPr="000151B7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A0DA0" w:rsidRDefault="000A0DA0" w:rsidP="000A0DA0">
      <w:pPr>
        <w:shd w:val="clear" w:color="auto" w:fill="FFFFFF"/>
        <w:spacing w:after="300"/>
        <w:textAlignment w:val="baseline"/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Алфавит с транскрипцией и произношением:</w:t>
      </w:r>
      <w:r w:rsidRPr="00AC6618">
        <w:t xml:space="preserve"> </w:t>
      </w:r>
    </w:p>
    <w:p w:rsidR="000A0DA0" w:rsidRPr="008F53E0" w:rsidRDefault="000A0DA0" w:rsidP="000A0DA0">
      <w:pPr>
        <w:shd w:val="clear" w:color="auto" w:fill="FFFFFF"/>
        <w:spacing w:after="300"/>
        <w:jc w:val="center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4CCC29" wp14:editId="0540FE44">
            <wp:extent cx="3418027" cy="2149889"/>
            <wp:effectExtent l="19050" t="0" r="0" b="0"/>
            <wp:docPr id="13" name="Рисунок 13" descr="https://avatars.mds.yandex.net/get-pdb/1732662/ea8a4942-7046-412f-b818-0a63bb8f4e0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732662/ea8a4942-7046-412f-b818-0a63bb8f4e04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87" cy="215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A0" w:rsidRPr="008F53E0" w:rsidRDefault="000A0DA0" w:rsidP="000A0DA0">
      <w:pPr>
        <w:shd w:val="clear" w:color="auto" w:fill="FFFFFF"/>
        <w:spacing w:after="300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Практически все буквы алфавита американцы и британцы произносят одинаково, кроме последней. В американском английском Z будет звучать как «зи» [ziː].</w:t>
      </w:r>
    </w:p>
    <w:p w:rsidR="000A0DA0" w:rsidRPr="008F53E0" w:rsidRDefault="000A0DA0" w:rsidP="000A0DA0">
      <w:pPr>
        <w:shd w:val="clear" w:color="auto" w:fill="FFFFFF"/>
        <w:spacing w:after="300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val="en-US" w:eastAsia="ru-RU"/>
        </w:rPr>
      </w:pP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Изучение алфавита мы  начали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 alphabetsong (алфавитной песенки): так ребенку проще запомнить произношение. Напевается</w:t>
      </w:r>
      <w:r w:rsidRPr="00333442">
        <w:rPr>
          <w:rFonts w:eastAsia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она</w:t>
      </w:r>
      <w:r w:rsidRPr="00333442">
        <w:rPr>
          <w:rFonts w:eastAsia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по</w:t>
      </w:r>
      <w:r w:rsidRPr="00333442">
        <w:rPr>
          <w:rFonts w:eastAsia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строчкам</w:t>
      </w:r>
      <w:r w:rsidRPr="008F53E0">
        <w:rPr>
          <w:rFonts w:eastAsia="Times New Roman" w:cs="Times New Roman"/>
          <w:color w:val="333333"/>
          <w:sz w:val="28"/>
          <w:szCs w:val="28"/>
          <w:lang w:val="en-US" w:eastAsia="ru-RU"/>
        </w:rPr>
        <w:t>:</w:t>
      </w:r>
    </w:p>
    <w:p w:rsidR="000A0DA0" w:rsidRDefault="000A0DA0" w:rsidP="000A0DA0">
      <w:pPr>
        <w:shd w:val="clear" w:color="auto" w:fill="FFFFFF"/>
        <w:textAlignment w:val="baseline"/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sectPr w:rsidR="000A0DA0" w:rsidSect="00333442">
          <w:footerReference w:type="default" r:id="rId6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0A0DA0" w:rsidRPr="00DD2118" w:rsidRDefault="000A0DA0" w:rsidP="000A0DA0">
      <w:pPr>
        <w:shd w:val="clear" w:color="auto" w:fill="FFFFFF"/>
        <w:textAlignment w:val="baseline"/>
        <w:rPr>
          <w:lang w:val="en-US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lastRenderedPageBreak/>
        <w:t>Do you know your ABC?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br/>
        <w:t>You can learn along with me!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br/>
        <w:t>A, B, C, D, E, F, G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br/>
        <w:t>H, I, J, K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br/>
        <w:t>L, M, N, O, P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br/>
        <w:t>Q, R, S,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br/>
        <w:t>T, U, V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br/>
        <w:t>W, X, Y and Z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val="en-US" w:eastAsia="ru-RU"/>
        </w:rPr>
        <w:br/>
        <w:t>Now you know your alphabet!</w:t>
      </w:r>
      <w:r w:rsidRPr="00B15B5D">
        <w:rPr>
          <w:lang w:val="en-US"/>
        </w:rPr>
        <w:t xml:space="preserve">                         </w:t>
      </w:r>
    </w:p>
    <w:p w:rsidR="000A0DA0" w:rsidRPr="00795AB4" w:rsidRDefault="000A0DA0" w:rsidP="000A0DA0">
      <w:pPr>
        <w:shd w:val="clear" w:color="auto" w:fill="FFFFFF"/>
        <w:textAlignment w:val="baseline"/>
        <w:sectPr w:rsidR="000A0DA0" w:rsidRPr="00795AB4" w:rsidSect="00DD21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15B5D">
        <w:rPr>
          <w:lang w:val="en-US"/>
        </w:rPr>
        <w:lastRenderedPageBreak/>
        <w:t xml:space="preserve">    </w:t>
      </w:r>
      <w:r>
        <w:rPr>
          <w:noProof/>
          <w:lang w:eastAsia="ru-RU"/>
        </w:rPr>
        <w:drawing>
          <wp:inline distT="0" distB="0" distL="0" distR="0" wp14:anchorId="2967211D" wp14:editId="746E2807">
            <wp:extent cx="2133600" cy="2133600"/>
            <wp:effectExtent l="57150" t="0" r="19050" b="0"/>
            <wp:docPr id="18" name="Рисунок 16" descr="https://www.elclubdelosduendes.com/wp-content/uploads/libro-abierto-saliendo-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lclubdelosduendes.com/wp-content/uploads/libro-abierto-saliendo-let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dir="5400000" algn="ctr" rotWithShape="0">
                        <a:srgbClr val="000000">
                          <a:alpha val="58000"/>
                        </a:srgbClr>
                      </a:outerShdw>
                    </a:effectLst>
                    <a:scene3d>
                      <a:camera prst="orthographicFront">
                        <a:rot lat="19499998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9C5D01">
        <w:t xml:space="preserve">          </w:t>
      </w:r>
    </w:p>
    <w:p w:rsidR="000A0DA0" w:rsidRPr="00795AB4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  <w:sectPr w:rsidR="000A0DA0" w:rsidRPr="00795AB4" w:rsidSect="00DD21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DA0" w:rsidRPr="00795AB4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  <w:sectPr w:rsidR="000A0DA0" w:rsidRPr="00795AB4" w:rsidSect="00DD21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DA0" w:rsidRPr="008F53E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Кстати, из-за разницы в произношении буквы «Z» конец этой песни в британском и американском варианте будет звучать по-разному:</w:t>
      </w:r>
    </w:p>
    <w:p w:rsidR="000A0DA0" w:rsidRPr="008F53E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Британский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X, Y, Z — Now I know</w:t>
      </w:r>
      <w:r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my</w:t>
      </w:r>
      <w:r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alphabet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 (Теперь я знаю свой алфавит) или Американский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Now</w:t>
      </w:r>
      <w:r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you</w:t>
      </w:r>
      <w:r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know</w:t>
      </w:r>
      <w:r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your</w:t>
      </w:r>
      <w:r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alphabet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 (Теперь ты знаешь свой алфавит).</w:t>
      </w:r>
    </w:p>
    <w:p w:rsidR="000A0DA0" w:rsidRPr="003D7817" w:rsidRDefault="000A0DA0" w:rsidP="000A0DA0">
      <w:pPr>
        <w:shd w:val="clear" w:color="auto" w:fill="FFFFFF"/>
        <w:spacing w:after="300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Именно с изучения алфавита начинается увлекательное путешествие в любой иностранный язык. ABC нужно знать каждому на зубок, чтобы знать, как правильно пишутся и произносятся отдельные буквы.</w:t>
      </w:r>
      <w:r w:rsidRPr="00781267">
        <w:rPr>
          <w:rFonts w:cs="Times New Roman"/>
          <w:color w:val="000000"/>
          <w:sz w:val="28"/>
          <w:szCs w:val="23"/>
        </w:rPr>
        <w:t xml:space="preserve"> В</w:t>
      </w:r>
      <w:r>
        <w:rPr>
          <w:rFonts w:cs="Times New Roman"/>
          <w:color w:val="000000"/>
          <w:sz w:val="28"/>
          <w:szCs w:val="23"/>
        </w:rPr>
        <w:t>едь в</w:t>
      </w:r>
      <w:r w:rsidRPr="00781267">
        <w:rPr>
          <w:rFonts w:cs="Times New Roman"/>
          <w:color w:val="000000"/>
          <w:sz w:val="28"/>
          <w:szCs w:val="23"/>
        </w:rPr>
        <w:t xml:space="preserve"> английском языке принципы записи звуков довольно сложны, а запись многих фамилий и географических названий зачастую не подчиняется никаким правилам, поэтому англичане систематически прибегают к названию их по буквам. В английском языке даже существует специальный глагол spell, который означает: назвать по буквам</w:t>
      </w:r>
      <w:r w:rsidRPr="003D7817">
        <w:rPr>
          <w:rFonts w:eastAsia="Times New Roman" w:cs="Times New Roman"/>
          <w:color w:val="333333"/>
          <w:sz w:val="28"/>
          <w:szCs w:val="28"/>
          <w:lang w:eastAsia="ru-RU"/>
        </w:rPr>
        <w:t>. Spelling — это то, как произносится слово по буквам. Прямого аналога spelling в русском языке нет, а вот у американцев есть даже целая игра SpellingBee, в которой нужно назвать по буквам слово без ошибок. В США часто проводятся соревнования и конкурсы по SpellingBee.</w:t>
      </w:r>
    </w:p>
    <w:p w:rsidR="000A0DA0" w:rsidRPr="008F53E0" w:rsidRDefault="000A0DA0" w:rsidP="000A0DA0">
      <w:pPr>
        <w:shd w:val="clear" w:color="auto" w:fill="FFFFFF"/>
        <w:spacing w:after="300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Но начинать нужно с простого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тем более детям. Рассказываю 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несколько приемо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в,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как сделать так, чтобы ребенку выучить алфавит было aseasyas ABC (легче легкого).</w:t>
      </w:r>
    </w:p>
    <w:p w:rsidR="000A0DA0" w:rsidRPr="008F53E0" w:rsidRDefault="000A0DA0" w:rsidP="000A0DA0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F53E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Карточки со словами</w:t>
      </w:r>
      <w:r w:rsidRPr="00FD41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это о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дин из эффективных способов выучить новые слова и запомнить алфавит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Дома мы сделали 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яркие карточки с буквами и 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словами, кото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рые на них начинаются и повесили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их на видном месте.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 у учителя в кабинете висит плакат с буквами и словами. И когда мы приходим на урок, то он постоянно у нас перед глазами.</w:t>
      </w:r>
    </w:p>
    <w:p w:rsidR="000A0DA0" w:rsidRPr="008F53E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Этот же прием можно использовать для обогащения лексики: просто развесьте карточки с переводом над предметами, которые есть у вас в квартире — пусть ребенок запоминает, как пишутся и произносятся слова.</w:t>
      </w:r>
    </w:p>
    <w:p w:rsidR="000A0DA0" w:rsidRPr="008F53E0" w:rsidRDefault="000A0DA0" w:rsidP="000A0DA0">
      <w:pPr>
        <w:shd w:val="clear" w:color="auto" w:fill="FFFFFF"/>
        <w:spacing w:after="300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Один из самых легких вариантов — использовать хорошо знакомые ребенку слова. Это могут быть названия животных или повседневные предметы.</w:t>
      </w:r>
    </w:p>
    <w:p w:rsidR="000A0DA0" w:rsidRPr="008F53E0" w:rsidRDefault="000A0DA0" w:rsidP="000A0DA0">
      <w:pPr>
        <w:shd w:val="clear" w:color="auto" w:fill="FFFFFF"/>
        <w:spacing w:after="300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Вот буквы с соответствующими словами, которые позволят запомнить не только написание, но и потренировать произношение:</w:t>
      </w:r>
    </w:p>
    <w:p w:rsidR="000A0DA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  <w:sectPr w:rsidR="000A0DA0" w:rsidSect="00B15B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A — Apple (Яблоко)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B — Banana (Банан)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C — Cat (Кошка)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D — Dog (Собака)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E — Elephant (Слон)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F — Fox (Лиса)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G — Giraffe (Жираф)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H — House (Дом)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I — Ice-cream (Мороженое)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J — Jam (Джем)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K — Key (Ключ)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</w:r>
    </w:p>
    <w:p w:rsidR="000A0DA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  <w:sectPr w:rsidR="000A0DA0" w:rsidSect="00312A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L — Lemon (Лимон)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</w:r>
    </w:p>
    <w:p w:rsidR="000A0DA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  <w:sectPr w:rsidR="000A0DA0" w:rsidSect="00312A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1029439" wp14:editId="1AFD15F7">
            <wp:simplePos x="0" y="0"/>
            <wp:positionH relativeFrom="column">
              <wp:posOffset>2072640</wp:posOffset>
            </wp:positionH>
            <wp:positionV relativeFrom="paragraph">
              <wp:posOffset>135255</wp:posOffset>
            </wp:positionV>
            <wp:extent cx="4248150" cy="3048000"/>
            <wp:effectExtent l="19050" t="0" r="0" b="0"/>
            <wp:wrapSquare wrapText="bothSides"/>
            <wp:docPr id="19" name="Рисунок 19" descr="https://im0-tub-ru.yandex.net/i?id=ab4916a5754111b000a224290a987f53&amp;n=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b4916a5754111b000a224290a987f53&amp;n=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M — Mouse (Мышь)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N — Nose (Нос)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O — Owl (Сова)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P — Panda (Панда)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Q — Queen (Королева)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R — Rabbit (Кролик)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</w:r>
    </w:p>
    <w:p w:rsidR="000A0DA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  <w:sectPr w:rsidR="000A0DA0" w:rsidSect="00312A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S — Squirrel (Белка)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T — Turtle (Черепаха)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U — Umbrella (Зонт)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V — Violin (Скрипка)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W — Wolf (Волк)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>X — Ox (Бык)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br/>
        <w:t xml:space="preserve">Y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— Yacht (Яхта)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br/>
        <w:t>Z — Zebra (Зебра)</w:t>
      </w:r>
    </w:p>
    <w:p w:rsidR="000A0DA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  <w:sectPr w:rsidR="000A0DA0" w:rsidSect="00312A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0DA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  <w:sectPr w:rsidR="000A0DA0" w:rsidSect="00312A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0DA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  <w:sectPr w:rsidR="000A0DA0" w:rsidSect="00312A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0DA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Найти комплект таких карточек можно в любом книжном магазине, а можно сделать и самим.</w:t>
      </w:r>
    </w:p>
    <w:p w:rsidR="000A0DA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A0DA0" w:rsidRPr="008F53E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A0DA0" w:rsidRPr="008F53E0" w:rsidRDefault="000A0DA0" w:rsidP="000A0DA0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FD41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Следующий способ, который мы использовали на уроке – это рифмовки</w:t>
      </w:r>
    </w:p>
    <w:p w:rsidR="000A0DA0" w:rsidRPr="008F53E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стихотворной форме намного легче запомнить порядок букв и слова, начинающиеся с этой буквы. 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Регина Саматовна нам каждый урок читала рифмовки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В нашу дверь стучатся.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— Кто там?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— Буква A и осень — autumn.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Каждому, чтоб грустным не был,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Дарят яблоко — anapple.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Буква B, как мячик — ball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Скачет, прячется под стол.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Жаль, играть мне недосуг: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Я читаю книжку — book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На охоту вышла С.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— Мыши! Лапы уноси!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Чтоб сегодня на обед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Не достаться кошке — cat.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К букве D не подходи,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А не то укусит D.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Кот бежит, не чуя ног,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Во дворе собака — dog.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Буква Е белей, чем снег.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С Е берет начало egg,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Egg высиживает квочка.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Тут конец — theend. И точка!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На листок зеленый сев,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Громко квакнет буква F,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Потому что frog — лягушка,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Знаменитая квакушка.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С этой буквой не дружи,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Зазнается буква G.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Важно голову задрав,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Смотрит свысока — giraffe.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H утрет любому нос.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Мчится вихрем конь мой — horse.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Для него преграды нет,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Если всадник в шляпе — hat.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С буквой I мы так похожи: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I и я — одно и то же.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Мы не плачем, не хандрим,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Если есть пломбир — ice-cream.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Сладкоежка буква J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Слаще булок и коржей.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Буква J знакома всем,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Кто отведал сладкий jam.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K откроет всем замки,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У нее есть ключик — key,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 царство — kingdom отведет,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Мир волшебный распахнет.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Буква L пришла затем,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Чтоб помочь ягненку — lamb,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Он в кровать боится лечь,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Просит лампу — lamp зажечь.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Буква М для обезьянки,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Для веселой шустрой monkey.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Угощенья ждет она,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Melon — дыня ей нужна.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N висеть не надоест.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На ветвях гнездо — a nest.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 нем птенцы. Хотелось нам бы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Посчитать число их — number.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От зари и до зари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Машет веткой дуб — oak-tree.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Всех зовет под свод ветвей,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Бормоча под нос: «O.K.»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Pirate — молодой пират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Сparrot — попугаем рад: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— Посмотрите, это нам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Машет веткой пальма — palm!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Тут я песенку спою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 честь прекрасной буквы Q,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Потому что queen — царица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Очень любит веселиться.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Почему идет молва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«Берегитесь буквы R»?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Я открою вам секрет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Нет противней крысы — rat!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Не случайно буква S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Вызывает интерес: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 небе — sky сверкает star —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Очень яркая звезда.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В «Детский мир» зовет нас T.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 гости рады мы зайти: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Там подружится с тобой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Каждая игрушка — toy.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Если встретишь букву U,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Значит скоро быть дождю.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U сегодня подобрела —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Подарила зонт — umbrella.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Эй! Беги, держи, лови!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На подаче буква V.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Прямо в небо мяч ушел,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Обожаю volleyball.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W, известно всем,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Перевернутая М.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 темноте, клыком сверкнув,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Ходит серый волк — a wolf.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Врач сказал из-за дверей: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— Я беру вас на X-ray.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— Что такое? Может, в плен?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— Нет, всего лишь на рентген.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Эй, на весла налегай!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Мчится в море буква Y.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 дальний путь ребят зовет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Белый парусник — a yacht.</w:t>
      </w:r>
    </w:p>
    <w:p w:rsidR="000A0DA0" w:rsidRPr="008F53E0" w:rsidRDefault="000A0DA0" w:rsidP="000A0DA0">
      <w:pPr>
        <w:shd w:val="clear" w:color="auto" w:fill="FFFFFF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Что такое буква Z?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Ты увидишь, взяв билет,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Волка, тигра, и козу</w:t>
      </w:r>
      <w:r w:rsidRPr="008F53E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br/>
        <w:t>В зоопарке — intheZoo.</w:t>
      </w:r>
    </w:p>
    <w:p w:rsidR="000A0DA0" w:rsidRPr="008F53E0" w:rsidRDefault="000A0DA0" w:rsidP="000A0DA0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D417F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Так же на уроках мы играли.Вот вам несколько игр:</w:t>
      </w:r>
    </w:p>
    <w:p w:rsidR="000A0DA0" w:rsidRPr="008F53E0" w:rsidRDefault="000A0DA0" w:rsidP="000A0DA0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D417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8F53E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«Изобрази букву»</w:t>
      </w:r>
    </w:p>
    <w:p w:rsidR="000A0DA0" w:rsidRPr="008F53E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Назовите мне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букву английского алфавита и попросите изобразить ее пальцами 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ли своим телом. Можно играть по 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очереди и показывать какие-то буквы самому.</w:t>
      </w:r>
    </w:p>
    <w:p w:rsidR="000A0DA0" w:rsidRDefault="000A0DA0" w:rsidP="000A0DA0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8F53E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«Нарисуй</w:t>
      </w:r>
      <w:r w:rsidRPr="00FD417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или слепи</w:t>
      </w:r>
      <w:r w:rsidRPr="008F53E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букву»</w:t>
      </w:r>
    </w:p>
    <w:p w:rsidR="000A0DA0" w:rsidRPr="00FD417F" w:rsidRDefault="000A0DA0" w:rsidP="000A0DA0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Перед нами лежали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карточки с алфавитом и 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мы  рисовали на листе бумаги букву сами. Так мы быстрее научились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 только визуально распознавать буквы, но и писать их в дальнейшем. 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Так же мы лепили буквы из пластилина.это мы делали по группам. Кто то лепил гласные, кто то согласные.</w:t>
      </w:r>
    </w:p>
    <w:p w:rsidR="000A0DA0" w:rsidRPr="008F53E0" w:rsidRDefault="000A0DA0" w:rsidP="000A0DA0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8F53E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«Слово-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мяч»</w:t>
      </w:r>
    </w:p>
    <w:p w:rsidR="000A0DA0" w:rsidRPr="008F53E0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Более подвижная игра, в которой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мы  передавали  друг другу мяч и называли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буквы в алфавитном порядке или, для более продвинутых, слова, начинающиеся на эту букву.</w:t>
      </w:r>
    </w:p>
    <w:p w:rsidR="000A0DA0" w:rsidRPr="008F53E0" w:rsidRDefault="000A0DA0" w:rsidP="000A0DA0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8F53E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«Стоп-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F53E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песня»</w:t>
      </w:r>
    </w:p>
    <w:p w:rsidR="000A0DA0" w:rsidRPr="00FD417F" w:rsidRDefault="000A0DA0" w:rsidP="000A0DA0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Учитель раскладывал перед нами 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карточки с буквами и включала 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>алфавитную п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есенку на английском. Остана</w:t>
      </w:r>
      <w:r w:rsidRPr="00FD417F">
        <w:rPr>
          <w:rFonts w:eastAsia="Times New Roman" w:cs="Times New Roman"/>
          <w:color w:val="333333"/>
          <w:sz w:val="28"/>
          <w:szCs w:val="28"/>
          <w:lang w:eastAsia="ru-RU"/>
        </w:rPr>
        <w:t>вливала</w:t>
      </w:r>
      <w:r w:rsidRPr="008F53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ее в произвольный момент — ребенок должен повторить последнюю услышанную букву и показать соответствующую карточку.</w:t>
      </w:r>
    </w:p>
    <w:p w:rsidR="000A0DA0" w:rsidRPr="00E921E5" w:rsidRDefault="000A0DA0" w:rsidP="000A0DA0">
      <w:pPr>
        <w:jc w:val="center"/>
        <w:rPr>
          <w:rFonts w:cs="Times New Roman"/>
          <w:b/>
          <w:sz w:val="28"/>
          <w:szCs w:val="28"/>
        </w:rPr>
      </w:pPr>
      <w:r w:rsidRPr="00E921E5">
        <w:rPr>
          <w:rFonts w:cs="Times New Roman"/>
          <w:b/>
          <w:sz w:val="28"/>
          <w:szCs w:val="28"/>
        </w:rPr>
        <w:t>Заключение</w:t>
      </w:r>
    </w:p>
    <w:p w:rsidR="00B30116" w:rsidRPr="000A0DA0" w:rsidRDefault="000A0DA0" w:rsidP="000A0DA0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В ходе работы я пришла к выводу, что алфавит – это очень важный элемент изучения языка. Знание английского алфавита необходимо, для того чтобы правильно понимать и писать английские слова и поэтому его необходимо хорошо заучить. Таким образом, моя гипотеза подтверждена. И без отличного знания английского алфавита нам никак не обойтись. В помощь моим одноклассникам, изучающим английский язык, я изготовила кубики с английским алфавитом.</w:t>
      </w:r>
      <w:bookmarkStart w:id="0" w:name="_GoBack"/>
      <w:bookmarkEnd w:id="0"/>
    </w:p>
    <w:sectPr w:rsidR="00B30116" w:rsidRPr="000A0DA0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2797"/>
      <w:docPartObj>
        <w:docPartGallery w:val="Page Numbers (Bottom of Page)"/>
        <w:docPartUnique/>
      </w:docPartObj>
    </w:sdtPr>
    <w:sdtEndPr/>
    <w:sdtContent>
      <w:p w:rsidR="00333442" w:rsidRDefault="000A0DA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729D" w:rsidRDefault="000A0DA0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0"/>
    <w:rsid w:val="00014091"/>
    <w:rsid w:val="0007391D"/>
    <w:rsid w:val="00075273"/>
    <w:rsid w:val="000A0DA0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A0D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0A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A0D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0A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=1&amp;text=%D0%BA%D0%B0%D1%80%D1%82%D0%BE%D1%87%D0%BA%D0%B8+%D1%81+%D0%B0%D0%BD%D0%B3%D0%BB%D0%B8%D0%B9%D1%81%D0%BA%D0%B8%D0%BC%D0%B8+%D0%B1%D1%83%D0%BA%D0%B2%D0%B0%D0%BC%D0%B8&amp;pos=42&amp;rpt=simage&amp;img_url=https://cdn1.ozone.ru/multimedia/1024885755.jpg&amp;lr=1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2020-03-17T10:28:00Z</dcterms:created>
  <dcterms:modified xsi:type="dcterms:W3CDTF">2020-03-17T10:28:00Z</dcterms:modified>
</cp:coreProperties>
</file>