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75B56" w:rsidTr="00875B56">
        <w:tc>
          <w:tcPr>
            <w:tcW w:w="5210" w:type="dxa"/>
          </w:tcPr>
          <w:p w:rsidR="00875B56" w:rsidRPr="00875B56" w:rsidRDefault="00875B56" w:rsidP="00875B56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875B56">
            <w:r>
              <w:t>Здоровье человека зависит от следующих факторов:</w:t>
            </w:r>
          </w:p>
          <w:p w:rsidR="00875B56" w:rsidRDefault="00875B56" w:rsidP="00875B56">
            <w:r>
              <w:t>50% - образ жизни;</w:t>
            </w:r>
          </w:p>
          <w:p w:rsidR="00875B56" w:rsidRDefault="00875B56" w:rsidP="00875B56">
            <w:r>
              <w:t>20% - наследственность;</w:t>
            </w:r>
          </w:p>
          <w:p w:rsidR="00875B56" w:rsidRDefault="00875B56" w:rsidP="00875B56">
            <w:r>
              <w:t>20% - экологическая обстановка;</w:t>
            </w:r>
          </w:p>
          <w:p w:rsidR="00875B56" w:rsidRDefault="00875B56" w:rsidP="00875B56">
            <w:r>
              <w:t>10% - здравоохранение.</w:t>
            </w:r>
            <w:r>
              <w:tab/>
            </w:r>
          </w:p>
          <w:p w:rsidR="00875B56" w:rsidRDefault="00875B56" w:rsidP="00875B56">
            <w:r>
              <w:t>Построить круговую диаграмму</w:t>
            </w:r>
          </w:p>
          <w:p w:rsidR="00875B56" w:rsidRDefault="00875B56" w:rsidP="00875B56">
            <w:r>
              <w:t>на основании данных.</w:t>
            </w:r>
          </w:p>
        </w:tc>
        <w:tc>
          <w:tcPr>
            <w:tcW w:w="5211" w:type="dxa"/>
          </w:tcPr>
          <w:p w:rsidR="00875B56" w:rsidRPr="00875B56" w:rsidRDefault="00875B56" w:rsidP="00875B56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875B56">
            <w:r>
              <w:t>Здоровье человека зависит от следующих факторов:</w:t>
            </w:r>
          </w:p>
          <w:p w:rsidR="00875B56" w:rsidRDefault="00875B56" w:rsidP="00875B56">
            <w:r>
              <w:t>50% - образ жизни;</w:t>
            </w:r>
          </w:p>
          <w:p w:rsidR="00875B56" w:rsidRDefault="00875B56" w:rsidP="00875B56">
            <w:r>
              <w:t>20% - наследственность;</w:t>
            </w:r>
          </w:p>
          <w:p w:rsidR="00875B56" w:rsidRDefault="00875B56" w:rsidP="00875B56">
            <w:r>
              <w:t>20% - экологическая обстановка;</w:t>
            </w:r>
          </w:p>
          <w:p w:rsidR="00875B56" w:rsidRDefault="00875B56" w:rsidP="00875B56">
            <w:r>
              <w:t>10% - здравоохранение.</w:t>
            </w:r>
            <w:r>
              <w:tab/>
            </w:r>
          </w:p>
          <w:p w:rsidR="00875B56" w:rsidRDefault="00875B56" w:rsidP="00875B56">
            <w:r>
              <w:t xml:space="preserve">Построить круговую диаграмму </w:t>
            </w:r>
          </w:p>
          <w:p w:rsidR="00875B56" w:rsidRDefault="00875B56" w:rsidP="00875B56">
            <w:r>
              <w:t>на основании данных.</w:t>
            </w:r>
          </w:p>
        </w:tc>
      </w:tr>
      <w:tr w:rsidR="00875B56" w:rsidTr="00875B56">
        <w:tc>
          <w:tcPr>
            <w:tcW w:w="5210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>Построить круговую диаграмму</w:t>
            </w:r>
          </w:p>
          <w:p w:rsidR="00875B56" w:rsidRDefault="00875B56" w:rsidP="00733C5E">
            <w:r>
              <w:t>на основании данных.</w:t>
            </w:r>
          </w:p>
        </w:tc>
        <w:tc>
          <w:tcPr>
            <w:tcW w:w="5211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 xml:space="preserve">Построить круговую диаграмму </w:t>
            </w:r>
          </w:p>
          <w:p w:rsidR="00875B56" w:rsidRDefault="00875B56" w:rsidP="00733C5E">
            <w:r>
              <w:t>на основании данных.</w:t>
            </w:r>
          </w:p>
        </w:tc>
      </w:tr>
      <w:tr w:rsidR="00875B56" w:rsidTr="00875B56">
        <w:tc>
          <w:tcPr>
            <w:tcW w:w="5210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>Построить круговую диаграмму</w:t>
            </w:r>
          </w:p>
          <w:p w:rsidR="00875B56" w:rsidRDefault="00875B56" w:rsidP="00733C5E">
            <w:r>
              <w:t>на основании данных.</w:t>
            </w:r>
          </w:p>
        </w:tc>
        <w:tc>
          <w:tcPr>
            <w:tcW w:w="5211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 xml:space="preserve">Построить круговую диаграмму </w:t>
            </w:r>
          </w:p>
          <w:p w:rsidR="00875B56" w:rsidRDefault="00875B56" w:rsidP="00733C5E">
            <w:r>
              <w:t>на основании данных.</w:t>
            </w:r>
          </w:p>
        </w:tc>
      </w:tr>
      <w:tr w:rsidR="00875B56" w:rsidTr="00875B56">
        <w:tc>
          <w:tcPr>
            <w:tcW w:w="5210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>Построить круговую диаграмму</w:t>
            </w:r>
          </w:p>
          <w:p w:rsidR="00875B56" w:rsidRDefault="00875B56" w:rsidP="00733C5E">
            <w:r>
              <w:t>на основании данных.</w:t>
            </w:r>
          </w:p>
        </w:tc>
        <w:tc>
          <w:tcPr>
            <w:tcW w:w="5211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 xml:space="preserve">Построить круговую диаграмму </w:t>
            </w:r>
          </w:p>
          <w:p w:rsidR="00875B56" w:rsidRDefault="00875B56" w:rsidP="00733C5E">
            <w:r>
              <w:t>на основании данных.</w:t>
            </w:r>
          </w:p>
        </w:tc>
      </w:tr>
      <w:tr w:rsidR="00875B56" w:rsidTr="00875B56">
        <w:tc>
          <w:tcPr>
            <w:tcW w:w="5210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>Построить круговую диаграмму</w:t>
            </w:r>
          </w:p>
          <w:p w:rsidR="00875B56" w:rsidRDefault="00875B56" w:rsidP="00733C5E">
            <w:r>
              <w:t>на основании данных.</w:t>
            </w:r>
          </w:p>
        </w:tc>
        <w:tc>
          <w:tcPr>
            <w:tcW w:w="5211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 xml:space="preserve">Построить круговую диаграмму </w:t>
            </w:r>
          </w:p>
          <w:p w:rsidR="00875B56" w:rsidRDefault="00875B56" w:rsidP="00733C5E">
            <w:r>
              <w:t>на основании данных.</w:t>
            </w:r>
          </w:p>
        </w:tc>
      </w:tr>
      <w:tr w:rsidR="00875B56" w:rsidTr="00875B56">
        <w:tc>
          <w:tcPr>
            <w:tcW w:w="5210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>Построить круговую диаграмму</w:t>
            </w:r>
          </w:p>
          <w:p w:rsidR="00875B56" w:rsidRDefault="00875B56" w:rsidP="00733C5E">
            <w:r>
              <w:t>на основании данных.</w:t>
            </w:r>
          </w:p>
        </w:tc>
        <w:tc>
          <w:tcPr>
            <w:tcW w:w="5211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 xml:space="preserve">Построить круговую диаграмму </w:t>
            </w:r>
          </w:p>
          <w:p w:rsidR="00875B56" w:rsidRDefault="00875B56" w:rsidP="00733C5E">
            <w:r>
              <w:t>на основании данных.</w:t>
            </w:r>
          </w:p>
        </w:tc>
      </w:tr>
      <w:tr w:rsidR="00875B56" w:rsidTr="00875B56">
        <w:tc>
          <w:tcPr>
            <w:tcW w:w="5210" w:type="dxa"/>
          </w:tcPr>
          <w:p w:rsidR="00875B56" w:rsidRPr="00875B56" w:rsidRDefault="00875B56" w:rsidP="00733C5E">
            <w:pPr>
              <w:rPr>
                <w:b/>
              </w:rPr>
            </w:pPr>
            <w:bookmarkStart w:id="0" w:name="_GoBack" w:colFirst="1" w:colLast="1"/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>Построить круговую диаграмму</w:t>
            </w:r>
          </w:p>
          <w:p w:rsidR="00875B56" w:rsidRDefault="00875B56" w:rsidP="00733C5E">
            <w:r>
              <w:t>на основании данных.</w:t>
            </w:r>
          </w:p>
        </w:tc>
        <w:tc>
          <w:tcPr>
            <w:tcW w:w="5211" w:type="dxa"/>
          </w:tcPr>
          <w:p w:rsidR="00875B56" w:rsidRPr="00875B56" w:rsidRDefault="00875B56" w:rsidP="00733C5E">
            <w:pPr>
              <w:rPr>
                <w:b/>
              </w:rPr>
            </w:pPr>
            <w:r w:rsidRPr="00875B56">
              <w:rPr>
                <w:b/>
              </w:rPr>
              <w:t>Задание на дом</w:t>
            </w:r>
          </w:p>
          <w:p w:rsidR="00875B56" w:rsidRDefault="00875B56" w:rsidP="00733C5E">
            <w:r>
              <w:t>Здоровье человека зависит от следующих факторов:</w:t>
            </w:r>
          </w:p>
          <w:p w:rsidR="00875B56" w:rsidRDefault="00875B56" w:rsidP="00733C5E">
            <w:r>
              <w:t>50% - образ жизни;</w:t>
            </w:r>
          </w:p>
          <w:p w:rsidR="00875B56" w:rsidRDefault="00875B56" w:rsidP="00733C5E">
            <w:r>
              <w:t>20% - наследственность;</w:t>
            </w:r>
          </w:p>
          <w:p w:rsidR="00875B56" w:rsidRDefault="00875B56" w:rsidP="00733C5E">
            <w:r>
              <w:t>20% - экологическая обстановка;</w:t>
            </w:r>
          </w:p>
          <w:p w:rsidR="00875B56" w:rsidRDefault="00875B56" w:rsidP="00733C5E">
            <w:r>
              <w:t>10% - здравоохранение.</w:t>
            </w:r>
            <w:r>
              <w:tab/>
            </w:r>
          </w:p>
          <w:p w:rsidR="00875B56" w:rsidRDefault="00875B56" w:rsidP="00733C5E">
            <w:r>
              <w:t xml:space="preserve">Построить круговую диаграмму </w:t>
            </w:r>
          </w:p>
          <w:p w:rsidR="00875B56" w:rsidRDefault="00875B56" w:rsidP="00733C5E">
            <w:r>
              <w:t>на основании данных.</w:t>
            </w:r>
          </w:p>
        </w:tc>
      </w:tr>
      <w:bookmarkEnd w:id="0"/>
    </w:tbl>
    <w:p w:rsidR="00A512CE" w:rsidRPr="00875B56" w:rsidRDefault="00A512CE" w:rsidP="00875B56"/>
    <w:sectPr w:rsidR="00A512CE" w:rsidRPr="00875B56" w:rsidSect="00875B5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56"/>
    <w:rsid w:val="00875B56"/>
    <w:rsid w:val="00A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2016-02-18T18:35:00Z</dcterms:created>
  <dcterms:modified xsi:type="dcterms:W3CDTF">2016-02-18T18:38:00Z</dcterms:modified>
</cp:coreProperties>
</file>