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4E" w:rsidRPr="00295D35" w:rsidRDefault="00AC544E" w:rsidP="00AC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976"/>
        <w:gridCol w:w="2835"/>
        <w:gridCol w:w="2393"/>
      </w:tblGrid>
      <w:tr w:rsidR="00AC544E" w:rsidRPr="00295D35" w:rsidTr="00283138">
        <w:tc>
          <w:tcPr>
            <w:tcW w:w="2802" w:type="dxa"/>
          </w:tcPr>
          <w:p w:rsidR="00AC544E" w:rsidRPr="00295D35" w:rsidRDefault="00AC544E" w:rsidP="002831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D35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976" w:type="dxa"/>
          </w:tcPr>
          <w:p w:rsidR="00AC544E" w:rsidRPr="00295D35" w:rsidRDefault="00AC544E" w:rsidP="00283138">
            <w:pPr>
              <w:spacing w:line="360" w:lineRule="auto"/>
              <w:ind w:left="302" w:hanging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D3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</w:tcPr>
          <w:p w:rsidR="00AC544E" w:rsidRPr="00295D35" w:rsidRDefault="00AC544E" w:rsidP="002831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D35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393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D35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AC544E" w:rsidRPr="00295D35" w:rsidTr="00283138">
        <w:trPr>
          <w:trHeight w:val="390"/>
        </w:trPr>
        <w:tc>
          <w:tcPr>
            <w:tcW w:w="2802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44E" w:rsidRPr="00295D35" w:rsidTr="00283138">
        <w:tc>
          <w:tcPr>
            <w:tcW w:w="2802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44E" w:rsidRPr="00295D35" w:rsidTr="00283138">
        <w:tc>
          <w:tcPr>
            <w:tcW w:w="2802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44E" w:rsidRPr="00295D35" w:rsidTr="00283138">
        <w:tc>
          <w:tcPr>
            <w:tcW w:w="2802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44E" w:rsidRPr="00295D35" w:rsidTr="00283138">
        <w:tc>
          <w:tcPr>
            <w:tcW w:w="2802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44E" w:rsidRPr="00295D35" w:rsidTr="00283138">
        <w:tc>
          <w:tcPr>
            <w:tcW w:w="2802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544E" w:rsidRPr="00295D35" w:rsidRDefault="00AC544E" w:rsidP="00AC5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44E" w:rsidRPr="00295D35" w:rsidRDefault="00AC544E" w:rsidP="00AC5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4E" w:rsidRPr="00295D35" w:rsidRDefault="00AC544E" w:rsidP="00AC5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976"/>
        <w:gridCol w:w="2835"/>
        <w:gridCol w:w="2393"/>
      </w:tblGrid>
      <w:tr w:rsidR="00AC544E" w:rsidRPr="00295D35" w:rsidTr="00283138">
        <w:tc>
          <w:tcPr>
            <w:tcW w:w="2802" w:type="dxa"/>
          </w:tcPr>
          <w:p w:rsidR="00AC544E" w:rsidRPr="00295D35" w:rsidRDefault="00AC544E" w:rsidP="002831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D35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976" w:type="dxa"/>
          </w:tcPr>
          <w:p w:rsidR="00AC544E" w:rsidRPr="00295D35" w:rsidRDefault="00AC544E" w:rsidP="00283138">
            <w:pPr>
              <w:spacing w:line="360" w:lineRule="auto"/>
              <w:ind w:left="302" w:hanging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D3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</w:tcPr>
          <w:p w:rsidR="00AC544E" w:rsidRPr="00295D35" w:rsidRDefault="00AC544E" w:rsidP="002831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D35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393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D35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AC544E" w:rsidRPr="00295D35" w:rsidTr="00283138">
        <w:trPr>
          <w:trHeight w:val="390"/>
        </w:trPr>
        <w:tc>
          <w:tcPr>
            <w:tcW w:w="2802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44E" w:rsidRPr="00295D35" w:rsidTr="00283138">
        <w:tc>
          <w:tcPr>
            <w:tcW w:w="2802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44E" w:rsidRPr="00295D35" w:rsidTr="00283138">
        <w:tc>
          <w:tcPr>
            <w:tcW w:w="2802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44E" w:rsidRPr="00295D35" w:rsidTr="00283138">
        <w:tc>
          <w:tcPr>
            <w:tcW w:w="2802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44E" w:rsidRPr="00295D35" w:rsidTr="00283138">
        <w:tc>
          <w:tcPr>
            <w:tcW w:w="2802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44E" w:rsidRPr="00295D35" w:rsidTr="00283138">
        <w:tc>
          <w:tcPr>
            <w:tcW w:w="2802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544E" w:rsidRPr="00295D35" w:rsidRDefault="00AC544E" w:rsidP="00AC5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4E" w:rsidRPr="00295D35" w:rsidRDefault="00AC544E" w:rsidP="00AC54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44E" w:rsidRPr="00295D35" w:rsidRDefault="00AC544E" w:rsidP="00AC54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44E" w:rsidRPr="00295D35" w:rsidRDefault="00AC544E" w:rsidP="00AC54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44E" w:rsidRPr="00295D35" w:rsidRDefault="00AC544E" w:rsidP="00AC544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44E" w:rsidRPr="00295D35" w:rsidRDefault="00AC544E" w:rsidP="00AC544E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544E" w:rsidRPr="00295D35" w:rsidRDefault="00AC544E" w:rsidP="00AC544E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544E" w:rsidRPr="00295D35" w:rsidRDefault="00AC544E" w:rsidP="00AC544E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544E" w:rsidRPr="00295D35" w:rsidRDefault="00AC544E" w:rsidP="00AC54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44E" w:rsidRPr="00295D35" w:rsidRDefault="00AC544E" w:rsidP="00AC5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3. </w:t>
      </w:r>
      <w:r w:rsidRPr="00295D35">
        <w:rPr>
          <w:rFonts w:ascii="Times New Roman" w:hAnsi="Times New Roman" w:cs="Times New Roman"/>
          <w:sz w:val="28"/>
          <w:szCs w:val="28"/>
        </w:rPr>
        <w:t>Вставь  профессию в русскую пословицу.</w:t>
      </w:r>
    </w:p>
    <w:p w:rsidR="00AC544E" w:rsidRPr="00295D35" w:rsidRDefault="00AC544E" w:rsidP="00AC5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>Без топора не плотник, без иглы не …..</w:t>
      </w:r>
    </w:p>
    <w:p w:rsidR="00AC544E" w:rsidRPr="00295D35" w:rsidRDefault="00AC544E" w:rsidP="00AC5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5D35">
        <w:rPr>
          <w:rFonts w:ascii="Times New Roman" w:hAnsi="Times New Roman" w:cs="Times New Roman"/>
          <w:sz w:val="28"/>
          <w:szCs w:val="28"/>
        </w:rPr>
        <w:t>нче в поле тракторист, завтра в армии …..</w:t>
      </w:r>
    </w:p>
    <w:p w:rsidR="00AC544E" w:rsidRPr="00295D35" w:rsidRDefault="00AC544E" w:rsidP="00AC5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>Длинная нитка – ленивая …..</w:t>
      </w:r>
    </w:p>
    <w:p w:rsidR="00AC544E" w:rsidRPr="00295D35" w:rsidRDefault="00AC544E" w:rsidP="00AC5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>Кто яблоко в день съедает, у …….. не бывает.</w:t>
      </w:r>
    </w:p>
    <w:p w:rsidR="00AC544E" w:rsidRPr="00295D35" w:rsidRDefault="00AC544E" w:rsidP="00AC5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>Не учи ………</w:t>
      </w:r>
    </w:p>
    <w:p w:rsidR="00AC544E" w:rsidRDefault="00AC544E" w:rsidP="00AC5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AC544E" w:rsidRPr="00295D35" w:rsidRDefault="00AC544E" w:rsidP="00AC5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b/>
          <w:sz w:val="28"/>
          <w:szCs w:val="28"/>
        </w:rPr>
        <w:t xml:space="preserve">Задание № 3. </w:t>
      </w:r>
      <w:r w:rsidRPr="00295D35">
        <w:rPr>
          <w:rFonts w:ascii="Times New Roman" w:hAnsi="Times New Roman" w:cs="Times New Roman"/>
          <w:sz w:val="28"/>
          <w:szCs w:val="28"/>
        </w:rPr>
        <w:t>Вставь  профессию в русскую пословицу.</w:t>
      </w:r>
    </w:p>
    <w:p w:rsidR="00AC544E" w:rsidRPr="00295D35" w:rsidRDefault="00AC544E" w:rsidP="00AC5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>Без топора не плотник, без иглы не …..</w:t>
      </w:r>
    </w:p>
    <w:p w:rsidR="00AC544E" w:rsidRPr="00295D35" w:rsidRDefault="00AC544E" w:rsidP="00AC5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5D35">
        <w:rPr>
          <w:rFonts w:ascii="Times New Roman" w:hAnsi="Times New Roman" w:cs="Times New Roman"/>
          <w:sz w:val="28"/>
          <w:szCs w:val="28"/>
        </w:rPr>
        <w:t>нче в поле тракторист, завтра в армии …..</w:t>
      </w:r>
    </w:p>
    <w:p w:rsidR="00AC544E" w:rsidRPr="00295D35" w:rsidRDefault="00AC544E" w:rsidP="00AC5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>Длинная нитка – ленивая …..</w:t>
      </w:r>
    </w:p>
    <w:p w:rsidR="00AC544E" w:rsidRPr="00295D35" w:rsidRDefault="00AC544E" w:rsidP="00AC5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>Кто яблоко в день съедает, у …….. не бывает.</w:t>
      </w:r>
    </w:p>
    <w:p w:rsidR="00AC544E" w:rsidRPr="00295D35" w:rsidRDefault="00AC544E" w:rsidP="00AC5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>Не учи ………</w:t>
      </w:r>
    </w:p>
    <w:p w:rsidR="00AC544E" w:rsidRDefault="00AC544E" w:rsidP="00AC5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AC544E" w:rsidRDefault="00AC544E" w:rsidP="00AC544E">
      <w:pPr>
        <w:rPr>
          <w:rFonts w:ascii="Times New Roman" w:hAnsi="Times New Roman" w:cs="Times New Roman"/>
          <w:sz w:val="28"/>
          <w:szCs w:val="28"/>
        </w:rPr>
      </w:pPr>
    </w:p>
    <w:p w:rsidR="00AC544E" w:rsidRPr="00295D35" w:rsidRDefault="00AC544E" w:rsidP="00AC5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b/>
          <w:sz w:val="28"/>
          <w:szCs w:val="28"/>
        </w:rPr>
        <w:t xml:space="preserve">Задание № 4. </w:t>
      </w:r>
      <w:r w:rsidRPr="00295D35">
        <w:rPr>
          <w:rFonts w:ascii="Times New Roman" w:hAnsi="Times New Roman" w:cs="Times New Roman"/>
          <w:sz w:val="28"/>
          <w:szCs w:val="28"/>
        </w:rPr>
        <w:t>Заполнить таблицу профессий по каждому типу:</w:t>
      </w:r>
    </w:p>
    <w:p w:rsidR="00AC544E" w:rsidRPr="00295D35" w:rsidRDefault="00AC544E" w:rsidP="00AC5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color w:val="FF0000"/>
          <w:sz w:val="28"/>
          <w:szCs w:val="28"/>
        </w:rPr>
        <w:t>Оценивание</w:t>
      </w:r>
      <w:r w:rsidRPr="00295D35">
        <w:rPr>
          <w:rFonts w:ascii="Times New Roman" w:hAnsi="Times New Roman" w:cs="Times New Roman"/>
          <w:sz w:val="28"/>
          <w:szCs w:val="28"/>
        </w:rPr>
        <w:t xml:space="preserve">: </w:t>
      </w:r>
      <w:r w:rsidRPr="00295D35">
        <w:rPr>
          <w:rFonts w:ascii="Times New Roman" w:hAnsi="Times New Roman" w:cs="Times New Roman"/>
          <w:b/>
          <w:i/>
          <w:sz w:val="28"/>
          <w:szCs w:val="28"/>
        </w:rPr>
        <w:t>количество профессий = количество баллов.</w:t>
      </w:r>
      <w:r w:rsidRPr="00295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44E" w:rsidRPr="00295D35" w:rsidRDefault="00AC544E" w:rsidP="00AC5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 xml:space="preserve">Классификация профессий: </w:t>
      </w:r>
    </w:p>
    <w:p w:rsidR="00AC544E" w:rsidRPr="00295D35" w:rsidRDefault="00AC544E" w:rsidP="00AC5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>Познакомимся с основными типами профессиональной деятельности человека. Наиболее удачную классификацию предложил академик Е. А. Климов</w:t>
      </w:r>
    </w:p>
    <w:p w:rsidR="00AC544E" w:rsidRPr="00295D35" w:rsidRDefault="00AC544E" w:rsidP="00AC544E">
      <w:pPr>
        <w:pStyle w:val="a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 xml:space="preserve">Его классификация делит все профессии на 5 основных типов: </w:t>
      </w:r>
      <w:r w:rsidRPr="00295D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AC544E" w:rsidRPr="00295D35" w:rsidRDefault="00AC544E" w:rsidP="00AC5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>1</w:t>
      </w:r>
      <w:r w:rsidRPr="00295D35">
        <w:rPr>
          <w:rFonts w:ascii="Times New Roman" w:hAnsi="Times New Roman" w:cs="Times New Roman"/>
          <w:b/>
          <w:sz w:val="28"/>
          <w:szCs w:val="28"/>
        </w:rPr>
        <w:t>.     Человек – природа</w:t>
      </w:r>
    </w:p>
    <w:p w:rsidR="00AC544E" w:rsidRPr="00295D35" w:rsidRDefault="00AC544E" w:rsidP="00AC5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 xml:space="preserve"> «Работа с миром живой природы»; «Работа с веществами, изучение окружающей среды»</w:t>
      </w:r>
    </w:p>
    <w:p w:rsidR="00AC544E" w:rsidRPr="00295D35" w:rsidRDefault="00AC544E" w:rsidP="00AC544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D35">
        <w:rPr>
          <w:rFonts w:ascii="Times New Roman" w:hAnsi="Times New Roman" w:cs="Times New Roman"/>
          <w:b/>
          <w:sz w:val="28"/>
          <w:szCs w:val="28"/>
        </w:rPr>
        <w:t>2.     Человек – техника</w:t>
      </w:r>
    </w:p>
    <w:p w:rsidR="00AC544E" w:rsidRPr="00295D35" w:rsidRDefault="00AC544E" w:rsidP="00AC5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>«Работа с механизмами и устройствами»; «Производство изделий, продуктов и ремонт»</w:t>
      </w:r>
    </w:p>
    <w:p w:rsidR="00AC544E" w:rsidRPr="00295D35" w:rsidRDefault="00AC544E" w:rsidP="00AC544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D35">
        <w:rPr>
          <w:rFonts w:ascii="Times New Roman" w:hAnsi="Times New Roman" w:cs="Times New Roman"/>
          <w:b/>
          <w:sz w:val="28"/>
          <w:szCs w:val="28"/>
        </w:rPr>
        <w:t>3.     Человек – человек</w:t>
      </w:r>
    </w:p>
    <w:p w:rsidR="00AC544E" w:rsidRPr="00295D35" w:rsidRDefault="00AC544E" w:rsidP="00AC5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>«Взаимодействие с человеком»</w:t>
      </w:r>
    </w:p>
    <w:p w:rsidR="00AC544E" w:rsidRPr="00295D35" w:rsidRDefault="00AC544E" w:rsidP="00AC544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D35">
        <w:rPr>
          <w:rFonts w:ascii="Times New Roman" w:hAnsi="Times New Roman" w:cs="Times New Roman"/>
          <w:b/>
          <w:sz w:val="28"/>
          <w:szCs w:val="28"/>
        </w:rPr>
        <w:t>4.     Человек – знаковая система</w:t>
      </w:r>
    </w:p>
    <w:p w:rsidR="00AC544E" w:rsidRPr="00295D35" w:rsidRDefault="00AC544E" w:rsidP="00AC5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>«Анализ и обработка информации»</w:t>
      </w:r>
    </w:p>
    <w:p w:rsidR="00AC544E" w:rsidRPr="00295D35" w:rsidRDefault="00AC544E" w:rsidP="00AC544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D35">
        <w:rPr>
          <w:rFonts w:ascii="Times New Roman" w:hAnsi="Times New Roman" w:cs="Times New Roman"/>
          <w:b/>
          <w:sz w:val="28"/>
          <w:szCs w:val="28"/>
        </w:rPr>
        <w:t>5.     Человек – художественный образ</w:t>
      </w:r>
    </w:p>
    <w:p w:rsidR="00AC544E" w:rsidRPr="00295D35" w:rsidRDefault="00AC544E" w:rsidP="00AC5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 xml:space="preserve">«Создание художественных произведений, образов» </w:t>
      </w:r>
    </w:p>
    <w:p w:rsidR="00AC544E" w:rsidRDefault="00AC544E" w:rsidP="00AC544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D35">
        <w:rPr>
          <w:rFonts w:ascii="Times New Roman" w:eastAsia="Calibri" w:hAnsi="Times New Roman" w:cs="Times New Roman"/>
          <w:sz w:val="28"/>
          <w:szCs w:val="28"/>
        </w:rPr>
        <w:t>Время выполнения 5 минут</w:t>
      </w:r>
    </w:p>
    <w:p w:rsidR="00AC544E" w:rsidRPr="00295D35" w:rsidRDefault="00AC544E" w:rsidP="00AC5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237"/>
      </w:tblGrid>
      <w:tr w:rsidR="00AC544E" w:rsidRPr="00295D35" w:rsidTr="00283138"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5D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Человек – природа</w:t>
            </w: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5D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Человек – техника</w:t>
            </w:r>
          </w:p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5D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Человек – человек</w:t>
            </w: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5D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Человек – знаковая система</w:t>
            </w: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5D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Человек – художественный образ</w:t>
            </w:r>
          </w:p>
        </w:tc>
      </w:tr>
      <w:tr w:rsidR="00AC544E" w:rsidRPr="00295D35" w:rsidTr="00283138"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544E" w:rsidRPr="00295D35" w:rsidTr="00283138"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544E" w:rsidRPr="00295D35" w:rsidTr="00283138"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544E" w:rsidRPr="00295D35" w:rsidTr="00283138"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544E" w:rsidRPr="00295D35" w:rsidTr="00283138"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AC544E" w:rsidRPr="00295D35" w:rsidRDefault="00AC544E" w:rsidP="0028313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C544E" w:rsidRPr="00295D35" w:rsidRDefault="00AC544E" w:rsidP="00AC544E">
      <w:pPr>
        <w:pStyle w:val="a4"/>
        <w:rPr>
          <w:rFonts w:ascii="Times New Roman" w:hAnsi="Times New Roman" w:cs="Times New Roman"/>
          <w:color w:val="7030A0"/>
          <w:sz w:val="28"/>
          <w:szCs w:val="28"/>
        </w:rPr>
      </w:pPr>
    </w:p>
    <w:p w:rsidR="00AC544E" w:rsidRDefault="00AC544E" w:rsidP="00AC54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44E" w:rsidRDefault="00AC544E" w:rsidP="00AC54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44E" w:rsidRDefault="00AC544E" w:rsidP="00AC54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44E" w:rsidRDefault="00AC544E" w:rsidP="00AC54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44E" w:rsidRPr="00295D35" w:rsidRDefault="00AC544E" w:rsidP="00A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b/>
          <w:sz w:val="28"/>
          <w:szCs w:val="28"/>
        </w:rPr>
        <w:t xml:space="preserve">Задание № 5. </w:t>
      </w:r>
      <w:r w:rsidRPr="00295D35">
        <w:rPr>
          <w:rFonts w:ascii="Times New Roman" w:hAnsi="Times New Roman" w:cs="Times New Roman"/>
          <w:sz w:val="28"/>
          <w:szCs w:val="28"/>
        </w:rPr>
        <w:t>Заполни таблицу: «</w:t>
      </w:r>
      <w:r w:rsidRPr="00295D35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Профессиональные качества</w:t>
      </w:r>
      <w:r w:rsidRPr="00295D35">
        <w:rPr>
          <w:rFonts w:ascii="Times New Roman" w:hAnsi="Times New Roman" w:cs="Times New Roman"/>
          <w:sz w:val="28"/>
          <w:szCs w:val="28"/>
        </w:rPr>
        <w:t>»</w:t>
      </w:r>
      <w:r w:rsidRPr="00295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44E" w:rsidRPr="00295D35" w:rsidRDefault="00AC544E" w:rsidP="00A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35">
        <w:rPr>
          <w:rFonts w:ascii="Times New Roman" w:eastAsia="Times New Roman" w:hAnsi="Times New Roman" w:cs="Times New Roman"/>
          <w:sz w:val="28"/>
          <w:szCs w:val="28"/>
        </w:rPr>
        <w:t>Естественно, что каждая профессия требует определенного набора   качеств, которыми должен обладать представитель данной профессии.</w:t>
      </w:r>
    </w:p>
    <w:p w:rsidR="00AC544E" w:rsidRPr="00295D35" w:rsidRDefault="00AC544E" w:rsidP="00A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35">
        <w:rPr>
          <w:rFonts w:ascii="Times New Roman" w:eastAsia="Times New Roman" w:hAnsi="Times New Roman" w:cs="Times New Roman"/>
          <w:sz w:val="28"/>
          <w:szCs w:val="28"/>
        </w:rPr>
        <w:t>Сейчас мы выясним качества, присущие тем проф</w:t>
      </w:r>
      <w:r w:rsidRPr="00295D35">
        <w:rPr>
          <w:rFonts w:ascii="Times New Roman" w:hAnsi="Times New Roman" w:cs="Times New Roman"/>
          <w:sz w:val="28"/>
          <w:szCs w:val="28"/>
        </w:rPr>
        <w:t>ессиям, которые   выбираете вы.</w:t>
      </w:r>
      <w:r w:rsidRPr="00295D35">
        <w:rPr>
          <w:rFonts w:ascii="Times New Roman" w:eastAsia="Times New Roman" w:hAnsi="Times New Roman" w:cs="Times New Roman"/>
          <w:sz w:val="28"/>
          <w:szCs w:val="28"/>
        </w:rPr>
        <w:t xml:space="preserve"> ( Дети самостоятельно анализируют и перечисляют качества заданных профессий в карточках). Время выполнения 5 минут. </w:t>
      </w:r>
      <w:r w:rsidRPr="00295D3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410"/>
        <w:gridCol w:w="2268"/>
        <w:gridCol w:w="2410"/>
      </w:tblGrid>
      <w:tr w:rsidR="00AC544E" w:rsidRPr="00295D35" w:rsidTr="00283138">
        <w:tc>
          <w:tcPr>
            <w:tcW w:w="4077" w:type="dxa"/>
          </w:tcPr>
          <w:p w:rsidR="00AC544E" w:rsidRPr="00295D35" w:rsidRDefault="00AC544E" w:rsidP="002831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D35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410" w:type="dxa"/>
          </w:tcPr>
          <w:p w:rsidR="00AC544E" w:rsidRPr="00295D35" w:rsidRDefault="00AC544E" w:rsidP="002831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D35">
              <w:rPr>
                <w:rFonts w:ascii="Times New Roman" w:hAnsi="Times New Roman" w:cs="Times New Roman"/>
                <w:sz w:val="28"/>
                <w:szCs w:val="28"/>
              </w:rPr>
              <w:t xml:space="preserve">Эколог </w:t>
            </w:r>
            <w:r w:rsidRPr="00295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C544E" w:rsidRPr="00295D35" w:rsidRDefault="00AC544E" w:rsidP="002831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D35">
              <w:rPr>
                <w:rFonts w:ascii="Times New Roman" w:hAnsi="Times New Roman" w:cs="Times New Roman"/>
                <w:sz w:val="28"/>
                <w:szCs w:val="28"/>
              </w:rPr>
              <w:t>Художника</w:t>
            </w:r>
            <w:r w:rsidRPr="00295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D35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</w:tr>
      <w:tr w:rsidR="00AC544E" w:rsidRPr="00295D35" w:rsidTr="00283138">
        <w:tc>
          <w:tcPr>
            <w:tcW w:w="4077" w:type="dxa"/>
          </w:tcPr>
          <w:p w:rsidR="00AC544E" w:rsidRPr="001B635E" w:rsidRDefault="00AC544E" w:rsidP="0028313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B635E">
              <w:rPr>
                <w:rFonts w:ascii="Times New Roman" w:eastAsia="Times New Roman" w:hAnsi="Times New Roman" w:cs="Times New Roman"/>
              </w:rPr>
              <w:t>Самообладание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B635E">
              <w:rPr>
                <w:rFonts w:ascii="Times New Roman" w:eastAsia="Times New Roman" w:hAnsi="Times New Roman" w:cs="Times New Roman"/>
              </w:rPr>
              <w:t>Дисциплина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B635E">
              <w:rPr>
                <w:rFonts w:ascii="Times New Roman" w:eastAsia="Times New Roman" w:hAnsi="Times New Roman" w:cs="Times New Roman"/>
              </w:rPr>
              <w:t xml:space="preserve">Ответственность </w:t>
            </w:r>
          </w:p>
          <w:p w:rsidR="00AC544E" w:rsidRPr="001B635E" w:rsidRDefault="00AC544E" w:rsidP="0028313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B635E">
              <w:rPr>
                <w:rFonts w:ascii="Times New Roman" w:eastAsia="Times New Roman" w:hAnsi="Times New Roman" w:cs="Times New Roman"/>
              </w:rPr>
              <w:t>Хорошее цветовое восприятие Концентрированность внимания быстрота реакции;</w:t>
            </w:r>
          </w:p>
          <w:p w:rsidR="00AC544E" w:rsidRPr="001B635E" w:rsidRDefault="00AC544E" w:rsidP="0028313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B635E">
              <w:rPr>
                <w:rFonts w:ascii="Times New Roman" w:eastAsia="Times New Roman" w:hAnsi="Times New Roman" w:cs="Times New Roman"/>
              </w:rPr>
              <w:t>Умение быстро ориентироваться в окружающей среде</w:t>
            </w:r>
          </w:p>
          <w:p w:rsidR="00AC544E" w:rsidRPr="00295D35" w:rsidRDefault="00AC544E" w:rsidP="002831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35E">
              <w:rPr>
                <w:rFonts w:ascii="Times New Roman" w:eastAsia="Times New Roman" w:hAnsi="Times New Roman" w:cs="Times New Roman"/>
              </w:rPr>
              <w:t>Способность реагировать на неожиданный сигнал посредством определённых движений…</w:t>
            </w:r>
          </w:p>
        </w:tc>
        <w:tc>
          <w:tcPr>
            <w:tcW w:w="2410" w:type="dxa"/>
          </w:tcPr>
          <w:p w:rsidR="00AC544E" w:rsidRPr="00295D35" w:rsidRDefault="00AC544E" w:rsidP="002831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544E" w:rsidRPr="00295D35" w:rsidRDefault="00AC544E" w:rsidP="002831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44E" w:rsidRPr="00295D35" w:rsidRDefault="00AC544E" w:rsidP="002831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544E" w:rsidRDefault="00AC544E" w:rsidP="00AC544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C544E" w:rsidRPr="00295D35" w:rsidRDefault="00AC544E" w:rsidP="00A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b/>
          <w:sz w:val="28"/>
          <w:szCs w:val="28"/>
        </w:rPr>
        <w:t xml:space="preserve">Задание № 5. </w:t>
      </w:r>
      <w:r w:rsidRPr="00295D35">
        <w:rPr>
          <w:rFonts w:ascii="Times New Roman" w:hAnsi="Times New Roman" w:cs="Times New Roman"/>
          <w:sz w:val="28"/>
          <w:szCs w:val="28"/>
        </w:rPr>
        <w:t>Заполни таблицу: «</w:t>
      </w:r>
      <w:r w:rsidRPr="00295D35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Профессиональные качества</w:t>
      </w:r>
      <w:r w:rsidRPr="00295D35">
        <w:rPr>
          <w:rFonts w:ascii="Times New Roman" w:hAnsi="Times New Roman" w:cs="Times New Roman"/>
          <w:sz w:val="28"/>
          <w:szCs w:val="28"/>
        </w:rPr>
        <w:t>»</w:t>
      </w:r>
      <w:r w:rsidRPr="00295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44E" w:rsidRPr="00295D35" w:rsidRDefault="00AC544E" w:rsidP="00A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35">
        <w:rPr>
          <w:rFonts w:ascii="Times New Roman" w:eastAsia="Times New Roman" w:hAnsi="Times New Roman" w:cs="Times New Roman"/>
          <w:sz w:val="28"/>
          <w:szCs w:val="28"/>
        </w:rPr>
        <w:t>Естественно, что каждая профессия требует определенного набора   качеств, которыми должен обладать представитель данной профессии.</w:t>
      </w:r>
    </w:p>
    <w:p w:rsidR="00AC544E" w:rsidRPr="00295D35" w:rsidRDefault="00AC544E" w:rsidP="00AC5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35">
        <w:rPr>
          <w:rFonts w:ascii="Times New Roman" w:eastAsia="Times New Roman" w:hAnsi="Times New Roman" w:cs="Times New Roman"/>
          <w:sz w:val="28"/>
          <w:szCs w:val="28"/>
        </w:rPr>
        <w:t>Сейчас мы выясним качества, присущие тем проф</w:t>
      </w:r>
      <w:r w:rsidRPr="00295D35">
        <w:rPr>
          <w:rFonts w:ascii="Times New Roman" w:hAnsi="Times New Roman" w:cs="Times New Roman"/>
          <w:sz w:val="28"/>
          <w:szCs w:val="28"/>
        </w:rPr>
        <w:t>ессиям, которые   выбираете вы.</w:t>
      </w:r>
      <w:r w:rsidRPr="00295D35">
        <w:rPr>
          <w:rFonts w:ascii="Times New Roman" w:eastAsia="Times New Roman" w:hAnsi="Times New Roman" w:cs="Times New Roman"/>
          <w:sz w:val="28"/>
          <w:szCs w:val="28"/>
        </w:rPr>
        <w:t xml:space="preserve"> ( Дети самостоятельно анализируют и перечисляют качества заданных профессий в карточках). Время выполнения 5 минут. </w:t>
      </w:r>
      <w:r w:rsidRPr="00295D3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410"/>
        <w:gridCol w:w="2268"/>
        <w:gridCol w:w="2410"/>
      </w:tblGrid>
      <w:tr w:rsidR="00AC544E" w:rsidRPr="00295D35" w:rsidTr="00283138">
        <w:tc>
          <w:tcPr>
            <w:tcW w:w="4077" w:type="dxa"/>
          </w:tcPr>
          <w:p w:rsidR="00AC544E" w:rsidRPr="00295D35" w:rsidRDefault="00AC544E" w:rsidP="002831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D35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410" w:type="dxa"/>
          </w:tcPr>
          <w:p w:rsidR="00AC544E" w:rsidRPr="00295D35" w:rsidRDefault="00AC544E" w:rsidP="002831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D35">
              <w:rPr>
                <w:rFonts w:ascii="Times New Roman" w:hAnsi="Times New Roman" w:cs="Times New Roman"/>
                <w:sz w:val="28"/>
                <w:szCs w:val="28"/>
              </w:rPr>
              <w:t xml:space="preserve">Эколог </w:t>
            </w:r>
            <w:r w:rsidRPr="00295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C544E" w:rsidRPr="00295D35" w:rsidRDefault="00AC544E" w:rsidP="002831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D35">
              <w:rPr>
                <w:rFonts w:ascii="Times New Roman" w:hAnsi="Times New Roman" w:cs="Times New Roman"/>
                <w:sz w:val="28"/>
                <w:szCs w:val="28"/>
              </w:rPr>
              <w:t>Художника</w:t>
            </w:r>
            <w:r w:rsidRPr="00295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C544E" w:rsidRPr="00295D35" w:rsidRDefault="00AC544E" w:rsidP="002831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D35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</w:tr>
      <w:tr w:rsidR="00AC544E" w:rsidRPr="00295D35" w:rsidTr="00283138">
        <w:tc>
          <w:tcPr>
            <w:tcW w:w="4077" w:type="dxa"/>
          </w:tcPr>
          <w:p w:rsidR="00AC544E" w:rsidRPr="001B635E" w:rsidRDefault="00AC544E" w:rsidP="0028313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B635E">
              <w:rPr>
                <w:rFonts w:ascii="Times New Roman" w:eastAsia="Times New Roman" w:hAnsi="Times New Roman" w:cs="Times New Roman"/>
              </w:rPr>
              <w:t>Самообладание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B635E">
              <w:rPr>
                <w:rFonts w:ascii="Times New Roman" w:eastAsia="Times New Roman" w:hAnsi="Times New Roman" w:cs="Times New Roman"/>
              </w:rPr>
              <w:t>Дисциплина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B635E">
              <w:rPr>
                <w:rFonts w:ascii="Times New Roman" w:eastAsia="Times New Roman" w:hAnsi="Times New Roman" w:cs="Times New Roman"/>
              </w:rPr>
              <w:t xml:space="preserve">Ответственность </w:t>
            </w:r>
          </w:p>
          <w:p w:rsidR="00AC544E" w:rsidRPr="001B635E" w:rsidRDefault="00AC544E" w:rsidP="0028313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B635E">
              <w:rPr>
                <w:rFonts w:ascii="Times New Roman" w:eastAsia="Times New Roman" w:hAnsi="Times New Roman" w:cs="Times New Roman"/>
              </w:rPr>
              <w:t>Хорошее цветовое восприятие Концентрированность внимания быстрота реакции;</w:t>
            </w:r>
          </w:p>
          <w:p w:rsidR="00AC544E" w:rsidRPr="001B635E" w:rsidRDefault="00AC544E" w:rsidP="0028313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B635E">
              <w:rPr>
                <w:rFonts w:ascii="Times New Roman" w:eastAsia="Times New Roman" w:hAnsi="Times New Roman" w:cs="Times New Roman"/>
              </w:rPr>
              <w:t>Умение быстро ориентироваться в окружающей среде</w:t>
            </w:r>
          </w:p>
          <w:p w:rsidR="00AC544E" w:rsidRPr="00295D35" w:rsidRDefault="00AC544E" w:rsidP="002831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35E">
              <w:rPr>
                <w:rFonts w:ascii="Times New Roman" w:eastAsia="Times New Roman" w:hAnsi="Times New Roman" w:cs="Times New Roman"/>
              </w:rPr>
              <w:t>Способность реагировать на неожиданный сигнал посредством определённых движений…</w:t>
            </w:r>
          </w:p>
        </w:tc>
        <w:tc>
          <w:tcPr>
            <w:tcW w:w="2410" w:type="dxa"/>
          </w:tcPr>
          <w:p w:rsidR="00AC544E" w:rsidRPr="00295D35" w:rsidRDefault="00AC544E" w:rsidP="002831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544E" w:rsidRPr="00295D35" w:rsidRDefault="00AC544E" w:rsidP="002831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44E" w:rsidRPr="00295D35" w:rsidRDefault="00AC544E" w:rsidP="002831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544E" w:rsidRPr="00295D35" w:rsidRDefault="00AC544E" w:rsidP="00AC54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C544E" w:rsidRPr="00295D35" w:rsidRDefault="00AC544E" w:rsidP="00AC544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5D35">
        <w:rPr>
          <w:rFonts w:ascii="Times New Roman" w:hAnsi="Times New Roman" w:cs="Times New Roman"/>
          <w:sz w:val="28"/>
          <w:szCs w:val="28"/>
          <w:u w:val="single"/>
        </w:rPr>
        <w:t>Профессионально–важные качества профессии "Эколог":</w:t>
      </w:r>
    </w:p>
    <w:p w:rsidR="00AC544E" w:rsidRPr="001B635E" w:rsidRDefault="00AC544E" w:rsidP="00AC5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35E">
        <w:rPr>
          <w:rFonts w:ascii="Times New Roman" w:hAnsi="Times New Roman" w:cs="Times New Roman"/>
          <w:sz w:val="24"/>
          <w:szCs w:val="24"/>
        </w:rPr>
        <w:t xml:space="preserve">инициативность, предусмотрительность, решительность, самодостаточность (ориентация на собственные силы, уверенность в себе, способность аргументировано отстаивать свое мнение); способность к переключениям с одной деятельности на другую; целеустремленность; в норме развитые свойства ощущений и восприятия (зрение, слух, обоняние, осязание); способность к переводу образа в словесное описание; избирательность внимания; стратегическое мышление; </w:t>
      </w:r>
      <w:r w:rsidRPr="001B63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635E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1B635E">
        <w:rPr>
          <w:rFonts w:ascii="Times New Roman" w:hAnsi="Times New Roman" w:cs="Times New Roman"/>
          <w:sz w:val="24"/>
          <w:szCs w:val="24"/>
        </w:rPr>
        <w:t xml:space="preserve"> (способность выделять отдельные элементы действительности, способность к классификации) мышления;</w:t>
      </w:r>
      <w:proofErr w:type="gramEnd"/>
      <w:r w:rsidRPr="001B6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35E">
        <w:rPr>
          <w:rFonts w:ascii="Times New Roman" w:hAnsi="Times New Roman" w:cs="Times New Roman"/>
          <w:sz w:val="24"/>
          <w:szCs w:val="24"/>
        </w:rPr>
        <w:t>предметность (объекты реального мира и их признаки) мышления; память на образы предметного мира; память на условные обозначения (знаки, символы, планы, схемы, графики); умение грамотно выражать свои мысли; навыки письменного изложения информации; склонность к исследовательской деятельности; способность к сопереживанию; умение правильно и эффективно распределять время; умение предвидеть результат; умение</w:t>
      </w:r>
      <w:r w:rsidRPr="001B635E">
        <w:rPr>
          <w:rFonts w:ascii="Times New Roman" w:hAnsi="Times New Roman" w:cs="Times New Roman"/>
          <w:i/>
          <w:sz w:val="24"/>
          <w:szCs w:val="24"/>
        </w:rPr>
        <w:t xml:space="preserve"> принимать адекватные решения.</w:t>
      </w:r>
      <w:proofErr w:type="gramEnd"/>
    </w:p>
    <w:p w:rsidR="00AC544E" w:rsidRPr="001B635E" w:rsidRDefault="00AC544E" w:rsidP="00AC54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4E" w:rsidRPr="00295D35" w:rsidRDefault="00AC544E" w:rsidP="00AC544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5D35">
        <w:rPr>
          <w:rFonts w:ascii="Times New Roman" w:hAnsi="Times New Roman" w:cs="Times New Roman"/>
          <w:sz w:val="28"/>
          <w:szCs w:val="28"/>
          <w:u w:val="single"/>
        </w:rPr>
        <w:t>Профессионально важные качества художника:</w:t>
      </w:r>
    </w:p>
    <w:p w:rsidR="00AC544E" w:rsidRPr="001B635E" w:rsidRDefault="00AC544E" w:rsidP="00AC54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35E">
        <w:rPr>
          <w:rFonts w:ascii="Times New Roman" w:hAnsi="Times New Roman" w:cs="Times New Roman"/>
          <w:sz w:val="24"/>
          <w:szCs w:val="24"/>
        </w:rPr>
        <w:t xml:space="preserve">инициативность; самодостаточность (ориентация на собственные силы, уверенность в себе, чувство </w:t>
      </w:r>
      <w:proofErr w:type="spellStart"/>
      <w:r w:rsidRPr="001B635E">
        <w:rPr>
          <w:rFonts w:ascii="Times New Roman" w:hAnsi="Times New Roman" w:cs="Times New Roman"/>
          <w:sz w:val="24"/>
          <w:szCs w:val="24"/>
        </w:rPr>
        <w:t>самоэффективности</w:t>
      </w:r>
      <w:proofErr w:type="spellEnd"/>
      <w:r w:rsidRPr="001B635E">
        <w:rPr>
          <w:rFonts w:ascii="Times New Roman" w:hAnsi="Times New Roman" w:cs="Times New Roman"/>
          <w:sz w:val="24"/>
          <w:szCs w:val="24"/>
        </w:rPr>
        <w:t>); самокритичность; способность планировать свою деятельность во времени; стремление к профессиональному совершенству; целеустремленность; хорошее зрительное восприятие; хорошее цветоразличение; концентрированность внимания; способность к зрительным представлениям; способность к образному представлению предметов, процессов и явлений; способность к созданию образа по словесному описанию; способность к переводу образа в словесное описание;</w:t>
      </w:r>
      <w:proofErr w:type="gramEnd"/>
      <w:r w:rsidRPr="001B6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35E">
        <w:rPr>
          <w:rFonts w:ascii="Times New Roman" w:hAnsi="Times New Roman" w:cs="Times New Roman"/>
          <w:sz w:val="24"/>
          <w:szCs w:val="24"/>
        </w:rPr>
        <w:t xml:space="preserve">способность к пространственному воображению; ассоциативность мышления; интеллектуальность мышления; интуитивное мышление; </w:t>
      </w:r>
      <w:proofErr w:type="spellStart"/>
      <w:r w:rsidRPr="001B635E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1B635E">
        <w:rPr>
          <w:rFonts w:ascii="Times New Roman" w:hAnsi="Times New Roman" w:cs="Times New Roman"/>
          <w:sz w:val="24"/>
          <w:szCs w:val="24"/>
        </w:rPr>
        <w:t>–образное мышление; творческое мышление; предметность (объекты реального мира и их признаки) мышления; эмоциональная память; память на образы предметного мира; оперативная память; долговременная память; кратковременная память; зрительная память; согласованность движений с процессами восприятия (сложноорганизованная деятельность); способность к выполнению мелких точных движений;</w:t>
      </w:r>
      <w:proofErr w:type="gramEnd"/>
      <w:r w:rsidRPr="001B635E">
        <w:rPr>
          <w:rFonts w:ascii="Times New Roman" w:hAnsi="Times New Roman" w:cs="Times New Roman"/>
          <w:sz w:val="24"/>
          <w:szCs w:val="24"/>
        </w:rPr>
        <w:t xml:space="preserve"> способность к выполнению плавных соразмерных движений; твердость руки, устойчивость кистей рук (низкий тремор); умение импровизировать; развитый эстетический и художественный вкус; чувство вкуса; чувство гармонии; чувство симметрии.</w:t>
      </w:r>
    </w:p>
    <w:p w:rsidR="00AC544E" w:rsidRPr="00295D35" w:rsidRDefault="00AC544E" w:rsidP="00AC544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5D35">
        <w:rPr>
          <w:rFonts w:ascii="Times New Roman" w:hAnsi="Times New Roman" w:cs="Times New Roman"/>
          <w:sz w:val="28"/>
          <w:szCs w:val="28"/>
          <w:u w:val="single"/>
        </w:rPr>
        <w:t>Профессионально–важные качества профессии "Программист":</w:t>
      </w:r>
    </w:p>
    <w:p w:rsidR="00AC544E" w:rsidRPr="001B635E" w:rsidRDefault="00AC544E" w:rsidP="00AC54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35E">
        <w:rPr>
          <w:rFonts w:ascii="Times New Roman" w:hAnsi="Times New Roman" w:cs="Times New Roman"/>
          <w:sz w:val="24"/>
          <w:szCs w:val="24"/>
        </w:rPr>
        <w:t xml:space="preserve">аккуратность; педантичность; самодостаточность (ориентация на собственные силы, уверенность в себе, чувство </w:t>
      </w:r>
      <w:proofErr w:type="spellStart"/>
      <w:r w:rsidRPr="001B635E">
        <w:rPr>
          <w:rFonts w:ascii="Times New Roman" w:hAnsi="Times New Roman" w:cs="Times New Roman"/>
          <w:sz w:val="24"/>
          <w:szCs w:val="24"/>
        </w:rPr>
        <w:t>самоэффективности</w:t>
      </w:r>
      <w:proofErr w:type="spellEnd"/>
      <w:r w:rsidRPr="001B635E">
        <w:rPr>
          <w:rFonts w:ascii="Times New Roman" w:hAnsi="Times New Roman" w:cs="Times New Roman"/>
          <w:sz w:val="24"/>
          <w:szCs w:val="24"/>
        </w:rPr>
        <w:t>); самостоятельность; старательность, исполнительность; стремление к профессиональному совершенству; целеустремленность; тактильная чувствительность (чувствительность пальцев); способность различать отклонения параметров процессов от заданных значений; внимание к деталям; концентрированность внимания; способность к созданию образа по словесному описанию; способность к образному представлению предметов, процессов и явлений;</w:t>
      </w:r>
      <w:proofErr w:type="gramEnd"/>
      <w:r w:rsidRPr="001B6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35E">
        <w:rPr>
          <w:rFonts w:ascii="Times New Roman" w:hAnsi="Times New Roman" w:cs="Times New Roman"/>
          <w:sz w:val="24"/>
          <w:szCs w:val="24"/>
        </w:rPr>
        <w:t xml:space="preserve">способность к переводу образа в словесное описание; абстрактность (абстрактные образы, понятия) мышления; </w:t>
      </w:r>
      <w:proofErr w:type="spellStart"/>
      <w:r w:rsidRPr="001B635E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1B635E">
        <w:rPr>
          <w:rFonts w:ascii="Times New Roman" w:hAnsi="Times New Roman" w:cs="Times New Roman"/>
          <w:sz w:val="24"/>
          <w:szCs w:val="24"/>
        </w:rPr>
        <w:t xml:space="preserve"> (способность выделять отдельные элементы действительности, способность к классификации) мышления; интуитивное мышление; оперативность (скорость мыслительных процессов, интеллектуальная лабильность) мышления; стратегическое мышление; творческое мышление; техническое мышление; долговременная память; оперативная память; память на условные обозначения (знаки, символы, планы, схемы, графики);</w:t>
      </w:r>
      <w:proofErr w:type="gramEnd"/>
      <w:r w:rsidRPr="001B6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35E">
        <w:rPr>
          <w:rFonts w:ascii="Times New Roman" w:hAnsi="Times New Roman" w:cs="Times New Roman"/>
          <w:sz w:val="24"/>
          <w:szCs w:val="24"/>
        </w:rPr>
        <w:t>память на числа и символы; твердость руки, устойчивость кистей рук (низкий тремор); умение грамотно выражать свои мысли; переносимость статических физических нагрузок; умение быстро ориентироваться в окружающей обстановке; умственная работоспособность; упорство; усидчивость; склонность к исследовательской деятельности; способность заниматься длительное время кропотливой работой; способность к абстрагированию; творческие способности; умение предвидеть результат; умение работать в команде.</w:t>
      </w:r>
      <w:proofErr w:type="gramEnd"/>
    </w:p>
    <w:p w:rsidR="00AC544E" w:rsidRPr="00295D35" w:rsidRDefault="00AC544E" w:rsidP="00AC5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295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544E" w:rsidRPr="00295D35" w:rsidRDefault="00AC544E" w:rsidP="00AC5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b/>
          <w:sz w:val="28"/>
          <w:szCs w:val="28"/>
        </w:rPr>
        <w:t>Задание № 6.</w:t>
      </w:r>
      <w:r w:rsidRPr="00295D35">
        <w:rPr>
          <w:rFonts w:ascii="Times New Roman" w:hAnsi="Times New Roman" w:cs="Times New Roman"/>
          <w:sz w:val="28"/>
          <w:szCs w:val="28"/>
        </w:rPr>
        <w:t xml:space="preserve">  Практическое задание: отредактировать текст.</w:t>
      </w:r>
    </w:p>
    <w:p w:rsidR="00AC544E" w:rsidRPr="00295D35" w:rsidRDefault="00AC544E" w:rsidP="00AC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 xml:space="preserve">«Светлана Григорьевна, сейчас у нас нет тех материалов, которые Вас интересуют. Однако наша компания специализируется на количественных и качественных исследованиях в регионах России и других странах бывшего СССР, была бы заинтересована в развитии деловых отношениях с вашей фирмой                       </w:t>
      </w:r>
    </w:p>
    <w:p w:rsidR="00AC544E" w:rsidRPr="00295D35" w:rsidRDefault="00AC544E" w:rsidP="00AC54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>Виталий Калинин»</w:t>
      </w:r>
    </w:p>
    <w:p w:rsidR="00AC544E" w:rsidRPr="00295D35" w:rsidRDefault="00AC544E" w:rsidP="00AC54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44E" w:rsidRDefault="00AC544E" w:rsidP="00AC5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AC544E" w:rsidRPr="00295D35" w:rsidRDefault="00AC544E" w:rsidP="00AC5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b/>
          <w:sz w:val="28"/>
          <w:szCs w:val="28"/>
        </w:rPr>
        <w:t>Задание № 6.</w:t>
      </w:r>
      <w:r w:rsidRPr="00295D35">
        <w:rPr>
          <w:rFonts w:ascii="Times New Roman" w:hAnsi="Times New Roman" w:cs="Times New Roman"/>
          <w:sz w:val="28"/>
          <w:szCs w:val="28"/>
        </w:rPr>
        <w:t xml:space="preserve">  Практическое задание: отредактировать текст.</w:t>
      </w:r>
    </w:p>
    <w:p w:rsidR="00AC544E" w:rsidRPr="00295D35" w:rsidRDefault="00AC544E" w:rsidP="00AC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 xml:space="preserve">«Светлана Григорьевна, сейчас у нас нет тех материалов, которые Вас интересуют. Однако наша компания специализируется на количественных и качественных исследованиях в регионах России и других странах бывшего СССР, была бы заинтересована в развитии деловых отношениях с вашей фирмой                       </w:t>
      </w:r>
    </w:p>
    <w:p w:rsidR="00AC544E" w:rsidRDefault="00AC544E" w:rsidP="00AC54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D35">
        <w:rPr>
          <w:rFonts w:ascii="Times New Roman" w:hAnsi="Times New Roman" w:cs="Times New Roman"/>
          <w:sz w:val="28"/>
          <w:szCs w:val="28"/>
        </w:rPr>
        <w:t>Виталий Калинин»</w:t>
      </w:r>
    </w:p>
    <w:p w:rsidR="00AC544E" w:rsidRDefault="00AC544E" w:rsidP="00AC54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AC544E" w:rsidTr="00283138">
        <w:tc>
          <w:tcPr>
            <w:tcW w:w="5565" w:type="dxa"/>
          </w:tcPr>
          <w:p w:rsidR="00AC544E" w:rsidRDefault="00AC544E" w:rsidP="002831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44E" w:rsidRDefault="00AC544E" w:rsidP="002831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44E" w:rsidRDefault="00AC544E" w:rsidP="002831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44E" w:rsidRDefault="00AC544E" w:rsidP="002831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44E" w:rsidRDefault="00AC544E" w:rsidP="002831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44E" w:rsidRDefault="00AC544E" w:rsidP="002831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</w:tcPr>
          <w:p w:rsidR="00AC544E" w:rsidRDefault="00AC544E" w:rsidP="002831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44E" w:rsidTr="00283138">
        <w:tc>
          <w:tcPr>
            <w:tcW w:w="5565" w:type="dxa"/>
          </w:tcPr>
          <w:p w:rsidR="00AC544E" w:rsidRDefault="00AC544E" w:rsidP="002831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44E" w:rsidRDefault="00AC544E" w:rsidP="002831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44E" w:rsidRDefault="00AC544E" w:rsidP="002831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44E" w:rsidRDefault="00AC544E" w:rsidP="002831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44E" w:rsidRDefault="00AC544E" w:rsidP="002831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44E" w:rsidRDefault="00AC544E" w:rsidP="002831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</w:tcPr>
          <w:p w:rsidR="00AC544E" w:rsidRDefault="00AC544E" w:rsidP="0028313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CF8" w:rsidRDefault="00464CF8">
      <w:bookmarkStart w:id="0" w:name="_GoBack"/>
      <w:bookmarkEnd w:id="0"/>
    </w:p>
    <w:sectPr w:rsidR="00464CF8" w:rsidSect="00295D35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4E"/>
    <w:rsid w:val="00464CF8"/>
    <w:rsid w:val="00A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44E"/>
    <w:pPr>
      <w:ind w:left="720"/>
      <w:contextualSpacing/>
    </w:pPr>
  </w:style>
  <w:style w:type="paragraph" w:styleId="a4">
    <w:name w:val="No Spacing"/>
    <w:uiPriority w:val="1"/>
    <w:qFormat/>
    <w:rsid w:val="00AC544E"/>
    <w:pPr>
      <w:spacing w:after="0" w:line="240" w:lineRule="auto"/>
    </w:pPr>
  </w:style>
  <w:style w:type="table" w:styleId="a5">
    <w:name w:val="Table Grid"/>
    <w:basedOn w:val="a1"/>
    <w:uiPriority w:val="59"/>
    <w:rsid w:val="00AC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44E"/>
    <w:pPr>
      <w:ind w:left="720"/>
      <w:contextualSpacing/>
    </w:pPr>
  </w:style>
  <w:style w:type="paragraph" w:styleId="a4">
    <w:name w:val="No Spacing"/>
    <w:uiPriority w:val="1"/>
    <w:qFormat/>
    <w:rsid w:val="00AC544E"/>
    <w:pPr>
      <w:spacing w:after="0" w:line="240" w:lineRule="auto"/>
    </w:pPr>
  </w:style>
  <w:style w:type="table" w:styleId="a5">
    <w:name w:val="Table Grid"/>
    <w:basedOn w:val="a1"/>
    <w:uiPriority w:val="59"/>
    <w:rsid w:val="00AC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2020-04-09T09:35:00Z</dcterms:created>
  <dcterms:modified xsi:type="dcterms:W3CDTF">2020-04-09T09:35:00Z</dcterms:modified>
</cp:coreProperties>
</file>