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F5" w:rsidRPr="000556F5" w:rsidRDefault="000556F5" w:rsidP="000556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5E77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4 </w:t>
      </w:r>
    </w:p>
    <w:p w:rsidR="000556F5" w:rsidRPr="000556F5" w:rsidRDefault="000556F5" w:rsidP="000556F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Информационный лист о семье</w:t>
      </w: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Мать</w:t>
      </w: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Отец</w:t>
      </w:r>
    </w:p>
    <w:p w:rsidR="000556F5" w:rsidRPr="002336FA" w:rsidRDefault="000556F5" w:rsidP="000556F5">
      <w:pPr>
        <w:rPr>
          <w:rFonts w:ascii="Times New Roman" w:hAnsi="Times New Roman" w:cs="Times New Roman"/>
          <w:sz w:val="28"/>
          <w:szCs w:val="28"/>
        </w:rPr>
      </w:pPr>
      <w:r w:rsidRPr="002336FA">
        <w:rPr>
          <w:rFonts w:ascii="Times New Roman" w:hAnsi="Times New Roman" w:cs="Times New Roman"/>
          <w:sz w:val="28"/>
          <w:szCs w:val="28"/>
        </w:rPr>
        <w:t>С кем проживает ребенок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56F5" w:rsidRPr="002336FA" w:rsidTr="00B57C83">
        <w:tc>
          <w:tcPr>
            <w:tcW w:w="4672" w:type="dxa"/>
            <w:vMerge w:val="restart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Мать-одиночка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Потеря кормильца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Малообеспеченная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Неблагополучная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Опекаемая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</w:tr>
      <w:tr w:rsidR="000556F5" w:rsidRPr="002336FA" w:rsidTr="00B57C83"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0556F5" w:rsidRPr="002336FA" w:rsidTr="00B57C83">
        <w:trPr>
          <w:trHeight w:val="55"/>
        </w:trPr>
        <w:tc>
          <w:tcPr>
            <w:tcW w:w="4672" w:type="dxa"/>
            <w:vMerge w:val="restart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семье</w:t>
            </w: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Кол-во членов семьи</w:t>
            </w:r>
          </w:p>
        </w:tc>
      </w:tr>
      <w:tr w:rsidR="000556F5" w:rsidRPr="002336FA" w:rsidTr="00B57C83">
        <w:trPr>
          <w:trHeight w:val="52"/>
        </w:trPr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Кол-во детей в семье</w:t>
            </w:r>
          </w:p>
        </w:tc>
      </w:tr>
      <w:tr w:rsidR="000556F5" w:rsidRPr="002336FA" w:rsidTr="00B57C83">
        <w:trPr>
          <w:trHeight w:val="52"/>
        </w:trPr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Источник доходов</w:t>
            </w:r>
          </w:p>
        </w:tc>
      </w:tr>
      <w:tr w:rsidR="000556F5" w:rsidRPr="002336FA" w:rsidTr="00B57C83">
        <w:trPr>
          <w:trHeight w:val="52"/>
        </w:trPr>
        <w:tc>
          <w:tcPr>
            <w:tcW w:w="4672" w:type="dxa"/>
            <w:vMerge/>
          </w:tcPr>
          <w:p w:rsidR="000556F5" w:rsidRPr="002336FA" w:rsidRDefault="000556F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56F5" w:rsidRPr="000556F5" w:rsidRDefault="000556F5" w:rsidP="000556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</w:tbl>
    <w:p w:rsidR="00B30116" w:rsidRDefault="000556F5" w:rsidP="000556F5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5"/>
    <w:rsid w:val="00014091"/>
    <w:rsid w:val="00031028"/>
    <w:rsid w:val="000556F5"/>
    <w:rsid w:val="00075273"/>
    <w:rsid w:val="000A64A6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0556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0556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321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2023-06-27T13:13:00Z</dcterms:created>
  <dcterms:modified xsi:type="dcterms:W3CDTF">2023-06-27T13:13:00Z</dcterms:modified>
</cp:coreProperties>
</file>