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E2" w:rsidRPr="00860CE8" w:rsidRDefault="00B157E2" w:rsidP="00B157E2">
      <w:pPr>
        <w:suppressAutoHyphens w:val="0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0CE8">
        <w:rPr>
          <w:rFonts w:asciiTheme="minorHAnsi" w:eastAsiaTheme="minorHAnsi" w:hAnsiTheme="minorHAnsi" w:cstheme="minorBidi"/>
          <w:sz w:val="28"/>
          <w:szCs w:val="28"/>
          <w:lang w:eastAsia="en-US"/>
        </w:rPr>
        <w:t>Приложение 1</w:t>
      </w:r>
    </w:p>
    <w:p w:rsidR="00B157E2" w:rsidRPr="00860CE8" w:rsidRDefault="00B157E2" w:rsidP="00B157E2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Задания для работы на ноутбуках. </w:t>
      </w:r>
    </w:p>
    <w:p w:rsidR="00B157E2" w:rsidRPr="00860CE8" w:rsidRDefault="00B157E2" w:rsidP="00B157E2">
      <w:pPr>
        <w:numPr>
          <w:ilvl w:val="0"/>
          <w:numId w:val="1"/>
        </w:numPr>
        <w:suppressAutoHyphens w:val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Создайте документ </w:t>
      </w:r>
      <w:r w:rsidRPr="00860C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Microsoft</w:t>
      </w: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0C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Word</w:t>
      </w: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157E2" w:rsidRPr="00860CE8" w:rsidRDefault="00B157E2" w:rsidP="00B157E2">
      <w:pPr>
        <w:numPr>
          <w:ilvl w:val="0"/>
          <w:numId w:val="1"/>
        </w:numPr>
        <w:suppressAutoHyphens w:val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Поставьте глагол в нужную форму (презентация к уроку, слайд 4).</w:t>
      </w:r>
    </w:p>
    <w:p w:rsidR="00B157E2" w:rsidRPr="00860CE8" w:rsidRDefault="00B157E2" w:rsidP="00B157E2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Мама (писать) письмо бабушке.</w:t>
      </w:r>
    </w:p>
    <w:p w:rsidR="00B157E2" w:rsidRPr="00860CE8" w:rsidRDefault="00B157E2" w:rsidP="00B157E2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Мама пишет письмо бабушке. Мама писала письмо бабушке.</w:t>
      </w:r>
    </w:p>
    <w:p w:rsidR="00B157E2" w:rsidRPr="00860CE8" w:rsidRDefault="00B157E2" w:rsidP="00B157E2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 для работы на ноутбуках. Контроль. Работа по учебнику, упр.351</w:t>
      </w:r>
    </w:p>
    <w:p w:rsidR="00B157E2" w:rsidRPr="00860CE8" w:rsidRDefault="00B157E2" w:rsidP="00B157E2">
      <w:pPr>
        <w:numPr>
          <w:ilvl w:val="0"/>
          <w:numId w:val="2"/>
        </w:numPr>
        <w:suppressAutoHyphens w:val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Подберите к существительному глаголы в настоящем, прошедшем и будущем времени.</w:t>
      </w:r>
    </w:p>
    <w:p w:rsidR="00B157E2" w:rsidRPr="00860CE8" w:rsidRDefault="00B157E2" w:rsidP="00B157E2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Художник … </w:t>
      </w:r>
    </w:p>
    <w:p w:rsidR="00B157E2" w:rsidRPr="00860CE8" w:rsidRDefault="00B157E2" w:rsidP="00B157E2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Художник рисует, рисовал, будет рисовать.</w:t>
      </w:r>
    </w:p>
    <w:p w:rsidR="00B157E2" w:rsidRPr="00860CE8" w:rsidRDefault="00B157E2" w:rsidP="00B157E2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Друзья…</w:t>
      </w:r>
    </w:p>
    <w:p w:rsidR="00B157E2" w:rsidRPr="00860CE8" w:rsidRDefault="00B157E2" w:rsidP="00B157E2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CE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Солнце…</w:t>
      </w:r>
    </w:p>
    <w:p w:rsidR="00B157E2" w:rsidRPr="00860CE8" w:rsidRDefault="00B157E2" w:rsidP="00B157E2">
      <w:pPr>
        <w:suppressAutoHyphens w:val="0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0CE8">
        <w:rPr>
          <w:rFonts w:asciiTheme="minorHAnsi" w:eastAsiaTheme="minorHAnsi" w:hAnsiTheme="minorHAnsi" w:cstheme="minorBidi"/>
          <w:sz w:val="28"/>
          <w:szCs w:val="28"/>
          <w:lang w:eastAsia="en-US"/>
        </w:rPr>
        <w:t>Приложение 2</w:t>
      </w:r>
    </w:p>
    <w:p w:rsidR="00B157E2" w:rsidRPr="00860CE8" w:rsidRDefault="00B157E2" w:rsidP="00B157E2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157E2" w:rsidRPr="00860CE8" w:rsidRDefault="00B157E2" w:rsidP="00B157E2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0CE8">
        <w:rPr>
          <w:rFonts w:asciiTheme="minorHAnsi" w:eastAsiaTheme="minorHAnsi" w:hAnsiTheme="minorHAnsi" w:cstheme="minorBidi"/>
          <w:sz w:val="28"/>
          <w:szCs w:val="28"/>
          <w:lang w:eastAsia="en-US"/>
        </w:rPr>
        <w:t>Задания для работы в группах.</w:t>
      </w:r>
    </w:p>
    <w:p w:rsidR="00B157E2" w:rsidRPr="00860CE8" w:rsidRDefault="00B157E2" w:rsidP="00B157E2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0CE8">
        <w:rPr>
          <w:rFonts w:asciiTheme="minorHAnsi" w:eastAsiaTheme="minorHAnsi" w:hAnsiTheme="minorHAnsi" w:cstheme="minorBidi"/>
          <w:sz w:val="28"/>
          <w:szCs w:val="28"/>
          <w:lang w:eastAsia="en-US"/>
        </w:rPr>
        <w:t>Используя только глаголы, расскажите о профессии так, чтобы остальные догадались, о ком идет речь.</w:t>
      </w:r>
    </w:p>
    <w:p w:rsidR="00B157E2" w:rsidRPr="00860CE8" w:rsidRDefault="00B157E2" w:rsidP="00B157E2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0CE8">
        <w:rPr>
          <w:rFonts w:asciiTheme="minorHAnsi" w:eastAsiaTheme="minorHAnsi" w:hAnsiTheme="minorHAnsi" w:cstheme="minorBidi"/>
          <w:sz w:val="28"/>
          <w:szCs w:val="28"/>
          <w:lang w:eastAsia="en-US"/>
        </w:rPr>
        <w:t>Водитель</w:t>
      </w:r>
    </w:p>
    <w:p w:rsidR="00B157E2" w:rsidRPr="00860CE8" w:rsidRDefault="00B157E2" w:rsidP="00B157E2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0CE8">
        <w:rPr>
          <w:rFonts w:asciiTheme="minorHAnsi" w:eastAsiaTheme="minorHAnsi" w:hAnsiTheme="minorHAnsi" w:cstheme="minorBidi"/>
          <w:sz w:val="28"/>
          <w:szCs w:val="28"/>
          <w:lang w:eastAsia="en-US"/>
        </w:rPr>
        <w:t>Учитель</w:t>
      </w:r>
    </w:p>
    <w:p w:rsidR="00B157E2" w:rsidRPr="00860CE8" w:rsidRDefault="00B157E2" w:rsidP="00B157E2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0CE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Повар </w:t>
      </w:r>
    </w:p>
    <w:p w:rsidR="00B157E2" w:rsidRPr="00860CE8" w:rsidRDefault="00B157E2" w:rsidP="00B157E2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0CE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Строитель </w:t>
      </w:r>
    </w:p>
    <w:p w:rsidR="00C40682" w:rsidRDefault="00C40682">
      <w:bookmarkStart w:id="0" w:name="_GoBack"/>
      <w:bookmarkEnd w:id="0"/>
    </w:p>
    <w:sectPr w:rsidR="00C4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DBF"/>
    <w:multiLevelType w:val="hybridMultilevel"/>
    <w:tmpl w:val="0D84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529B"/>
    <w:multiLevelType w:val="hybridMultilevel"/>
    <w:tmpl w:val="5D60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E2"/>
    <w:rsid w:val="00B157E2"/>
    <w:rsid w:val="00C4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2020-04-07T09:20:00Z</dcterms:created>
  <dcterms:modified xsi:type="dcterms:W3CDTF">2020-04-07T09:20:00Z</dcterms:modified>
</cp:coreProperties>
</file>