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79" w:rsidRPr="007C051F" w:rsidRDefault="00230979" w:rsidP="00230979">
      <w:pPr>
        <w:tabs>
          <w:tab w:val="left" w:pos="47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230979" w:rsidRDefault="00230979" w:rsidP="0023097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Оценочный лист по теме «Нумерация многозначных чисел»</w:t>
      </w:r>
    </w:p>
    <w:p w:rsidR="00230979" w:rsidRDefault="00230979" w:rsidP="0023097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30979" w:rsidRPr="00AE2976" w:rsidRDefault="00230979" w:rsidP="00230979">
      <w:pPr>
        <w:tabs>
          <w:tab w:val="left" w:pos="7185"/>
        </w:tabs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AE2976">
        <w:rPr>
          <w:rFonts w:ascii="Times New Roman" w:hAnsi="Times New Roman"/>
          <w:i/>
          <w:sz w:val="28"/>
          <w:szCs w:val="28"/>
        </w:rPr>
        <w:t>Зажгите сигналы светофора:</w:t>
      </w:r>
    </w:p>
    <w:p w:rsidR="00230979" w:rsidRPr="00AE2976" w:rsidRDefault="00230979" w:rsidP="00230979">
      <w:pPr>
        <w:tabs>
          <w:tab w:val="left" w:pos="7185"/>
        </w:tabs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AE2976">
        <w:rPr>
          <w:rFonts w:ascii="Times New Roman" w:hAnsi="Times New Roman"/>
          <w:i/>
          <w:sz w:val="28"/>
          <w:szCs w:val="28"/>
        </w:rPr>
        <w:t>Зелёным цветом – если вам понятно</w:t>
      </w:r>
      <w:r>
        <w:rPr>
          <w:rFonts w:ascii="Times New Roman" w:hAnsi="Times New Roman"/>
          <w:i/>
          <w:sz w:val="28"/>
          <w:szCs w:val="28"/>
        </w:rPr>
        <w:t>,</w:t>
      </w:r>
      <w:r w:rsidRPr="00AE2976">
        <w:rPr>
          <w:rFonts w:ascii="Times New Roman" w:hAnsi="Times New Roman"/>
          <w:i/>
          <w:sz w:val="28"/>
          <w:szCs w:val="28"/>
        </w:rPr>
        <w:t xml:space="preserve"> и вы сможете объяснить </w:t>
      </w:r>
      <w:r>
        <w:rPr>
          <w:rFonts w:ascii="Times New Roman" w:hAnsi="Times New Roman"/>
          <w:i/>
          <w:sz w:val="28"/>
          <w:szCs w:val="28"/>
        </w:rPr>
        <w:t>своему товарищу</w:t>
      </w:r>
    </w:p>
    <w:p w:rsidR="00230979" w:rsidRPr="00AE2976" w:rsidRDefault="00230979" w:rsidP="00230979">
      <w:pPr>
        <w:tabs>
          <w:tab w:val="left" w:pos="7185"/>
        </w:tabs>
        <w:spacing w:after="0" w:line="360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AE2976">
        <w:rPr>
          <w:rFonts w:ascii="Times New Roman" w:hAnsi="Times New Roman"/>
          <w:i/>
          <w:sz w:val="28"/>
          <w:szCs w:val="28"/>
        </w:rPr>
        <w:t>Жёлтым</w:t>
      </w:r>
      <w:proofErr w:type="gramEnd"/>
      <w:r w:rsidRPr="00AE2976">
        <w:rPr>
          <w:rFonts w:ascii="Times New Roman" w:hAnsi="Times New Roman"/>
          <w:i/>
          <w:sz w:val="28"/>
          <w:szCs w:val="28"/>
        </w:rPr>
        <w:t xml:space="preserve"> – если вы поняли, но объяснить затрудняетесь</w:t>
      </w:r>
    </w:p>
    <w:p w:rsidR="00230979" w:rsidRDefault="00230979" w:rsidP="00230979">
      <w:pPr>
        <w:tabs>
          <w:tab w:val="left" w:pos="7185"/>
        </w:tabs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AE2976">
        <w:rPr>
          <w:rFonts w:ascii="Times New Roman" w:hAnsi="Times New Roman"/>
          <w:i/>
          <w:sz w:val="28"/>
          <w:szCs w:val="28"/>
        </w:rPr>
        <w:t xml:space="preserve">Красным – если </w:t>
      </w:r>
      <w:r>
        <w:rPr>
          <w:rFonts w:ascii="Times New Roman" w:hAnsi="Times New Roman"/>
          <w:i/>
          <w:sz w:val="28"/>
          <w:szCs w:val="28"/>
        </w:rPr>
        <w:t>вам необходима  помощь</w:t>
      </w:r>
    </w:p>
    <w:p w:rsidR="00230979" w:rsidRDefault="00230979" w:rsidP="00230979">
      <w:pPr>
        <w:tabs>
          <w:tab w:val="left" w:pos="7185"/>
        </w:tabs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p w:rsidR="00230979" w:rsidRPr="00AE2976" w:rsidRDefault="00230979" w:rsidP="00230979">
      <w:pPr>
        <w:tabs>
          <w:tab w:val="left" w:pos="7185"/>
        </w:tabs>
        <w:spacing w:after="0" w:line="360" w:lineRule="auto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4997"/>
        <w:gridCol w:w="3417"/>
      </w:tblGrid>
      <w:tr w:rsidR="00230979" w:rsidRPr="006B4213" w:rsidTr="006C142A">
        <w:tc>
          <w:tcPr>
            <w:tcW w:w="640" w:type="dxa"/>
          </w:tcPr>
          <w:p w:rsidR="00230979" w:rsidRPr="006B4213" w:rsidRDefault="00230979" w:rsidP="006C142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421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97" w:type="dxa"/>
          </w:tcPr>
          <w:p w:rsidR="00230979" w:rsidRPr="006B4213" w:rsidRDefault="00230979" w:rsidP="006C142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4213">
              <w:rPr>
                <w:rFonts w:ascii="Times New Roman" w:hAnsi="Times New Roman"/>
                <w:b/>
                <w:sz w:val="28"/>
                <w:szCs w:val="28"/>
              </w:rPr>
              <w:t>Контролируемые элементы:</w:t>
            </w:r>
          </w:p>
        </w:tc>
        <w:tc>
          <w:tcPr>
            <w:tcW w:w="3417" w:type="dxa"/>
          </w:tcPr>
          <w:p w:rsidR="00230979" w:rsidRPr="006B4213" w:rsidRDefault="00230979" w:rsidP="006C142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Виды контроля</w:t>
            </w:r>
          </w:p>
        </w:tc>
      </w:tr>
      <w:tr w:rsidR="00230979" w:rsidRPr="006B4213" w:rsidTr="006C142A">
        <w:tc>
          <w:tcPr>
            <w:tcW w:w="640" w:type="dxa"/>
          </w:tcPr>
          <w:p w:rsidR="00230979" w:rsidRPr="006B4213" w:rsidRDefault="00230979" w:rsidP="006C142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97" w:type="dxa"/>
          </w:tcPr>
          <w:p w:rsidR="00230979" w:rsidRPr="006B4213" w:rsidRDefault="00230979" w:rsidP="006C142A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17" w:type="dxa"/>
          </w:tcPr>
          <w:p w:rsidR="00230979" w:rsidRPr="006B4213" w:rsidRDefault="00230979" w:rsidP="006C142A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119380</wp:posOffset>
                      </wp:positionV>
                      <wp:extent cx="47625" cy="4943475"/>
                      <wp:effectExtent l="12700" t="5080" r="6350" b="1397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" cy="4943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75.25pt;margin-top:9.4pt;width:3.75pt;height:3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"/>
                  </w:pict>
                </mc:Fallback>
              </mc:AlternateConten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Само                 Учитель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</w:p>
        </w:tc>
      </w:tr>
      <w:tr w:rsidR="00230979" w:rsidRPr="006B4213" w:rsidTr="006C142A">
        <w:tc>
          <w:tcPr>
            <w:tcW w:w="640" w:type="dxa"/>
          </w:tcPr>
          <w:p w:rsidR="00230979" w:rsidRPr="006B4213" w:rsidRDefault="00230979" w:rsidP="006C14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B421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97" w:type="dxa"/>
          </w:tcPr>
          <w:p w:rsidR="00230979" w:rsidRPr="006B4213" w:rsidRDefault="00230979" w:rsidP="006C14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Умею читать многозначные числа</w:t>
            </w:r>
          </w:p>
        </w:tc>
        <w:tc>
          <w:tcPr>
            <w:tcW w:w="3417" w:type="dxa"/>
          </w:tcPr>
          <w:p w:rsidR="00230979" w:rsidRPr="006B4213" w:rsidRDefault="00230979" w:rsidP="006C14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0979" w:rsidRPr="006B4213" w:rsidTr="006C142A">
        <w:tc>
          <w:tcPr>
            <w:tcW w:w="640" w:type="dxa"/>
          </w:tcPr>
          <w:p w:rsidR="00230979" w:rsidRPr="006B4213" w:rsidRDefault="00230979" w:rsidP="006C14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B421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97" w:type="dxa"/>
          </w:tcPr>
          <w:p w:rsidR="00230979" w:rsidRPr="006B4213" w:rsidRDefault="00230979" w:rsidP="006C14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Умею записывать многозначные числа</w:t>
            </w:r>
          </w:p>
        </w:tc>
        <w:tc>
          <w:tcPr>
            <w:tcW w:w="3417" w:type="dxa"/>
          </w:tcPr>
          <w:p w:rsidR="00230979" w:rsidRPr="006B4213" w:rsidRDefault="00230979" w:rsidP="006C14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0979" w:rsidRPr="006B4213" w:rsidTr="006C142A">
        <w:tc>
          <w:tcPr>
            <w:tcW w:w="640" w:type="dxa"/>
          </w:tcPr>
          <w:p w:rsidR="00230979" w:rsidRPr="006B4213" w:rsidRDefault="00230979" w:rsidP="006C14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B421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97" w:type="dxa"/>
          </w:tcPr>
          <w:p w:rsidR="00230979" w:rsidRPr="006B4213" w:rsidRDefault="00230979" w:rsidP="006C14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Умею записывать многозначные числа в виде суммы разрядных слагаемых</w:t>
            </w:r>
          </w:p>
        </w:tc>
        <w:tc>
          <w:tcPr>
            <w:tcW w:w="3417" w:type="dxa"/>
          </w:tcPr>
          <w:p w:rsidR="00230979" w:rsidRPr="006B4213" w:rsidRDefault="00230979" w:rsidP="006C14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0979" w:rsidRPr="006B4213" w:rsidTr="006C142A">
        <w:tc>
          <w:tcPr>
            <w:tcW w:w="640" w:type="dxa"/>
          </w:tcPr>
          <w:p w:rsidR="00230979" w:rsidRPr="006B4213" w:rsidRDefault="00230979" w:rsidP="006C14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B421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97" w:type="dxa"/>
          </w:tcPr>
          <w:p w:rsidR="00230979" w:rsidRPr="006B4213" w:rsidRDefault="00230979" w:rsidP="006C14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B4213">
              <w:rPr>
                <w:rFonts w:ascii="Times New Roman" w:hAnsi="Times New Roman"/>
                <w:sz w:val="28"/>
                <w:szCs w:val="28"/>
              </w:rPr>
              <w:t xml:space="preserve">Умею </w:t>
            </w:r>
            <w:r>
              <w:rPr>
                <w:rFonts w:ascii="Times New Roman" w:hAnsi="Times New Roman"/>
                <w:sz w:val="28"/>
                <w:szCs w:val="28"/>
              </w:rPr>
              <w:t>располагать многозначные числа в заданном порядке</w:t>
            </w:r>
          </w:p>
        </w:tc>
        <w:tc>
          <w:tcPr>
            <w:tcW w:w="3417" w:type="dxa"/>
          </w:tcPr>
          <w:p w:rsidR="00230979" w:rsidRPr="006B4213" w:rsidRDefault="00230979" w:rsidP="006C14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0979" w:rsidRPr="006B4213" w:rsidTr="006C142A">
        <w:tc>
          <w:tcPr>
            <w:tcW w:w="640" w:type="dxa"/>
          </w:tcPr>
          <w:p w:rsidR="00230979" w:rsidRPr="006B4213" w:rsidRDefault="00230979" w:rsidP="006C14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B421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97" w:type="dxa"/>
          </w:tcPr>
          <w:p w:rsidR="00230979" w:rsidRPr="006B4213" w:rsidRDefault="00230979" w:rsidP="006C14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B4213">
              <w:rPr>
                <w:rFonts w:ascii="Times New Roman" w:hAnsi="Times New Roman"/>
                <w:sz w:val="28"/>
                <w:szCs w:val="28"/>
              </w:rPr>
              <w:t xml:space="preserve">Умею </w:t>
            </w:r>
            <w:r>
              <w:rPr>
                <w:rFonts w:ascii="Times New Roman" w:hAnsi="Times New Roman"/>
                <w:sz w:val="28"/>
                <w:szCs w:val="28"/>
              </w:rPr>
              <w:t>определять количество разрядных единиц</w:t>
            </w:r>
          </w:p>
        </w:tc>
        <w:tc>
          <w:tcPr>
            <w:tcW w:w="3417" w:type="dxa"/>
          </w:tcPr>
          <w:p w:rsidR="00230979" w:rsidRPr="006B4213" w:rsidRDefault="00230979" w:rsidP="006C14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0979" w:rsidRPr="006B4213" w:rsidTr="006C142A">
        <w:tc>
          <w:tcPr>
            <w:tcW w:w="640" w:type="dxa"/>
          </w:tcPr>
          <w:p w:rsidR="00230979" w:rsidRPr="006B4213" w:rsidRDefault="00230979" w:rsidP="006C14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B421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97" w:type="dxa"/>
          </w:tcPr>
          <w:p w:rsidR="00230979" w:rsidRPr="006B4213" w:rsidRDefault="00230979" w:rsidP="006C14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B4213">
              <w:rPr>
                <w:rFonts w:ascii="Times New Roman" w:hAnsi="Times New Roman"/>
                <w:sz w:val="28"/>
                <w:szCs w:val="28"/>
              </w:rPr>
              <w:t xml:space="preserve">Умею </w:t>
            </w:r>
            <w:r>
              <w:rPr>
                <w:rFonts w:ascii="Times New Roman" w:hAnsi="Times New Roman"/>
                <w:sz w:val="28"/>
                <w:szCs w:val="28"/>
              </w:rPr>
              <w:t>сравнивать многозначные числа</w:t>
            </w:r>
          </w:p>
        </w:tc>
        <w:tc>
          <w:tcPr>
            <w:tcW w:w="3417" w:type="dxa"/>
          </w:tcPr>
          <w:p w:rsidR="00230979" w:rsidRPr="006B4213" w:rsidRDefault="00230979" w:rsidP="006C14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0979" w:rsidRPr="006B4213" w:rsidTr="006C142A">
        <w:tc>
          <w:tcPr>
            <w:tcW w:w="640" w:type="dxa"/>
          </w:tcPr>
          <w:p w:rsidR="00230979" w:rsidRPr="006B4213" w:rsidRDefault="00230979" w:rsidP="006C14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B421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97" w:type="dxa"/>
          </w:tcPr>
          <w:p w:rsidR="00230979" w:rsidRPr="006B4213" w:rsidRDefault="00230979" w:rsidP="006C14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Умею восстанавливать и самостоятельно составлять многозначные числа</w:t>
            </w:r>
          </w:p>
        </w:tc>
        <w:tc>
          <w:tcPr>
            <w:tcW w:w="3417" w:type="dxa"/>
          </w:tcPr>
          <w:p w:rsidR="00230979" w:rsidRPr="006B4213" w:rsidRDefault="00230979" w:rsidP="006C142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7521B" w:rsidRDefault="0037521B">
      <w:bookmarkStart w:id="0" w:name="_GoBack"/>
      <w:bookmarkEnd w:id="0"/>
    </w:p>
    <w:sectPr w:rsidR="00375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979"/>
    <w:rsid w:val="00230979"/>
    <w:rsid w:val="0037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2020-03-20T11:56:00Z</dcterms:created>
  <dcterms:modified xsi:type="dcterms:W3CDTF">2020-03-20T11:56:00Z</dcterms:modified>
</cp:coreProperties>
</file>