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90"/>
        <w:gridCol w:w="7290"/>
      </w:tblGrid>
      <w:tr w:rsidR="00B447CE" w:rsidRPr="00AE23B9" w:rsidTr="002F6E4F">
        <w:tc>
          <w:tcPr>
            <w:tcW w:w="5000" w:type="pct"/>
            <w:gridSpan w:val="2"/>
          </w:tcPr>
          <w:p w:rsidR="00B447CE" w:rsidRPr="00AE23B9" w:rsidRDefault="00B447CE" w:rsidP="002F6E4F">
            <w:pPr>
              <w:jc w:val="center"/>
              <w:rPr>
                <w:b/>
              </w:rPr>
            </w:pPr>
            <w:r w:rsidRPr="00AE23B9">
              <w:rPr>
                <w:b/>
              </w:rPr>
              <w:t>Ход урока</w:t>
            </w:r>
          </w:p>
        </w:tc>
      </w:tr>
      <w:tr w:rsidR="00B447CE" w:rsidRPr="00AE23B9" w:rsidTr="002F6E4F">
        <w:tc>
          <w:tcPr>
            <w:tcW w:w="2500" w:type="pct"/>
          </w:tcPr>
          <w:p w:rsidR="004130E1" w:rsidRPr="00AE23B9" w:rsidRDefault="00B447CE" w:rsidP="00E74584">
            <w:pPr>
              <w:jc w:val="center"/>
              <w:rPr>
                <w:b/>
              </w:rPr>
            </w:pPr>
            <w:r w:rsidRPr="00AE23B9">
              <w:rPr>
                <w:b/>
              </w:rPr>
              <w:t>Содержание деятельности учителя</w:t>
            </w:r>
          </w:p>
        </w:tc>
        <w:tc>
          <w:tcPr>
            <w:tcW w:w="2500" w:type="pct"/>
          </w:tcPr>
          <w:p w:rsidR="00B447CE" w:rsidRPr="002933A1" w:rsidRDefault="00B447CE" w:rsidP="00E74584">
            <w:pPr>
              <w:jc w:val="center"/>
            </w:pPr>
            <w:r w:rsidRPr="009C5955">
              <w:rPr>
                <w:b/>
              </w:rPr>
              <w:t>Со</w:t>
            </w:r>
            <w:r w:rsidRPr="00AE23B9">
              <w:rPr>
                <w:b/>
              </w:rPr>
              <w:t>д</w:t>
            </w:r>
            <w:r w:rsidRPr="009C5955">
              <w:rPr>
                <w:b/>
              </w:rPr>
              <w:t>ержание</w:t>
            </w:r>
            <w:r w:rsidRPr="00AE23B9">
              <w:rPr>
                <w:b/>
              </w:rPr>
              <w:t xml:space="preserve"> деятельности обучающихся</w:t>
            </w:r>
          </w:p>
        </w:tc>
      </w:tr>
      <w:tr w:rsidR="00B447CE" w:rsidRPr="00AE23B9" w:rsidTr="002F6E4F">
        <w:tc>
          <w:tcPr>
            <w:tcW w:w="5000" w:type="pct"/>
            <w:gridSpan w:val="2"/>
          </w:tcPr>
          <w:p w:rsidR="00B447CE" w:rsidRPr="00AE23B9" w:rsidRDefault="00B447CE" w:rsidP="002F6E4F">
            <w:pPr>
              <w:jc w:val="center"/>
            </w:pPr>
            <w:r w:rsidRPr="00AE23B9">
              <w:t xml:space="preserve">Мотивация к деятельности </w:t>
            </w:r>
          </w:p>
        </w:tc>
      </w:tr>
      <w:tr w:rsidR="00B447CE" w:rsidRPr="00AE23B9" w:rsidTr="002F6E4F">
        <w:tc>
          <w:tcPr>
            <w:tcW w:w="2500" w:type="pct"/>
          </w:tcPr>
          <w:p w:rsidR="00D20697" w:rsidRDefault="00D20697" w:rsidP="00D20697">
            <w:pPr>
              <w:jc w:val="center"/>
              <w:rPr>
                <w:b/>
              </w:rPr>
            </w:pPr>
            <w:r>
              <w:rPr>
                <w:b/>
              </w:rPr>
              <w:t>Организационный этап:</w:t>
            </w:r>
          </w:p>
          <w:p w:rsidR="00D20697" w:rsidRDefault="00D20697" w:rsidP="00D20697">
            <w:pPr>
              <w:jc w:val="center"/>
            </w:pPr>
            <w:r>
              <w:rPr>
                <w:b/>
                <w:u w:val="single"/>
              </w:rPr>
              <w:t xml:space="preserve">Цель: </w:t>
            </w:r>
            <w:r>
              <w:t>настроить на положительные эмоции, способствовать созданию внутреннего комфорта.</w:t>
            </w:r>
          </w:p>
          <w:p w:rsidR="00D20697" w:rsidRDefault="00D20697" w:rsidP="00D2069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Громко прозвенел звонок,</w:t>
            </w:r>
          </w:p>
          <w:p w:rsidR="00D20697" w:rsidRDefault="00D20697" w:rsidP="00D2069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Начинается урок.</w:t>
            </w:r>
          </w:p>
          <w:p w:rsidR="00D20697" w:rsidRDefault="00D20697" w:rsidP="00D2069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Наши ушки на макушке,</w:t>
            </w:r>
          </w:p>
          <w:p w:rsidR="00D20697" w:rsidRDefault="00D20697" w:rsidP="00D2069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Глазки широко открыты,</w:t>
            </w:r>
          </w:p>
          <w:p w:rsidR="00D20697" w:rsidRDefault="00D20697" w:rsidP="00D2069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Слушаем, запоминаем,</w:t>
            </w:r>
          </w:p>
          <w:p w:rsidR="00D20697" w:rsidRDefault="00D20697" w:rsidP="00D20697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Ни минуты не теряем!</w:t>
            </w:r>
          </w:p>
          <w:p w:rsidR="00D20697" w:rsidRDefault="00D20697" w:rsidP="004130E1">
            <w:pPr>
              <w:pStyle w:val="a3"/>
              <w:shd w:val="clear" w:color="auto" w:fill="FFFFFF"/>
              <w:spacing w:before="0" w:beforeAutospacing="0" w:after="0" w:afterAutospacing="0" w:line="294" w:lineRule="atLeast"/>
            </w:pPr>
          </w:p>
          <w:p w:rsidR="00B447CE" w:rsidRDefault="00AD2012" w:rsidP="004130E1">
            <w:pPr>
              <w:pStyle w:val="a3"/>
              <w:shd w:val="clear" w:color="auto" w:fill="FFFFFF"/>
              <w:spacing w:before="0" w:beforeAutospacing="0" w:after="0" w:afterAutospacing="0" w:line="294" w:lineRule="atLeast"/>
            </w:pPr>
            <w:r>
              <w:t>Давайте рассмотрим картину И.Левитана.</w:t>
            </w:r>
          </w:p>
          <w:p w:rsidR="009F33B5" w:rsidRDefault="009F33B5" w:rsidP="004130E1">
            <w:pPr>
              <w:pStyle w:val="a3"/>
              <w:shd w:val="clear" w:color="auto" w:fill="FFFFFF"/>
              <w:spacing w:before="0" w:beforeAutospacing="0" w:after="0" w:afterAutospacing="0" w:line="294" w:lineRule="atLeast"/>
            </w:pPr>
            <w:r>
              <w:t>(слайд 1)</w:t>
            </w:r>
          </w:p>
          <w:p w:rsidR="00AD2012" w:rsidRDefault="00D20697" w:rsidP="004130E1">
            <w:pPr>
              <w:pStyle w:val="a3"/>
              <w:shd w:val="clear" w:color="auto" w:fill="FFFFFF"/>
              <w:spacing w:before="0" w:beforeAutospacing="0" w:after="0" w:afterAutospacing="0" w:line="294" w:lineRule="atLeast"/>
            </w:pPr>
            <w:r>
              <w:t>Как вы думаете, она называется?</w:t>
            </w:r>
          </w:p>
          <w:p w:rsidR="00D20697" w:rsidRDefault="00D20697" w:rsidP="004130E1">
            <w:pPr>
              <w:pStyle w:val="a3"/>
              <w:shd w:val="clear" w:color="auto" w:fill="FFFFFF"/>
              <w:spacing w:before="0" w:beforeAutospacing="0" w:after="0" w:afterAutospacing="0" w:line="294" w:lineRule="atLeast"/>
            </w:pPr>
            <w:r>
              <w:t>Она называется «Золотая осень».</w:t>
            </w:r>
          </w:p>
          <w:p w:rsidR="00AD2012" w:rsidRDefault="00AD2012" w:rsidP="004130E1">
            <w:pPr>
              <w:pStyle w:val="a3"/>
              <w:shd w:val="clear" w:color="auto" w:fill="FFFFFF"/>
              <w:spacing w:before="0" w:beforeAutospacing="0" w:after="0" w:afterAutospacing="0" w:line="294" w:lineRule="atLeast"/>
            </w:pPr>
            <w:r>
              <w:t>Что на ней изображено?</w:t>
            </w:r>
          </w:p>
          <w:p w:rsidR="00AD2012" w:rsidRDefault="00AD2012" w:rsidP="004130E1">
            <w:pPr>
              <w:pStyle w:val="a3"/>
              <w:shd w:val="clear" w:color="auto" w:fill="FFFFFF"/>
              <w:spacing w:before="0" w:beforeAutospacing="0" w:after="0" w:afterAutospacing="0" w:line="294" w:lineRule="atLeast"/>
            </w:pPr>
            <w:r>
              <w:t>Почему?</w:t>
            </w:r>
          </w:p>
          <w:p w:rsidR="00AD2012" w:rsidRDefault="00D20697" w:rsidP="004130E1">
            <w:pPr>
              <w:pStyle w:val="a3"/>
              <w:shd w:val="clear" w:color="auto" w:fill="FFFFFF"/>
              <w:spacing w:before="0" w:beforeAutospacing="0" w:after="0" w:afterAutospacing="0" w:line="294" w:lineRule="atLeast"/>
            </w:pPr>
            <w:r>
              <w:t xml:space="preserve">Как вы думаете, какая у нас тема урока? </w:t>
            </w:r>
          </w:p>
          <w:p w:rsidR="006E6684" w:rsidRDefault="006E6684" w:rsidP="004130E1">
            <w:pPr>
              <w:pStyle w:val="a3"/>
              <w:shd w:val="clear" w:color="auto" w:fill="FFFFFF"/>
              <w:spacing w:before="0" w:beforeAutospacing="0" w:after="0" w:afterAutospacing="0" w:line="294" w:lineRule="atLeast"/>
            </w:pPr>
            <w:r>
              <w:t>(слайд2)</w:t>
            </w:r>
          </w:p>
          <w:p w:rsidR="00AD2012" w:rsidRPr="00AE23B9" w:rsidRDefault="00D20697" w:rsidP="004130E1">
            <w:pPr>
              <w:pStyle w:val="a3"/>
              <w:shd w:val="clear" w:color="auto" w:fill="FFFFFF"/>
              <w:spacing w:before="0" w:beforeAutospacing="0" w:after="0" w:afterAutospacing="0" w:line="294" w:lineRule="atLeast"/>
            </w:pPr>
            <w:r>
              <w:t>Мы сегодня пойдем к осени в гости. А к кому ходят в гости?</w:t>
            </w:r>
            <w:r w:rsidR="00413B49">
              <w:t xml:space="preserve"> Т.е. к тем, кого мы знаем. А что мы знаем про осень?</w:t>
            </w:r>
          </w:p>
        </w:tc>
        <w:tc>
          <w:tcPr>
            <w:tcW w:w="2500" w:type="pct"/>
          </w:tcPr>
          <w:p w:rsidR="00D20697" w:rsidRPr="00AD2012" w:rsidRDefault="00AD2012" w:rsidP="00D20697">
            <w:r>
              <w:t xml:space="preserve"> </w:t>
            </w:r>
          </w:p>
          <w:p w:rsidR="00D20697" w:rsidRDefault="00D20697" w:rsidP="00AD2012">
            <w:r>
              <w:t>Проверяют готовность к уроку.</w:t>
            </w:r>
          </w:p>
          <w:p w:rsidR="00D20697" w:rsidRPr="00D20697" w:rsidRDefault="00D20697" w:rsidP="00D20697"/>
          <w:p w:rsidR="00D20697" w:rsidRPr="00D20697" w:rsidRDefault="00D20697" w:rsidP="00D20697"/>
          <w:p w:rsidR="00D20697" w:rsidRPr="00D20697" w:rsidRDefault="00D20697" w:rsidP="00D20697"/>
          <w:p w:rsidR="00D20697" w:rsidRPr="00D20697" w:rsidRDefault="00D20697" w:rsidP="00D20697"/>
          <w:p w:rsidR="00D20697" w:rsidRPr="00D20697" w:rsidRDefault="00D20697" w:rsidP="00D20697"/>
          <w:p w:rsidR="00D20697" w:rsidRPr="00D20697" w:rsidRDefault="00D20697" w:rsidP="00D20697"/>
          <w:p w:rsidR="00D20697" w:rsidRPr="00D20697" w:rsidRDefault="00D20697" w:rsidP="00D20697"/>
          <w:p w:rsidR="00D20697" w:rsidRPr="00D20697" w:rsidRDefault="00D20697" w:rsidP="00D20697"/>
          <w:p w:rsidR="00D20697" w:rsidRDefault="00D20697" w:rsidP="00D20697"/>
          <w:p w:rsidR="00D20697" w:rsidRDefault="00D20697" w:rsidP="00D20697"/>
          <w:p w:rsidR="00D20697" w:rsidRDefault="00D20697" w:rsidP="00D20697">
            <w:r>
              <w:t>Рассматривают картину, отвечают на вопросы учителя.</w:t>
            </w:r>
          </w:p>
          <w:p w:rsidR="00D20697" w:rsidRDefault="00D20697" w:rsidP="00D20697">
            <w:r>
              <w:t>Осень, золотая осень.</w:t>
            </w:r>
          </w:p>
          <w:p w:rsidR="00D20697" w:rsidRDefault="00D20697" w:rsidP="00D20697">
            <w:r>
              <w:t>Доказывают своё мнение (жёлтые листья, пожухлая трава, облачное небо….).</w:t>
            </w:r>
          </w:p>
          <w:p w:rsidR="006E6684" w:rsidRDefault="006E6684" w:rsidP="00D20697"/>
          <w:p w:rsidR="00413B49" w:rsidRDefault="006E6684" w:rsidP="00D20697">
            <w:r>
              <w:t>2</w:t>
            </w:r>
            <w:r w:rsidR="00D20697">
              <w:t>Осень.</w:t>
            </w:r>
          </w:p>
          <w:p w:rsidR="00AD2012" w:rsidRPr="00413B49" w:rsidRDefault="00413B49" w:rsidP="00413B49">
            <w:r>
              <w:t>К друзьям, знакомым, родным.</w:t>
            </w:r>
          </w:p>
        </w:tc>
      </w:tr>
      <w:tr w:rsidR="00B447CE" w:rsidRPr="00AE23B9" w:rsidTr="002F6E4F">
        <w:tc>
          <w:tcPr>
            <w:tcW w:w="5000" w:type="pct"/>
            <w:gridSpan w:val="2"/>
          </w:tcPr>
          <w:p w:rsidR="00B447CE" w:rsidRPr="00AE23B9" w:rsidRDefault="00B447CE" w:rsidP="002F6E4F">
            <w:pPr>
              <w:jc w:val="center"/>
            </w:pPr>
            <w:r w:rsidRPr="00AE23B9">
              <w:t>Актуализация необходимых знаний</w:t>
            </w:r>
          </w:p>
        </w:tc>
      </w:tr>
      <w:tr w:rsidR="00B447CE" w:rsidRPr="00AE23B9" w:rsidTr="002F6E4F">
        <w:tc>
          <w:tcPr>
            <w:tcW w:w="2500" w:type="pct"/>
          </w:tcPr>
          <w:p w:rsidR="008D565B" w:rsidRPr="008D565B" w:rsidRDefault="009F33B5" w:rsidP="008D565B">
            <w:pPr>
              <w:jc w:val="both"/>
            </w:pPr>
            <w:r>
              <w:rPr>
                <w:rStyle w:val="c4"/>
                <w:b/>
                <w:bCs/>
                <w:color w:val="000000"/>
                <w:shd w:val="clear" w:color="auto" w:fill="FFFFFF"/>
              </w:rPr>
              <w:t>Игра «ДА-НЕТ</w:t>
            </w:r>
            <w:r w:rsidR="008D565B" w:rsidRPr="008D565B">
              <w:rPr>
                <w:rStyle w:val="c4"/>
                <w:b/>
                <w:bCs/>
                <w:color w:val="000000"/>
                <w:shd w:val="clear" w:color="auto" w:fill="FFFFFF"/>
              </w:rPr>
              <w:t>»</w:t>
            </w:r>
            <w:r w:rsidR="008D565B" w:rsidRPr="008D565B">
              <w:rPr>
                <w:rStyle w:val="c1"/>
                <w:color w:val="000000"/>
                <w:shd w:val="clear" w:color="auto" w:fill="FFFFFF"/>
              </w:rPr>
              <w:t> </w:t>
            </w:r>
          </w:p>
          <w:p w:rsidR="00B447CE" w:rsidRPr="008D565B" w:rsidRDefault="008D565B" w:rsidP="008D565B">
            <w:pPr>
              <w:jc w:val="both"/>
            </w:pPr>
            <w:r w:rsidRPr="008D565B">
              <w:rPr>
                <w:color w:val="000000"/>
                <w:shd w:val="clear" w:color="auto" w:fill="FFFFFF"/>
              </w:rPr>
              <w:t xml:space="preserve"> Цель:систематизировать </w:t>
            </w:r>
            <w:r w:rsidR="00B9594C">
              <w:rPr>
                <w:color w:val="000000"/>
                <w:shd w:val="clear" w:color="auto" w:fill="FFFFFF"/>
              </w:rPr>
              <w:t>уже имею</w:t>
            </w:r>
            <w:r w:rsidR="00070277">
              <w:rPr>
                <w:color w:val="000000"/>
                <w:shd w:val="clear" w:color="auto" w:fill="FFFFFF"/>
              </w:rPr>
              <w:t xml:space="preserve">щиеся </w:t>
            </w:r>
            <w:r w:rsidR="00B9594C">
              <w:rPr>
                <w:color w:val="000000"/>
                <w:shd w:val="clear" w:color="auto" w:fill="FFFFFF"/>
              </w:rPr>
              <w:t>знания</w:t>
            </w:r>
            <w:r w:rsidRPr="008D565B">
              <w:rPr>
                <w:color w:val="000000"/>
                <w:shd w:val="clear" w:color="auto" w:fill="FFFFFF"/>
              </w:rPr>
              <w:t xml:space="preserve"> по теме «Осень»</w:t>
            </w:r>
            <w:r w:rsidR="00B9594C">
              <w:rPr>
                <w:color w:val="000000"/>
                <w:shd w:val="clear" w:color="auto" w:fill="FFFFFF"/>
              </w:rPr>
              <w:t>, полученные</w:t>
            </w:r>
            <w:r w:rsidRPr="008D565B">
              <w:rPr>
                <w:color w:val="000000"/>
                <w:shd w:val="clear" w:color="auto" w:fill="FFFFFF"/>
              </w:rPr>
              <w:t xml:space="preserve"> на экскурсии.</w:t>
            </w:r>
          </w:p>
          <w:p w:rsidR="008D565B" w:rsidRDefault="004130E1" w:rsidP="00B9594C">
            <w:pPr>
              <w:jc w:val="both"/>
            </w:pPr>
            <w:r>
              <w:t>-</w:t>
            </w:r>
            <w:r w:rsidR="00B9594C">
              <w:t>Дети в</w:t>
            </w:r>
            <w:r>
              <w:t xml:space="preserve"> школу осенью идут?</w:t>
            </w:r>
          </w:p>
          <w:p w:rsidR="004130E1" w:rsidRDefault="00070277" w:rsidP="00B9594C">
            <w:pPr>
              <w:jc w:val="both"/>
            </w:pPr>
            <w:r>
              <w:t>-</w:t>
            </w:r>
            <w:r w:rsidR="004130E1">
              <w:t>Шубы надевают?</w:t>
            </w:r>
          </w:p>
          <w:p w:rsidR="004130E1" w:rsidRDefault="00070277" w:rsidP="00B9594C">
            <w:pPr>
              <w:jc w:val="both"/>
            </w:pPr>
            <w:r>
              <w:t>-</w:t>
            </w:r>
            <w:r w:rsidR="004130E1">
              <w:t>На ноги валенки обувают?</w:t>
            </w:r>
          </w:p>
          <w:p w:rsidR="004130E1" w:rsidRDefault="00070277" w:rsidP="004130E1">
            <w:r>
              <w:t>-</w:t>
            </w:r>
            <w:r w:rsidR="004130E1">
              <w:t xml:space="preserve"> Осенью часто дождь идёт?</w:t>
            </w:r>
          </w:p>
          <w:p w:rsidR="004130E1" w:rsidRDefault="00070277" w:rsidP="004130E1">
            <w:r>
              <w:lastRenderedPageBreak/>
              <w:t>-И метель всегда метёт?</w:t>
            </w:r>
          </w:p>
          <w:p w:rsidR="004130E1" w:rsidRDefault="00070277" w:rsidP="00B9594C">
            <w:pPr>
              <w:jc w:val="both"/>
            </w:pPr>
            <w:r>
              <w:t>- Птицы улетают?</w:t>
            </w:r>
          </w:p>
          <w:p w:rsidR="00070277" w:rsidRDefault="00070277" w:rsidP="00B9594C">
            <w:pPr>
              <w:jc w:val="both"/>
            </w:pPr>
            <w:r>
              <w:t>-Цветочки расцветают?</w:t>
            </w:r>
          </w:p>
          <w:p w:rsidR="00070277" w:rsidRDefault="00070277" w:rsidP="00B9594C">
            <w:pPr>
              <w:jc w:val="both"/>
            </w:pPr>
            <w:r>
              <w:t>-Листья облетают?</w:t>
            </w:r>
          </w:p>
          <w:p w:rsidR="00070277" w:rsidRDefault="00070277" w:rsidP="00B9594C">
            <w:pPr>
              <w:jc w:val="both"/>
            </w:pPr>
            <w:r>
              <w:t>-Звери осенью линяют?</w:t>
            </w:r>
          </w:p>
          <w:p w:rsidR="00070277" w:rsidRDefault="00070277" w:rsidP="00B9594C">
            <w:pPr>
              <w:jc w:val="both"/>
            </w:pPr>
            <w:r>
              <w:t>-Травка осенью желтеет?</w:t>
            </w:r>
          </w:p>
          <w:p w:rsidR="00070277" w:rsidRDefault="00070277" w:rsidP="00B9594C">
            <w:pPr>
              <w:jc w:val="both"/>
            </w:pPr>
            <w:r>
              <w:t>-Или, может, зеленеет?</w:t>
            </w:r>
          </w:p>
          <w:p w:rsidR="00070277" w:rsidRDefault="00070277" w:rsidP="00B9594C">
            <w:pPr>
              <w:jc w:val="both"/>
            </w:pPr>
            <w:r>
              <w:t>-Белки делают припасы?</w:t>
            </w:r>
          </w:p>
          <w:p w:rsidR="00070277" w:rsidRDefault="00070277" w:rsidP="00B9594C">
            <w:pPr>
              <w:jc w:val="both"/>
            </w:pPr>
            <w:r>
              <w:t>-Грибы сушат? И колбасы?</w:t>
            </w:r>
          </w:p>
          <w:p w:rsidR="00070277" w:rsidRDefault="00070277" w:rsidP="00B9594C">
            <w:pPr>
              <w:jc w:val="both"/>
            </w:pPr>
            <w:r>
              <w:t>-Медведь себе берлогу ищет?</w:t>
            </w:r>
          </w:p>
          <w:p w:rsidR="00070277" w:rsidRDefault="00070277" w:rsidP="00B9594C">
            <w:pPr>
              <w:jc w:val="both"/>
            </w:pPr>
            <w:r>
              <w:t>-Волк зайчат по лесу рыщет?</w:t>
            </w:r>
          </w:p>
          <w:p w:rsidR="00070277" w:rsidRDefault="00070277" w:rsidP="00B9594C">
            <w:pPr>
              <w:jc w:val="both"/>
            </w:pPr>
            <w:r>
              <w:t>-Картошку мы сажаем?</w:t>
            </w:r>
          </w:p>
          <w:p w:rsidR="00070277" w:rsidRDefault="00070277" w:rsidP="00B9594C">
            <w:pPr>
              <w:jc w:val="both"/>
            </w:pPr>
            <w:r>
              <w:t>-Или мы копаем?</w:t>
            </w:r>
          </w:p>
          <w:p w:rsidR="00070277" w:rsidRDefault="00070277" w:rsidP="00070277">
            <w:pPr>
              <w:jc w:val="both"/>
            </w:pPr>
            <w:r>
              <w:t>-Рябина созревает?</w:t>
            </w:r>
          </w:p>
          <w:p w:rsidR="00070277" w:rsidRPr="00AE23B9" w:rsidRDefault="00070277" w:rsidP="00E74584">
            <w:pPr>
              <w:jc w:val="both"/>
            </w:pPr>
            <w:r>
              <w:t xml:space="preserve"> -Когда это бывает?</w:t>
            </w:r>
            <w:bookmarkStart w:id="0" w:name="_GoBack"/>
            <w:bookmarkEnd w:id="0"/>
            <w:r>
              <w:t xml:space="preserve"> </w:t>
            </w:r>
          </w:p>
        </w:tc>
        <w:tc>
          <w:tcPr>
            <w:tcW w:w="2500" w:type="pct"/>
          </w:tcPr>
          <w:p w:rsidR="00B447CE" w:rsidRPr="00B9594C" w:rsidRDefault="008D565B" w:rsidP="00E74584">
            <w:pPr>
              <w:jc w:val="both"/>
            </w:pPr>
            <w:r>
              <w:lastRenderedPageBreak/>
              <w:t>Учащиеся отвечают на вопросы учителя: да и</w:t>
            </w:r>
            <w:r w:rsidR="009F33B5">
              <w:t>ли нет. Подтверждают свой ответ, используя наблюдения, полученные на экскурсии</w:t>
            </w:r>
            <w:r w:rsidR="00B22DA4">
              <w:t xml:space="preserve"> (рабочая тетрадь с 27, №1)</w:t>
            </w:r>
          </w:p>
        </w:tc>
      </w:tr>
      <w:tr w:rsidR="00B447CE" w:rsidRPr="00AE23B9" w:rsidTr="002F6E4F">
        <w:tc>
          <w:tcPr>
            <w:tcW w:w="5000" w:type="pct"/>
            <w:gridSpan w:val="2"/>
          </w:tcPr>
          <w:p w:rsidR="00B447CE" w:rsidRPr="00AE23B9" w:rsidRDefault="00B447CE" w:rsidP="002F6E4F">
            <w:pPr>
              <w:jc w:val="center"/>
            </w:pPr>
            <w:r w:rsidRPr="00AE23B9">
              <w:lastRenderedPageBreak/>
              <w:t>Организация познавательной деятельности</w:t>
            </w:r>
          </w:p>
        </w:tc>
      </w:tr>
      <w:tr w:rsidR="00B447CE" w:rsidRPr="00AE23B9" w:rsidTr="002F6E4F">
        <w:tc>
          <w:tcPr>
            <w:tcW w:w="2500" w:type="pct"/>
          </w:tcPr>
          <w:p w:rsidR="001C0634" w:rsidRPr="001C0634" w:rsidRDefault="001C0634" w:rsidP="002F6E4F">
            <w:pPr>
              <w:jc w:val="both"/>
              <w:rPr>
                <w:b/>
              </w:rPr>
            </w:pPr>
            <w:r w:rsidRPr="001C0634">
              <w:rPr>
                <w:b/>
              </w:rPr>
              <w:t>Цель: расширить знания об изменениях в природе осенью, показать связь между живой и неживой природой.</w:t>
            </w:r>
          </w:p>
          <w:p w:rsidR="00B447CE" w:rsidRPr="00AE23B9" w:rsidRDefault="00864CEA" w:rsidP="002F6E4F">
            <w:pPr>
              <w:jc w:val="both"/>
            </w:pPr>
            <w:r>
              <w:t>Что мы ещё хотим узнать</w:t>
            </w:r>
            <w:r w:rsidR="009949EB">
              <w:t xml:space="preserve"> про осень</w:t>
            </w:r>
            <w:r>
              <w:t>?</w:t>
            </w:r>
          </w:p>
          <w:p w:rsidR="009949EB" w:rsidRDefault="009949EB" w:rsidP="002F6E4F">
            <w:pPr>
              <w:jc w:val="both"/>
            </w:pPr>
          </w:p>
          <w:p w:rsidR="009949EB" w:rsidRDefault="009949EB" w:rsidP="002F6E4F">
            <w:pPr>
              <w:jc w:val="both"/>
            </w:pPr>
            <w:r>
              <w:t>Работа с текстом:</w:t>
            </w:r>
            <w:r w:rsidR="000F2D40">
              <w:t xml:space="preserve"> учебник</w:t>
            </w:r>
            <w:r>
              <w:t xml:space="preserve"> </w:t>
            </w:r>
            <w:r w:rsidR="003238F4">
              <w:t>с.36</w:t>
            </w:r>
            <w:r>
              <w:t>-37.</w:t>
            </w:r>
            <w:r w:rsidR="006E6684">
              <w:t xml:space="preserve"> Продуктивное чтение.</w:t>
            </w:r>
          </w:p>
          <w:p w:rsidR="000F2D40" w:rsidRDefault="000F2D40" w:rsidP="002F6E4F">
            <w:pPr>
              <w:jc w:val="both"/>
            </w:pPr>
            <w:r>
              <w:t xml:space="preserve"> </w:t>
            </w:r>
            <w:r w:rsidR="006E6684">
              <w:t>На доске</w:t>
            </w:r>
            <w:r w:rsidR="002B6E67">
              <w:t xml:space="preserve">: </w:t>
            </w:r>
            <w:r w:rsidR="00A6312C">
              <w:t>карточки</w:t>
            </w:r>
            <w:r w:rsidR="009949EB">
              <w:t xml:space="preserve"> с опорными словами </w:t>
            </w:r>
            <w:r w:rsidR="002B6E67">
              <w:t xml:space="preserve">по ходу чтения </w:t>
            </w:r>
            <w:r w:rsidR="00B22DA4">
              <w:t>–</w:t>
            </w:r>
            <w:r w:rsidR="009949EB">
              <w:t xml:space="preserve"> примерами осенних явлений в</w:t>
            </w:r>
            <w:r w:rsidR="002B6E67">
              <w:t xml:space="preserve"> неживой природе, лексические значения слов</w:t>
            </w:r>
          </w:p>
          <w:p w:rsidR="000F2D40" w:rsidRDefault="009949EB" w:rsidP="002F6E4F">
            <w:pPr>
              <w:jc w:val="both"/>
              <w:rPr>
                <w:b/>
              </w:rPr>
            </w:pPr>
            <w:r w:rsidRPr="009949EB">
              <w:rPr>
                <w:b/>
              </w:rPr>
              <w:t>похолодание, иней</w:t>
            </w:r>
            <w:r>
              <w:rPr>
                <w:b/>
              </w:rPr>
              <w:t>, туман, дождь, ветер, ледостав</w:t>
            </w:r>
            <w:r w:rsidR="00290E9E">
              <w:rPr>
                <w:b/>
              </w:rPr>
              <w:t>.</w:t>
            </w:r>
          </w:p>
          <w:p w:rsidR="001801D0" w:rsidRDefault="001801D0" w:rsidP="002F6E4F">
            <w:pPr>
              <w:jc w:val="both"/>
              <w:rPr>
                <w:b/>
              </w:rPr>
            </w:pPr>
            <w:r>
              <w:rPr>
                <w:b/>
              </w:rPr>
              <w:t>(слайд 4)</w:t>
            </w:r>
          </w:p>
          <w:p w:rsidR="00290E9E" w:rsidRPr="00290E9E" w:rsidRDefault="00290E9E" w:rsidP="002F6E4F">
            <w:pPr>
              <w:jc w:val="both"/>
            </w:pPr>
            <w:r w:rsidRPr="00290E9E">
              <w:t>Скажите</w:t>
            </w:r>
            <w:r>
              <w:t>, а кого не изобразил художник И.Левитан на своей картине?</w:t>
            </w:r>
          </w:p>
          <w:p w:rsidR="001B2407" w:rsidRDefault="00290E9E" w:rsidP="002F6E4F">
            <w:pPr>
              <w:jc w:val="both"/>
            </w:pPr>
            <w:r>
              <w:t xml:space="preserve">Работа с текстом: учебник с </w:t>
            </w:r>
            <w:r w:rsidR="000F2D40">
              <w:t>39</w:t>
            </w:r>
            <w:r w:rsidR="001B2407">
              <w:t>- изменения в живой природе</w:t>
            </w:r>
          </w:p>
          <w:p w:rsidR="000F2D40" w:rsidRDefault="000F2D40" w:rsidP="001B2407"/>
          <w:p w:rsidR="00E02BC9" w:rsidRDefault="00E02BC9" w:rsidP="001B2407"/>
          <w:p w:rsidR="001B2407" w:rsidRPr="00290E9E" w:rsidRDefault="0072478F" w:rsidP="001B2407">
            <w:pPr>
              <w:rPr>
                <w:b/>
              </w:rPr>
            </w:pPr>
            <w:r w:rsidRPr="00290E9E">
              <w:rPr>
                <w:b/>
              </w:rPr>
              <w:t>Фи</w:t>
            </w:r>
            <w:r w:rsidR="00290E9E" w:rsidRPr="00290E9E">
              <w:rPr>
                <w:b/>
              </w:rPr>
              <w:t>з</w:t>
            </w:r>
            <w:r w:rsidRPr="00290E9E">
              <w:rPr>
                <w:b/>
              </w:rPr>
              <w:t>культминутка:</w:t>
            </w:r>
          </w:p>
          <w:p w:rsidR="00E02BC9" w:rsidRDefault="0072478F" w:rsidP="001B2407">
            <w:pPr>
              <w:rPr>
                <w:color w:val="444444"/>
                <w:shd w:val="clear" w:color="auto" w:fill="FFFFFF"/>
              </w:rPr>
            </w:pPr>
            <w:r w:rsidRPr="00E02BC9">
              <w:rPr>
                <w:color w:val="444444"/>
                <w:shd w:val="clear" w:color="auto" w:fill="FFFFFF"/>
              </w:rPr>
              <w:t xml:space="preserve">Вдруг закрыли небо тучи,       </w:t>
            </w:r>
          </w:p>
          <w:p w:rsidR="00E02BC9" w:rsidRDefault="0072478F" w:rsidP="001B2407">
            <w:pPr>
              <w:rPr>
                <w:color w:val="444444"/>
                <w:shd w:val="clear" w:color="auto" w:fill="FFFFFF"/>
              </w:rPr>
            </w:pPr>
            <w:r w:rsidRPr="00E02BC9">
              <w:rPr>
                <w:color w:val="444444"/>
                <w:shd w:val="clear" w:color="auto" w:fill="FFFFFF"/>
              </w:rPr>
              <w:t>Начал капать дождь колючий</w:t>
            </w:r>
            <w:r w:rsidRPr="00E02BC9">
              <w:rPr>
                <w:color w:val="444444"/>
              </w:rPr>
              <w:br/>
            </w:r>
            <w:r w:rsidRPr="00E02BC9">
              <w:rPr>
                <w:color w:val="444444"/>
                <w:shd w:val="clear" w:color="auto" w:fill="FFFFFF"/>
              </w:rPr>
              <w:lastRenderedPageBreak/>
              <w:t>Долго дождик будет плакать,</w:t>
            </w:r>
            <w:r w:rsidRPr="00E02BC9">
              <w:rPr>
                <w:color w:val="444444"/>
              </w:rPr>
              <w:br/>
            </w:r>
            <w:r w:rsidRPr="00E02BC9">
              <w:rPr>
                <w:color w:val="444444"/>
                <w:shd w:val="clear" w:color="auto" w:fill="FFFFFF"/>
              </w:rPr>
              <w:t>Разведет повсюду слякоть      </w:t>
            </w:r>
          </w:p>
          <w:p w:rsidR="0072478F" w:rsidRDefault="0072478F" w:rsidP="001B2407">
            <w:r w:rsidRPr="00E02BC9">
              <w:rPr>
                <w:color w:val="444444"/>
                <w:shd w:val="clear" w:color="auto" w:fill="FFFFFF"/>
              </w:rPr>
              <w:t>Грязь и лужи на дороге,</w:t>
            </w:r>
            <w:r w:rsidRPr="00E02BC9">
              <w:rPr>
                <w:color w:val="444444"/>
              </w:rPr>
              <w:br/>
            </w:r>
            <w:r w:rsidRPr="00E02BC9">
              <w:rPr>
                <w:color w:val="444444"/>
                <w:shd w:val="clear" w:color="auto" w:fill="FFFFFF"/>
              </w:rPr>
              <w:t xml:space="preserve">Поднимай повыше ноги.         </w:t>
            </w:r>
          </w:p>
          <w:p w:rsidR="0072478F" w:rsidRDefault="0072478F" w:rsidP="001B2407"/>
          <w:p w:rsidR="001B2407" w:rsidRDefault="001B2407" w:rsidP="001B2407">
            <w:r>
              <w:t xml:space="preserve">А каких сведений </w:t>
            </w:r>
            <w:r w:rsidR="001801D0">
              <w:t xml:space="preserve">нам </w:t>
            </w:r>
            <w:r>
              <w:t>не хватает в тексте?</w:t>
            </w:r>
          </w:p>
          <w:p w:rsidR="006E6684" w:rsidRDefault="0072478F" w:rsidP="001B2407">
            <w:r>
              <w:t>Отгадайте загадки и выложите</w:t>
            </w:r>
            <w:r w:rsidR="00290E9E">
              <w:t xml:space="preserve"> картинки этих животных. Кого </w:t>
            </w:r>
            <w:r>
              <w:t xml:space="preserve"> к ним </w:t>
            </w:r>
            <w:r w:rsidR="00290E9E">
              <w:t>можно добавить</w:t>
            </w:r>
            <w:r>
              <w:t>?</w:t>
            </w:r>
          </w:p>
          <w:p w:rsidR="00E02BC9" w:rsidRPr="008C126E" w:rsidRDefault="00E02BC9" w:rsidP="00E02BC9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8C126E">
              <w:rPr>
                <w:color w:val="000000"/>
              </w:rPr>
              <w:t>Кто в берлогу спать ложится —</w:t>
            </w:r>
          </w:p>
          <w:p w:rsidR="00E02BC9" w:rsidRPr="008C126E" w:rsidRDefault="00E02BC9" w:rsidP="00E02BC9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8C126E">
              <w:rPr>
                <w:color w:val="000000"/>
              </w:rPr>
              <w:t>Волк, медведь или лисица? (Медведь)</w:t>
            </w:r>
          </w:p>
          <w:p w:rsidR="00E02BC9" w:rsidRPr="008C126E" w:rsidRDefault="00E02BC9" w:rsidP="00E02BC9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</w:p>
          <w:p w:rsidR="00E02BC9" w:rsidRPr="008C126E" w:rsidRDefault="00E02BC9" w:rsidP="00E02BC9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8C126E">
              <w:rPr>
                <w:color w:val="000000"/>
              </w:rPr>
              <w:t>Всех зверей она хитрей,</w:t>
            </w:r>
          </w:p>
          <w:p w:rsidR="00E02BC9" w:rsidRPr="008C126E" w:rsidRDefault="00E02BC9" w:rsidP="00E02BC9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8C126E">
              <w:rPr>
                <w:color w:val="000000"/>
              </w:rPr>
              <w:t>Шубка рыжая на ней. (Лиса)</w:t>
            </w:r>
          </w:p>
          <w:p w:rsidR="00E02BC9" w:rsidRPr="008C126E" w:rsidRDefault="00E02BC9" w:rsidP="00E02BC9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</w:p>
          <w:p w:rsidR="00E02BC9" w:rsidRPr="008C126E" w:rsidRDefault="00E02BC9" w:rsidP="00E02BC9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8C126E">
              <w:rPr>
                <w:color w:val="000000"/>
              </w:rPr>
              <w:t>Короткий хвостик, длинные ушки,</w:t>
            </w:r>
          </w:p>
          <w:p w:rsidR="00E02BC9" w:rsidRPr="008C126E" w:rsidRDefault="00E02BC9" w:rsidP="00E02BC9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8C126E">
              <w:rPr>
                <w:color w:val="000000"/>
              </w:rPr>
              <w:t>Весело скачет он по опушке. (Заяц)</w:t>
            </w:r>
          </w:p>
          <w:p w:rsidR="00E02BC9" w:rsidRPr="008C126E" w:rsidRDefault="00E02BC9" w:rsidP="00E02BC9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</w:p>
          <w:p w:rsidR="008C126E" w:rsidRPr="008C126E" w:rsidRDefault="008C126E" w:rsidP="008C126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C126E">
              <w:rPr>
                <w:color w:val="000000"/>
              </w:rPr>
              <w:t>Я сегодня утром ловко</w:t>
            </w:r>
          </w:p>
          <w:p w:rsidR="008C126E" w:rsidRPr="008C126E" w:rsidRDefault="008C126E" w:rsidP="008C126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C126E">
              <w:rPr>
                <w:color w:val="000000"/>
              </w:rPr>
              <w:t>Шишек принесла в кладовку</w:t>
            </w:r>
          </w:p>
          <w:p w:rsidR="008C126E" w:rsidRPr="008C126E" w:rsidRDefault="008C126E" w:rsidP="008C126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C126E">
              <w:rPr>
                <w:color w:val="000000"/>
              </w:rPr>
              <w:t>Да на остреньких сучочках</w:t>
            </w:r>
          </w:p>
          <w:p w:rsidR="008C126E" w:rsidRPr="008C126E" w:rsidRDefault="008C126E" w:rsidP="008C126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C126E">
              <w:rPr>
                <w:color w:val="000000"/>
              </w:rPr>
              <w:t>Поразвесила грибочков.</w:t>
            </w:r>
          </w:p>
          <w:p w:rsidR="0072478F" w:rsidRPr="008C126E" w:rsidRDefault="008C126E" w:rsidP="008C126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8C126E">
              <w:rPr>
                <w:color w:val="000000"/>
              </w:rPr>
              <w:t>(Белка)</w:t>
            </w:r>
          </w:p>
          <w:p w:rsidR="001B2407" w:rsidRDefault="001B2407" w:rsidP="001B2407">
            <w:r>
              <w:t>Скажите, а изменения в неживой и живой</w:t>
            </w:r>
            <w:r w:rsidR="008C126E">
              <w:t xml:space="preserve"> природе связаны между собой? Как, объясните?</w:t>
            </w:r>
          </w:p>
          <w:p w:rsidR="00BE5D36" w:rsidRDefault="00BE5D36" w:rsidP="001B2407">
            <w:r>
              <w:t>Составьте рассказ по картинной схеме. Дайте ему название.</w:t>
            </w:r>
          </w:p>
          <w:p w:rsidR="00D32B93" w:rsidRDefault="009C21AC" w:rsidP="001B2407">
            <w:r>
              <w:t>Вы молодцы, у вас получились интересные рассказы об осенних изменениях в живой и неживой природе.</w:t>
            </w:r>
            <w:r w:rsidR="00D32B93">
              <w:t xml:space="preserve"> </w:t>
            </w:r>
          </w:p>
          <w:p w:rsidR="00BE5D36" w:rsidRDefault="00D32B93" w:rsidP="001B2407">
            <w:r>
              <w:t>Осень делает вам подарок: предлагает собрать картину из пазлов на тему «Осень».</w:t>
            </w:r>
          </w:p>
          <w:p w:rsidR="00D32B93" w:rsidRPr="001B2407" w:rsidRDefault="00D32B93" w:rsidP="001B2407">
            <w:r>
              <w:t>Достаньте пазлы из белого конверта. Работайте в парах.</w:t>
            </w:r>
          </w:p>
        </w:tc>
        <w:tc>
          <w:tcPr>
            <w:tcW w:w="2500" w:type="pct"/>
          </w:tcPr>
          <w:p w:rsidR="001C0634" w:rsidRDefault="00864CEA" w:rsidP="00864C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  <w:p w:rsidR="001C0634" w:rsidRDefault="001C0634" w:rsidP="00864CEA">
            <w:pPr>
              <w:rPr>
                <w:sz w:val="28"/>
                <w:szCs w:val="28"/>
              </w:rPr>
            </w:pPr>
          </w:p>
          <w:p w:rsidR="00864CEA" w:rsidRDefault="00864CEA" w:rsidP="00864CEA">
            <w:pPr>
              <w:rPr>
                <w:sz w:val="28"/>
                <w:szCs w:val="28"/>
              </w:rPr>
            </w:pPr>
            <w:r>
              <w:t xml:space="preserve">Какие изменения </w:t>
            </w:r>
            <w:r w:rsidRPr="00864CEA">
              <w:t xml:space="preserve"> </w:t>
            </w:r>
            <w:r>
              <w:t>происходят</w:t>
            </w:r>
            <w:r w:rsidRPr="00864CEA">
              <w:t xml:space="preserve"> в</w:t>
            </w:r>
            <w:r>
              <w:t xml:space="preserve"> живой и неживой природе  осенью.</w:t>
            </w:r>
          </w:p>
          <w:p w:rsidR="00B447CE" w:rsidRDefault="00A4124A" w:rsidP="001B2407">
            <w:pPr>
              <w:jc w:val="both"/>
            </w:pPr>
            <w:r>
              <w:t xml:space="preserve">По ходу чтения идёт работа в парах: дети находят картинки с изображением </w:t>
            </w:r>
            <w:r w:rsidR="000F2D40">
              <w:t>осенних явлений в неживой природе и выкла</w:t>
            </w:r>
            <w:r w:rsidR="009949EB">
              <w:t>дывают в соответствии с текстом</w:t>
            </w:r>
            <w:r w:rsidR="000F2D40">
              <w:t xml:space="preserve"> (похолодание, иней, туман, дождь, ветер, ледостав)</w:t>
            </w:r>
          </w:p>
          <w:p w:rsidR="00290E9E" w:rsidRDefault="00290E9E" w:rsidP="001B2407">
            <w:pPr>
              <w:jc w:val="both"/>
            </w:pPr>
          </w:p>
          <w:p w:rsidR="00290E9E" w:rsidRDefault="00290E9E" w:rsidP="001B2407">
            <w:pPr>
              <w:jc w:val="both"/>
            </w:pPr>
            <w:r>
              <w:t>Птиц, животных, насекомых</w:t>
            </w:r>
          </w:p>
          <w:p w:rsidR="001B2407" w:rsidRDefault="00290E9E" w:rsidP="001B2407">
            <w:pPr>
              <w:jc w:val="both"/>
            </w:pPr>
            <w:r>
              <w:t>Продолжается работа в парах:</w:t>
            </w:r>
            <w:r w:rsidR="006E6684">
              <w:t xml:space="preserve"> во второй ряд</w:t>
            </w:r>
            <w:r w:rsidR="001B2407">
              <w:t xml:space="preserve"> прикладывают картинки с изображением осенних явлений в живой природе (листопад, отлет птиц).</w:t>
            </w:r>
          </w:p>
          <w:p w:rsidR="0072478F" w:rsidRDefault="0072478F" w:rsidP="001B2407"/>
          <w:p w:rsidR="0072478F" w:rsidRDefault="00E02BC9" w:rsidP="001B2407">
            <w:r>
              <w:rPr>
                <w:color w:val="444444"/>
                <w:shd w:val="clear" w:color="auto" w:fill="FFFFFF"/>
              </w:rPr>
              <w:t>-</w:t>
            </w:r>
            <w:r w:rsidRPr="00E02BC9">
              <w:rPr>
                <w:color w:val="444444"/>
                <w:shd w:val="clear" w:color="auto" w:fill="FFFFFF"/>
              </w:rPr>
              <w:t>Поднимаются на носочки, поднимают вверх руки</w:t>
            </w:r>
            <w:r w:rsidRPr="00E02BC9">
              <w:rPr>
                <w:color w:val="444444"/>
              </w:rPr>
              <w:br/>
            </w:r>
          </w:p>
          <w:p w:rsidR="00E02BC9" w:rsidRDefault="00E02BC9" w:rsidP="00E02BC9">
            <w:pPr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lastRenderedPageBreak/>
              <w:t>-</w:t>
            </w:r>
            <w:r w:rsidRPr="00E02BC9">
              <w:rPr>
                <w:color w:val="444444"/>
                <w:shd w:val="clear" w:color="auto" w:fill="FFFFFF"/>
              </w:rPr>
              <w:t>Приседают, держат руки на поясе</w:t>
            </w:r>
            <w:r w:rsidRPr="00E02BC9">
              <w:rPr>
                <w:color w:val="444444"/>
              </w:rPr>
              <w:br/>
            </w:r>
          </w:p>
          <w:p w:rsidR="00E02BC9" w:rsidRPr="00E02BC9" w:rsidRDefault="00E02BC9" w:rsidP="00E02BC9">
            <w:r>
              <w:rPr>
                <w:color w:val="444444"/>
                <w:shd w:val="clear" w:color="auto" w:fill="FFFFFF"/>
              </w:rPr>
              <w:t>-</w:t>
            </w:r>
            <w:r w:rsidRPr="00E02BC9">
              <w:rPr>
                <w:color w:val="444444"/>
                <w:shd w:val="clear" w:color="auto" w:fill="FFFFFF"/>
              </w:rPr>
              <w:t>Ходьба на месте, высоко поднимая колени</w:t>
            </w:r>
          </w:p>
          <w:p w:rsidR="00E02BC9" w:rsidRDefault="00E02BC9" w:rsidP="001B2407"/>
          <w:p w:rsidR="00290E9E" w:rsidRDefault="00290E9E" w:rsidP="001B2407">
            <w:r>
              <w:t>-Сведений о животных</w:t>
            </w:r>
          </w:p>
          <w:p w:rsidR="008C126E" w:rsidRDefault="008C126E" w:rsidP="001B2407">
            <w:r>
              <w:t>Ученики находят картинки с изображением</w:t>
            </w:r>
          </w:p>
          <w:p w:rsidR="008C126E" w:rsidRDefault="008C126E" w:rsidP="001B2407">
            <w:r>
              <w:t>отгаданных животных и объясняют, какие</w:t>
            </w:r>
          </w:p>
          <w:p w:rsidR="008C126E" w:rsidRDefault="008C126E" w:rsidP="001B2407">
            <w:r>
              <w:t xml:space="preserve">у них происходят изменения осенью, применяют свои </w:t>
            </w:r>
            <w:r w:rsidR="00BE5D36">
              <w:t>з</w:t>
            </w:r>
            <w:r>
              <w:t>нания.</w:t>
            </w:r>
          </w:p>
          <w:p w:rsidR="008C126E" w:rsidRDefault="001B2407" w:rsidP="001B2407">
            <w:r>
              <w:t xml:space="preserve">Некоторые животные готовят запасы еды на зиму (белка), </w:t>
            </w:r>
            <w:r w:rsidR="001801D0">
              <w:t xml:space="preserve"> </w:t>
            </w:r>
            <w:r>
              <w:t>готовятся лечь спать (медведь</w:t>
            </w:r>
            <w:r w:rsidR="0072478F">
              <w:t>, барсук</w:t>
            </w:r>
            <w:r>
              <w:t>),</w:t>
            </w:r>
            <w:r w:rsidR="00E02BC9">
              <w:t xml:space="preserve"> </w:t>
            </w:r>
            <w:r>
              <w:t>утепляют шубку (волк</w:t>
            </w:r>
            <w:r w:rsidR="0072478F">
              <w:t xml:space="preserve">, лиса), </w:t>
            </w:r>
            <w:r w:rsidR="001801D0">
              <w:t xml:space="preserve"> </w:t>
            </w:r>
            <w:r w:rsidR="0072478F">
              <w:t>меняют цвет шерстки (белка, заяц).</w:t>
            </w:r>
          </w:p>
          <w:p w:rsidR="008C126E" w:rsidRDefault="008C126E" w:rsidP="008C126E"/>
          <w:p w:rsidR="001B2407" w:rsidRDefault="001B2407" w:rsidP="008C126E"/>
          <w:p w:rsidR="008C126E" w:rsidRDefault="008C126E" w:rsidP="008C126E"/>
          <w:p w:rsidR="008C126E" w:rsidRDefault="008C126E" w:rsidP="008C126E"/>
          <w:p w:rsidR="008C126E" w:rsidRDefault="008C126E" w:rsidP="008C126E"/>
          <w:p w:rsidR="008C126E" w:rsidRDefault="008C126E" w:rsidP="008C126E"/>
          <w:p w:rsidR="008C126E" w:rsidRDefault="008C126E" w:rsidP="008C126E"/>
          <w:p w:rsidR="008C126E" w:rsidRDefault="008C126E" w:rsidP="008C126E"/>
          <w:p w:rsidR="008C126E" w:rsidRDefault="008C126E" w:rsidP="008C126E"/>
          <w:p w:rsidR="00EE465C" w:rsidRDefault="00EE465C" w:rsidP="008C126E"/>
          <w:p w:rsidR="00BE5D36" w:rsidRDefault="00BE5D36" w:rsidP="008C126E">
            <w:r>
              <w:t xml:space="preserve">Дети высказывают свои предположения переставляют картинки с </w:t>
            </w:r>
            <w:r w:rsidRPr="00631B8B">
              <w:t>изображением живой и неживой природы</w:t>
            </w:r>
            <w:r>
              <w:t>, приклеивают их.</w:t>
            </w:r>
          </w:p>
          <w:p w:rsidR="00BE5D36" w:rsidRDefault="00BE5D36" w:rsidP="00BE5D36"/>
          <w:p w:rsidR="00D32B93" w:rsidRDefault="00BE5D36" w:rsidP="00BE5D36">
            <w:r>
              <w:t>Составление рассказа, выступление детей.</w:t>
            </w:r>
          </w:p>
          <w:p w:rsidR="00D32B93" w:rsidRPr="00D32B93" w:rsidRDefault="00D32B93" w:rsidP="00D32B93"/>
          <w:p w:rsidR="00D32B93" w:rsidRPr="00D32B93" w:rsidRDefault="00D32B93" w:rsidP="00D32B93"/>
          <w:p w:rsidR="00D32B93" w:rsidRPr="00D32B93" w:rsidRDefault="00D32B93" w:rsidP="00D32B93"/>
          <w:p w:rsidR="00D32B93" w:rsidRDefault="00D32B93" w:rsidP="00D32B93"/>
          <w:p w:rsidR="008C126E" w:rsidRPr="00D32B93" w:rsidRDefault="00D32B93" w:rsidP="00D32B93">
            <w:r>
              <w:t>Выполняют задание. Пока</w:t>
            </w:r>
            <w:r w:rsidR="00B50B91">
              <w:t>з</w:t>
            </w:r>
            <w:r>
              <w:t>ывают работу учителю</w:t>
            </w:r>
            <w:r w:rsidR="00B50B91">
              <w:t>.</w:t>
            </w:r>
          </w:p>
        </w:tc>
      </w:tr>
      <w:tr w:rsidR="00B447CE" w:rsidRPr="00AE23B9" w:rsidTr="002F6E4F">
        <w:tc>
          <w:tcPr>
            <w:tcW w:w="5000" w:type="pct"/>
            <w:gridSpan w:val="2"/>
          </w:tcPr>
          <w:p w:rsidR="00B447CE" w:rsidRPr="00AE23B9" w:rsidRDefault="00B447CE" w:rsidP="002F6E4F">
            <w:pPr>
              <w:jc w:val="center"/>
            </w:pPr>
            <w:r w:rsidRPr="00AE23B9">
              <w:lastRenderedPageBreak/>
              <w:t>Рефлексия деятельности</w:t>
            </w:r>
            <w:r w:rsidR="001B2407">
              <w:t xml:space="preserve"> </w:t>
            </w:r>
          </w:p>
        </w:tc>
      </w:tr>
      <w:tr w:rsidR="00B447CE" w:rsidRPr="00AE23B9" w:rsidTr="002F6E4F">
        <w:tc>
          <w:tcPr>
            <w:tcW w:w="2500" w:type="pct"/>
          </w:tcPr>
          <w:p w:rsidR="00EE465C" w:rsidRDefault="00EE465C" w:rsidP="002F6E4F">
            <w:pPr>
              <w:jc w:val="both"/>
            </w:pPr>
            <w:r>
              <w:t>Рефлексия деятельности «Выбор»:</w:t>
            </w:r>
          </w:p>
          <w:p w:rsidR="00EE465C" w:rsidRDefault="00EE465C" w:rsidP="002F6E4F">
            <w:pPr>
              <w:jc w:val="both"/>
            </w:pPr>
          </w:p>
          <w:p w:rsidR="00EE465C" w:rsidRDefault="00EE465C" w:rsidP="002F6E4F">
            <w:pPr>
              <w:jc w:val="both"/>
            </w:pPr>
            <w:r w:rsidRPr="00EE465C">
              <w:rPr>
                <w:noProof/>
              </w:rPr>
              <w:drawing>
                <wp:inline distT="0" distB="0" distL="0" distR="0" wp14:anchorId="7E960B6A" wp14:editId="5D40D8DE">
                  <wp:extent cx="4400550" cy="2047297"/>
                  <wp:effectExtent l="19050" t="0" r="0" b="0"/>
                  <wp:docPr id="3" name="Рисунок 13" descr="https://ds02.infourok.ru/uploads/ex/0891/0001b640-928df344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2.infourok.ru/uploads/ex/0891/0001b640-928df344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3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499" cy="2045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65C" w:rsidRDefault="00EE465C" w:rsidP="002F6E4F">
            <w:pPr>
              <w:jc w:val="both"/>
            </w:pPr>
          </w:p>
          <w:p w:rsidR="00B447CE" w:rsidRDefault="00D32B93" w:rsidP="002F6E4F">
            <w:pPr>
              <w:jc w:val="both"/>
            </w:pPr>
            <w:r>
              <w:t>Рефлексивный приём «Солнышко»</w:t>
            </w:r>
          </w:p>
          <w:p w:rsidR="00D32B93" w:rsidRDefault="00D32B93" w:rsidP="002F6E4F">
            <w:pPr>
              <w:jc w:val="both"/>
            </w:pPr>
            <w:r>
              <w:t>Закончи предложение: «Моё настроение</w:t>
            </w:r>
            <w:r w:rsidR="00B50B91">
              <w:t xml:space="preserve"> похоже на:</w:t>
            </w:r>
          </w:p>
          <w:p w:rsidR="00B50B91" w:rsidRDefault="00B50B91" w:rsidP="002F6E4F">
            <w:pPr>
              <w:jc w:val="both"/>
            </w:pPr>
            <w:r>
              <w:t xml:space="preserve">Солнышко                  </w:t>
            </w:r>
            <w:r w:rsidR="006E6684">
              <w:t xml:space="preserve">     </w:t>
            </w:r>
            <w:r>
              <w:t xml:space="preserve"> </w:t>
            </w:r>
            <w:r w:rsidRPr="00B50B91">
              <w:rPr>
                <w:noProof/>
              </w:rPr>
              <w:drawing>
                <wp:inline distT="0" distB="0" distL="0" distR="0" wp14:anchorId="1BCCA420" wp14:editId="14C1338C">
                  <wp:extent cx="619125" cy="500063"/>
                  <wp:effectExtent l="19050" t="0" r="9525" b="0"/>
                  <wp:docPr id="17" name="Рисунок 22" descr="https://ds03.infourok.ru/uploads/ex/0c46/00000c45-1a685ce7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3.infourok.ru/uploads/ex/0c46/00000c45-1a685ce7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3114" t="45823" r="31536" b="34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94" cy="49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B91" w:rsidRDefault="00B50B91" w:rsidP="002F6E4F">
            <w:pPr>
              <w:jc w:val="both"/>
            </w:pPr>
            <w:r>
              <w:t xml:space="preserve">Солнышко с тучкой  </w:t>
            </w:r>
            <w:r w:rsidR="006E6684">
              <w:t xml:space="preserve">       </w:t>
            </w:r>
            <w:r>
              <w:t xml:space="preserve">  </w:t>
            </w:r>
            <w:r w:rsidRPr="00B50B91">
              <w:rPr>
                <w:noProof/>
              </w:rPr>
              <w:drawing>
                <wp:inline distT="0" distB="0" distL="0" distR="0" wp14:anchorId="52E3461E" wp14:editId="7405D8F1">
                  <wp:extent cx="466725" cy="451929"/>
                  <wp:effectExtent l="19050" t="0" r="9525" b="0"/>
                  <wp:docPr id="2" name="Рисунок 22" descr="https://ds03.infourok.ru/uploads/ex/0c46/00000c45-1a685ce7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3.infourok.ru/uploads/ex/0c46/00000c45-1a685ce7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8124" t="73270" r="23741" b="3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06" cy="45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7CE" w:rsidRPr="00AE23B9" w:rsidRDefault="006E6684" w:rsidP="00E74584">
            <w:pPr>
              <w:jc w:val="both"/>
            </w:pPr>
            <w:r>
              <w:t>Тучка</w:t>
            </w:r>
            <w:r w:rsidR="00B50B91">
              <w:t xml:space="preserve">                          </w:t>
            </w:r>
            <w:r>
              <w:t xml:space="preserve">       </w:t>
            </w:r>
            <w:r w:rsidR="00B50B91">
              <w:t xml:space="preserve"> </w:t>
            </w:r>
            <w:r w:rsidR="00B50B91" w:rsidRPr="00B50B91">
              <w:rPr>
                <w:noProof/>
              </w:rPr>
              <w:drawing>
                <wp:inline distT="0" distB="0" distL="0" distR="0" wp14:anchorId="1F6092E8" wp14:editId="56F0A3C6">
                  <wp:extent cx="657225" cy="466725"/>
                  <wp:effectExtent l="19050" t="0" r="0" b="0"/>
                  <wp:docPr id="1" name="Рисунок 22" descr="https://ds03.infourok.ru/uploads/ex/0c46/00000c45-1a685ce7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3.infourok.ru/uploads/ex/0c46/00000c45-1a685ce7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4836" t="54177" r="4115" b="26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454" cy="46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E465C" w:rsidRDefault="00EE465C" w:rsidP="002F6E4F">
            <w:pPr>
              <w:jc w:val="both"/>
            </w:pPr>
            <w:r>
              <w:lastRenderedPageBreak/>
              <w:t>Самостоятельная работа с карточкой</w:t>
            </w:r>
          </w:p>
          <w:p w:rsidR="00EE465C" w:rsidRDefault="00EE465C" w:rsidP="00EE465C"/>
          <w:p w:rsidR="00EE465C" w:rsidRPr="00AE23B9" w:rsidRDefault="00EE465C" w:rsidP="00EE465C">
            <w:pPr>
              <w:jc w:val="both"/>
            </w:pPr>
            <w:r>
              <w:t>Наклейте на карточку символ, отражающий ваше настроение</w:t>
            </w:r>
          </w:p>
          <w:p w:rsidR="00B447CE" w:rsidRPr="00EE465C" w:rsidRDefault="00330D67" w:rsidP="00EE465C">
            <w:r w:rsidRPr="00330D67">
              <w:rPr>
                <w:noProof/>
              </w:rPr>
              <w:drawing>
                <wp:inline distT="0" distB="0" distL="0" distR="0" wp14:anchorId="68C7C66F" wp14:editId="5314728E">
                  <wp:extent cx="619125" cy="500063"/>
                  <wp:effectExtent l="19050" t="0" r="9525" b="0"/>
                  <wp:docPr id="4" name="Рисунок 22" descr="https://ds03.infourok.ru/uploads/ex/0c46/00000c45-1a685ce7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3.infourok.ru/uploads/ex/0c46/00000c45-1a685ce7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3114" t="45823" r="31536" b="34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94" cy="49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67">
              <w:rPr>
                <w:noProof/>
              </w:rPr>
              <w:drawing>
                <wp:inline distT="0" distB="0" distL="0" distR="0" wp14:anchorId="527B9072" wp14:editId="69613D9A">
                  <wp:extent cx="466725" cy="451929"/>
                  <wp:effectExtent l="19050" t="0" r="9525" b="0"/>
                  <wp:docPr id="5" name="Рисунок 22" descr="https://ds03.infourok.ru/uploads/ex/0c46/00000c45-1a685ce7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3.infourok.ru/uploads/ex/0c46/00000c45-1a685ce7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8124" t="73270" r="23741" b="3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06" cy="45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67">
              <w:rPr>
                <w:noProof/>
              </w:rPr>
              <w:drawing>
                <wp:inline distT="0" distB="0" distL="0" distR="0" wp14:anchorId="52853521" wp14:editId="5B541A50">
                  <wp:extent cx="657225" cy="462286"/>
                  <wp:effectExtent l="19050" t="0" r="9525" b="0"/>
                  <wp:docPr id="6" name="Рисунок 22" descr="https://ds03.infourok.ru/uploads/ex/0c46/00000c45-1a685ce7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3.infourok.ru/uploads/ex/0c46/00000c45-1a685ce7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4836" t="54177" r="4115" b="26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454" cy="46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DA4" w:rsidRPr="00AE23B9" w:rsidTr="002F6E4F">
        <w:tc>
          <w:tcPr>
            <w:tcW w:w="2500" w:type="pct"/>
          </w:tcPr>
          <w:p w:rsidR="00B22DA4" w:rsidRDefault="00B22DA4" w:rsidP="002F6E4F">
            <w:pPr>
              <w:jc w:val="both"/>
            </w:pPr>
            <w:r>
              <w:lastRenderedPageBreak/>
              <w:t>Домашнее задание</w:t>
            </w:r>
          </w:p>
        </w:tc>
        <w:tc>
          <w:tcPr>
            <w:tcW w:w="2500" w:type="pct"/>
          </w:tcPr>
          <w:p w:rsidR="00B22DA4" w:rsidRDefault="00B22DA4" w:rsidP="002F6E4F">
            <w:pPr>
              <w:jc w:val="both"/>
            </w:pPr>
            <w:r>
              <w:t>Рабочая тетрадь, с30, №5</w:t>
            </w:r>
          </w:p>
        </w:tc>
      </w:tr>
    </w:tbl>
    <w:p w:rsidR="00F47355" w:rsidRDefault="00F47355" w:rsidP="00B447CE"/>
    <w:sectPr w:rsidR="00F47355" w:rsidSect="006E6684">
      <w:footerReference w:type="default" r:id="rId1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CA5" w:rsidRDefault="007A6CA5" w:rsidP="0037456E">
      <w:r>
        <w:separator/>
      </w:r>
    </w:p>
  </w:endnote>
  <w:endnote w:type="continuationSeparator" w:id="0">
    <w:p w:rsidR="007A6CA5" w:rsidRDefault="007A6CA5" w:rsidP="00374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06233"/>
      <w:docPartObj>
        <w:docPartGallery w:val="Page Numbers (Bottom of Page)"/>
        <w:docPartUnique/>
      </w:docPartObj>
    </w:sdtPr>
    <w:sdtEndPr/>
    <w:sdtContent>
      <w:p w:rsidR="0037456E" w:rsidRDefault="005B645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45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7456E" w:rsidRDefault="0037456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CA5" w:rsidRDefault="007A6CA5" w:rsidP="0037456E">
      <w:r>
        <w:separator/>
      </w:r>
    </w:p>
  </w:footnote>
  <w:footnote w:type="continuationSeparator" w:id="0">
    <w:p w:rsidR="007A6CA5" w:rsidRDefault="007A6CA5" w:rsidP="003745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47CE"/>
    <w:rsid w:val="00070277"/>
    <w:rsid w:val="00091E3A"/>
    <w:rsid w:val="000F2D40"/>
    <w:rsid w:val="00101DDC"/>
    <w:rsid w:val="001801D0"/>
    <w:rsid w:val="001B2407"/>
    <w:rsid w:val="001C0634"/>
    <w:rsid w:val="00280973"/>
    <w:rsid w:val="00290E9E"/>
    <w:rsid w:val="002933A1"/>
    <w:rsid w:val="002B6E67"/>
    <w:rsid w:val="002E6F0B"/>
    <w:rsid w:val="003238F4"/>
    <w:rsid w:val="00330D67"/>
    <w:rsid w:val="00357F03"/>
    <w:rsid w:val="00371D9C"/>
    <w:rsid w:val="0037456E"/>
    <w:rsid w:val="004130E1"/>
    <w:rsid w:val="00413B49"/>
    <w:rsid w:val="005B645B"/>
    <w:rsid w:val="005E64C7"/>
    <w:rsid w:val="00631B8B"/>
    <w:rsid w:val="006E6684"/>
    <w:rsid w:val="0072478F"/>
    <w:rsid w:val="00741103"/>
    <w:rsid w:val="00762C11"/>
    <w:rsid w:val="00771D29"/>
    <w:rsid w:val="007A6948"/>
    <w:rsid w:val="007A6CA5"/>
    <w:rsid w:val="00845DE0"/>
    <w:rsid w:val="00864CEA"/>
    <w:rsid w:val="008C126E"/>
    <w:rsid w:val="008D565B"/>
    <w:rsid w:val="009949EB"/>
    <w:rsid w:val="009C21AC"/>
    <w:rsid w:val="009F33B5"/>
    <w:rsid w:val="00A4124A"/>
    <w:rsid w:val="00A6312C"/>
    <w:rsid w:val="00AD2012"/>
    <w:rsid w:val="00AE4F50"/>
    <w:rsid w:val="00B22DA4"/>
    <w:rsid w:val="00B447CE"/>
    <w:rsid w:val="00B50B91"/>
    <w:rsid w:val="00B9594C"/>
    <w:rsid w:val="00BE5D36"/>
    <w:rsid w:val="00BF2C2F"/>
    <w:rsid w:val="00D20697"/>
    <w:rsid w:val="00D32B93"/>
    <w:rsid w:val="00E02BC9"/>
    <w:rsid w:val="00E74584"/>
    <w:rsid w:val="00ED5479"/>
    <w:rsid w:val="00EE3F7D"/>
    <w:rsid w:val="00EE465C"/>
    <w:rsid w:val="00F2797C"/>
    <w:rsid w:val="00F36CF2"/>
    <w:rsid w:val="00F4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7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2E6F0B"/>
  </w:style>
  <w:style w:type="character" w:customStyle="1" w:styleId="c1">
    <w:name w:val="c1"/>
    <w:basedOn w:val="a0"/>
    <w:rsid w:val="002E6F0B"/>
  </w:style>
  <w:style w:type="paragraph" w:styleId="a3">
    <w:name w:val="Normal (Web)"/>
    <w:basedOn w:val="a"/>
    <w:uiPriority w:val="99"/>
    <w:unhideWhenUsed/>
    <w:rsid w:val="008D565B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B50B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B9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3745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745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7456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7456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7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Воеводская Марина Степановна</dc:creator>
  <cp:lastModifiedBy>Надежда Пронская</cp:lastModifiedBy>
  <cp:revision>2</cp:revision>
  <dcterms:created xsi:type="dcterms:W3CDTF">2020-03-17T14:56:00Z</dcterms:created>
  <dcterms:modified xsi:type="dcterms:W3CDTF">2020-03-17T14:56:00Z</dcterms:modified>
</cp:coreProperties>
</file>