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80" w:rsidRPr="00E93285" w:rsidRDefault="00BE3E80" w:rsidP="00BE3E80">
      <w:pPr>
        <w:pStyle w:val="a7"/>
        <w:jc w:val="right"/>
        <w:rPr>
          <w:rFonts w:cs="Times New Roman"/>
          <w:b/>
          <w:sz w:val="28"/>
          <w:szCs w:val="28"/>
          <w:u w:val="single"/>
        </w:rPr>
      </w:pPr>
      <w:r w:rsidRPr="00E93285">
        <w:rPr>
          <w:rFonts w:cs="Times New Roman"/>
          <w:b/>
          <w:sz w:val="28"/>
          <w:szCs w:val="28"/>
          <w:u w:val="single"/>
        </w:rPr>
        <w:t>ПРИЛОЖЕНИЕ 4</w:t>
      </w:r>
    </w:p>
    <w:p w:rsidR="00BE3E80" w:rsidRDefault="00BE3E80" w:rsidP="00BE3E80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ЛИСТ   УЧЕБНЫХ   ДОСТИЖЕНИЙ УРОКА  ЧТЕНИЯ</w:t>
      </w:r>
    </w:p>
    <w:p w:rsidR="00BE3E80" w:rsidRPr="00240EA4" w:rsidRDefault="00BE3E80" w:rsidP="00BE3E80">
      <w:pPr>
        <w:jc w:val="center"/>
        <w:rPr>
          <w:rFonts w:cs="Times New Roman"/>
          <w:sz w:val="24"/>
          <w:szCs w:val="24"/>
        </w:rPr>
      </w:pPr>
      <w:r w:rsidRPr="00240EA4">
        <w:rPr>
          <w:rFonts w:cs="Times New Roman"/>
          <w:sz w:val="24"/>
          <w:szCs w:val="24"/>
        </w:rPr>
        <w:t>МОИ  результаты   по этапам   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2042"/>
        <w:gridCol w:w="2410"/>
        <w:gridCol w:w="2488"/>
      </w:tblGrid>
      <w:tr w:rsidR="00BE3E80" w:rsidRPr="00240EA4" w:rsidTr="00C639EB">
        <w:trPr>
          <w:trHeight w:val="194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правильность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аргументы</w:t>
            </w:r>
          </w:p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(доказательства)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связность и выразительность</w:t>
            </w:r>
          </w:p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3E80" w:rsidRPr="00240EA4" w:rsidTr="00C639EB">
        <w:trPr>
          <w:trHeight w:val="194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1 задача</w:t>
            </w:r>
          </w:p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характеристика героя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BE3E80">
            <w:pPr>
              <w:pStyle w:val="a7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BE3E80">
            <w:pPr>
              <w:pStyle w:val="a7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BE3E80">
            <w:pPr>
              <w:pStyle w:val="a7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3E80" w:rsidRPr="00240EA4" w:rsidTr="00C639EB">
        <w:trPr>
          <w:trHeight w:val="194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2 задача</w:t>
            </w:r>
          </w:p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отношения между героями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BE3E80">
            <w:pPr>
              <w:pStyle w:val="a7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BE3E80">
            <w:pPr>
              <w:pStyle w:val="a7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BE3E80">
            <w:pPr>
              <w:pStyle w:val="a7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3E80" w:rsidRPr="00240EA4" w:rsidTr="00C639EB">
        <w:trPr>
          <w:trHeight w:val="132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3 задача</w:t>
            </w:r>
          </w:p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главная мысль</w:t>
            </w:r>
          </w:p>
        </w:tc>
        <w:tc>
          <w:tcPr>
            <w:tcW w:w="69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E3E80" w:rsidRPr="00240EA4" w:rsidRDefault="00BE3E80" w:rsidP="00BE3E80">
            <w:pPr>
              <w:pStyle w:val="a7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3E80" w:rsidRPr="00240EA4" w:rsidTr="00C639EB">
        <w:trPr>
          <w:trHeight w:val="194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4 задача</w:t>
            </w:r>
          </w:p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твое отношение</w:t>
            </w:r>
          </w:p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BE3E80">
            <w:pPr>
              <w:pStyle w:val="a7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3E80" w:rsidRPr="00240EA4" w:rsidTr="00C639EB">
        <w:trPr>
          <w:trHeight w:val="1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EA4">
              <w:rPr>
                <w:rFonts w:cs="Times New Roman"/>
                <w:b/>
                <w:sz w:val="24"/>
                <w:szCs w:val="24"/>
              </w:rPr>
              <w:t>ИТОГОВАЯ ОТМЕТКА за урок</w:t>
            </w:r>
          </w:p>
        </w:tc>
        <w:tc>
          <w:tcPr>
            <w:tcW w:w="69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80" w:rsidRPr="00240EA4" w:rsidRDefault="00BE3E80" w:rsidP="00C639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30116" w:rsidRDefault="00BE3E8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315"/>
    <w:multiLevelType w:val="hybridMultilevel"/>
    <w:tmpl w:val="9F42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8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5D63"/>
    <w:rsid w:val="00800344"/>
    <w:rsid w:val="008302A5"/>
    <w:rsid w:val="008607D8"/>
    <w:rsid w:val="0086370B"/>
    <w:rsid w:val="00B3474B"/>
    <w:rsid w:val="00BE3E80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E3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E3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2020-01-14T09:29:00Z</dcterms:created>
  <dcterms:modified xsi:type="dcterms:W3CDTF">2020-01-14T09:29:00Z</dcterms:modified>
</cp:coreProperties>
</file>