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F2C" w:rsidRDefault="002D4F2C" w:rsidP="002D4F2C">
      <w:pPr>
        <w:autoSpaceDE w:val="0"/>
        <w:autoSpaceDN w:val="0"/>
        <w:adjustRightInd w:val="0"/>
        <w:spacing w:before="75" w:after="75" w:line="264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F0700">
        <w:rPr>
          <w:rFonts w:ascii="Times New Roman" w:hAnsi="Times New Roman"/>
          <w:b/>
          <w:bCs/>
          <w:color w:val="000000"/>
          <w:sz w:val="28"/>
          <w:szCs w:val="28"/>
          <w:lang w:val="x-none"/>
        </w:rPr>
        <w:t>Технологическая карта урока</w:t>
      </w:r>
    </w:p>
    <w:p w:rsidR="007862C3" w:rsidRPr="007862C3" w:rsidRDefault="007862C3" w:rsidP="002D4F2C">
      <w:pPr>
        <w:autoSpaceDE w:val="0"/>
        <w:autoSpaceDN w:val="0"/>
        <w:adjustRightInd w:val="0"/>
        <w:spacing w:before="75" w:after="75" w:line="264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5859" w:type="pct"/>
        <w:tblInd w:w="-1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668"/>
        <w:gridCol w:w="1477"/>
        <w:gridCol w:w="2895"/>
        <w:gridCol w:w="1820"/>
        <w:gridCol w:w="1821"/>
        <w:gridCol w:w="1422"/>
      </w:tblGrid>
      <w:tr w:rsidR="002D4F2C" w:rsidRPr="00D57C78" w:rsidTr="00997862">
        <w:trPr>
          <w:tblHeader/>
        </w:trPr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color w:val="000000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lang w:val="x-none"/>
              </w:rPr>
              <w:t>Этапы урока</w:t>
            </w:r>
          </w:p>
        </w:tc>
        <w:tc>
          <w:tcPr>
            <w:tcW w:w="14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color w:val="000000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lang w:val="x-none"/>
              </w:rPr>
              <w:t>Формы, методы, методические приемы</w:t>
            </w:r>
          </w:p>
        </w:tc>
        <w:tc>
          <w:tcPr>
            <w:tcW w:w="28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color w:val="000000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lang w:val="x-none"/>
              </w:rPr>
              <w:t>Деятельность учителя</w:t>
            </w:r>
          </w:p>
        </w:tc>
        <w:tc>
          <w:tcPr>
            <w:tcW w:w="36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color w:val="000000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lang w:val="x-none"/>
              </w:rPr>
              <w:t>Деятельность учащихся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color w:val="000000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lang w:val="x-none"/>
              </w:rPr>
              <w:t>Форма</w:t>
            </w:r>
          </w:p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color w:val="000000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lang w:val="x-none"/>
              </w:rPr>
              <w:t>контроля</w:t>
            </w:r>
          </w:p>
        </w:tc>
      </w:tr>
      <w:tr w:rsidR="002D4F2C" w:rsidRPr="00D57C78" w:rsidTr="00997862">
        <w:trPr>
          <w:tblHeader/>
        </w:trPr>
        <w:tc>
          <w:tcPr>
            <w:tcW w:w="16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x-none"/>
              </w:rPr>
            </w:pP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x-none"/>
              </w:rPr>
            </w:pP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x-none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color w:val="000000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lang w:val="x-none"/>
              </w:rPr>
              <w:t>осуществляемые действия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color w:val="000000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lang w:val="x-none"/>
              </w:rPr>
              <w:t>формируемые умения</w:t>
            </w:r>
          </w:p>
        </w:tc>
        <w:tc>
          <w:tcPr>
            <w:tcW w:w="14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x-none"/>
              </w:rPr>
            </w:pPr>
          </w:p>
        </w:tc>
      </w:tr>
      <w:tr w:rsidR="002D4F2C" w:rsidRPr="00D57C78" w:rsidTr="00997862"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  <w:t>I. Мотивирование к учебной деятельности (организационный момент)</w:t>
            </w:r>
          </w:p>
          <w:p w:rsidR="007D6EA7" w:rsidRPr="007D6EA7" w:rsidRDefault="007D6EA7" w:rsidP="007D6EA7">
            <w:pPr>
              <w:pStyle w:val="a4"/>
              <w:spacing w:before="0" w:beforeAutospacing="0" w:after="0" w:afterAutospacing="0"/>
            </w:pPr>
            <w:r>
              <w:t>Создание условий для осознанного вхождения учащихся в пространство деятельности на уроке.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Фронтальная форма работы. Словесный метод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71D8" w:rsidRPr="00A671D8" w:rsidRDefault="00A671D8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671D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- Ребята, проверьте свою готовность к уроку.</w:t>
            </w:r>
          </w:p>
          <w:p w:rsidR="00A671D8" w:rsidRPr="00A671D8" w:rsidRDefault="00A671D8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- Улыбнитесь друг другу, пожелайте</w:t>
            </w:r>
            <w:r w:rsidRPr="00A671D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удачи.</w:t>
            </w:r>
          </w:p>
          <w:p w:rsidR="002D4F2C" w:rsidRPr="00A671D8" w:rsidRDefault="00A671D8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A671D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- И с хорошим настроением начинаем урок.</w:t>
            </w:r>
            <w:r w:rsidR="002D4F2C" w:rsidRPr="00D57C7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 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Слушают учителя. Принимают участие в диалоге с учителем. Демонстрируют готовность к уроку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 xml:space="preserve">Проявляют эмоциональную отзывчивость. Умеют организовывать рабочее место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Наблюдение учителя</w:t>
            </w:r>
          </w:p>
        </w:tc>
      </w:tr>
      <w:tr w:rsidR="002D4F2C" w:rsidRPr="00D57C78" w:rsidTr="00997862"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  <w:t>II. Постановка учебной задачи</w:t>
            </w:r>
            <w:r w:rsidR="0096544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65447" w:rsidRPr="007D6EA7" w:rsidRDefault="00965447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D6EA7">
              <w:rPr>
                <w:rFonts w:ascii="Times New Roman" w:hAnsi="Times New Roman"/>
                <w:iCs/>
              </w:rPr>
              <w:t>Мотивация к пробному учебному действию, выявление и фиксация затруднений в индивидуальной деятельности каждого.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Фронтальная форма работы. С</w:t>
            </w:r>
            <w:r w:rsidR="000C070F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ловесный метод (рассказ, загадк</w:t>
            </w:r>
            <w:r w:rsidR="000C070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)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71D8" w:rsidRDefault="00A671D8" w:rsidP="00A671D8">
            <w:pPr>
              <w:autoSpaceDE w:val="0"/>
              <w:autoSpaceDN w:val="0"/>
              <w:adjustRightInd w:val="0"/>
              <w:spacing w:after="0" w:line="264" w:lineRule="auto"/>
              <w:ind w:firstLine="4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– Ребята, сегодня на уроке мы начинаем изучение нового раздела курса «Окружающий мир». О чем пойдет наш разговор, вы скажете, отгадав загадку:</w:t>
            </w:r>
          </w:p>
          <w:p w:rsidR="00A671D8" w:rsidRPr="00185208" w:rsidRDefault="00A671D8" w:rsidP="000C07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орошо, если есть его много. </w:t>
            </w:r>
          </w:p>
          <w:p w:rsidR="00A671D8" w:rsidRPr="00185208" w:rsidRDefault="00A671D8" w:rsidP="00A671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о за деньги его не купить,</w:t>
            </w:r>
          </w:p>
          <w:p w:rsidR="00A671D8" w:rsidRPr="00185208" w:rsidRDefault="00A671D8" w:rsidP="00A671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е страшна с ним любая дорога,</w:t>
            </w:r>
          </w:p>
          <w:p w:rsidR="00A671D8" w:rsidRPr="00185208" w:rsidRDefault="00A671D8" w:rsidP="00A671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ним приятно и весело жить.</w:t>
            </w:r>
          </w:p>
          <w:p w:rsidR="00A671D8" w:rsidRPr="00185208" w:rsidRDefault="00A671D8" w:rsidP="00A671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 xml:space="preserve"> когда вдруг его не хватает, </w:t>
            </w:r>
          </w:p>
          <w:p w:rsidR="00A671D8" w:rsidRPr="00185208" w:rsidRDefault="00A671D8" w:rsidP="00A671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такует ужасный недуг, </w:t>
            </w:r>
          </w:p>
          <w:p w:rsidR="00A671D8" w:rsidRDefault="00A671D8" w:rsidP="00A671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роцедуры нам врач назначает </w:t>
            </w:r>
          </w:p>
          <w:p w:rsidR="00A671D8" w:rsidRPr="00185208" w:rsidRDefault="00A671D8" w:rsidP="00A671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 xml:space="preserve"> мрачнеет природа вокруг. </w:t>
            </w:r>
          </w:p>
          <w:p w:rsidR="000C070F" w:rsidRPr="00185208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</w:rPr>
              <w:t>- Откройте учебник стр. 57 и прочитайте название раздела.</w:t>
            </w:r>
            <w:bookmarkStart w:id="0" w:name="_GoBack"/>
            <w:bookmarkEnd w:id="0"/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Pr="00185208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 чем вы узнаете в этом разделе? </w:t>
            </w: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На какие вопросы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найдете ответы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На следующей  странице прочитайте тему нашего урока. </w:t>
            </w:r>
            <w:r w:rsidR="003A3A1F">
              <w:rPr>
                <w:rFonts w:ascii="Times New Roman" w:hAnsi="Times New Roman"/>
                <w:color w:val="000000"/>
                <w:sz w:val="24"/>
                <w:szCs w:val="24"/>
              </w:rPr>
              <w:t>(Слайд 1)</w:t>
            </w:r>
          </w:p>
          <w:p w:rsidR="003A3A1F" w:rsidRPr="00185208" w:rsidRDefault="003A3A1F" w:rsidP="000C07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3A1F">
              <w:rPr>
                <w:rFonts w:ascii="Times New Roman" w:hAnsi="Times New Roman"/>
                <w:color w:val="000000"/>
                <w:sz w:val="24"/>
                <w:szCs w:val="24"/>
              </w:rPr>
              <w:object w:dxaOrig="7934" w:dyaOrig="59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72.75pt" o:ole="">
                  <v:imagedata r:id="rId5" o:title=""/>
                </v:shape>
                <o:OLEObject Type="Embed" ProgID="PowerPoint.Slide.12" ShapeID="_x0000_i1025" DrawAspect="Content" ObjectID="_1640764792" r:id="rId6"/>
              </w:object>
            </w:r>
          </w:p>
          <w:p w:rsidR="002D4F2C" w:rsidRPr="00D57C78" w:rsidRDefault="00502F40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Сегодня на уроке мы с вами сформулируем правила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 xml:space="preserve"> здорово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 xml:space="preserve"> жизни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 а также вы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 xml:space="preserve"> науч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итесь </w:t>
            </w:r>
            <w:r w:rsidRPr="00D16B61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измерять пульс.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70F" w:rsidRDefault="00B32D9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lastRenderedPageBreak/>
              <w:t>Слушают учителя. Принимают участие в диалоге с учителем.</w:t>
            </w: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32D9C" w:rsidRDefault="00B32D9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D4F2C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Отгадывают загадк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у:</w:t>
            </w: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Здоровье.</w:t>
            </w: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Открывают учебник стр. 57, читают название раздела: </w:t>
            </w: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-Твое здоровье.</w:t>
            </w: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Читают цепочкой:</w:t>
            </w: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 правилах здоровой жизни.</w:t>
            </w:r>
          </w:p>
          <w:p w:rsidR="000C070F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</w:t>
            </w:r>
            <w:r w:rsidR="000C070F">
              <w:rPr>
                <w:rFonts w:ascii="Times New Roman" w:hAnsi="Times New Roman"/>
                <w:color w:val="000000"/>
                <w:sz w:val="24"/>
                <w:szCs w:val="24"/>
              </w:rPr>
              <w:t>огут ли квартира и улица стать опасными для жизни.</w:t>
            </w: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Бывают ли опасными животные.</w:t>
            </w: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Читают цепочкой:</w:t>
            </w: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Какое питание можно назвать рациональным?</w:t>
            </w: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-Как правильно закаляться7</w:t>
            </w: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 оказать первую медицинскую помощь?</w:t>
            </w: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 чем предупреждают знаки дорожного движения?</w:t>
            </w: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70F" w:rsidRDefault="000C070F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Читают:</w:t>
            </w:r>
          </w:p>
          <w:p w:rsidR="000C070F" w:rsidRPr="003D78FB" w:rsidRDefault="000C070F" w:rsidP="003D78F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-Здоровье человека.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lastRenderedPageBreak/>
              <w:t>Принимают учебную задачу, сформулированную учителем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Беседа</w:t>
            </w: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Pr="00D57C78" w:rsidRDefault="0089342B" w:rsidP="0089342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Работа</w:t>
            </w:r>
          </w:p>
          <w:p w:rsidR="0089342B" w:rsidRDefault="0089342B" w:rsidP="0089342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с учебной статьей.</w:t>
            </w:r>
          </w:p>
          <w:p w:rsidR="0089342B" w:rsidRPr="0089342B" w:rsidRDefault="0089342B" w:rsidP="003D78F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D4F2C" w:rsidRPr="00D57C78" w:rsidTr="00997862"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  <w:lastRenderedPageBreak/>
              <w:t>III. Изучение нового материала урока.</w:t>
            </w:r>
          </w:p>
          <w:p w:rsidR="002D4F2C" w:rsidRPr="007D6EA7" w:rsidRDefault="00965447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7D6EA7">
              <w:rPr>
                <w:rFonts w:ascii="Times New Roman" w:hAnsi="Times New Roman"/>
                <w:iCs/>
              </w:rPr>
              <w:t>Организация коммуникативного взаимодействия для построения нового способа действия.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97862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Фронтальная форма работы</w:t>
            </w:r>
            <w:r w:rsidR="00997862">
              <w:rPr>
                <w:rFonts w:ascii="Times New Roman" w:hAnsi="Times New Roman"/>
                <w:color w:val="000000"/>
                <w:sz w:val="24"/>
                <w:szCs w:val="24"/>
              </w:rPr>
              <w:t>, работа в парах, индивидуальная работа.</w:t>
            </w:r>
          </w:p>
          <w:p w:rsidR="00997862" w:rsidRPr="003D78FB" w:rsidRDefault="002D4F2C" w:rsidP="003D78F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Словесный метод (чтение, беседа</w:t>
            </w:r>
            <w:r w:rsidR="00997862">
              <w:rPr>
                <w:rFonts w:ascii="Times New Roman" w:hAnsi="Times New Roman"/>
                <w:color w:val="000000"/>
                <w:sz w:val="24"/>
                <w:szCs w:val="24"/>
              </w:rPr>
              <w:t>, сообщение, описание)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02F40" w:rsidRPr="00185208" w:rsidRDefault="00502F40" w:rsidP="00502F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</w:rPr>
              <w:t>-  Каждый день мы говорим и слышим слова с корнем «здрав», «здоров».</w:t>
            </w:r>
            <w:r w:rsidR="003A3A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(Слайд 2)</w:t>
            </w:r>
          </w:p>
          <w:p w:rsidR="003A3A1F" w:rsidRDefault="003A3A1F" w:rsidP="00502F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3A1F">
              <w:rPr>
                <w:rFonts w:ascii="Times New Roman" w:hAnsi="Times New Roman"/>
                <w:color w:val="000000"/>
                <w:sz w:val="24"/>
                <w:szCs w:val="24"/>
              </w:rPr>
              <w:object w:dxaOrig="7934" w:dyaOrig="5959">
                <v:shape id="_x0000_i1026" type="#_x0000_t75" style="width:87pt;height:65.25pt" o:ole="">
                  <v:imagedata r:id="rId7" o:title=""/>
                </v:shape>
                <o:OLEObject Type="Embed" ProgID="PowerPoint.Slide.12" ShapeID="_x0000_i1026" DrawAspect="Content" ObjectID="_1640764793" r:id="rId8"/>
              </w:object>
            </w:r>
          </w:p>
          <w:p w:rsidR="00502F40" w:rsidRDefault="00502F40" w:rsidP="00502F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</w:rPr>
              <w:t>- Какие это слова?</w:t>
            </w:r>
          </w:p>
          <w:p w:rsidR="003A3A1F" w:rsidRPr="00185208" w:rsidRDefault="003A3A1F" w:rsidP="00502F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(Слайд 3)</w:t>
            </w:r>
          </w:p>
          <w:p w:rsidR="00B32D9C" w:rsidRDefault="003A3A1F" w:rsidP="00502F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3A1F">
              <w:rPr>
                <w:rFonts w:ascii="Times New Roman" w:hAnsi="Times New Roman"/>
                <w:color w:val="000000"/>
                <w:sz w:val="24"/>
                <w:szCs w:val="24"/>
              </w:rPr>
              <w:object w:dxaOrig="7934" w:dyaOrig="5959">
                <v:shape id="_x0000_i1027" type="#_x0000_t75" style="width:99.75pt;height:75pt" o:ole="">
                  <v:imagedata r:id="rId9" o:title=""/>
                </v:shape>
                <o:OLEObject Type="Embed" ProgID="PowerPoint.Slide.12" ShapeID="_x0000_i1027" DrawAspect="Content" ObjectID="_1640764794" r:id="rId10"/>
              </w:object>
            </w:r>
          </w:p>
          <w:p w:rsidR="00502F40" w:rsidRDefault="00502F40" w:rsidP="00502F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</w:rPr>
              <w:t>- Давным-давно, древнегреческий врач, философ Гиппократ сказал «Ваше здоровье – самое ценное, что у вас есть».</w:t>
            </w:r>
          </w:p>
          <w:p w:rsidR="00716CCE" w:rsidRDefault="00716CCE" w:rsidP="00502F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(Слайд 4)</w:t>
            </w:r>
          </w:p>
          <w:p w:rsidR="00716CCE" w:rsidRDefault="00716CCE" w:rsidP="00502F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CCE">
              <w:rPr>
                <w:rFonts w:ascii="Times New Roman" w:hAnsi="Times New Roman"/>
                <w:color w:val="000000"/>
                <w:sz w:val="24"/>
                <w:szCs w:val="24"/>
              </w:rPr>
              <w:object w:dxaOrig="7934" w:dyaOrig="5959">
                <v:shape id="_x0000_i1028" type="#_x0000_t75" style="width:105.75pt;height:79.5pt" o:ole="">
                  <v:imagedata r:id="rId11" o:title=""/>
                </v:shape>
                <o:OLEObject Type="Embed" ProgID="PowerPoint.Slide.12" ShapeID="_x0000_i1028" DrawAspect="Content" ObjectID="_1640764795" r:id="rId12"/>
              </w:object>
            </w:r>
          </w:p>
          <w:p w:rsidR="00F50974" w:rsidRDefault="00F50974" w:rsidP="00F509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Как вы понимаете эти слова?</w:t>
            </w:r>
          </w:p>
          <w:p w:rsidR="00F50974" w:rsidRPr="00185208" w:rsidRDefault="00F50974" w:rsidP="00F509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</w:rPr>
              <w:t>- А что значит быть здоровым?</w:t>
            </w:r>
          </w:p>
          <w:p w:rsidR="00F50974" w:rsidRDefault="00F50974" w:rsidP="00F509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F5097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Работаете в парах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50974" w:rsidRDefault="00F50974" w:rsidP="00F509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</w:rPr>
              <w:t>Рассмотрите плакат  и сформулируйте основные  правил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 здоровой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жизни.</w:t>
            </w:r>
          </w:p>
          <w:p w:rsidR="0089342B" w:rsidRPr="00185208" w:rsidRDefault="0089342B" w:rsidP="00F5097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(Слайд 5)</w:t>
            </w:r>
          </w:p>
          <w:p w:rsidR="00F50974" w:rsidRDefault="0089342B" w:rsidP="00502F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9342B">
              <w:rPr>
                <w:rFonts w:ascii="Times New Roman" w:hAnsi="Times New Roman"/>
                <w:color w:val="000000"/>
                <w:sz w:val="24"/>
                <w:szCs w:val="24"/>
              </w:rPr>
              <w:object w:dxaOrig="7934" w:dyaOrig="5959">
                <v:shape id="_x0000_i1029" type="#_x0000_t75" style="width:94.5pt;height:71.25pt" o:ole="">
                  <v:imagedata r:id="rId13" o:title=""/>
                </v:shape>
                <o:OLEObject Type="Embed" ProgID="PowerPoint.Slide.12" ShapeID="_x0000_i1029" DrawAspect="Content" ObjectID="_1640764796" r:id="rId14"/>
              </w:object>
            </w:r>
          </w:p>
          <w:p w:rsidR="00F50974" w:rsidRPr="00185208" w:rsidRDefault="00F50974" w:rsidP="00502F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02F40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- Работа в парах.</w:t>
            </w:r>
          </w:p>
          <w:p w:rsidR="00F50974" w:rsidRDefault="00F50974" w:rsidP="00F50974">
            <w:pPr>
              <w:rPr>
                <w:rFonts w:ascii="Times New Roman" w:hAnsi="Times New Roman"/>
                <w:sz w:val="24"/>
                <w:szCs w:val="24"/>
              </w:rPr>
            </w:pPr>
            <w:r w:rsidRPr="00185208">
              <w:rPr>
                <w:rFonts w:ascii="Times New Roman" w:hAnsi="Times New Roman"/>
                <w:sz w:val="24"/>
                <w:szCs w:val="24"/>
              </w:rPr>
              <w:t>- Учебник стр. 58. рубрика «Об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85208">
              <w:rPr>
                <w:rFonts w:ascii="Times New Roman" w:hAnsi="Times New Roman"/>
                <w:sz w:val="24"/>
                <w:szCs w:val="24"/>
              </w:rPr>
              <w:t>удим вместе»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AF6" w:rsidRDefault="009F5AF6" w:rsidP="00F50974">
            <w:pPr>
              <w:rPr>
                <w:rFonts w:ascii="Times New Roman" w:hAnsi="Times New Roman"/>
                <w:sz w:val="24"/>
                <w:szCs w:val="24"/>
              </w:rPr>
            </w:pPr>
            <w:r>
              <w:pict>
                <v:shape id="_x0000_i1030" type="#_x0000_t75" style="width:140.25pt;height:76.5pt">
                  <v:imagedata r:id="rId15" o:title=""/>
                </v:shape>
              </w:pict>
            </w:r>
          </w:p>
          <w:p w:rsidR="00F50974" w:rsidRPr="00185208" w:rsidRDefault="00F50974" w:rsidP="00F509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А почему люди заботятся о своем здоровье? </w:t>
            </w:r>
          </w:p>
          <w:p w:rsidR="00502F40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16CC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- Каждый человек стремиться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, </w:t>
            </w:r>
            <w:r w:rsidRPr="00716CC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как можно дольше прожить.</w:t>
            </w:r>
          </w:p>
          <w:p w:rsidR="002D4F2C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- О долгожителях приготовила сообщение Ящук И.</w:t>
            </w:r>
          </w:p>
          <w:p w:rsidR="0089342B" w:rsidRDefault="0089342B" w:rsidP="0089342B">
            <w:pPr>
              <w:autoSpaceDE w:val="0"/>
              <w:autoSpaceDN w:val="0"/>
              <w:adjustRightInd w:val="0"/>
              <w:spacing w:before="45" w:after="45" w:line="264" w:lineRule="auto"/>
              <w:ind w:firstLine="4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- Посмотрите на экран. Перед вами 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репродукция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 xml:space="preserve"> картины Т. Н. Яблонской «Утро»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Описание этой картины нам подготовила Терещук Соня. (Слайд 6)</w:t>
            </w:r>
          </w:p>
          <w:p w:rsidR="0089342B" w:rsidRDefault="0089342B" w:rsidP="0089342B">
            <w:pPr>
              <w:autoSpaceDE w:val="0"/>
              <w:autoSpaceDN w:val="0"/>
              <w:adjustRightInd w:val="0"/>
              <w:spacing w:before="45" w:after="45" w:line="264" w:lineRule="auto"/>
              <w:ind w:firstLine="4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9342B">
              <w:rPr>
                <w:rFonts w:ascii="Times New Roman" w:hAnsi="Times New Roman"/>
                <w:color w:val="000000"/>
                <w:sz w:val="24"/>
                <w:szCs w:val="24"/>
              </w:rPr>
              <w:object w:dxaOrig="7934" w:dyaOrig="5959">
                <v:shape id="_x0000_i1031" type="#_x0000_t75" style="width:81pt;height:60.75pt" o:ole="">
                  <v:imagedata r:id="rId16" o:title=""/>
                </v:shape>
                <o:OLEObject Type="Embed" ProgID="PowerPoint.Slide.12" ShapeID="_x0000_i1031" DrawAspect="Content" ObjectID="_1640764797" r:id="rId17"/>
              </w:object>
            </w:r>
          </w:p>
          <w:p w:rsidR="0089342B" w:rsidRPr="0089342B" w:rsidRDefault="0089342B" w:rsidP="0089342B">
            <w:pPr>
              <w:tabs>
                <w:tab w:val="left" w:pos="5310"/>
              </w:tabs>
              <w:autoSpaceDE w:val="0"/>
              <w:autoSpaceDN w:val="0"/>
              <w:adjustRightInd w:val="0"/>
              <w:spacing w:after="0" w:line="264" w:lineRule="auto"/>
              <w:ind w:firstLine="4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Какие эмоции вызывает у вас эта картина?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02F40" w:rsidRDefault="00502F40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02F40" w:rsidRDefault="00502F40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Отвечают на вопросы учителя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502F40" w:rsidRDefault="00502F40" w:rsidP="00502F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Здравствуйте.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Как ваше здоровье? </w:t>
            </w:r>
          </w:p>
          <w:p w:rsidR="00502F40" w:rsidRPr="00185208" w:rsidRDefault="00502F40" w:rsidP="00502F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Доброго здоровья.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</w:rPr>
              <w:t>Будьте здоровы!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:rsidR="00502F40" w:rsidRDefault="00502F40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50974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Принимают участие в обсуждении вопросов.</w:t>
            </w:r>
          </w:p>
          <w:p w:rsidR="00F50974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D4F2C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Рассматривают плакат, формулируют </w:t>
            </w:r>
          </w:p>
          <w:p w:rsidR="00F50974" w:rsidRPr="00F50974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правила здоровой жизни.</w:t>
            </w:r>
          </w:p>
          <w:p w:rsidR="002D4F2C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50974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50974" w:rsidRDefault="009F5AF6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Читают, обсуждают в парах.</w:t>
            </w: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F5AF6" w:rsidRDefault="009F5AF6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F5AF6" w:rsidRDefault="009F5AF6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F5AF6" w:rsidRDefault="009F5AF6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Pr="00D57C78" w:rsidRDefault="00716CCE" w:rsidP="00716C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Принимают участие в обсуждении вопросов.</w:t>
            </w: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6CCE" w:rsidRDefault="00716CCE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Рассказывает о долгожителях России.</w:t>
            </w:r>
          </w:p>
          <w:p w:rsidR="009F5AF6" w:rsidRDefault="009F5AF6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Рассматривают репродукцию картины, слушают и сравнивают описание картины с изображением.</w:t>
            </w: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F5AF6" w:rsidRDefault="009F5AF6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342B" w:rsidRPr="007862C3" w:rsidRDefault="0089342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Принима</w:t>
            </w:r>
            <w:r w:rsidR="009F5AF6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ют участие в обсуждении вопрос</w:t>
            </w:r>
            <w:r w:rsidR="009F5AF6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lastRenderedPageBreak/>
              <w:t>Фиксируют знание и незнание, затруднения.</w:t>
            </w:r>
          </w:p>
          <w:p w:rsidR="002D4F2C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Работают с текстом.</w:t>
            </w:r>
          </w:p>
          <w:p w:rsidR="00F50974" w:rsidRPr="00F50974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D4F2C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Высказывают и аргументируют свою точку зрения на обсуждаемую проблему.</w:t>
            </w:r>
          </w:p>
          <w:p w:rsidR="00F50974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50974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50974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50974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50974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50974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50974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50974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50974" w:rsidRPr="00F50974" w:rsidRDefault="00F50974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Высказывают и аргументируют свою точку зрения на обсуждаемую проблему.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Работа</w:t>
            </w:r>
          </w:p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с учебной статьей.</w:t>
            </w:r>
          </w:p>
        </w:tc>
      </w:tr>
      <w:tr w:rsidR="002D4F2C" w:rsidRPr="00D57C78" w:rsidTr="00997862"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07C4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  <w:lastRenderedPageBreak/>
              <w:t xml:space="preserve">IV. </w:t>
            </w:r>
            <w:r w:rsidR="00FC07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Закрепление изученного.</w:t>
            </w:r>
          </w:p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  <w:t>Практическа</w:t>
            </w:r>
            <w:r w:rsidRPr="00D57C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  <w:lastRenderedPageBreak/>
              <w:t>я деятельность.</w:t>
            </w:r>
          </w:p>
          <w:p w:rsidR="002D4F2C" w:rsidRPr="00D57C78" w:rsidRDefault="00965447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7D6EA7">
              <w:rPr>
                <w:rFonts w:ascii="Times New Roman" w:hAnsi="Times New Roman"/>
                <w:iCs/>
              </w:rPr>
              <w:t xml:space="preserve">Зафиксировать во внешней речи новое </w:t>
            </w:r>
            <w:r>
              <w:rPr>
                <w:i/>
                <w:iCs/>
              </w:rPr>
              <w:t xml:space="preserve">учебное </w:t>
            </w:r>
            <w:r w:rsidRPr="007D6EA7">
              <w:rPr>
                <w:rFonts w:ascii="Times New Roman" w:hAnsi="Times New Roman"/>
                <w:iCs/>
              </w:rPr>
              <w:t>действий.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lastRenderedPageBreak/>
              <w:t>Индивидуальная форма работы.</w:t>
            </w:r>
          </w:p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Практически</w:t>
            </w: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lastRenderedPageBreak/>
              <w:t>й метод</w:t>
            </w:r>
            <w:r w:rsidR="00365E0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 xml:space="preserve"> </w:t>
            </w:r>
          </w:p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 xml:space="preserve">(выполнение заданий) 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Default="00997862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А сейчас вы разделитесь на две группы: ученики 1 варианта будут работать в 117 кабинете с учителем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Морозовой Еленой Леонидовной. Вы будете выполнять практическую работу по определению пульса человека в </w:t>
            </w:r>
            <w:r w:rsidRPr="00997862">
              <w:rPr>
                <w:rFonts w:ascii="Times New Roman" w:hAnsi="Times New Roman"/>
                <w:bCs/>
                <w:color w:val="000000"/>
                <w:lang w:val="x-none"/>
              </w:rPr>
              <w:t>спокойном состоянии и после физических нагрузок</w:t>
            </w:r>
            <w:r>
              <w:rPr>
                <w:rFonts w:ascii="Times New Roman" w:hAnsi="Times New Roman"/>
                <w:bCs/>
                <w:color w:val="000000"/>
              </w:rPr>
              <w:t xml:space="preserve"> с помощью </w:t>
            </w:r>
            <w:r w:rsidRPr="00997862">
              <w:rPr>
                <w:rFonts w:ascii="Times New Roman" w:hAnsi="Times New Roman"/>
              </w:rPr>
              <w:t>комплекта оборудования «Наураша».</w:t>
            </w:r>
          </w:p>
          <w:p w:rsidR="00997862" w:rsidRDefault="00997862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А ученика 2 варианта будут работать в классе на планшетах и выполнять задания от учителя на платформе «Учи.ру» </w:t>
            </w:r>
            <w:r w:rsidR="007643CB">
              <w:rPr>
                <w:rFonts w:ascii="Times New Roman" w:hAnsi="Times New Roman"/>
              </w:rPr>
              <w:t xml:space="preserve"> по </w:t>
            </w:r>
            <w:r w:rsidR="009A7F0C">
              <w:rPr>
                <w:rFonts w:ascii="Times New Roman" w:hAnsi="Times New Roman"/>
              </w:rPr>
              <w:t>теме:  «</w:t>
            </w:r>
            <w:r w:rsidR="00365E02">
              <w:rPr>
                <w:rFonts w:ascii="Times New Roman" w:hAnsi="Times New Roman"/>
              </w:rPr>
              <w:t>Здоровый образ жизни</w:t>
            </w:r>
            <w:r w:rsidR="007643CB">
              <w:rPr>
                <w:rFonts w:ascii="Times New Roman" w:hAnsi="Times New Roman"/>
              </w:rPr>
              <w:t>»</w:t>
            </w:r>
          </w:p>
          <w:p w:rsidR="00365E02" w:rsidRDefault="00365E02" w:rsidP="002D4F2C">
            <w:pPr>
              <w:autoSpaceDE w:val="0"/>
              <w:autoSpaceDN w:val="0"/>
              <w:adjustRightInd w:val="0"/>
              <w:spacing w:after="0" w:line="264" w:lineRule="auto"/>
            </w:pPr>
            <w:r>
              <w:pict>
                <v:shape id="_x0000_i1032" type="#_x0000_t75" style="width:132pt;height:114pt">
                  <v:imagedata r:id="rId18" o:title=""/>
                </v:shape>
              </w:pict>
            </w:r>
          </w:p>
          <w:p w:rsidR="00365E02" w:rsidRDefault="00365E02" w:rsidP="002D4F2C">
            <w:pPr>
              <w:autoSpaceDE w:val="0"/>
              <w:autoSpaceDN w:val="0"/>
              <w:adjustRightInd w:val="0"/>
              <w:spacing w:after="0" w:line="264" w:lineRule="auto"/>
            </w:pPr>
            <w:r w:rsidRPr="00182A78">
              <w:rPr>
                <w:lang w:val="en-US"/>
              </w:rPr>
              <w:pict>
                <v:shape id="_x0000_i1033" type="#_x0000_t75" style="width:132.75pt;height:94.5pt">
                  <v:imagedata r:id="rId19" o:title=""/>
                </v:shape>
              </w:pict>
            </w:r>
          </w:p>
          <w:p w:rsidR="00365E02" w:rsidRPr="00365E02" w:rsidRDefault="00365E02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Через 10 минут, группы меняются местами.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7862" w:rsidRDefault="00997862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Первая группа детей уходят в 117 к</w:t>
            </w:r>
            <w:r w:rsidR="00365E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абинет и выполняют </w:t>
            </w:r>
            <w:r w:rsidR="00365E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практическую работу по определению пульса человека.</w:t>
            </w:r>
          </w:p>
          <w:p w:rsidR="002D4F2C" w:rsidRPr="00997862" w:rsidRDefault="00997862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Вторая группа детей берут планшеты, заходят на </w:t>
            </w:r>
            <w:r w:rsidR="007643CB">
              <w:rPr>
                <w:rFonts w:ascii="Times New Roman" w:hAnsi="Times New Roman"/>
                <w:color w:val="000000"/>
                <w:sz w:val="24"/>
                <w:szCs w:val="24"/>
              </w:rPr>
              <w:t>сайт «Учи.ру» и выполняют задания</w:t>
            </w:r>
            <w:r w:rsidR="00365E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 учителя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D57C78" w:rsidRDefault="007643CB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Работают на планшетах. Заходят на сайт «Учи.ру»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выполняют задания от учителя.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</w:p>
        </w:tc>
      </w:tr>
      <w:tr w:rsidR="002D4F2C" w:rsidRPr="00D57C78" w:rsidTr="00997862"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  <w:lastRenderedPageBreak/>
              <w:t>V. Итоги урока.</w:t>
            </w:r>
          </w:p>
          <w:p w:rsidR="002D4F2C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  <w:t>Рефлексия</w:t>
            </w:r>
            <w:r w:rsidR="00365E0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65447" w:rsidRPr="007D6EA7" w:rsidRDefault="00965447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D6EA7">
              <w:rPr>
                <w:rFonts w:ascii="Times New Roman" w:hAnsi="Times New Roman"/>
                <w:iCs/>
              </w:rPr>
              <w:t>Осознание учащимися своей учебной деятельности, самооценка деятельности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Фронтальная форма работы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индивидуальная форма работы.</w:t>
            </w:r>
          </w:p>
          <w:p w:rsidR="002D4F2C" w:rsidRPr="0046658D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Словесный метод (бес</w:t>
            </w:r>
            <w:r w:rsidR="0046658D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еда</w:t>
            </w:r>
            <w:r w:rsidR="0046658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3BF" w:rsidRDefault="006A53BF" w:rsidP="0030447F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-Что является главными ценностями для  человека?</w:t>
            </w:r>
          </w:p>
          <w:p w:rsidR="0030447F" w:rsidRDefault="0030447F" w:rsidP="0030447F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Какие факторы укрепляют здоровье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  <w:p w:rsidR="0030447F" w:rsidRDefault="0030447F" w:rsidP="0030447F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0447F" w:rsidRDefault="0030447F" w:rsidP="0030447F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Я проверю ваши работы на платформе «Учи.ру» и выставлю отметки.</w:t>
            </w:r>
          </w:p>
          <w:p w:rsidR="0030447F" w:rsidRDefault="0030447F" w:rsidP="0030447F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-Если у вас сегодня на уроке все получилось и вы завершаете урок с хорошим настроением то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покажите так: </w:t>
            </w:r>
            <w:r w:rsidRPr="003828B4">
              <w:rPr>
                <w:lang w:val="en-US"/>
              </w:rPr>
              <w:pict>
                <v:shape id="_x0000_i1034" type="#_x0000_t75" style="width:35.25pt;height:26.25pt">
                  <v:imagedata r:id="rId20" o:title="ff9a8a9s-960"/>
                </v:shape>
              </w:pict>
            </w:r>
          </w:p>
          <w:p w:rsidR="0030447F" w:rsidRDefault="0030447F" w:rsidP="0030447F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Если на уроке получилось не все, как хотелось и ваше настроение испорчено, то покажите так:</w:t>
            </w:r>
            <w:r w:rsidRPr="0030447F">
              <w:t xml:space="preserve"> </w:t>
            </w:r>
            <w:r w:rsidRPr="003828B4">
              <w:rPr>
                <w:lang w:val="en-US"/>
              </w:rPr>
              <w:pict>
                <v:shape id="_x0000_i1035" type="#_x0000_t75" style="width:31.5pt;height:22.5pt">
                  <v:imagedata r:id="rId21" o:title="thumbsdown"/>
                </v:shape>
              </w:pict>
            </w:r>
          </w:p>
          <w:p w:rsidR="0030447F" w:rsidRDefault="0030447F" w:rsidP="0030447F">
            <w:pPr>
              <w:autoSpaceDE w:val="0"/>
              <w:autoSpaceDN w:val="0"/>
              <w:adjustRightInd w:val="0"/>
              <w:spacing w:after="0" w:line="264" w:lineRule="auto"/>
              <w:ind w:left="-6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Завершая наш урок, хочу прочитать вам строки С. Я. Маршака:</w:t>
            </w:r>
          </w:p>
          <w:p w:rsidR="0046658D" w:rsidRPr="00185208" w:rsidRDefault="0046658D" w:rsidP="0046658D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Желаю вам цвести, расти,</w:t>
            </w:r>
          </w:p>
          <w:p w:rsidR="0046658D" w:rsidRPr="00185208" w:rsidRDefault="0046658D" w:rsidP="0046658D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Копить, крепить здоровье.</w:t>
            </w:r>
          </w:p>
          <w:p w:rsidR="0046658D" w:rsidRPr="00185208" w:rsidRDefault="0046658D" w:rsidP="0046658D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Оно для дальнего пути –</w:t>
            </w:r>
          </w:p>
          <w:p w:rsidR="0046658D" w:rsidRDefault="0046658D" w:rsidP="0046658D">
            <w:pPr>
              <w:autoSpaceDE w:val="0"/>
              <w:autoSpaceDN w:val="0"/>
              <w:adjustRightInd w:val="0"/>
              <w:spacing w:after="0" w:line="264" w:lineRule="auto"/>
              <w:ind w:left="-6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Главнейшее условье.</w:t>
            </w:r>
          </w:p>
          <w:p w:rsidR="0046658D" w:rsidRPr="00185208" w:rsidRDefault="0046658D" w:rsidP="0046658D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Пусть каждый день и каждый час</w:t>
            </w:r>
          </w:p>
          <w:p w:rsidR="0046658D" w:rsidRPr="00185208" w:rsidRDefault="0046658D" w:rsidP="0046658D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Вам новое добудет.</w:t>
            </w:r>
          </w:p>
          <w:p w:rsidR="0046658D" w:rsidRPr="00185208" w:rsidRDefault="0046658D" w:rsidP="0046658D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Пусть добрым будет ум у вас,</w:t>
            </w:r>
          </w:p>
          <w:p w:rsidR="002D4F2C" w:rsidRPr="0046658D" w:rsidRDefault="0046658D" w:rsidP="0046658D">
            <w:pPr>
              <w:autoSpaceDE w:val="0"/>
              <w:autoSpaceDN w:val="0"/>
              <w:adjustRightInd w:val="0"/>
              <w:spacing w:after="0" w:line="264" w:lineRule="auto"/>
              <w:ind w:left="-61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18520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А сердце умным будет…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lastRenderedPageBreak/>
              <w:t>Отвечают на вопросы учителя</w:t>
            </w:r>
            <w:r w:rsidR="0046658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Оценивают свою деятельность.</w:t>
            </w:r>
          </w:p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658D" w:rsidRPr="0046658D" w:rsidRDefault="0046658D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Слушают.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46658D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lastRenderedPageBreak/>
              <w:t>Осуществляют оценку собственной учебной деятельности, соотносят цель и результаты, степень их соответствия</w:t>
            </w:r>
            <w:r w:rsidR="0046658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Беседа. Саморегуляция</w:t>
            </w:r>
          </w:p>
        </w:tc>
      </w:tr>
      <w:tr w:rsidR="002D4F2C" w:rsidRPr="00D57C78" w:rsidTr="00997862"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  <w:lastRenderedPageBreak/>
              <w:t>Домашнее</w:t>
            </w:r>
          </w:p>
          <w:p w:rsidR="002D4F2C" w:rsidRPr="00B54590" w:rsidRDefault="00B54590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</w:t>
            </w:r>
            <w:r w:rsidR="002D4F2C" w:rsidRPr="00D57C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  <w:t>адание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B54590" w:rsidRPr="00B54590" w:rsidRDefault="00B54590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5459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Формирование навыков и умений самостоятельной деятельности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 xml:space="preserve">Фронтальная форма работы. Словесный метод </w:t>
            </w:r>
          </w:p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(объяснение учителя)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46658D" w:rsidRDefault="0046658D" w:rsidP="007862C3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Дома вам нужно будет с</w:t>
            </w:r>
            <w:r w:rsidRPr="00185208">
              <w:rPr>
                <w:rFonts w:ascii="Times New Roman" w:hAnsi="Times New Roman"/>
                <w:sz w:val="24"/>
                <w:szCs w:val="24"/>
              </w:rPr>
              <w:t xml:space="preserve">оздать </w:t>
            </w:r>
            <w:r>
              <w:rPr>
                <w:rFonts w:ascii="Times New Roman" w:hAnsi="Times New Roman"/>
                <w:sz w:val="24"/>
                <w:szCs w:val="24"/>
              </w:rPr>
              <w:t>плакат  «Здоровый образ жизни» в  форме рисунка или коллажа.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46658D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Слушают объяснение учителя. Задают вопросы. Делают соответствующие записи</w:t>
            </w:r>
            <w:r w:rsidR="0046658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  <w:r w:rsidRPr="00D57C78"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  <w:t>Принимают учебное задание. Понимают цели, содержание и способы выполнения задания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4F2C" w:rsidRPr="00D57C78" w:rsidRDefault="002D4F2C" w:rsidP="002D4F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</w:p>
        </w:tc>
      </w:tr>
    </w:tbl>
    <w:p w:rsidR="002D4F2C" w:rsidRDefault="002D4F2C"/>
    <w:sectPr w:rsidR="002D4F2C" w:rsidSect="00716CCE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46788"/>
    <w:multiLevelType w:val="hybridMultilevel"/>
    <w:tmpl w:val="4000BEB6"/>
    <w:lvl w:ilvl="0" w:tplc="DB000E84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4F2C"/>
    <w:rsid w:val="000C070F"/>
    <w:rsid w:val="0016581B"/>
    <w:rsid w:val="002D4F2C"/>
    <w:rsid w:val="0030447F"/>
    <w:rsid w:val="00365E02"/>
    <w:rsid w:val="003A3A1F"/>
    <w:rsid w:val="003D78FB"/>
    <w:rsid w:val="0040515B"/>
    <w:rsid w:val="0046658D"/>
    <w:rsid w:val="0047261E"/>
    <w:rsid w:val="004D0DDF"/>
    <w:rsid w:val="00502F40"/>
    <w:rsid w:val="006A53BF"/>
    <w:rsid w:val="006D4077"/>
    <w:rsid w:val="00716CCE"/>
    <w:rsid w:val="007643CB"/>
    <w:rsid w:val="007862C3"/>
    <w:rsid w:val="007D6EA7"/>
    <w:rsid w:val="00865FF7"/>
    <w:rsid w:val="0089342B"/>
    <w:rsid w:val="00965447"/>
    <w:rsid w:val="00997862"/>
    <w:rsid w:val="009A7F0C"/>
    <w:rsid w:val="009F5AF6"/>
    <w:rsid w:val="00A671D8"/>
    <w:rsid w:val="00B32D9C"/>
    <w:rsid w:val="00B54590"/>
    <w:rsid w:val="00BA21E2"/>
    <w:rsid w:val="00DC4B65"/>
    <w:rsid w:val="00EA0E8D"/>
    <w:rsid w:val="00F50974"/>
    <w:rsid w:val="00FC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4F2C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716CCE"/>
    <w:rPr>
      <w:color w:val="0000FF"/>
      <w:u w:val="single"/>
    </w:rPr>
  </w:style>
  <w:style w:type="paragraph" w:styleId="a4">
    <w:name w:val="Normal (Web)"/>
    <w:basedOn w:val="a"/>
    <w:rsid w:val="00716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FollowedHyperlink"/>
    <w:rsid w:val="006A53B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package" Target="embeddings/Microsoft_PowerPoint_Slide6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Links>
    <vt:vector size="24" baseType="variant">
      <vt:variant>
        <vt:i4>4456474</vt:i4>
      </vt:variant>
      <vt:variant>
        <vt:i4>9</vt:i4>
      </vt:variant>
      <vt:variant>
        <vt:i4>0</vt:i4>
      </vt:variant>
      <vt:variant>
        <vt:i4>5</vt:i4>
      </vt:variant>
      <vt:variant>
        <vt:lpwstr>http://900igr.net/up/datas/243666/009.jpg</vt:lpwstr>
      </vt:variant>
      <vt:variant>
        <vt:lpwstr/>
      </vt:variant>
      <vt:variant>
        <vt:i4>2359348</vt:i4>
      </vt:variant>
      <vt:variant>
        <vt:i4>6</vt:i4>
      </vt:variant>
      <vt:variant>
        <vt:i4>0</vt:i4>
      </vt:variant>
      <vt:variant>
        <vt:i4>5</vt:i4>
      </vt:variant>
      <vt:variant>
        <vt:lpwstr>https://obrazovalka.ru/attachs/2cd4c36ea9c14516953c914b412d7fa1.jpg</vt:lpwstr>
      </vt:variant>
      <vt:variant>
        <vt:lpwstr/>
      </vt:variant>
      <vt:variant>
        <vt:i4>3211383</vt:i4>
      </vt:variant>
      <vt:variant>
        <vt:i4>3</vt:i4>
      </vt:variant>
      <vt:variant>
        <vt:i4>0</vt:i4>
      </vt:variant>
      <vt:variant>
        <vt:i4>5</vt:i4>
      </vt:variant>
      <vt:variant>
        <vt:lpwstr>http://zdravland.ru/wp-content/uploads/2019/05/Gippokrat-1.jpg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https://uchi.ru/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Самсонов</dc:creator>
  <cp:lastModifiedBy>Надежда Пронская</cp:lastModifiedBy>
  <cp:revision>3</cp:revision>
  <dcterms:created xsi:type="dcterms:W3CDTF">2020-01-17T08:12:00Z</dcterms:created>
  <dcterms:modified xsi:type="dcterms:W3CDTF">2020-01-17T08:13:00Z</dcterms:modified>
</cp:coreProperties>
</file>