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EA" w:rsidRDefault="00EA17EA" w:rsidP="00EA17E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A17EA" w:rsidRDefault="00EA17EA" w:rsidP="00EA17EA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EA17EA" w:rsidRPr="00EA17EA" w:rsidRDefault="00EA17EA" w:rsidP="00EA17E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7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«Здравствуйте, обитатели планеты Земля!</w:t>
      </w:r>
      <w:r w:rsidRPr="00EA1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17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— гости из будущего. Обращаемся к вам за помощью. На нашей любимой планете Земля  </w:t>
      </w:r>
      <w:proofErr w:type="gramStart"/>
      <w:r w:rsidRPr="00EA17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возникла экологическая катастрофа глобального масштаба в последствие развития цивилизации загрязнены</w:t>
      </w:r>
      <w:proofErr w:type="gramEnd"/>
      <w:r w:rsidRPr="00EA17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атмосфера, почва, вода. Сначала, началась мутация  </w:t>
      </w:r>
      <w:r w:rsidRPr="00EA17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(т.е. очень серьезные изменения)</w:t>
      </w:r>
      <w:r w:rsidRPr="00EA17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в тех местах, которые были загрязнены более всего. Позже природа дала сбой и мутация начала разрастаться. Наши учёные нашли способ вернуться в прошлое, чтобы предупредить людей о надвигающейся катастрофе и изменить печальное будущее. Поэтому мы обращаемся к вам с просьбой о </w:t>
      </w:r>
      <w:proofErr w:type="spellStart"/>
      <w:r w:rsidRPr="00EA17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помощи</w:t>
      </w:r>
      <w:proofErr w:type="gramStart"/>
      <w:r w:rsidRPr="00EA17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.н</w:t>
      </w:r>
      <w:proofErr w:type="gramEnd"/>
      <w:r w:rsidRPr="00EA17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аучиться</w:t>
      </w:r>
      <w:proofErr w:type="spellEnd"/>
      <w:r w:rsidRPr="00EA17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жить в согласии с природой, не нарушать её законов и порядка, разумно использовать её богатства, чтобы сохранить нашу планету для будущих поколений!»</w:t>
      </w:r>
    </w:p>
    <w:p w:rsidR="00EA17EA" w:rsidRDefault="00EA17EA" w:rsidP="00EA17EA">
      <w:pPr>
        <w:pStyle w:val="c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A17EA" w:rsidRDefault="00EA17EA" w:rsidP="00EA17EA">
      <w:pPr>
        <w:pStyle w:val="c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A17EA" w:rsidRDefault="00EA17EA" w:rsidP="00EA17EA">
      <w:pPr>
        <w:pStyle w:val="c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A17EA" w:rsidRDefault="00EA17EA" w:rsidP="00EA17EA">
      <w:pPr>
        <w:pStyle w:val="c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A17EA" w:rsidRDefault="00EA17EA" w:rsidP="00EA17EA">
      <w:pPr>
        <w:pStyle w:val="c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A17EA" w:rsidRDefault="00EA17EA" w:rsidP="00EA17EA">
      <w:pPr>
        <w:pStyle w:val="c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A17EA" w:rsidRDefault="00EA17EA" w:rsidP="00EA17EA">
      <w:pPr>
        <w:pStyle w:val="c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A17EA" w:rsidRDefault="00EA17EA" w:rsidP="00EA17EA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EA17EA" w:rsidRDefault="00EA17EA" w:rsidP="00EA17EA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 xml:space="preserve">Экологический </w:t>
      </w:r>
      <w:proofErr w:type="spellStart"/>
      <w:r>
        <w:rPr>
          <w:b/>
          <w:bCs/>
          <w:color w:val="000000"/>
          <w:sz w:val="28"/>
          <w:szCs w:val="28"/>
        </w:rPr>
        <w:t>квест</w:t>
      </w:r>
      <w:proofErr w:type="spellEnd"/>
      <w:r>
        <w:rPr>
          <w:b/>
          <w:bCs/>
          <w:color w:val="000000"/>
          <w:sz w:val="28"/>
          <w:szCs w:val="28"/>
        </w:rPr>
        <w:t xml:space="preserve"> «Эко-ассорти».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Маршрутный лист  ТО «Арт-студия ИЗО ДПИ»</w:t>
      </w:r>
    </w:p>
    <w:p w:rsidR="00EA17EA" w:rsidRDefault="00EA17EA" w:rsidP="00EA17E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              </w:t>
      </w:r>
    </w:p>
    <w:tbl>
      <w:tblPr>
        <w:tblW w:w="9588" w:type="dxa"/>
        <w:tblInd w:w="-116" w:type="dxa"/>
        <w:tblLayout w:type="fixed"/>
        <w:tblLook w:val="04A0" w:firstRow="1" w:lastRow="0" w:firstColumn="1" w:lastColumn="0" w:noHBand="0" w:noVBand="1"/>
      </w:tblPr>
      <w:tblGrid>
        <w:gridCol w:w="2926"/>
        <w:gridCol w:w="1984"/>
        <w:gridCol w:w="1701"/>
        <w:gridCol w:w="1418"/>
        <w:gridCol w:w="1559"/>
      </w:tblGrid>
      <w:tr w:rsidR="00EA17EA" w:rsidTr="00EA17EA"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станций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Набранные баллы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полученных</w:t>
            </w:r>
            <w:proofErr w:type="gramEnd"/>
          </w:p>
          <w:p w:rsidR="00EA17EA" w:rsidRDefault="00EA17EA" w:rsidP="00EA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букв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Подпись </w:t>
            </w:r>
          </w:p>
          <w:p w:rsidR="00EA17EA" w:rsidRDefault="00EA17EA" w:rsidP="00EA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инструктора</w:t>
            </w:r>
          </w:p>
        </w:tc>
      </w:tr>
      <w:tr w:rsidR="00EA17EA" w:rsidTr="00EA17EA"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станция </w:t>
            </w:r>
          </w:p>
          <w:p w:rsidR="00EA17EA" w:rsidRDefault="00EA17EA" w:rsidP="00EA17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«Природа и творчество»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max15 баллов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A17EA" w:rsidTr="00EA17EA"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станция «Фильтр» 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баллов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A17EA" w:rsidTr="00EA17EA"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станция </w:t>
            </w:r>
          </w:p>
          <w:p w:rsidR="00EA17EA" w:rsidRDefault="00EA17EA" w:rsidP="00EA17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«Умники и Умницы»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max8 баллов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A17EA" w:rsidTr="00EA17EA"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станция </w:t>
            </w:r>
          </w:p>
          <w:p w:rsidR="00EA17EA" w:rsidRDefault="00EA17EA" w:rsidP="00EA17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«Вторая жизнь старых вещей»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max16 баллов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A17EA" w:rsidTr="00EA17EA"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станция «Песенная радуга»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оценивания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EA17EA" w:rsidRDefault="00EA17EA" w:rsidP="00EA17E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</w:p>
    <w:p w:rsidR="00EA17EA" w:rsidRDefault="00EA17EA" w:rsidP="00EA17EA">
      <w:pPr>
        <w:pStyle w:val="c7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A17EA" w:rsidRDefault="00EA17EA" w:rsidP="00EA17EA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Экологический </w:t>
      </w:r>
      <w:proofErr w:type="spellStart"/>
      <w:r>
        <w:rPr>
          <w:b/>
          <w:bCs/>
          <w:color w:val="000000"/>
          <w:sz w:val="28"/>
          <w:szCs w:val="28"/>
        </w:rPr>
        <w:t>квест</w:t>
      </w:r>
      <w:proofErr w:type="spellEnd"/>
      <w:r>
        <w:rPr>
          <w:b/>
          <w:bCs/>
          <w:color w:val="000000"/>
          <w:sz w:val="28"/>
          <w:szCs w:val="28"/>
        </w:rPr>
        <w:t xml:space="preserve"> «Эко-ассорти»</w:t>
      </w:r>
      <w:proofErr w:type="gramStart"/>
      <w:r>
        <w:rPr>
          <w:b/>
          <w:bCs/>
          <w:color w:val="000000"/>
          <w:sz w:val="28"/>
          <w:szCs w:val="28"/>
        </w:rPr>
        <w:t>.</w:t>
      </w:r>
      <w:proofErr w:type="spellStart"/>
      <w:r>
        <w:rPr>
          <w:b/>
          <w:bCs/>
          <w:color w:val="000000"/>
          <w:sz w:val="28"/>
          <w:szCs w:val="28"/>
        </w:rPr>
        <w:t>М</w:t>
      </w:r>
      <w:proofErr w:type="gramEnd"/>
      <w:r>
        <w:rPr>
          <w:b/>
          <w:bCs/>
          <w:color w:val="000000"/>
          <w:sz w:val="28"/>
          <w:szCs w:val="28"/>
        </w:rPr>
        <w:t>аршрутныйлистТО</w:t>
      </w:r>
      <w:proofErr w:type="spellEnd"/>
      <w:r>
        <w:rPr>
          <w:b/>
          <w:bCs/>
          <w:color w:val="000000"/>
          <w:sz w:val="28"/>
          <w:szCs w:val="28"/>
        </w:rPr>
        <w:t xml:space="preserve"> «Юный эколог»</w:t>
      </w:r>
    </w:p>
    <w:p w:rsidR="00EA17EA" w:rsidRDefault="00EA17EA" w:rsidP="00EA17E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16" w:type="dxa"/>
        <w:tblLook w:val="04A0" w:firstRow="1" w:lastRow="0" w:firstColumn="1" w:lastColumn="0" w:noHBand="0" w:noVBand="1"/>
      </w:tblPr>
      <w:tblGrid>
        <w:gridCol w:w="3079"/>
        <w:gridCol w:w="1872"/>
        <w:gridCol w:w="1615"/>
        <w:gridCol w:w="1484"/>
        <w:gridCol w:w="1653"/>
      </w:tblGrid>
      <w:tr w:rsidR="00EA17EA" w:rsidTr="00D45864"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станций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Набранные баллы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полученных</w:t>
            </w:r>
            <w:proofErr w:type="gramEnd"/>
          </w:p>
          <w:p w:rsidR="00EA17EA" w:rsidRDefault="00EA17EA" w:rsidP="00EA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букв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Подпись инструктора</w:t>
            </w:r>
          </w:p>
        </w:tc>
      </w:tr>
      <w:tr w:rsidR="00EA17EA" w:rsidTr="00D45864"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станция «Вторая жизнь старых вещей»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баллов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A17EA" w:rsidTr="00D45864"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станция «Умники и Умницы» 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баллов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A17EA" w:rsidTr="00D45864"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станция «Природа и творчество»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баллов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A17EA" w:rsidTr="00D45864"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станция «Фильтр»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баллов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A17EA" w:rsidTr="00D45864"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станция «Песенная радуга»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оценивания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EA17EA" w:rsidRDefault="00EA17EA" w:rsidP="00EA17E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ИТОГО: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</w:p>
    <w:p w:rsidR="00EA17EA" w:rsidRDefault="00EA17EA" w:rsidP="00EA1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</w:t>
      </w:r>
    </w:p>
    <w:p w:rsidR="00EA17EA" w:rsidRDefault="00EA17EA" w:rsidP="00EA17EA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 xml:space="preserve">Экологический </w:t>
      </w:r>
      <w:proofErr w:type="spellStart"/>
      <w:r>
        <w:rPr>
          <w:b/>
          <w:bCs/>
          <w:color w:val="000000"/>
          <w:sz w:val="28"/>
          <w:szCs w:val="28"/>
        </w:rPr>
        <w:t>квест</w:t>
      </w:r>
      <w:proofErr w:type="spellEnd"/>
      <w:r>
        <w:rPr>
          <w:b/>
          <w:bCs/>
          <w:color w:val="000000"/>
          <w:sz w:val="28"/>
          <w:szCs w:val="28"/>
        </w:rPr>
        <w:t xml:space="preserve"> «Эко-</w:t>
      </w:r>
      <w:proofErr w:type="spellStart"/>
      <w:r>
        <w:rPr>
          <w:b/>
          <w:bCs/>
          <w:color w:val="000000"/>
          <w:sz w:val="28"/>
          <w:szCs w:val="28"/>
        </w:rPr>
        <w:t>ассорти»</w:t>
      </w:r>
      <w:proofErr w:type="gramStart"/>
      <w:r>
        <w:rPr>
          <w:b/>
          <w:bCs/>
          <w:color w:val="000000"/>
          <w:sz w:val="28"/>
          <w:szCs w:val="28"/>
        </w:rPr>
        <w:t>.М</w:t>
      </w:r>
      <w:proofErr w:type="gramEnd"/>
      <w:r>
        <w:rPr>
          <w:b/>
          <w:bCs/>
          <w:color w:val="000000"/>
          <w:sz w:val="28"/>
          <w:szCs w:val="28"/>
        </w:rPr>
        <w:t>аршрутный</w:t>
      </w:r>
      <w:proofErr w:type="spellEnd"/>
      <w:r>
        <w:rPr>
          <w:b/>
          <w:bCs/>
          <w:color w:val="000000"/>
          <w:sz w:val="28"/>
          <w:szCs w:val="28"/>
        </w:rPr>
        <w:t xml:space="preserve"> лист  ТО «Капель»</w:t>
      </w:r>
    </w:p>
    <w:p w:rsidR="00EA17EA" w:rsidRDefault="00EA17EA" w:rsidP="00EA17E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</w:t>
      </w:r>
    </w:p>
    <w:tbl>
      <w:tblPr>
        <w:tblW w:w="0" w:type="auto"/>
        <w:tblInd w:w="-116" w:type="dxa"/>
        <w:tblLook w:val="04A0" w:firstRow="1" w:lastRow="0" w:firstColumn="1" w:lastColumn="0" w:noHBand="0" w:noVBand="1"/>
      </w:tblPr>
      <w:tblGrid>
        <w:gridCol w:w="2662"/>
        <w:gridCol w:w="1911"/>
        <w:gridCol w:w="1596"/>
        <w:gridCol w:w="1539"/>
        <w:gridCol w:w="1995"/>
      </w:tblGrid>
      <w:tr w:rsidR="00EA17EA" w:rsidTr="00D45864">
        <w:tc>
          <w:tcPr>
            <w:tcW w:w="5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станций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Набранные баллы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полученных</w:t>
            </w:r>
            <w:proofErr w:type="gramEnd"/>
          </w:p>
          <w:p w:rsidR="00EA17EA" w:rsidRDefault="00EA17EA" w:rsidP="00EA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букв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ответственного</w:t>
            </w:r>
            <w:proofErr w:type="gramEnd"/>
          </w:p>
          <w:p w:rsidR="00EA17EA" w:rsidRDefault="00EA17EA" w:rsidP="00EA17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станции</w:t>
            </w:r>
          </w:p>
        </w:tc>
      </w:tr>
      <w:tr w:rsidR="00EA17EA" w:rsidTr="00D45864">
        <w:tc>
          <w:tcPr>
            <w:tcW w:w="5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станция «Фильтр»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баллов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A17EA" w:rsidTr="00D45864">
        <w:tc>
          <w:tcPr>
            <w:tcW w:w="5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станция «Природа и творчество»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баллов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A17EA" w:rsidTr="00D45864">
        <w:tc>
          <w:tcPr>
            <w:tcW w:w="5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станция «Вторая жизнь старых вещей»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баллов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A17EA" w:rsidTr="00D45864">
        <w:tc>
          <w:tcPr>
            <w:tcW w:w="5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станция «Умники и Умницы»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max8 баллов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A17EA" w:rsidTr="00D45864">
        <w:tc>
          <w:tcPr>
            <w:tcW w:w="5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станция «Песенная радуга»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7EA" w:rsidRDefault="00EA17EA" w:rsidP="00EA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7EA" w:rsidRDefault="00EA17EA" w:rsidP="00EA17E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EA17EA" w:rsidRDefault="00EA17EA" w:rsidP="00EA17E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ИТОГО: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</w:t>
      </w:r>
    </w:p>
    <w:p w:rsidR="00EA17EA" w:rsidRDefault="00EA17EA" w:rsidP="00EA17EA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7EA" w:rsidRDefault="00EA17EA" w:rsidP="00EA17EA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7EA" w:rsidRDefault="00EA17EA" w:rsidP="00EA17EA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EA17EA" w:rsidRDefault="00EA17EA" w:rsidP="00EA17EA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Береги свою планету. Ведь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другой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 свете нету!</w:t>
      </w:r>
    </w:p>
    <w:p w:rsidR="00EA17EA" w:rsidRDefault="00EA17EA" w:rsidP="00EA17E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  <w:t>Нам планету нашу жалко. Не хотим мы жить на свалке!</w:t>
      </w:r>
    </w:p>
    <w:p w:rsidR="00EA17EA" w:rsidRDefault="00EA17EA" w:rsidP="00EA17E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Только вместе, только дружно, помогать природе нужно!</w:t>
      </w:r>
    </w:p>
    <w:p w:rsidR="00EA17EA" w:rsidRDefault="00EA17EA" w:rsidP="00EA17E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7EA" w:rsidRDefault="00EA17EA" w:rsidP="00EA17E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7EA" w:rsidRDefault="00EA17EA" w:rsidP="00EA17EA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4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0"/>
        <w:gridCol w:w="7100"/>
        <w:gridCol w:w="1975"/>
      </w:tblGrid>
      <w:tr w:rsidR="00EA17EA" w:rsidTr="00D458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7EA" w:rsidRDefault="00EA17EA" w:rsidP="00D45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7EA" w:rsidRDefault="00EA17EA" w:rsidP="00D45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Коллекция специально собранных и засушенных растений.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7EA" w:rsidRDefault="00EA17EA" w:rsidP="00D45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7EA" w:rsidTr="00D458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7EA" w:rsidRDefault="00EA17EA" w:rsidP="00D45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7EA" w:rsidRDefault="00EA17EA" w:rsidP="00D45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Самая большая ягода, плод лианы.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7EA" w:rsidRDefault="00EA17EA" w:rsidP="00D45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7EA" w:rsidTr="00D458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7EA" w:rsidRDefault="00EA17EA" w:rsidP="00D45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7EA" w:rsidRDefault="00EA17EA" w:rsidP="00D45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Лекарственное растение, имеющее грозное для животных название.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7EA" w:rsidRDefault="00EA17EA" w:rsidP="00D45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7EA" w:rsidTr="00D458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7EA" w:rsidRDefault="00EA17EA" w:rsidP="00D45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7EA" w:rsidRDefault="00EA17EA" w:rsidP="00D45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Ценное лекарственное растение, название которого говорит о том, как много у него листьев.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7EA" w:rsidRDefault="00EA17EA" w:rsidP="00D45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7EA" w:rsidTr="00D458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7EA" w:rsidRDefault="00EA17EA" w:rsidP="00D45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7EA" w:rsidRDefault="00EA17EA" w:rsidP="00D45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без боли и печали вызывает слезы?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7EA" w:rsidRDefault="00EA17EA" w:rsidP="00D45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7EA" w:rsidTr="00D458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7EA" w:rsidRDefault="00EA17EA" w:rsidP="00D45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7EA" w:rsidRDefault="00EA17EA" w:rsidP="00D45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Цветок, название которого связано со звоном.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7EA" w:rsidRDefault="00EA17EA" w:rsidP="00D45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7EA" w:rsidTr="00D458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7EA" w:rsidRDefault="00EA17EA" w:rsidP="00D45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7EA" w:rsidRDefault="00EA17EA" w:rsidP="00D45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 помидора.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7EA" w:rsidRDefault="00EA17EA" w:rsidP="00D45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7EA" w:rsidTr="00D458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7EA" w:rsidRDefault="00EA17EA" w:rsidP="00D45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7EA" w:rsidRDefault="00EA17EA" w:rsidP="00D45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чего состоит горб у верблюда?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7EA" w:rsidRDefault="00EA17EA" w:rsidP="00D45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7EA" w:rsidTr="00D458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7EA" w:rsidRDefault="00EA17EA" w:rsidP="00D45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7EA" w:rsidRDefault="00EA17EA" w:rsidP="00D45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Родилась в воде, а живет на земле?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7EA" w:rsidRDefault="00EA17EA" w:rsidP="00D45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7EA" w:rsidTr="00D458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7EA" w:rsidRDefault="00EA17EA" w:rsidP="00D45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7EA" w:rsidRDefault="00EA17EA" w:rsidP="00D45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спит головой вниз?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7EA" w:rsidRDefault="00EA17EA" w:rsidP="00D45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7EA" w:rsidTr="00D458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7EA" w:rsidRDefault="00EA17EA" w:rsidP="00D45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7EA" w:rsidRDefault="00EA17EA" w:rsidP="00D45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Самое крупное животное на суше.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7EA" w:rsidRDefault="00EA17EA" w:rsidP="00D45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17EA" w:rsidRDefault="00EA17EA" w:rsidP="00EA17E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7EA" w:rsidRDefault="00EA17EA" w:rsidP="00EA17E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выберите 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впишите в таблицу: </w:t>
      </w:r>
    </w:p>
    <w:p w:rsidR="00EA17EA" w:rsidRDefault="00EA17EA" w:rsidP="00EA17E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Гербарий. Арбуз. Зверобой. Тысячелистник. Лук. Колокольчик. Америка.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Летучая мышь. Слон.</w:t>
      </w:r>
    </w:p>
    <w:p w:rsidR="00EA17EA" w:rsidRDefault="00EA17EA" w:rsidP="00EA17EA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7EA" w:rsidRDefault="00EA17EA" w:rsidP="00EA17EA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7EA" w:rsidRDefault="00EA17EA" w:rsidP="00EA17EA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7EA" w:rsidRDefault="00EA17EA" w:rsidP="00EA17EA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7EA" w:rsidRDefault="00EA17EA" w:rsidP="00EA17EA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7EA" w:rsidRDefault="00EA17EA" w:rsidP="00EA17EA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7EA" w:rsidRDefault="00EA17EA" w:rsidP="00EA17EA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7EA" w:rsidRDefault="00EA17EA" w:rsidP="00EA17EA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7EA" w:rsidRDefault="00EA17EA" w:rsidP="00EA17EA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7EA" w:rsidRDefault="00EA17EA" w:rsidP="00EA17EA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7EA" w:rsidRDefault="00EA17EA" w:rsidP="00EA17EA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7EA" w:rsidRDefault="00EA17EA" w:rsidP="00EA17EA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5</w:t>
      </w:r>
    </w:p>
    <w:p w:rsidR="00EA17EA" w:rsidRDefault="00EA17EA" w:rsidP="00EA17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2E73C2D4" wp14:editId="2A05FE55">
            <wp:extent cx="3302635" cy="2764790"/>
            <wp:effectExtent l="0" t="0" r="0" b="0"/>
            <wp:docPr id="1" name="Рисунок 1" descr="Описание: https://im0-tub-ru.yandex.net/i?id=8f66436c982f720728372e8a6bb836e2-sr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im0-tub-ru.yandex.net/i?id=8f66436c982f720728372e8a6bb836e2-sr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276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7EA" w:rsidRDefault="00EA17EA" w:rsidP="00EA17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29FE5288" wp14:editId="1CB0E81A">
            <wp:extent cx="4260215" cy="2549525"/>
            <wp:effectExtent l="0" t="0" r="6985" b="3175"/>
            <wp:docPr id="2" name="Рисунок 2" descr="Описание: https://im0-tub-ru.yandex.net/i?id=9d58e9f06beb01f5c2a6ba3c21f76e72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s://im0-tub-ru.yandex.net/i?id=9d58e9f06beb01f5c2a6ba3c21f76e72-sr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215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7EA" w:rsidRDefault="00EA17EA" w:rsidP="00EA17EA">
      <w:pPr>
        <w:jc w:val="center"/>
      </w:pP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21B346DF" wp14:editId="75B2AEF4">
            <wp:extent cx="4356735" cy="2538730"/>
            <wp:effectExtent l="0" t="0" r="5715" b="0"/>
            <wp:docPr id="3" name="Рисунок 3" descr="Описание: Описание: Борисовская средняя общеобразовательная школа 1 имени Героя Советского Союза 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Борисовская средняя общеобразовательная школа 1 имени Героя Советского Союза А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735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7EA" w:rsidRDefault="00EA17EA" w:rsidP="00EA17EA">
      <w:pPr>
        <w:jc w:val="center"/>
      </w:pPr>
    </w:p>
    <w:p w:rsidR="00EA17EA" w:rsidRDefault="00EA17EA" w:rsidP="00EA17EA">
      <w:pPr>
        <w:jc w:val="center"/>
      </w:pPr>
    </w:p>
    <w:p w:rsidR="00EA17EA" w:rsidRDefault="00EA17EA" w:rsidP="00EA17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EA17EA" w:rsidRDefault="00EA17EA" w:rsidP="00EA17EA">
      <w:pPr>
        <w:jc w:val="center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2869D6" wp14:editId="68711A05">
            <wp:extent cx="4453890" cy="278638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89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7EA" w:rsidRDefault="00EA17EA" w:rsidP="00EA17EA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8.</w:t>
      </w:r>
    </w:p>
    <w:p w:rsidR="00EA17EA" w:rsidRDefault="00EA17EA" w:rsidP="00EA17EA">
      <w:pPr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Загрязнять </w:t>
      </w:r>
      <w:proofErr w:type="gramStart"/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нельзя</w:t>
      </w:r>
      <w:proofErr w:type="gramEnd"/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перерабатывать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.</w:t>
      </w:r>
    </w:p>
    <w:p w:rsidR="00EA17EA" w:rsidRDefault="00EA17EA" w:rsidP="00EA17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</w:t>
      </w:r>
    </w:p>
    <w:p w:rsidR="00EA17EA" w:rsidRDefault="00EA17EA" w:rsidP="00EA17EA">
      <w:pPr>
        <w:jc w:val="center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2D0A93B" wp14:editId="29F92A35">
            <wp:extent cx="4744085" cy="415226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85" cy="415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7EA" w:rsidRDefault="00EA17EA" w:rsidP="00EA17EA">
      <w:pPr>
        <w:rPr>
          <w:rFonts w:ascii="Times New Roman" w:hAnsi="Times New Roman" w:cs="Times New Roman"/>
          <w:sz w:val="28"/>
          <w:szCs w:val="28"/>
        </w:rPr>
      </w:pPr>
    </w:p>
    <w:p w:rsidR="00EA17EA" w:rsidRDefault="00EA17EA" w:rsidP="00EA17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EA17EA" w:rsidRDefault="00EA17EA" w:rsidP="00EA17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Инструкция по выполнению практической работы «Очистка воды»</w:t>
      </w:r>
    </w:p>
    <w:p w:rsidR="00EA17EA" w:rsidRDefault="00EA17EA" w:rsidP="00EA17E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штативе возьмите пробирку с водой, а вторую с растительным маслом. В воду добавьте растительное масло, дождитесь его разделения.</w:t>
      </w:r>
    </w:p>
    <w:p w:rsidR="00EA17EA" w:rsidRDefault="00EA17EA" w:rsidP="00EA17E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Пока происходит разделение воды и масла, размельчите 3 таблетки активированного угля в фарфоровой ступке пестиком.</w:t>
      </w:r>
    </w:p>
    <w:p w:rsidR="00EA17EA" w:rsidRDefault="00EA17EA" w:rsidP="00EA17E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химический стакан вставьте воронку. В воронку уложите вату, потом ровным слоем активированный уголь, далее песок.</w:t>
      </w:r>
    </w:p>
    <w:p w:rsidR="00EA17EA" w:rsidRDefault="00EA17EA" w:rsidP="00EA17E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Вылейте в химический стакан через воронку воду с растительным маслом.</w:t>
      </w:r>
    </w:p>
    <w:p w:rsidR="00EA17EA" w:rsidRDefault="00EA17EA" w:rsidP="00EA17E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сколько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хорошо очистилась вода? Какой вывод можно сделать?</w:t>
      </w:r>
    </w:p>
    <w:p w:rsidR="00EA17EA" w:rsidRDefault="00EA17EA" w:rsidP="00EA17EA">
      <w:pPr>
        <w:pStyle w:val="a3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A17EA" w:rsidRDefault="00EA17EA" w:rsidP="00EA17E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540"/>
          <w:szCs w:val="14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11 Приложение </w:t>
      </w:r>
      <w:r>
        <w:rPr>
          <w:rFonts w:ascii="Times New Roman" w:eastAsia="Times New Roman" w:hAnsi="Times New Roman" w:cs="Times New Roman"/>
          <w:b/>
          <w:bCs/>
          <w:color w:val="000000"/>
          <w:sz w:val="540"/>
          <w:szCs w:val="144"/>
          <w:lang w:eastAsia="ru-RU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z w:val="540"/>
          <w:szCs w:val="144"/>
          <w:lang w:eastAsia="ru-RU"/>
        </w:rPr>
        <w:lastRenderedPageBreak/>
        <w:t>ХРАН</w:t>
      </w:r>
      <w:r>
        <w:rPr>
          <w:rFonts w:ascii="Times New Roman" w:eastAsia="Times New Roman" w:hAnsi="Times New Roman" w:cs="Times New Roman"/>
          <w:b/>
          <w:bCs/>
          <w:color w:val="000000"/>
          <w:sz w:val="540"/>
          <w:szCs w:val="144"/>
          <w:lang w:eastAsia="ru-RU"/>
        </w:rPr>
        <w:lastRenderedPageBreak/>
        <w:t>ИМ ПР</w:t>
      </w:r>
      <w:r>
        <w:rPr>
          <w:rFonts w:ascii="Times New Roman" w:eastAsia="Times New Roman" w:hAnsi="Times New Roman" w:cs="Times New Roman"/>
          <w:b/>
          <w:bCs/>
          <w:color w:val="000000"/>
          <w:sz w:val="540"/>
          <w:szCs w:val="144"/>
          <w:lang w:eastAsia="ru-RU"/>
        </w:rPr>
        <w:lastRenderedPageBreak/>
        <w:t>ИРОД</w:t>
      </w:r>
      <w:r>
        <w:rPr>
          <w:rFonts w:ascii="Times New Roman" w:eastAsia="Times New Roman" w:hAnsi="Times New Roman" w:cs="Times New Roman"/>
          <w:b/>
          <w:bCs/>
          <w:color w:val="000000"/>
          <w:sz w:val="540"/>
          <w:szCs w:val="144"/>
          <w:lang w:eastAsia="ru-RU"/>
        </w:rPr>
        <w:lastRenderedPageBreak/>
        <w:t>У. СО</w:t>
      </w:r>
      <w:r>
        <w:rPr>
          <w:rFonts w:ascii="Times New Roman" w:eastAsia="Times New Roman" w:hAnsi="Times New Roman" w:cs="Times New Roman"/>
          <w:b/>
          <w:bCs/>
          <w:color w:val="000000"/>
          <w:sz w:val="540"/>
          <w:szCs w:val="144"/>
          <w:lang w:eastAsia="ru-RU"/>
        </w:rPr>
        <w:lastRenderedPageBreak/>
        <w:t>ХРАН</w:t>
      </w:r>
      <w:r>
        <w:rPr>
          <w:rFonts w:ascii="Times New Roman" w:eastAsia="Times New Roman" w:hAnsi="Times New Roman" w:cs="Times New Roman"/>
          <w:b/>
          <w:bCs/>
          <w:color w:val="000000"/>
          <w:sz w:val="540"/>
          <w:szCs w:val="144"/>
          <w:lang w:eastAsia="ru-RU"/>
        </w:rPr>
        <w:lastRenderedPageBreak/>
        <w:t>ИМ БУ</w:t>
      </w:r>
      <w:r>
        <w:rPr>
          <w:rFonts w:ascii="Times New Roman" w:eastAsia="Times New Roman" w:hAnsi="Times New Roman" w:cs="Times New Roman"/>
          <w:b/>
          <w:bCs/>
          <w:color w:val="000000"/>
          <w:sz w:val="540"/>
          <w:szCs w:val="144"/>
          <w:lang w:eastAsia="ru-RU"/>
        </w:rPr>
        <w:lastRenderedPageBreak/>
        <w:t>ДУЩ</w:t>
      </w:r>
      <w:r>
        <w:rPr>
          <w:rFonts w:ascii="Times New Roman" w:eastAsia="Times New Roman" w:hAnsi="Times New Roman" w:cs="Times New Roman"/>
          <w:b/>
          <w:bCs/>
          <w:color w:val="000000"/>
          <w:sz w:val="540"/>
          <w:szCs w:val="144"/>
          <w:lang w:eastAsia="ru-RU"/>
        </w:rPr>
        <w:lastRenderedPageBreak/>
        <w:t>ЕЕ!!</w:t>
      </w:r>
      <w:bookmarkStart w:id="0" w:name="_GoBack"/>
      <w:bookmarkEnd w:id="0"/>
    </w:p>
    <w:p w:rsidR="00EA17EA" w:rsidRDefault="00EA17EA" w:rsidP="00EA17EA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Приложение 12</w:t>
      </w:r>
    </w:p>
    <w:p w:rsidR="00EA17EA" w:rsidRPr="009873EC" w:rsidRDefault="00EA17EA" w:rsidP="00EA17E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6738C9" wp14:editId="45FA6996">
            <wp:extent cx="6152515" cy="3463925"/>
            <wp:effectExtent l="0" t="0" r="635" b="3175"/>
            <wp:docPr id="6" name="Рисунок 3" descr="F:\квест свидрицкая\нотный ста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F:\квест свидрицкая\нотный стан.jp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46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08B" w:rsidRDefault="00A3208B"/>
    <w:sectPr w:rsidR="00A3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536"/>
    <w:multiLevelType w:val="hybridMultilevel"/>
    <w:tmpl w:val="D752E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F0"/>
    <w:rsid w:val="006A28F0"/>
    <w:rsid w:val="00A3208B"/>
    <w:rsid w:val="00EA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7EA"/>
    <w:pPr>
      <w:ind w:left="720"/>
      <w:contextualSpacing/>
    </w:pPr>
  </w:style>
  <w:style w:type="paragraph" w:customStyle="1" w:styleId="c7">
    <w:name w:val="c7"/>
    <w:basedOn w:val="a"/>
    <w:uiPriority w:val="99"/>
    <w:rsid w:val="00EA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7EA"/>
    <w:pPr>
      <w:ind w:left="720"/>
      <w:contextualSpacing/>
    </w:pPr>
  </w:style>
  <w:style w:type="paragraph" w:customStyle="1" w:styleId="c7">
    <w:name w:val="c7"/>
    <w:basedOn w:val="a"/>
    <w:uiPriority w:val="99"/>
    <w:rsid w:val="00EA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2022-02-20T07:58:00Z</dcterms:created>
  <dcterms:modified xsi:type="dcterms:W3CDTF">2022-02-20T08:01:00Z</dcterms:modified>
</cp:coreProperties>
</file>