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65" w:rsidRDefault="00F762B0" w:rsidP="00542665">
      <w:pPr>
        <w:pStyle w:val="a3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Структура и ход урока</w:t>
      </w:r>
    </w:p>
    <w:p w:rsidR="00F762B0" w:rsidRDefault="00F762B0" w:rsidP="00542665">
      <w:pPr>
        <w:pStyle w:val="a3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425" w:type="dxa"/>
        <w:tblInd w:w="709" w:type="dxa"/>
        <w:tblLook w:val="04A0" w:firstRow="1" w:lastRow="0" w:firstColumn="1" w:lastColumn="0" w:noHBand="0" w:noVBand="1"/>
      </w:tblPr>
      <w:tblGrid>
        <w:gridCol w:w="1782"/>
        <w:gridCol w:w="1971"/>
        <w:gridCol w:w="2048"/>
        <w:gridCol w:w="2058"/>
        <w:gridCol w:w="2007"/>
        <w:gridCol w:w="2391"/>
        <w:gridCol w:w="2310"/>
      </w:tblGrid>
      <w:tr w:rsidR="00C0075C" w:rsidTr="00F762B0">
        <w:tc>
          <w:tcPr>
            <w:tcW w:w="1384" w:type="dxa"/>
          </w:tcPr>
          <w:p w:rsidR="00F762B0" w:rsidRPr="00F762B0" w:rsidRDefault="00F762B0" w:rsidP="00F762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843" w:type="dxa"/>
          </w:tcPr>
          <w:p w:rsidR="00F762B0" w:rsidRPr="00F762B0" w:rsidRDefault="00F762B0" w:rsidP="00F762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011" w:type="dxa"/>
          </w:tcPr>
          <w:p w:rsidR="00F762B0" w:rsidRPr="00F762B0" w:rsidRDefault="00F762B0" w:rsidP="00F762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75" w:type="dxa"/>
          </w:tcPr>
          <w:p w:rsidR="00F762B0" w:rsidRPr="00F762B0" w:rsidRDefault="00F762B0" w:rsidP="00F762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559" w:type="dxa"/>
          </w:tcPr>
          <w:p w:rsidR="00F762B0" w:rsidRPr="00F762B0" w:rsidRDefault="00F762B0" w:rsidP="00F762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деятельности учащихся</w:t>
            </w:r>
          </w:p>
        </w:tc>
        <w:tc>
          <w:tcPr>
            <w:tcW w:w="1843" w:type="dxa"/>
          </w:tcPr>
          <w:p w:rsidR="00F762B0" w:rsidRPr="00F762B0" w:rsidRDefault="00F762B0" w:rsidP="00F762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410" w:type="dxa"/>
          </w:tcPr>
          <w:p w:rsidR="00F762B0" w:rsidRPr="00F762B0" w:rsidRDefault="00F762B0" w:rsidP="00F762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0075C" w:rsidTr="00F762B0">
        <w:tc>
          <w:tcPr>
            <w:tcW w:w="1384" w:type="dxa"/>
          </w:tcPr>
          <w:p w:rsidR="00F762B0" w:rsidRPr="00F762B0" w:rsidRDefault="00F762B0" w:rsidP="00F762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Ι. Организа-ционный</w:t>
            </w:r>
          </w:p>
        </w:tc>
        <w:tc>
          <w:tcPr>
            <w:tcW w:w="1843" w:type="dxa"/>
          </w:tcPr>
          <w:p w:rsidR="00F762B0" w:rsidRDefault="00F762B0" w:rsidP="00F76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Мотивировать учащихся на учебную деятельность</w:t>
            </w:r>
          </w:p>
        </w:tc>
        <w:tc>
          <w:tcPr>
            <w:tcW w:w="2011" w:type="dxa"/>
          </w:tcPr>
          <w:p w:rsidR="00F762B0" w:rsidRDefault="00F762B0" w:rsidP="00F76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 мультимедийной презентации:</w:t>
            </w:r>
          </w:p>
          <w:p w:rsidR="00F762B0" w:rsidRDefault="00F762B0" w:rsidP="00F762B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1.Карты Древнего Китая</w:t>
            </w:r>
          </w:p>
          <w:p w:rsidR="00F762B0" w:rsidRDefault="00F762B0" w:rsidP="00F762B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2.Конфуций</w:t>
            </w:r>
          </w:p>
          <w:p w:rsidR="00F762B0" w:rsidRDefault="00F762B0" w:rsidP="00F762B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3.Великая Китайская стена</w:t>
            </w:r>
          </w:p>
          <w:p w:rsidR="00F762B0" w:rsidRPr="00F762B0" w:rsidRDefault="00F762B0" w:rsidP="00F762B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4.Китайские иероглифы</w:t>
            </w:r>
          </w:p>
        </w:tc>
        <w:tc>
          <w:tcPr>
            <w:tcW w:w="3375" w:type="dxa"/>
          </w:tcPr>
          <w:p w:rsidR="00F762B0" w:rsidRDefault="00F762B0" w:rsidP="00F76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1.Приветствие. Настрой на совместную учебную деятельность.</w:t>
            </w:r>
          </w:p>
          <w:p w:rsidR="00F762B0" w:rsidRDefault="00F762B0" w:rsidP="00F76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2.Показ презентации и организация диалога:</w:t>
            </w:r>
          </w:p>
          <w:p w:rsidR="00F762B0" w:rsidRDefault="00A053ED" w:rsidP="00F76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62B0">
              <w:rPr>
                <w:rFonts w:ascii="Times New Roman" w:hAnsi="Times New Roman" w:cs="Times New Roman"/>
                <w:sz w:val="24"/>
                <w:szCs w:val="24"/>
              </w:rPr>
              <w:t>Перед вами ряд иллюстраций. 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йте попробуем определить, о ка</w:t>
            </w:r>
            <w:r w:rsidR="00F762B0">
              <w:rPr>
                <w:rFonts w:ascii="Times New Roman" w:hAnsi="Times New Roman" w:cs="Times New Roman"/>
                <w:sz w:val="24"/>
                <w:szCs w:val="24"/>
              </w:rPr>
              <w:t>кой стране идёт речь?</w:t>
            </w:r>
          </w:p>
          <w:p w:rsidR="00A053ED" w:rsidRDefault="00A053ED" w:rsidP="00F76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 знаете об этой стране?</w:t>
            </w:r>
          </w:p>
          <w:p w:rsidR="00A053ED" w:rsidRDefault="00A053ED" w:rsidP="00F76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проверим.</w:t>
            </w:r>
          </w:p>
          <w:p w:rsidR="00A053ED" w:rsidRDefault="00A053ED" w:rsidP="00F76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Знакомство с маршрутным листом урока.</w:t>
            </w:r>
          </w:p>
        </w:tc>
        <w:tc>
          <w:tcPr>
            <w:tcW w:w="1559" w:type="dxa"/>
          </w:tcPr>
          <w:p w:rsidR="00F762B0" w:rsidRDefault="00A053ED" w:rsidP="00F76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беседа.</w:t>
            </w:r>
          </w:p>
        </w:tc>
        <w:tc>
          <w:tcPr>
            <w:tcW w:w="1843" w:type="dxa"/>
          </w:tcPr>
          <w:p w:rsidR="00F762B0" w:rsidRDefault="00A053ED" w:rsidP="00F76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</w:t>
            </w:r>
            <w:r w:rsidR="00B84B9B">
              <w:rPr>
                <w:rFonts w:ascii="Times New Roman" w:hAnsi="Times New Roman" w:cs="Times New Roman"/>
                <w:sz w:val="24"/>
                <w:szCs w:val="24"/>
              </w:rPr>
              <w:t>ют видеоряд, анализируют, делают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</w:t>
            </w:r>
            <w:r w:rsidR="00B84B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4B9B" w:rsidRDefault="00B84B9B" w:rsidP="00F76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9B" w:rsidRDefault="00BB45F1" w:rsidP="00F76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Будем гово</w:t>
            </w:r>
            <w:r w:rsidR="00B84B9B">
              <w:rPr>
                <w:rFonts w:ascii="Times New Roman" w:hAnsi="Times New Roman" w:cs="Times New Roman"/>
                <w:sz w:val="24"/>
                <w:szCs w:val="24"/>
              </w:rPr>
              <w:t>рить о Древнем Китае</w:t>
            </w:r>
          </w:p>
        </w:tc>
        <w:tc>
          <w:tcPr>
            <w:tcW w:w="2410" w:type="dxa"/>
          </w:tcPr>
          <w:p w:rsidR="00F762B0" w:rsidRPr="00B84B9B" w:rsidRDefault="00B84B9B" w:rsidP="00F762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9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84B9B" w:rsidRDefault="00B84B9B" w:rsidP="00F76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личностный смысл учения.</w:t>
            </w:r>
          </w:p>
          <w:p w:rsidR="00B84B9B" w:rsidRPr="00B84B9B" w:rsidRDefault="00B84B9B" w:rsidP="00F762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9B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Межпредметные.</w:t>
            </w:r>
          </w:p>
          <w:p w:rsidR="00B84B9B" w:rsidRPr="00B84B9B" w:rsidRDefault="00B84B9B" w:rsidP="00F762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9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B84B9B" w:rsidRDefault="00B84B9B" w:rsidP="00F76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определять цели обучения коллективно при помощи учителя.</w:t>
            </w:r>
          </w:p>
        </w:tc>
      </w:tr>
      <w:tr w:rsidR="00C0075C" w:rsidTr="00F762B0">
        <w:tc>
          <w:tcPr>
            <w:tcW w:w="1384" w:type="dxa"/>
          </w:tcPr>
          <w:p w:rsidR="00B84B9B" w:rsidRDefault="00B84B9B" w:rsidP="00F762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ΙΙ.</w:t>
            </w:r>
          </w:p>
          <w:p w:rsidR="00B84B9B" w:rsidRDefault="00B84B9B" w:rsidP="00F762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</w:t>
            </w:r>
            <w:r w:rsidR="00C00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опорных знаний, определение с темы и цели урока</w:t>
            </w:r>
          </w:p>
        </w:tc>
        <w:tc>
          <w:tcPr>
            <w:tcW w:w="1843" w:type="dxa"/>
          </w:tcPr>
          <w:p w:rsidR="00B84B9B" w:rsidRDefault="00C0075C" w:rsidP="00F76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1.Проверить усвоение изученного на предыдущем уроке.</w:t>
            </w:r>
          </w:p>
          <w:p w:rsidR="00C0075C" w:rsidRDefault="00C0075C" w:rsidP="00F76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2.Вывести учащихся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темы и проблемы урока</w:t>
            </w:r>
          </w:p>
          <w:p w:rsidR="00C0075C" w:rsidRDefault="00C0075C" w:rsidP="00F76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C0075C" w:rsidRDefault="005D1BF1" w:rsidP="00F76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Древняя Индия; климат, географическое положение, религия.</w:t>
            </w:r>
          </w:p>
        </w:tc>
        <w:tc>
          <w:tcPr>
            <w:tcW w:w="3375" w:type="dxa"/>
          </w:tcPr>
          <w:p w:rsidR="005D1BF1" w:rsidRDefault="005D1BF1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1.Инструктаж по заполнению сравнительной таблицы маршрутного листа «Древняя Индия и Древний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Китай»</w:t>
            </w:r>
          </w:p>
          <w:p w:rsidR="005D1BF1" w:rsidRDefault="005D1BF1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Выполните задание: Соотнести сведения характерные для Китая и Индии. (на маршрутном листе «Знаю/не знаю» таблица)</w:t>
            </w:r>
          </w:p>
          <w:p w:rsidR="00C0075C" w:rsidRDefault="005D1BF1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2.Выявление затруднения, его место и причина, формулировка темы и цели</w:t>
            </w:r>
          </w:p>
          <w:p w:rsidR="005D1BF1" w:rsidRDefault="005D1BF1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 справились с заданием?</w:t>
            </w:r>
          </w:p>
          <w:p w:rsidR="005D1BF1" w:rsidRDefault="005D1BF1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какой частью работы вы легко справились?</w:t>
            </w:r>
          </w:p>
          <w:p w:rsidR="005D1BF1" w:rsidRDefault="005D1BF1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-Где возникли затруднения?</w:t>
            </w:r>
          </w:p>
          <w:p w:rsidR="005D1BF1" w:rsidRDefault="005D1BF1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необходимо для преодоления этого затруднения?</w:t>
            </w:r>
          </w:p>
          <w:p w:rsidR="005D1BF1" w:rsidRDefault="005D1BF1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-Китайский мудрец Конфуций учил правителей заботиться о своих подданных, не мучить их</w:t>
            </w:r>
            <w:r w:rsidR="00A1242A">
              <w:rPr>
                <w:rFonts w:ascii="Times New Roman" w:hAnsi="Times New Roman" w:cs="Times New Roman"/>
                <w:sz w:val="24"/>
                <w:szCs w:val="24"/>
              </w:rPr>
              <w:t xml:space="preserve"> суровыми наказаниями и не </w:t>
            </w:r>
            <w:r w:rsidR="00A1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жестокость. В </w:t>
            </w:r>
            <w:r w:rsidR="00A1242A" w:rsidRPr="00A1242A">
              <w:rPr>
                <w:rFonts w:ascii="Times New Roman" w:hAnsi="Times New Roman" w:cs="Times New Roman"/>
                <w:b/>
                <w:sz w:val="24"/>
                <w:szCs w:val="24"/>
              </w:rPr>
              <w:t>221г.до н.э.</w:t>
            </w:r>
            <w:r w:rsidR="00A1242A">
              <w:rPr>
                <w:rFonts w:ascii="Times New Roman" w:hAnsi="Times New Roman" w:cs="Times New Roman"/>
                <w:sz w:val="24"/>
                <w:szCs w:val="24"/>
              </w:rPr>
              <w:t xml:space="preserve">единым правителем Китая стал </w:t>
            </w:r>
            <w:r w:rsidR="00A1242A" w:rsidRPr="00A1242A">
              <w:rPr>
                <w:rFonts w:ascii="Times New Roman" w:hAnsi="Times New Roman" w:cs="Times New Roman"/>
                <w:b/>
                <w:sz w:val="24"/>
                <w:szCs w:val="24"/>
              </w:rPr>
              <w:t>Цинь Ши Хуан</w:t>
            </w:r>
            <w:r w:rsidR="00A12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1242A">
              <w:rPr>
                <w:rFonts w:ascii="Times New Roman" w:hAnsi="Times New Roman" w:cs="Times New Roman"/>
                <w:sz w:val="24"/>
                <w:szCs w:val="24"/>
              </w:rPr>
              <w:t>Он смог объединить отдельные китайские государства в одно.</w:t>
            </w:r>
          </w:p>
          <w:p w:rsidR="00A1242A" w:rsidRDefault="00A1242A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тему мы сегодня будем изучать?</w:t>
            </w:r>
          </w:p>
          <w:p w:rsidR="00A1242A" w:rsidRDefault="00A1242A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2A" w:rsidRDefault="00A1242A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Многие государства были раздроблены, но по истечению времени происходит объединение государств. Почему?</w:t>
            </w:r>
          </w:p>
          <w:p w:rsidR="00A1242A" w:rsidRDefault="00A1242A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2A" w:rsidRDefault="00A1242A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Запишем в тетрадь тему и попробуем сформулировать вопрос, на который ответим в конце урока.</w:t>
            </w:r>
          </w:p>
          <w:p w:rsidR="00A1242A" w:rsidRDefault="00A1242A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2A" w:rsidRDefault="00E75851" w:rsidP="00A1242A">
            <w:pPr>
              <w:pStyle w:val="a3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242A">
              <w:rPr>
                <w:rFonts w:ascii="Times New Roman" w:hAnsi="Times New Roman" w:cs="Times New Roman"/>
                <w:sz w:val="24"/>
                <w:szCs w:val="24"/>
              </w:rPr>
              <w:t xml:space="preserve">Чтобы найти ответ на </w:t>
            </w:r>
            <w:r w:rsidR="00A1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поставленный вопрос,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надо составить план изучения темы. Направляет работу детей</w:t>
            </w:r>
            <w:r w:rsidR="007D3A0E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составлению плана, фиксирует формулировки на слайде:</w:t>
            </w:r>
          </w:p>
          <w:p w:rsidR="007D3A0E" w:rsidRDefault="007D3A0E" w:rsidP="00A1242A">
            <w:pPr>
              <w:pStyle w:val="a3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1.Географическое положение Древнего Китая. Природа. Климат.</w:t>
            </w:r>
          </w:p>
          <w:p w:rsidR="007D3A0E" w:rsidRDefault="007D3A0E" w:rsidP="00A1242A">
            <w:pPr>
              <w:pStyle w:val="a3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2.Когда возникли первые поселения на этой территории, когда было образовано единое государство.</w:t>
            </w:r>
          </w:p>
          <w:p w:rsidR="007D3A0E" w:rsidRDefault="007D3A0E" w:rsidP="00A1242A">
            <w:pPr>
              <w:pStyle w:val="a3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3.Кто стоял во главе государства. Что можно рассказать о нём?</w:t>
            </w:r>
          </w:p>
          <w:p w:rsidR="007D3A0E" w:rsidRDefault="007D3A0E" w:rsidP="00A1242A">
            <w:pPr>
              <w:pStyle w:val="a3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4.Войны империи.</w:t>
            </w:r>
          </w:p>
          <w:p w:rsidR="007D3A0E" w:rsidRDefault="007D3A0E" w:rsidP="00A1242A">
            <w:pPr>
              <w:pStyle w:val="a3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5.Знаменитые сооружения.</w:t>
            </w:r>
          </w:p>
          <w:p w:rsidR="007D3A0E" w:rsidRDefault="007D3A0E" w:rsidP="00A1242A">
            <w:pPr>
              <w:pStyle w:val="a3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6.Китайские мудрецы.</w:t>
            </w:r>
          </w:p>
          <w:p w:rsidR="007D3A0E" w:rsidRDefault="007D3A0E" w:rsidP="00A1242A">
            <w:pPr>
              <w:pStyle w:val="a3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7.Письменность Древнего Китая.</w:t>
            </w:r>
          </w:p>
          <w:p w:rsidR="007D3A0E" w:rsidRDefault="007D3A0E" w:rsidP="00A1242A">
            <w:pPr>
              <w:pStyle w:val="a3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8.Изобретения и открытия древних китайцев.</w:t>
            </w:r>
          </w:p>
          <w:p w:rsidR="007D3A0E" w:rsidRDefault="007D3A0E" w:rsidP="00A1242A">
            <w:pPr>
              <w:pStyle w:val="a3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вам разделиться на такое количество групп, сколько пунктов в плане.</w:t>
            </w:r>
          </w:p>
          <w:p w:rsidR="005D1BF1" w:rsidRDefault="007D3A0E" w:rsidP="00967092">
            <w:pPr>
              <w:pStyle w:val="a3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группа готовит выступление по своему пункту. Продумайте форму выступления. Для этого вы можете использовать переносные ноутбуки, на рабочем  столе которых имеется дополнительная информация.</w:t>
            </w:r>
          </w:p>
        </w:tc>
        <w:tc>
          <w:tcPr>
            <w:tcW w:w="1559" w:type="dxa"/>
          </w:tcPr>
          <w:p w:rsidR="005D1BF1" w:rsidRDefault="005D1BF1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Индивидуально:</w:t>
            </w:r>
          </w:p>
          <w:p w:rsidR="005D1BF1" w:rsidRDefault="005D1BF1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урока:</w:t>
            </w:r>
          </w:p>
          <w:p w:rsidR="005D1BF1" w:rsidRDefault="005D1BF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F1" w:rsidRDefault="005D1BF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F1" w:rsidRDefault="005D1BF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F1" w:rsidRDefault="005D1BF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F1" w:rsidRDefault="005D1BF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F1" w:rsidRDefault="005D1BF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F1" w:rsidRDefault="005D1BF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F1" w:rsidRDefault="005D1BF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F1" w:rsidRDefault="005D1BF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F1" w:rsidRDefault="005D1BF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F1" w:rsidRDefault="005D1BF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  <w:p w:rsidR="00E75851" w:rsidRDefault="00E7585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51" w:rsidRDefault="00E7585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51" w:rsidRDefault="00E7585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51" w:rsidRDefault="00E7585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51" w:rsidRDefault="00E7585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51" w:rsidRDefault="00E7585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51" w:rsidRDefault="00E7585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51" w:rsidRDefault="00E7585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51" w:rsidRDefault="00E7585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51" w:rsidRDefault="00E7585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51" w:rsidRDefault="00E7585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51" w:rsidRDefault="00E7585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51" w:rsidRDefault="00E7585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51" w:rsidRDefault="00E7585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51" w:rsidRDefault="00E7585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51" w:rsidRDefault="00E7585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51" w:rsidRDefault="00E7585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51" w:rsidRDefault="00E7585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51" w:rsidRDefault="00E7585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51" w:rsidRDefault="00E7585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51" w:rsidRDefault="00E7585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51" w:rsidRDefault="00E7585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51" w:rsidRDefault="00E7585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51" w:rsidRDefault="00E7585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51" w:rsidRDefault="00E7585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51" w:rsidRDefault="00E7585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51" w:rsidRDefault="00E7585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51" w:rsidRDefault="00E7585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51" w:rsidRDefault="00E7585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51" w:rsidRDefault="00E7585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51" w:rsidRDefault="00E7585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51" w:rsidRDefault="00E7585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51" w:rsidRDefault="00E7585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51" w:rsidRDefault="00E7585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E75851" w:rsidRDefault="00E7585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51" w:rsidRDefault="00E7585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51" w:rsidRDefault="00E7585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51" w:rsidRDefault="00E7585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51" w:rsidRDefault="00E7585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51" w:rsidRDefault="00E7585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51" w:rsidRDefault="00E7585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51" w:rsidRDefault="00E7585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51" w:rsidRDefault="00E7585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0E" w:rsidRDefault="007D3A0E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0E" w:rsidRDefault="007D3A0E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0E" w:rsidRDefault="007D3A0E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51" w:rsidRDefault="00E7585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</w:t>
            </w:r>
          </w:p>
          <w:p w:rsidR="00E75851" w:rsidRDefault="00E75851" w:rsidP="00C00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1843" w:type="dxa"/>
          </w:tcPr>
          <w:p w:rsidR="005D1BF1" w:rsidRDefault="005D1BF1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1.Работают по заполнению таблицы</w:t>
            </w:r>
          </w:p>
          <w:p w:rsidR="005D1BF1" w:rsidRDefault="005D1BF1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F1" w:rsidRDefault="005D1BF1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F1" w:rsidRDefault="005D1BF1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F1" w:rsidRDefault="005D1BF1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F1" w:rsidRDefault="005D1BF1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F1" w:rsidRDefault="005D1BF1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F1" w:rsidRDefault="005D1BF1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F1" w:rsidRDefault="005D1BF1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F1" w:rsidRDefault="005D1BF1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F1" w:rsidRDefault="005D1BF1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2.Отвечают на вопросы учителя:</w:t>
            </w:r>
          </w:p>
          <w:p w:rsidR="007A733C" w:rsidRDefault="007A733C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3C" w:rsidRDefault="007A733C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-Частично</w:t>
            </w:r>
          </w:p>
          <w:p w:rsidR="007A733C" w:rsidRDefault="007A733C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2A" w:rsidRDefault="007A733C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той</w:t>
            </w:r>
            <w:r w:rsidR="00A1242A"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</w:p>
          <w:p w:rsidR="00A1242A" w:rsidRDefault="00A1242A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касается Древней Индии</w:t>
            </w:r>
          </w:p>
          <w:p w:rsidR="00A1242A" w:rsidRDefault="00A1242A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3C" w:rsidRDefault="00BB45F1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определе</w:t>
            </w:r>
            <w:r w:rsidR="00A1242A">
              <w:rPr>
                <w:rFonts w:ascii="Times New Roman" w:hAnsi="Times New Roman" w:cs="Times New Roman"/>
                <w:sz w:val="24"/>
                <w:szCs w:val="24"/>
              </w:rPr>
              <w:t>нии сведений для Древнего Китая.</w:t>
            </w:r>
          </w:p>
          <w:p w:rsidR="00A1242A" w:rsidRDefault="00A1242A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-Узнать, каким было государство в Древнем Китае, его осо- бенности</w:t>
            </w:r>
            <w:r w:rsidR="00E75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851" w:rsidRDefault="00E75851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 тему урока:</w:t>
            </w:r>
          </w:p>
          <w:p w:rsidR="00E75851" w:rsidRDefault="00E75851" w:rsidP="005D1B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«Единое государство Древний Китай».</w:t>
            </w:r>
          </w:p>
          <w:p w:rsidR="00E75851" w:rsidRDefault="00E75851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узнать какое значение имело для жителей Древ-него Китая объединение страны в единое государство?</w:t>
            </w:r>
          </w:p>
          <w:p w:rsidR="00E75851" w:rsidRDefault="00E75851" w:rsidP="005D1B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Записывают в тетрадь тему урока, проблемный вопрос: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Почему единое государство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лучше, чем раздробленное?</w:t>
            </w:r>
          </w:p>
          <w:p w:rsidR="00E75851" w:rsidRDefault="00E75851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3.Составляют план под руководством учителя.</w:t>
            </w:r>
          </w:p>
          <w:p w:rsidR="007D3A0E" w:rsidRDefault="007D3A0E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0E" w:rsidRDefault="007D3A0E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0E" w:rsidRDefault="007D3A0E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0E" w:rsidRDefault="007D3A0E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0E" w:rsidRDefault="007D3A0E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0E" w:rsidRDefault="007D3A0E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0E" w:rsidRDefault="007D3A0E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0E" w:rsidRDefault="007D3A0E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0E" w:rsidRDefault="007D3A0E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0E" w:rsidRDefault="007D3A0E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0E" w:rsidRDefault="007D3A0E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0E" w:rsidRDefault="007D3A0E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0E" w:rsidRDefault="007D3A0E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0E" w:rsidRDefault="007D3A0E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0E" w:rsidRDefault="007D3A0E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0E" w:rsidRDefault="007D3A0E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0E" w:rsidRDefault="007D3A0E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0E" w:rsidRDefault="007D3A0E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0E" w:rsidRDefault="007D3A0E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0E" w:rsidRDefault="007D3A0E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0E" w:rsidRDefault="007D3A0E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0E" w:rsidRDefault="007D3A0E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0E" w:rsidRDefault="007D3A0E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0E" w:rsidRDefault="007D3A0E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0E" w:rsidRDefault="007D3A0E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0E" w:rsidRDefault="007D3A0E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0E" w:rsidRDefault="007D3A0E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0E" w:rsidRDefault="007D3A0E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0E" w:rsidRPr="00E75851" w:rsidRDefault="007D3A0E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Распределяются по группам, распределяют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 внутри групп.</w:t>
            </w:r>
          </w:p>
        </w:tc>
        <w:tc>
          <w:tcPr>
            <w:tcW w:w="2410" w:type="dxa"/>
          </w:tcPr>
          <w:p w:rsidR="005D1BF1" w:rsidRPr="00C0075C" w:rsidRDefault="005D1BF1" w:rsidP="005D1B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7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5D1BF1" w:rsidRDefault="005D1BF1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образовательный маршрут индивидуально и в группе</w:t>
            </w:r>
          </w:p>
          <w:p w:rsidR="00A1242A" w:rsidRDefault="00A1242A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2A" w:rsidRDefault="00A1242A" w:rsidP="005D1B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Метапредметные.</w:t>
            </w:r>
          </w:p>
          <w:p w:rsidR="00A1242A" w:rsidRDefault="00BB45F1" w:rsidP="005D1B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  <w:r w:rsidR="00A1242A">
              <w:rPr>
                <w:rFonts w:ascii="Times New Roman" w:hAnsi="Times New Roman" w:cs="Times New Roman"/>
                <w:b/>
                <w:sz w:val="24"/>
                <w:szCs w:val="24"/>
              </w:rPr>
              <w:t>гулятивные УУД:</w:t>
            </w:r>
          </w:p>
          <w:p w:rsidR="00B84B9B" w:rsidRPr="00967092" w:rsidRDefault="00A1242A" w:rsidP="009670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коллективную учёную деятельность в рамках урока; планировать индивидуальную работу в согласовании с общим планом.</w:t>
            </w:r>
          </w:p>
        </w:tc>
      </w:tr>
      <w:tr w:rsidR="007D3A0E" w:rsidTr="00F762B0">
        <w:tc>
          <w:tcPr>
            <w:tcW w:w="1384" w:type="dxa"/>
          </w:tcPr>
          <w:p w:rsidR="007D3A0E" w:rsidRDefault="007D3A0E" w:rsidP="00F762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ΙΙΙ.</w:t>
            </w:r>
          </w:p>
          <w:p w:rsidR="007D3A0E" w:rsidRDefault="007D3A0E" w:rsidP="00F762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</w:t>
            </w:r>
          </w:p>
          <w:p w:rsidR="00BB45F1" w:rsidRDefault="00BB45F1" w:rsidP="00F762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1843" w:type="dxa"/>
          </w:tcPr>
          <w:p w:rsidR="007D3A0E" w:rsidRDefault="007D3A0E" w:rsidP="00F76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базовые исторические знания, а также представления о</w:t>
            </w:r>
            <w:r w:rsidR="00FE61FE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закономерностях развития человеческого общества в древности.</w:t>
            </w:r>
          </w:p>
        </w:tc>
        <w:tc>
          <w:tcPr>
            <w:tcW w:w="2011" w:type="dxa"/>
          </w:tcPr>
          <w:p w:rsidR="007D3A0E" w:rsidRDefault="00FE61FE" w:rsidP="00F76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Факты, понятия, термины и даты, относящиеся к Древнему Китаю:</w:t>
            </w:r>
          </w:p>
          <w:p w:rsidR="00FE61FE" w:rsidRDefault="00FE61FE" w:rsidP="00F76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1.Географическое положение Древнего Китая. Природа, климат.</w:t>
            </w:r>
          </w:p>
          <w:p w:rsidR="00FE61FE" w:rsidRDefault="00FE61FE" w:rsidP="00F76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2.Когда возникли первые поселе-ния на этой</w:t>
            </w:r>
            <w:r w:rsidR="00303891">
              <w:rPr>
                <w:rFonts w:ascii="Times New Roman" w:hAnsi="Times New Roman" w:cs="Times New Roman"/>
                <w:sz w:val="24"/>
                <w:szCs w:val="24"/>
              </w:rPr>
              <w:t xml:space="preserve"> тер – </w:t>
            </w:r>
            <w:r w:rsidR="0030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ритории, когда было образовано единое государство.</w:t>
            </w:r>
          </w:p>
          <w:p w:rsidR="00303891" w:rsidRDefault="00303891" w:rsidP="00F76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3.Кто стоял во главе государства</w:t>
            </w:r>
          </w:p>
          <w:p w:rsidR="00303891" w:rsidRDefault="00303891" w:rsidP="00F76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можно рассказать о нём?</w:t>
            </w:r>
          </w:p>
          <w:p w:rsidR="00303891" w:rsidRDefault="00303891" w:rsidP="00F76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4.Войны империи</w:t>
            </w:r>
          </w:p>
          <w:p w:rsidR="00303891" w:rsidRDefault="00303891" w:rsidP="00F76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5.Знаменитые сооружения</w:t>
            </w:r>
            <w:r w:rsidR="00591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174E" w:rsidRDefault="0059174E" w:rsidP="00F76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6.Китайские мудрецы</w:t>
            </w:r>
          </w:p>
          <w:p w:rsidR="0059174E" w:rsidRDefault="0059174E" w:rsidP="00F76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7.Письменность Древнего Китая.</w:t>
            </w:r>
          </w:p>
          <w:p w:rsidR="0059174E" w:rsidRDefault="0059174E" w:rsidP="00F76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8.Изобретения и открытия древних китайцев</w:t>
            </w:r>
          </w:p>
        </w:tc>
        <w:tc>
          <w:tcPr>
            <w:tcW w:w="3375" w:type="dxa"/>
          </w:tcPr>
          <w:p w:rsidR="007D3A0E" w:rsidRDefault="00FE61FE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1.Организация деятельности учащихся по выполнению пунктов плана:</w:t>
            </w:r>
          </w:p>
          <w:p w:rsidR="00FE61FE" w:rsidRDefault="00FE61FE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пункт плана уже можем реализовать?</w:t>
            </w:r>
          </w:p>
          <w:p w:rsidR="00FE61FE" w:rsidRDefault="00FE61FE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Вернитесь к таблице, которую заполняли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начале урока. Где мы можем поставить плюсик?</w:t>
            </w:r>
          </w:p>
          <w:p w:rsidR="00FE61FE" w:rsidRDefault="00FE61FE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где найдём ответы на остальные вопросы плана?</w:t>
            </w:r>
          </w:p>
          <w:p w:rsidR="00FE61FE" w:rsidRDefault="00FE61FE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Посмотрим в учебник. Легко ли мы справились с заданием?</w:t>
            </w:r>
          </w:p>
          <w:p w:rsidR="0059174E" w:rsidRDefault="0059174E" w:rsidP="005D1BF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Знакомлю учащихся с особенностями просмотрового чтения.</w:t>
            </w:r>
          </w:p>
          <w:p w:rsidR="0059174E" w:rsidRDefault="0059174E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2.Наблюдение за работой учащихся в группах, оказание помощи по необходимости.</w:t>
            </w:r>
          </w:p>
          <w:p w:rsidR="0059174E" w:rsidRDefault="0059174E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Фиксирует время работы групп.</w:t>
            </w:r>
          </w:p>
          <w:p w:rsidR="00534A76" w:rsidRDefault="00534A7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76" w:rsidRDefault="00534A7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3.Предоставляет слово для отчёта группам</w:t>
            </w:r>
          </w:p>
          <w:p w:rsidR="00534A76" w:rsidRDefault="00534A7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76" w:rsidRDefault="00534A7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76" w:rsidRDefault="00534A7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76" w:rsidRDefault="00534A7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76" w:rsidRPr="0059174E" w:rsidRDefault="00534A7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Учитель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 от группы на доске записывает все термины, понятия, даты</w:t>
            </w:r>
          </w:p>
        </w:tc>
        <w:tc>
          <w:tcPr>
            <w:tcW w:w="1559" w:type="dxa"/>
          </w:tcPr>
          <w:p w:rsidR="007D3A0E" w:rsidRDefault="00FE61FE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беседа</w:t>
            </w:r>
          </w:p>
          <w:p w:rsidR="00534A76" w:rsidRDefault="00534A7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76" w:rsidRDefault="00534A7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76" w:rsidRDefault="00534A7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76" w:rsidRDefault="00534A7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76" w:rsidRDefault="00534A7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76" w:rsidRDefault="00534A7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76" w:rsidRDefault="00534A7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76" w:rsidRDefault="00534A7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76" w:rsidRDefault="00534A7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76" w:rsidRDefault="00534A7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76" w:rsidRDefault="00534A7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76" w:rsidRDefault="00534A7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76" w:rsidRDefault="00534A7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76" w:rsidRDefault="00534A7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76" w:rsidRDefault="00534A7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76" w:rsidRDefault="00534A7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76" w:rsidRDefault="00534A7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76" w:rsidRDefault="00534A7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76" w:rsidRDefault="00534A7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76" w:rsidRDefault="00534A7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76" w:rsidRDefault="00534A7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76" w:rsidRDefault="00534A7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76" w:rsidRDefault="00534A7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76" w:rsidRDefault="00534A7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76" w:rsidRDefault="00534A7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76" w:rsidRDefault="00534A7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76" w:rsidRDefault="00534A7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76" w:rsidRDefault="00534A7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76" w:rsidRDefault="00534A7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76" w:rsidRDefault="00534A7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76" w:rsidRDefault="00534A7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76" w:rsidRDefault="00534A7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76" w:rsidRDefault="00534A7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76" w:rsidRDefault="00534A7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76" w:rsidRDefault="00534A7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76" w:rsidRDefault="00534A7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76" w:rsidRDefault="00534A7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76" w:rsidRDefault="00534A7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76" w:rsidRDefault="00534A7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76" w:rsidRDefault="00534A7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+ индивидуальная работа с текстом учебника</w:t>
            </w:r>
          </w:p>
          <w:p w:rsidR="004022C0" w:rsidRDefault="004022C0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0" w:rsidRDefault="004022C0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0" w:rsidRDefault="004022C0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0" w:rsidRDefault="004022C0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0" w:rsidRDefault="004022C0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0" w:rsidRDefault="004022C0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0" w:rsidRDefault="004022C0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0" w:rsidRDefault="004022C0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0" w:rsidRDefault="004022C0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0" w:rsidRDefault="004022C0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0" w:rsidRDefault="004022C0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работы групп</w:t>
            </w:r>
          </w:p>
        </w:tc>
        <w:tc>
          <w:tcPr>
            <w:tcW w:w="1843" w:type="dxa"/>
          </w:tcPr>
          <w:p w:rsidR="007D3A0E" w:rsidRDefault="00FE61FE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Географическое положение</w:t>
            </w:r>
          </w:p>
          <w:p w:rsidR="00FE61FE" w:rsidRDefault="00FE61FE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FE" w:rsidRDefault="00FE61FE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FE" w:rsidRDefault="00FE61FE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графа реки «Янцзы и Хуанхэ» и Китай.</w:t>
            </w:r>
          </w:p>
          <w:p w:rsidR="00FE61FE" w:rsidRDefault="00FE61FE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FE" w:rsidRDefault="00FE61FE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FE" w:rsidRDefault="00FE61FE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учебнике</w:t>
            </w:r>
          </w:p>
          <w:p w:rsidR="00FE61FE" w:rsidRDefault="00FE61FE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FE" w:rsidRDefault="00FE61FE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Нет, 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  <w:p w:rsidR="00822FB6" w:rsidRDefault="00822FB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B6" w:rsidRDefault="00822FB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B6" w:rsidRDefault="00822FB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B6" w:rsidRDefault="00822FB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B6" w:rsidRDefault="00822FB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B6" w:rsidRDefault="00822FB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B6" w:rsidRDefault="00822FB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B6" w:rsidRDefault="00822FB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B6" w:rsidRDefault="00822FB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B6" w:rsidRDefault="00691A4E" w:rsidP="005D1BF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по учебнику (5-7 минут).</w:t>
            </w:r>
          </w:p>
          <w:p w:rsidR="00691A4E" w:rsidRDefault="00691A4E" w:rsidP="005D1BF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-самостоятельное знакомство с текстом;</w:t>
            </w:r>
          </w:p>
          <w:p w:rsidR="00691A4E" w:rsidRDefault="00691A4E" w:rsidP="005D1BF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-выделение и запись в тетрадях ключевых слов и информации;</w:t>
            </w:r>
          </w:p>
          <w:p w:rsidR="00691A4E" w:rsidRDefault="00691A4E" w:rsidP="005D1BF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-обмен информаций внутри групп;</w:t>
            </w:r>
          </w:p>
          <w:p w:rsidR="00691A4E" w:rsidRDefault="00691A4E" w:rsidP="005D1BF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-групповое заполнение отдельных пунктов таблицы «Знаю/не знаю»</w:t>
            </w:r>
          </w:p>
          <w:p w:rsidR="00691A4E" w:rsidRDefault="00691A4E" w:rsidP="005D1BF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-подготовка выступления группы.</w:t>
            </w:r>
          </w:p>
          <w:p w:rsidR="00534A76" w:rsidRDefault="00534A7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выступле-ния групп, каж-дый</w:t>
            </w:r>
            <w:r w:rsidR="004022C0">
              <w:rPr>
                <w:rFonts w:ascii="Times New Roman" w:hAnsi="Times New Roman" w:cs="Times New Roman"/>
                <w:sz w:val="24"/>
                <w:szCs w:val="24"/>
              </w:rPr>
              <w:t xml:space="preserve"> ученик делает краткие записи в тетради.</w:t>
            </w:r>
          </w:p>
          <w:p w:rsidR="004022C0" w:rsidRDefault="004022C0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C0" w:rsidRDefault="004022C0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Ι группа: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берегах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Хуанхэ и Янцзы, густые леса</w:t>
            </w:r>
          </w:p>
          <w:p w:rsidR="004022C0" w:rsidRDefault="004022C0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ΙΙ группа: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VΙ веке до н.э. к ΙΙΙ веку до н.э. в Китае существовало 7 крупных царств</w:t>
            </w:r>
          </w:p>
          <w:p w:rsidR="004022C0" w:rsidRDefault="004022C0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C0">
              <w:rPr>
                <w:rFonts w:ascii="Times New Roman" w:hAnsi="Times New Roman" w:cs="Times New Roman"/>
                <w:b/>
                <w:sz w:val="24"/>
                <w:szCs w:val="24"/>
              </w:rPr>
              <w:t>ΙΙΙ группа: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пер- вый властелин – Цинь</w:t>
            </w:r>
          </w:p>
          <w:p w:rsidR="004022C0" w:rsidRDefault="004022C0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ΙVгруппа: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се- вере в верхнем течении Хуанхэ, разгромил гунн-нов, на юге захватил боль-шую территорию</w:t>
            </w:r>
          </w:p>
          <w:p w:rsidR="000D1E44" w:rsidRDefault="00CE0ED2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D2">
              <w:rPr>
                <w:rFonts w:ascii="Times New Roman" w:hAnsi="Times New Roman" w:cs="Times New Roman"/>
                <w:b/>
                <w:sz w:val="24"/>
                <w:szCs w:val="24"/>
              </w:rPr>
              <w:t>V группа: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Великая Китайская стена</w:t>
            </w:r>
          </w:p>
          <w:p w:rsidR="00CE0ED2" w:rsidRPr="00CE0ED2" w:rsidRDefault="00CE0ED2" w:rsidP="005D1B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ED2">
              <w:rPr>
                <w:rFonts w:ascii="Times New Roman" w:hAnsi="Times New Roman" w:cs="Times New Roman"/>
                <w:b/>
                <w:sz w:val="24"/>
                <w:szCs w:val="24"/>
              </w:rPr>
              <w:t>VΙгруппа:</w:t>
            </w:r>
            <w:r w:rsidRPr="00CE0ED2">
              <w:rPr>
                <w:rFonts w:ascii="Times New Roman" w:hAnsi="Times New Roman" w:cs="Times New Roman"/>
                <w:sz w:val="24"/>
                <w:szCs w:val="24"/>
              </w:rPr>
              <w:t>Конфуций</w:t>
            </w:r>
          </w:p>
          <w:p w:rsidR="00CE0ED2" w:rsidRPr="00CE0ED2" w:rsidRDefault="00CE0ED2" w:rsidP="005D1B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ED2" w:rsidRPr="00CE0ED2" w:rsidRDefault="00CE0ED2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D2">
              <w:rPr>
                <w:rFonts w:ascii="Times New Roman" w:hAnsi="Times New Roman" w:cs="Times New Roman"/>
                <w:b/>
                <w:sz w:val="24"/>
                <w:szCs w:val="24"/>
              </w:rPr>
              <w:t>VΙΙгруппа: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писали на бамбуковых палочках иероглифами</w:t>
            </w:r>
          </w:p>
          <w:p w:rsidR="00CE0ED2" w:rsidRPr="00CE0ED2" w:rsidRDefault="00CE0ED2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D2">
              <w:rPr>
                <w:rFonts w:ascii="Times New Roman" w:hAnsi="Times New Roman" w:cs="Times New Roman"/>
                <w:b/>
                <w:sz w:val="24"/>
                <w:szCs w:val="24"/>
              </w:rPr>
              <w:t>VΙΙΙгруппа: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шёлк, бумага</w:t>
            </w:r>
          </w:p>
        </w:tc>
        <w:tc>
          <w:tcPr>
            <w:tcW w:w="2410" w:type="dxa"/>
          </w:tcPr>
          <w:p w:rsidR="007D3A0E" w:rsidRDefault="00303891" w:rsidP="005D1B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303891" w:rsidRDefault="00303891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осознанного, уважительного и доброжелательного отношения к культуре, к истории, традициям народов мира</w:t>
            </w:r>
          </w:p>
          <w:p w:rsidR="00303891" w:rsidRDefault="00303891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91" w:rsidRDefault="00303891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91" w:rsidRDefault="00303891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91" w:rsidRDefault="00303891" w:rsidP="005D1B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9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303891" w:rsidRDefault="00303891" w:rsidP="005D1B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303891" w:rsidRDefault="00303891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сопоставлять и отбирать учебную информацию;</w:t>
            </w:r>
          </w:p>
          <w:p w:rsidR="00691A4E" w:rsidRDefault="00691A4E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-самостоятельно делать выводы, перерабатывать информацию, составлять сообщение по заданной теме;</w:t>
            </w:r>
          </w:p>
          <w:p w:rsidR="00691A4E" w:rsidRDefault="00691A4E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умения анализировать информацию о событиях и явлениях прошло-го, аргументировать своё отношение к ней.</w:t>
            </w:r>
          </w:p>
          <w:p w:rsidR="00691A4E" w:rsidRDefault="00691A4E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4E" w:rsidRDefault="00691A4E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4E" w:rsidRDefault="00691A4E" w:rsidP="005D1B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691A4E" w:rsidRDefault="00534A7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-формулировать собственное мнение и позицию;</w:t>
            </w:r>
          </w:p>
          <w:p w:rsidR="00534A76" w:rsidRDefault="00534A76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-аргументировать свою точку зрения с помощью</w:t>
            </w:r>
            <w:r w:rsidR="004022C0">
              <w:rPr>
                <w:rFonts w:ascii="Times New Roman" w:hAnsi="Times New Roman" w:cs="Times New Roman"/>
                <w:sz w:val="24"/>
                <w:szCs w:val="24"/>
              </w:rPr>
              <w:t xml:space="preserve"> фактов и дополнительных сведений; -участвовать в работе группы:</w:t>
            </w:r>
          </w:p>
          <w:p w:rsidR="004022C0" w:rsidRDefault="004022C0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-распределять обязанности, планировать свою часть работы;</w:t>
            </w:r>
          </w:p>
          <w:p w:rsidR="003E7633" w:rsidRDefault="003E7633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633" w:rsidRDefault="003E7633" w:rsidP="005D1B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3E7633" w:rsidRDefault="003E7633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-иметь представление о природных условиях, населении, научных з</w:t>
            </w:r>
            <w:r w:rsidR="000D1E44">
              <w:rPr>
                <w:rFonts w:ascii="Times New Roman" w:hAnsi="Times New Roman" w:cs="Times New Roman"/>
                <w:sz w:val="24"/>
                <w:szCs w:val="24"/>
              </w:rPr>
              <w:t>наниях и изобретениях Древнего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итая</w:t>
            </w:r>
          </w:p>
          <w:p w:rsidR="00CE0ED2" w:rsidRPr="00967092" w:rsidRDefault="000D1E44" w:rsidP="009670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-знать основные даты из исто</w:t>
            </w:r>
            <w:r w:rsidR="003E7633">
              <w:rPr>
                <w:rFonts w:ascii="Times New Roman" w:hAnsi="Times New Roman" w:cs="Times New Roman"/>
                <w:sz w:val="24"/>
                <w:szCs w:val="24"/>
              </w:rPr>
              <w:t>рии Древнего Китая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0ED2" w:rsidTr="00F762B0">
        <w:tc>
          <w:tcPr>
            <w:tcW w:w="1384" w:type="dxa"/>
          </w:tcPr>
          <w:p w:rsidR="00CE0ED2" w:rsidRDefault="007368FF" w:rsidP="00F762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ΙV. Первичная проверка понимания нового материала</w:t>
            </w:r>
          </w:p>
        </w:tc>
        <w:tc>
          <w:tcPr>
            <w:tcW w:w="1843" w:type="dxa"/>
          </w:tcPr>
          <w:p w:rsidR="00CE0ED2" w:rsidRDefault="007368FF" w:rsidP="00F76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и систематизации нового знания</w:t>
            </w:r>
          </w:p>
        </w:tc>
        <w:tc>
          <w:tcPr>
            <w:tcW w:w="2011" w:type="dxa"/>
          </w:tcPr>
          <w:p w:rsidR="00CE0ED2" w:rsidRDefault="007368FF" w:rsidP="00F76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жителей. Возникновение государства. Зарождение древних религий. Конфуций. Культурное наследие Древнего Китая</w:t>
            </w:r>
          </w:p>
        </w:tc>
        <w:tc>
          <w:tcPr>
            <w:tcW w:w="3375" w:type="dxa"/>
          </w:tcPr>
          <w:p w:rsidR="00CE0ED2" w:rsidRDefault="007368FF" w:rsidP="005D1B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FF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</w:p>
          <w:p w:rsidR="007368FF" w:rsidRDefault="007368FF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368FF">
              <w:rPr>
                <w:rFonts w:ascii="Times New Roman" w:hAnsi="Times New Roman" w:cs="Times New Roman"/>
                <w:sz w:val="24"/>
                <w:szCs w:val="24"/>
              </w:rPr>
              <w:t>в начале урока мы поставили вопрос:</w:t>
            </w:r>
          </w:p>
          <w:p w:rsidR="007368FF" w:rsidRPr="007368FF" w:rsidRDefault="007368FF" w:rsidP="005D1B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единое государство лучше, чем раздробленное?» Мы нашли на него ответ?</w:t>
            </w:r>
          </w:p>
        </w:tc>
        <w:tc>
          <w:tcPr>
            <w:tcW w:w="1559" w:type="dxa"/>
          </w:tcPr>
          <w:p w:rsidR="00CE0ED2" w:rsidRDefault="007368FF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аналитическая беседа</w:t>
            </w:r>
          </w:p>
        </w:tc>
        <w:tc>
          <w:tcPr>
            <w:tcW w:w="1843" w:type="dxa"/>
          </w:tcPr>
          <w:p w:rsidR="00CE0ED2" w:rsidRDefault="007368FF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учащихся:</w:t>
            </w:r>
          </w:p>
          <w:p w:rsidR="007368FF" w:rsidRDefault="007368FF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1.Легче стало управлять.</w:t>
            </w:r>
          </w:p>
          <w:p w:rsidR="007368FF" w:rsidRDefault="007368FF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2.Единое государство может противостоять врагу.</w:t>
            </w:r>
          </w:p>
          <w:p w:rsidR="007368FF" w:rsidRDefault="007368FF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3.Прекратились междоусобицы.</w:t>
            </w:r>
          </w:p>
          <w:p w:rsidR="007368FF" w:rsidRDefault="007368FF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4.Стала развиваться торговля</w:t>
            </w:r>
          </w:p>
        </w:tc>
        <w:tc>
          <w:tcPr>
            <w:tcW w:w="2410" w:type="dxa"/>
          </w:tcPr>
          <w:p w:rsidR="00CE0ED2" w:rsidRDefault="007368FF" w:rsidP="005D1B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7368FF" w:rsidRDefault="00252BAB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осознанного, уважительного и доброжелательного отношения к культуре, к истории, традициям народов мира;</w:t>
            </w:r>
          </w:p>
          <w:p w:rsidR="00252BAB" w:rsidRDefault="00252BAB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AB" w:rsidRDefault="00252BAB" w:rsidP="005D1B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Предметные: </w:t>
            </w:r>
          </w:p>
          <w:p w:rsidR="00252BAB" w:rsidRDefault="00252BAB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иметь представле-ние о природных условиях, населе-нии, научных знаниях и изобретениях Древнего Китая;</w:t>
            </w:r>
          </w:p>
          <w:p w:rsidR="00252BAB" w:rsidRPr="00252BAB" w:rsidRDefault="00252BAB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основные даты из истории Древнего Китая.</w:t>
            </w:r>
          </w:p>
        </w:tc>
      </w:tr>
      <w:tr w:rsidR="00252BAB" w:rsidTr="00F762B0">
        <w:tc>
          <w:tcPr>
            <w:tcW w:w="1384" w:type="dxa"/>
          </w:tcPr>
          <w:p w:rsidR="00252BAB" w:rsidRDefault="00252BAB" w:rsidP="00F762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Итог урока (рефлексия деятельности)</w:t>
            </w:r>
          </w:p>
        </w:tc>
        <w:tc>
          <w:tcPr>
            <w:tcW w:w="1843" w:type="dxa"/>
          </w:tcPr>
          <w:p w:rsidR="00252BAB" w:rsidRDefault="00252BAB" w:rsidP="00F76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для каждого учащегося ситуацию успеха, мотивировать для дальнейшего изучения предмета.</w:t>
            </w:r>
          </w:p>
        </w:tc>
        <w:tc>
          <w:tcPr>
            <w:tcW w:w="2011" w:type="dxa"/>
          </w:tcPr>
          <w:p w:rsidR="00252BAB" w:rsidRDefault="00252BAB" w:rsidP="00F76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252BAB" w:rsidRPr="00252BAB" w:rsidRDefault="00252BAB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AB">
              <w:rPr>
                <w:rFonts w:ascii="Times New Roman" w:hAnsi="Times New Roman" w:cs="Times New Roman"/>
                <w:sz w:val="24"/>
                <w:szCs w:val="24"/>
              </w:rPr>
              <w:t>Вопросы по итогу урока:</w:t>
            </w:r>
          </w:p>
          <w:p w:rsidR="00252BAB" w:rsidRPr="00252BAB" w:rsidRDefault="00252BAB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AB">
              <w:rPr>
                <w:rFonts w:ascii="Times New Roman" w:hAnsi="Times New Roman" w:cs="Times New Roman"/>
                <w:sz w:val="24"/>
                <w:szCs w:val="24"/>
              </w:rPr>
              <w:t>- Как вы считаете, мы достигли цели урока?</w:t>
            </w:r>
          </w:p>
          <w:p w:rsidR="00252BAB" w:rsidRDefault="00252BAB" w:rsidP="005D1B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AB" w:rsidRPr="00252BAB" w:rsidRDefault="00252BAB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AB">
              <w:rPr>
                <w:rFonts w:ascii="Times New Roman" w:hAnsi="Times New Roman" w:cs="Times New Roman"/>
                <w:sz w:val="24"/>
                <w:szCs w:val="24"/>
              </w:rPr>
              <w:t>- Что сегодня узнали?</w:t>
            </w:r>
          </w:p>
          <w:p w:rsidR="00252BAB" w:rsidRPr="00252BAB" w:rsidRDefault="00252BAB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AB">
              <w:rPr>
                <w:rFonts w:ascii="Times New Roman" w:hAnsi="Times New Roman" w:cs="Times New Roman"/>
                <w:sz w:val="24"/>
                <w:szCs w:val="24"/>
              </w:rPr>
              <w:t>- Чему учились, с помощью чего?</w:t>
            </w:r>
          </w:p>
          <w:p w:rsidR="00252BAB" w:rsidRPr="00252BAB" w:rsidRDefault="00252BAB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AB">
              <w:rPr>
                <w:rFonts w:ascii="Times New Roman" w:hAnsi="Times New Roman" w:cs="Times New Roman"/>
                <w:sz w:val="24"/>
                <w:szCs w:val="24"/>
              </w:rPr>
              <w:t>-Предлагаю оценить свою работу на уроке: поставьте галочку в нужный столбец: (таблица: умения, знания, да, нет)</w:t>
            </w:r>
          </w:p>
          <w:p w:rsidR="00252BAB" w:rsidRPr="00252BAB" w:rsidRDefault="00252BAB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AB" w:rsidRDefault="00252BAB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AB">
              <w:rPr>
                <w:rFonts w:ascii="Times New Roman" w:hAnsi="Times New Roman" w:cs="Times New Roman"/>
                <w:sz w:val="24"/>
                <w:szCs w:val="24"/>
              </w:rPr>
              <w:t>- Поставьте себе отметки, пользуясь критериями</w:t>
            </w:r>
          </w:p>
          <w:p w:rsidR="00252BAB" w:rsidRDefault="00252BAB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AB" w:rsidRDefault="00252BAB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Сег</w:t>
            </w:r>
            <w:r w:rsidR="00ED7431">
              <w:rPr>
                <w:rFonts w:ascii="Times New Roman" w:hAnsi="Times New Roman" w:cs="Times New Roman"/>
                <w:sz w:val="24"/>
                <w:szCs w:val="24"/>
              </w:rPr>
              <w:t>одня все отлично поработали,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лодцы.</w:t>
            </w:r>
          </w:p>
          <w:p w:rsidR="00252BAB" w:rsidRDefault="00252BAB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AB" w:rsidRPr="007368FF" w:rsidRDefault="00252BAB" w:rsidP="005D1B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Спасибо всем за урок.</w:t>
            </w:r>
          </w:p>
        </w:tc>
        <w:tc>
          <w:tcPr>
            <w:tcW w:w="1559" w:type="dxa"/>
          </w:tcPr>
          <w:p w:rsidR="00252BAB" w:rsidRDefault="00252BAB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Фронтально</w:t>
            </w:r>
          </w:p>
          <w:p w:rsidR="00252BAB" w:rsidRDefault="00252BAB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AB" w:rsidRDefault="00252BAB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AB" w:rsidRDefault="00252BAB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AB" w:rsidRDefault="00252BAB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AB" w:rsidRDefault="00252BAB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AB" w:rsidRDefault="00252BAB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AB" w:rsidRDefault="00252BAB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AB" w:rsidRDefault="00252BAB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AB" w:rsidRDefault="00252BAB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AB" w:rsidRDefault="00252BAB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AB" w:rsidRDefault="00252BAB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AB" w:rsidRDefault="00252BAB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AB" w:rsidRDefault="00252BAB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AB" w:rsidRDefault="00252BAB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AB" w:rsidRDefault="00252BAB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AB" w:rsidRDefault="00252BAB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AB" w:rsidRDefault="00252BAB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AB" w:rsidRDefault="00252BAB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AB" w:rsidRDefault="00252BAB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AB" w:rsidRDefault="00252BAB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AB" w:rsidRDefault="00252BAB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843" w:type="dxa"/>
          </w:tcPr>
          <w:p w:rsidR="00252BAB" w:rsidRDefault="00252BAB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дают оценку своим знаниям.</w:t>
            </w:r>
          </w:p>
          <w:p w:rsidR="00252BAB" w:rsidRDefault="00252BAB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AB" w:rsidRDefault="00252BAB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AB" w:rsidRDefault="00252BAB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AB" w:rsidRDefault="00252BAB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AB" w:rsidRDefault="00252BAB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AB" w:rsidRDefault="00252BAB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в таблице «Самооценка» фиксирует карандашом, какие знания он приобретает, в каких моментах он знает недостаточно для положительного ответа.</w:t>
            </w:r>
          </w:p>
          <w:p w:rsidR="00252BAB" w:rsidRDefault="00252BAB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</w:tc>
        <w:tc>
          <w:tcPr>
            <w:tcW w:w="2410" w:type="dxa"/>
          </w:tcPr>
          <w:p w:rsidR="00252BAB" w:rsidRDefault="00252BAB" w:rsidP="005D1B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52BAB" w:rsidRDefault="00C81D1C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личностный смысл учения;</w:t>
            </w:r>
          </w:p>
          <w:p w:rsidR="00C81D1C" w:rsidRDefault="00C81D1C" w:rsidP="005D1B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Межпредметные.</w:t>
            </w:r>
          </w:p>
          <w:p w:rsidR="00C81D1C" w:rsidRDefault="00C81D1C" w:rsidP="005D1B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C81D1C" w:rsidRDefault="00C81D1C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резуль-таты собственной деятельности, используя данные критерии.</w:t>
            </w:r>
          </w:p>
          <w:p w:rsidR="00C81D1C" w:rsidRDefault="00C81D1C" w:rsidP="005D1B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C81D1C" w:rsidRPr="00C81D1C" w:rsidRDefault="00C81D1C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самоконтроль.</w:t>
            </w:r>
          </w:p>
        </w:tc>
      </w:tr>
      <w:tr w:rsidR="00C81D1C" w:rsidTr="00F762B0">
        <w:tc>
          <w:tcPr>
            <w:tcW w:w="1384" w:type="dxa"/>
          </w:tcPr>
          <w:p w:rsidR="00C81D1C" w:rsidRDefault="00C81D1C" w:rsidP="00F762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VΙ.</w:t>
            </w:r>
          </w:p>
          <w:p w:rsidR="00C81D1C" w:rsidRDefault="00C81D1C" w:rsidP="00F762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по выполнению домашнего задания</w:t>
            </w:r>
          </w:p>
        </w:tc>
        <w:tc>
          <w:tcPr>
            <w:tcW w:w="1843" w:type="dxa"/>
          </w:tcPr>
          <w:p w:rsidR="00C81D1C" w:rsidRDefault="00C81D1C" w:rsidP="00F76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понимание содержания домашнего задания;</w:t>
            </w:r>
          </w:p>
          <w:p w:rsidR="00C81D1C" w:rsidRDefault="00C81D1C" w:rsidP="00F76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Мотивировать на тему следующего урока</w:t>
            </w:r>
          </w:p>
        </w:tc>
        <w:tc>
          <w:tcPr>
            <w:tcW w:w="2011" w:type="dxa"/>
          </w:tcPr>
          <w:p w:rsidR="00C81D1C" w:rsidRDefault="00C81D1C" w:rsidP="00F76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C81D1C" w:rsidRDefault="00C81D1C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C81D1C" w:rsidRDefault="00C81D1C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-ответить на вопросы игры «Да/нет» в маршрутном листе урока. Используя материал § 2</w:t>
            </w:r>
            <w:r w:rsidR="00504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добавьте в эту игру новые вопросы (не менее 3х)</w:t>
            </w:r>
          </w:p>
          <w:p w:rsidR="00C81D1C" w:rsidRDefault="00C81D1C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по желанию: </w:t>
            </w:r>
          </w:p>
          <w:p w:rsidR="00C81D1C" w:rsidRPr="00252BAB" w:rsidRDefault="00C81D1C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аналогичную игру «Да/нет» по Древнему Востоку.</w:t>
            </w:r>
          </w:p>
        </w:tc>
        <w:tc>
          <w:tcPr>
            <w:tcW w:w="1559" w:type="dxa"/>
          </w:tcPr>
          <w:p w:rsidR="00C81D1C" w:rsidRDefault="00C81D1C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выбор учащихся.</w:t>
            </w:r>
          </w:p>
        </w:tc>
        <w:tc>
          <w:tcPr>
            <w:tcW w:w="1843" w:type="dxa"/>
          </w:tcPr>
          <w:p w:rsidR="00C81D1C" w:rsidRDefault="00C81D1C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410" w:type="dxa"/>
          </w:tcPr>
          <w:p w:rsidR="00C81D1C" w:rsidRDefault="00C81D1C" w:rsidP="005D1B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C81D1C" w:rsidRPr="00C81D1C" w:rsidRDefault="00C81D1C" w:rsidP="005D1B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образовательный маршрут.</w:t>
            </w:r>
          </w:p>
        </w:tc>
      </w:tr>
    </w:tbl>
    <w:p w:rsidR="00F762B0" w:rsidRPr="00F762B0" w:rsidRDefault="00F762B0" w:rsidP="00F762B0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762B0" w:rsidRPr="00F762B0" w:rsidSect="0054266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9FA" w:rsidRDefault="004A49FA" w:rsidP="00A1242A">
      <w:pPr>
        <w:spacing w:after="0" w:line="240" w:lineRule="auto"/>
      </w:pPr>
      <w:r>
        <w:separator/>
      </w:r>
    </w:p>
  </w:endnote>
  <w:endnote w:type="continuationSeparator" w:id="0">
    <w:p w:rsidR="004A49FA" w:rsidRDefault="004A49FA" w:rsidP="00A1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9FA" w:rsidRDefault="004A49FA" w:rsidP="00A1242A">
      <w:pPr>
        <w:spacing w:after="0" w:line="240" w:lineRule="auto"/>
      </w:pPr>
      <w:r>
        <w:separator/>
      </w:r>
    </w:p>
  </w:footnote>
  <w:footnote w:type="continuationSeparator" w:id="0">
    <w:p w:rsidR="004A49FA" w:rsidRDefault="004A49FA" w:rsidP="00A12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53D3"/>
    <w:multiLevelType w:val="hybridMultilevel"/>
    <w:tmpl w:val="D4AC4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A6837"/>
    <w:multiLevelType w:val="hybridMultilevel"/>
    <w:tmpl w:val="0C20A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F46BD"/>
    <w:multiLevelType w:val="hybridMultilevel"/>
    <w:tmpl w:val="F60CE1C6"/>
    <w:lvl w:ilvl="0" w:tplc="779E4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282"/>
    <w:rsid w:val="000D1E44"/>
    <w:rsid w:val="001171CF"/>
    <w:rsid w:val="00252BAB"/>
    <w:rsid w:val="00264282"/>
    <w:rsid w:val="00303891"/>
    <w:rsid w:val="003178DD"/>
    <w:rsid w:val="003E7633"/>
    <w:rsid w:val="003F2C04"/>
    <w:rsid w:val="004022C0"/>
    <w:rsid w:val="004A49FA"/>
    <w:rsid w:val="005042D2"/>
    <w:rsid w:val="00534A76"/>
    <w:rsid w:val="00542665"/>
    <w:rsid w:val="0059174E"/>
    <w:rsid w:val="005D1BF1"/>
    <w:rsid w:val="006652E9"/>
    <w:rsid w:val="006873FE"/>
    <w:rsid w:val="00691A4E"/>
    <w:rsid w:val="007368FF"/>
    <w:rsid w:val="007A733C"/>
    <w:rsid w:val="007D3A0E"/>
    <w:rsid w:val="007F6175"/>
    <w:rsid w:val="00822FB6"/>
    <w:rsid w:val="00885D47"/>
    <w:rsid w:val="00894447"/>
    <w:rsid w:val="008B2D0C"/>
    <w:rsid w:val="00967092"/>
    <w:rsid w:val="0098379F"/>
    <w:rsid w:val="00A053ED"/>
    <w:rsid w:val="00A1242A"/>
    <w:rsid w:val="00A46A82"/>
    <w:rsid w:val="00A829AC"/>
    <w:rsid w:val="00AC2FDF"/>
    <w:rsid w:val="00B84B9B"/>
    <w:rsid w:val="00BB45F1"/>
    <w:rsid w:val="00C0075C"/>
    <w:rsid w:val="00C81D1C"/>
    <w:rsid w:val="00CE0ED2"/>
    <w:rsid w:val="00DC70AC"/>
    <w:rsid w:val="00E75851"/>
    <w:rsid w:val="00ED7431"/>
    <w:rsid w:val="00F54679"/>
    <w:rsid w:val="00F72DDB"/>
    <w:rsid w:val="00F762B0"/>
    <w:rsid w:val="00FE6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282"/>
    <w:pPr>
      <w:spacing w:after="0" w:line="240" w:lineRule="auto"/>
    </w:pPr>
  </w:style>
  <w:style w:type="table" w:styleId="a4">
    <w:name w:val="Table Grid"/>
    <w:basedOn w:val="a1"/>
    <w:uiPriority w:val="59"/>
    <w:rsid w:val="00F762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A1242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1242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124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ACC17-C79F-4715-B8AC-DE812855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</dc:creator>
  <cp:lastModifiedBy>Надежда Пронская</cp:lastModifiedBy>
  <cp:revision>2</cp:revision>
  <dcterms:created xsi:type="dcterms:W3CDTF">2019-12-23T09:03:00Z</dcterms:created>
  <dcterms:modified xsi:type="dcterms:W3CDTF">2019-12-23T09:03:00Z</dcterms:modified>
</cp:coreProperties>
</file>