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EE" w:rsidRDefault="00C11B33" w:rsidP="004272EE">
      <w:pPr>
        <w:pStyle w:val="41"/>
        <w:shd w:val="clear" w:color="auto" w:fill="auto"/>
        <w:tabs>
          <w:tab w:val="left" w:pos="482"/>
        </w:tabs>
        <w:spacing w:before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72EE">
        <w:rPr>
          <w:rFonts w:ascii="Times New Roman" w:hAnsi="Times New Roman" w:cs="Times New Roman"/>
          <w:sz w:val="28"/>
          <w:szCs w:val="28"/>
        </w:rPr>
        <w:t>адани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</w:p>
    <w:p w:rsidR="004272EE" w:rsidRDefault="004272EE" w:rsidP="0032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4D">
        <w:rPr>
          <w:rFonts w:ascii="Times New Roman" w:hAnsi="Times New Roman"/>
          <w:i/>
          <w:sz w:val="30"/>
          <w:szCs w:val="30"/>
        </w:rPr>
        <w:t>Составитель</w:t>
      </w:r>
      <w:r w:rsidRPr="002F4E4D">
        <w:rPr>
          <w:rFonts w:ascii="Times New Roman" w:hAnsi="Times New Roman"/>
          <w:sz w:val="30"/>
          <w:szCs w:val="30"/>
        </w:rPr>
        <w:t xml:space="preserve"> Тюлькина Ирина Геннадьевна</w:t>
      </w:r>
      <w:r>
        <w:rPr>
          <w:rFonts w:ascii="Times New Roman" w:hAnsi="Times New Roman"/>
          <w:sz w:val="30"/>
          <w:szCs w:val="30"/>
        </w:rPr>
        <w:t>, учитель изобразительного искусства, МБОУ гимназия №1 города Белово,</w:t>
      </w:r>
      <w:r w:rsidR="00321053">
        <w:rPr>
          <w:rFonts w:ascii="Times New Roman" w:hAnsi="Times New Roman"/>
          <w:sz w:val="30"/>
          <w:szCs w:val="30"/>
        </w:rPr>
        <w:t xml:space="preserve"> </w:t>
      </w:r>
      <w:r w:rsidRPr="00CB253A">
        <w:rPr>
          <w:rFonts w:ascii="Times New Roman" w:hAnsi="Times New Roman"/>
          <w:i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 xml:space="preserve"> Б. М. </w:t>
      </w:r>
      <w:proofErr w:type="spellStart"/>
      <w:r w:rsidR="0086622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866220">
        <w:rPr>
          <w:rFonts w:ascii="Times New Roman" w:hAnsi="Times New Roman"/>
          <w:sz w:val="28"/>
          <w:szCs w:val="28"/>
        </w:rPr>
        <w:t xml:space="preserve">. </w:t>
      </w:r>
      <w:r w:rsidR="00866220">
        <w:rPr>
          <w:rFonts w:ascii="Times New Roman" w:hAnsi="Times New Roman" w:cs="Times New Roman"/>
          <w:sz w:val="28"/>
          <w:szCs w:val="28"/>
        </w:rPr>
        <w:t>«Искусство в жизни человека»: уче</w:t>
      </w:r>
      <w:r w:rsidR="00C11B33">
        <w:rPr>
          <w:rFonts w:ascii="Times New Roman" w:hAnsi="Times New Roman" w:cs="Times New Roman"/>
          <w:sz w:val="28"/>
          <w:szCs w:val="28"/>
        </w:rPr>
        <w:t>бник для 6 класса общеобразовательных</w:t>
      </w:r>
      <w:r w:rsidR="0086622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21053">
        <w:rPr>
          <w:rFonts w:ascii="Times New Roman" w:hAnsi="Times New Roman" w:cs="Times New Roman"/>
          <w:sz w:val="28"/>
          <w:szCs w:val="28"/>
        </w:rPr>
        <w:t xml:space="preserve"> </w:t>
      </w:r>
      <w:r w:rsidR="00866220">
        <w:rPr>
          <w:rFonts w:ascii="Times New Roman" w:hAnsi="Times New Roman" w:cs="Times New Roman"/>
          <w:sz w:val="28"/>
          <w:szCs w:val="28"/>
        </w:rPr>
        <w:t>/ Л.А.</w:t>
      </w:r>
      <w:r w:rsidR="00C11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22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866220">
        <w:rPr>
          <w:rFonts w:ascii="Times New Roman" w:hAnsi="Times New Roman" w:cs="Times New Roman"/>
          <w:sz w:val="28"/>
          <w:szCs w:val="28"/>
        </w:rPr>
        <w:t xml:space="preserve">; </w:t>
      </w:r>
      <w:r w:rsidR="007B0686" w:rsidRPr="00C11B33">
        <w:rPr>
          <w:rFonts w:ascii="Times New Roman" w:hAnsi="Times New Roman" w:cs="Times New Roman"/>
          <w:sz w:val="28"/>
          <w:szCs w:val="28"/>
        </w:rPr>
        <w:t>[</w:t>
      </w:r>
      <w:r w:rsidR="00866220" w:rsidRPr="00C11B33">
        <w:rPr>
          <w:rFonts w:ascii="Times New Roman" w:hAnsi="Times New Roman" w:cs="Times New Roman"/>
          <w:sz w:val="28"/>
          <w:szCs w:val="28"/>
        </w:rPr>
        <w:t xml:space="preserve">под редакцией Б.М. </w:t>
      </w:r>
      <w:proofErr w:type="spellStart"/>
      <w:r w:rsidR="00866220" w:rsidRPr="00C11B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B0686" w:rsidRPr="00C11B33">
        <w:rPr>
          <w:rFonts w:ascii="Times New Roman" w:hAnsi="Times New Roman" w:cs="Times New Roman"/>
          <w:sz w:val="28"/>
          <w:szCs w:val="28"/>
        </w:rPr>
        <w:t>]</w:t>
      </w:r>
      <w:r w:rsidR="00866220" w:rsidRPr="00C11B33">
        <w:rPr>
          <w:rFonts w:ascii="Times New Roman" w:hAnsi="Times New Roman" w:cs="Times New Roman"/>
          <w:sz w:val="28"/>
          <w:szCs w:val="28"/>
        </w:rPr>
        <w:t>.</w:t>
      </w:r>
      <w:r w:rsidR="00866220">
        <w:rPr>
          <w:rFonts w:ascii="Times New Roman" w:hAnsi="Times New Roman" w:cs="Times New Roman"/>
          <w:sz w:val="28"/>
          <w:szCs w:val="28"/>
        </w:rPr>
        <w:t xml:space="preserve"> - М.: Просвещение, 2010. – 175 </w:t>
      </w:r>
      <w:proofErr w:type="gramStart"/>
      <w:r w:rsidR="008662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6220">
        <w:rPr>
          <w:rFonts w:ascii="Times New Roman" w:hAnsi="Times New Roman" w:cs="Times New Roman"/>
          <w:sz w:val="28"/>
          <w:szCs w:val="28"/>
        </w:rPr>
        <w:t>.</w:t>
      </w:r>
    </w:p>
    <w:p w:rsidR="00C11B33" w:rsidRDefault="00C11B33" w:rsidP="0032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053" w:rsidRPr="00321053" w:rsidRDefault="00321053" w:rsidP="003210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532"/>
        <w:gridCol w:w="4080"/>
      </w:tblGrid>
      <w:tr w:rsidR="00822AE0" w:rsidTr="00284AA2">
        <w:trPr>
          <w:tblHeader/>
        </w:trPr>
        <w:tc>
          <w:tcPr>
            <w:tcW w:w="4532" w:type="dxa"/>
          </w:tcPr>
          <w:p w:rsidR="00822AE0" w:rsidRPr="00822AE0" w:rsidRDefault="00822AE0" w:rsidP="00284AA2">
            <w:pPr>
              <w:pStyle w:val="4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и задания</w:t>
            </w:r>
          </w:p>
        </w:tc>
        <w:tc>
          <w:tcPr>
            <w:tcW w:w="4080" w:type="dxa"/>
          </w:tcPr>
          <w:p w:rsidR="00822AE0" w:rsidRPr="00822AE0" w:rsidRDefault="00822AE0" w:rsidP="00284AA2">
            <w:pPr>
              <w:pStyle w:val="4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</w:p>
        </w:tc>
      </w:tr>
      <w:tr w:rsidR="00822AE0" w:rsidTr="00284AA2">
        <w:tc>
          <w:tcPr>
            <w:tcW w:w="4532" w:type="dxa"/>
          </w:tcPr>
          <w:p w:rsidR="00822AE0" w:rsidRPr="00C11B33" w:rsidRDefault="00C11B33" w:rsidP="00C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 вид портрета, автора, название произведения.</w:t>
            </w:r>
          </w:p>
          <w:p w:rsidR="00822AE0" w:rsidRPr="00822AE0" w:rsidRDefault="00822AE0" w:rsidP="00C11B33">
            <w:pPr>
              <w:pStyle w:val="4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B33">
              <w:rPr>
                <w:rFonts w:ascii="Times New Roman" w:hAnsi="Times New Roman" w:cs="Times New Roman"/>
                <w:sz w:val="28"/>
                <w:szCs w:val="28"/>
              </w:rPr>
              <w:t>Текст соответствует содержанию учебника [С. 90-100]</w:t>
            </w:r>
          </w:p>
        </w:tc>
        <w:tc>
          <w:tcPr>
            <w:tcW w:w="4080" w:type="dxa"/>
          </w:tcPr>
          <w:p w:rsidR="00822AE0" w:rsidRPr="00822AE0" w:rsidRDefault="00822AE0" w:rsidP="00284AA2">
            <w:pPr>
              <w:pStyle w:val="4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1.А.Дюрер, Автопортрет, Х</w:t>
            </w:r>
            <w:proofErr w:type="gramStart"/>
            <w:r w:rsidRPr="00822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822A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11B3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11B33" w:rsidRPr="00C11B33">
              <w:rPr>
                <w:rFonts w:ascii="Times New Roman" w:hAnsi="Times New Roman" w:cs="Times New Roman"/>
                <w:i/>
                <w:sz w:val="28"/>
                <w:szCs w:val="28"/>
              </w:rPr>
              <w:t>автопортрет)</w:t>
            </w:r>
          </w:p>
          <w:p w:rsidR="00822AE0" w:rsidRPr="00822AE0" w:rsidRDefault="00822AE0" w:rsidP="001E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2. О.А.Кипренский, Портрет Е.В.Давыдова, 1809 г.</w:t>
            </w:r>
            <w:r w:rsidR="00C11B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1B33" w:rsidRPr="00C11B33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социальный)</w:t>
            </w:r>
          </w:p>
          <w:p w:rsidR="00822AE0" w:rsidRDefault="00822AE0" w:rsidP="001E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3. К.Брюллов. Всадница, 1832</w:t>
            </w:r>
            <w:r w:rsidR="00C1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1B33" w:rsidRPr="00C11B33" w:rsidRDefault="00C11B33" w:rsidP="001E22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B33">
              <w:rPr>
                <w:rFonts w:ascii="Times New Roman" w:hAnsi="Times New Roman" w:cs="Times New Roman"/>
                <w:i/>
                <w:sz w:val="28"/>
                <w:szCs w:val="28"/>
              </w:rPr>
              <w:t>парадный)</w:t>
            </w:r>
          </w:p>
          <w:p w:rsidR="00C11B33" w:rsidRDefault="00822AE0" w:rsidP="001E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 xml:space="preserve">4.П.П. Рубенс, Портрет камеристки Инфанты Изабеллы, </w:t>
            </w:r>
            <w:proofErr w:type="gramStart"/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VII в.</w:t>
            </w:r>
          </w:p>
          <w:p w:rsidR="00822AE0" w:rsidRPr="00822AE0" w:rsidRDefault="00C11B33" w:rsidP="001E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B33">
              <w:rPr>
                <w:rFonts w:ascii="Times New Roman" w:hAnsi="Times New Roman" w:cs="Times New Roman"/>
                <w:i/>
                <w:sz w:val="28"/>
                <w:szCs w:val="28"/>
              </w:rPr>
              <w:t>камерный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1B33" w:rsidRDefault="00822AE0" w:rsidP="0082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 xml:space="preserve">5. Н. </w:t>
            </w:r>
            <w:proofErr w:type="spellStart"/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Подключников</w:t>
            </w:r>
            <w:proofErr w:type="spellEnd"/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, Кабинет в усадьбе, ХIХ в</w:t>
            </w:r>
            <w:proofErr w:type="gramStart"/>
            <w:r w:rsidR="00C1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22AE0" w:rsidRPr="00C11B33" w:rsidRDefault="00C11B33" w:rsidP="00822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B33">
              <w:rPr>
                <w:rFonts w:ascii="Times New Roman" w:hAnsi="Times New Roman" w:cs="Times New Roman"/>
                <w:i/>
                <w:sz w:val="28"/>
                <w:szCs w:val="28"/>
              </w:rPr>
              <w:t>(групповой)</w:t>
            </w:r>
          </w:p>
          <w:p w:rsidR="00822AE0" w:rsidRPr="00822AE0" w:rsidRDefault="00822AE0" w:rsidP="00284AA2">
            <w:pPr>
              <w:pStyle w:val="4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EE" w:rsidRDefault="004272EE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17" w:rsidRDefault="00AE2917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0" w:rsidRDefault="00822AE0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0" w:rsidRDefault="00822AE0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0" w:rsidRDefault="00822AE0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0" w:rsidRDefault="00822AE0" w:rsidP="004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A2" w:rsidRPr="00446E84" w:rsidRDefault="00FF5AA2" w:rsidP="00C1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 </w:t>
      </w:r>
      <w:r w:rsidR="00A41E83">
        <w:rPr>
          <w:rFonts w:ascii="Times New Roman" w:hAnsi="Times New Roman" w:cs="Times New Roman"/>
          <w:b/>
          <w:sz w:val="24"/>
          <w:szCs w:val="24"/>
        </w:rPr>
        <w:t>вид портрета, автора</w:t>
      </w:r>
      <w:r w:rsidR="00446E84" w:rsidRPr="00446E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6E84">
        <w:rPr>
          <w:rFonts w:ascii="Times New Roman" w:hAnsi="Times New Roman" w:cs="Times New Roman"/>
          <w:b/>
          <w:sz w:val="24"/>
          <w:szCs w:val="24"/>
        </w:rPr>
        <w:t>на</w:t>
      </w:r>
      <w:r w:rsidR="00A41E83">
        <w:rPr>
          <w:rFonts w:ascii="Times New Roman" w:hAnsi="Times New Roman" w:cs="Times New Roman"/>
          <w:b/>
          <w:sz w:val="24"/>
          <w:szCs w:val="24"/>
        </w:rPr>
        <w:t>звание произведения</w:t>
      </w:r>
    </w:p>
    <w:tbl>
      <w:tblPr>
        <w:tblStyle w:val="a3"/>
        <w:tblW w:w="0" w:type="auto"/>
        <w:tblLook w:val="04A0"/>
      </w:tblPr>
      <w:tblGrid>
        <w:gridCol w:w="817"/>
        <w:gridCol w:w="2750"/>
        <w:gridCol w:w="1808"/>
        <w:gridCol w:w="1501"/>
        <w:gridCol w:w="1453"/>
        <w:gridCol w:w="1242"/>
      </w:tblGrid>
      <w:tr w:rsidR="00C11B33" w:rsidTr="00DC3B2A">
        <w:tc>
          <w:tcPr>
            <w:tcW w:w="817" w:type="dxa"/>
          </w:tcPr>
          <w:p w:rsidR="00C11B33" w:rsidRPr="001D1775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sz w:val="24"/>
                <w:szCs w:val="24"/>
              </w:rPr>
              <w:t>Жанр портрета</w:t>
            </w: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sz w:val="24"/>
                <w:szCs w:val="24"/>
              </w:rPr>
              <w:t>Вид портрета</w:t>
            </w:r>
          </w:p>
        </w:tc>
        <w:tc>
          <w:tcPr>
            <w:tcW w:w="1501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453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sz w:val="24"/>
                <w:szCs w:val="24"/>
              </w:rPr>
              <w:t>Название портрета</w:t>
            </w:r>
          </w:p>
        </w:tc>
        <w:tc>
          <w:tcPr>
            <w:tcW w:w="1242" w:type="dxa"/>
          </w:tcPr>
          <w:p w:rsidR="00C11B33" w:rsidRPr="003E2B73" w:rsidRDefault="00C11B33" w:rsidP="001D177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создания (век, год)</w:t>
            </w:r>
          </w:p>
        </w:tc>
      </w:tr>
      <w:tr w:rsidR="00C11B33" w:rsidTr="002E266A">
        <w:tc>
          <w:tcPr>
            <w:tcW w:w="817" w:type="dxa"/>
          </w:tcPr>
          <w:p w:rsidR="00C11B33" w:rsidRPr="003E2B73" w:rsidRDefault="00C11B33" w:rsidP="002E2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gridSpan w:val="3"/>
          </w:tcPr>
          <w:p w:rsidR="00C11B33" w:rsidRPr="003E2B73" w:rsidRDefault="00C11B33" w:rsidP="001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695" w:type="dxa"/>
            <w:gridSpan w:val="2"/>
          </w:tcPr>
          <w:p w:rsidR="00C11B33" w:rsidRPr="003E2B73" w:rsidRDefault="00C11B33" w:rsidP="001D1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C11B33" w:rsidTr="00DC3B2A">
        <w:tc>
          <w:tcPr>
            <w:tcW w:w="817" w:type="dxa"/>
          </w:tcPr>
          <w:p w:rsidR="00C11B33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244991"/>
                  <wp:effectExtent l="19050" t="0" r="0" b="0"/>
                  <wp:docPr id="30" name="Рисунок 1" descr="C:\Users\Ирина\Desktop\Albrecht Durer - germany autoportrait vienne Albertin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Albrecht Durer - germany autoportrait vienne Albertin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34" cy="124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66A" w:rsidRPr="001D1775" w:rsidRDefault="002E266A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11B33" w:rsidRPr="003E2B7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3" w:rsidTr="00DC3B2A">
        <w:tc>
          <w:tcPr>
            <w:tcW w:w="817" w:type="dxa"/>
          </w:tcPr>
          <w:p w:rsidR="00C11B33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Default="002E266A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219199"/>
                  <wp:effectExtent l="57150" t="38100" r="38100" b="38101"/>
                  <wp:docPr id="35" name="Рисунок 1" descr="http://library.kiwix.org/wikipedia_ru_all/I/200px-Kiprensky_Davyd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library.kiwix.org/wikipedia_ru_all/I/200px-Kiprensky_Davyd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04" cy="1219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11B33" w:rsidRDefault="00C11B33" w:rsidP="008C6EC6"/>
        </w:tc>
      </w:tr>
      <w:tr w:rsidR="00C11B33" w:rsidTr="00DC3B2A">
        <w:tc>
          <w:tcPr>
            <w:tcW w:w="817" w:type="dxa"/>
          </w:tcPr>
          <w:p w:rsidR="00C11B33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28725"/>
                  <wp:effectExtent l="19050" t="0" r="9525" b="0"/>
                  <wp:docPr id="32" name="Рисунок 6" descr="C:\Users\Ирина\Desktop\4210887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Ирина\Desktop\421088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43" cy="1229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11B33" w:rsidRDefault="00C11B33" w:rsidP="008C6EC6"/>
        </w:tc>
      </w:tr>
      <w:tr w:rsidR="00C11B33" w:rsidTr="00DC3B2A">
        <w:tc>
          <w:tcPr>
            <w:tcW w:w="817" w:type="dxa"/>
          </w:tcPr>
          <w:p w:rsidR="00C11B33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759" cy="1352550"/>
                  <wp:effectExtent l="19050" t="0" r="2941" b="0"/>
                  <wp:docPr id="33" name="Рисунок 2" descr="C:\Users\Ирина\Desktop\rubens_296618chm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rubens_296618chm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84" cy="136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11B33" w:rsidRPr="001D1775" w:rsidRDefault="00C11B33" w:rsidP="0044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1B33" w:rsidRPr="001D1775" w:rsidRDefault="00C11B33" w:rsidP="0045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11B33" w:rsidRDefault="00C11B33" w:rsidP="008C6EC6"/>
        </w:tc>
      </w:tr>
      <w:tr w:rsidR="00C11B33" w:rsidTr="00DC3B2A">
        <w:tc>
          <w:tcPr>
            <w:tcW w:w="817" w:type="dxa"/>
          </w:tcPr>
          <w:p w:rsidR="00C11B33" w:rsidRDefault="00C11B33" w:rsidP="002E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33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9484" cy="857250"/>
                  <wp:effectExtent l="19050" t="0" r="0" b="0"/>
                  <wp:docPr id="34" name="Рисунок 3" descr="C:\Users\Ирина\Desktop\0PodkluchnikovNI_KtZubV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0PodkluchnikovNI_KtZubV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84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11B33" w:rsidRPr="001D1775" w:rsidRDefault="00C11B33" w:rsidP="008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11B33" w:rsidRDefault="00C11B33" w:rsidP="008C6EC6"/>
        </w:tc>
      </w:tr>
    </w:tbl>
    <w:p w:rsidR="002E266A" w:rsidRDefault="002E266A" w:rsidP="002E266A"/>
    <w:p w:rsidR="003E2B73" w:rsidRPr="00446E84" w:rsidRDefault="00446E84" w:rsidP="002E2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84">
        <w:rPr>
          <w:rFonts w:ascii="Times New Roman" w:hAnsi="Times New Roman" w:cs="Times New Roman"/>
          <w:b/>
          <w:sz w:val="24"/>
          <w:szCs w:val="24"/>
        </w:rPr>
        <w:lastRenderedPageBreak/>
        <w:t>Правильные ответы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858"/>
        <w:gridCol w:w="1828"/>
        <w:gridCol w:w="1813"/>
        <w:gridCol w:w="1129"/>
      </w:tblGrid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Жанр портрета</w:t>
            </w: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Вид портрета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813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Название портрета</w:t>
            </w:r>
          </w:p>
        </w:tc>
        <w:tc>
          <w:tcPr>
            <w:tcW w:w="1129" w:type="dxa"/>
          </w:tcPr>
          <w:p w:rsidR="002E266A" w:rsidRPr="002E266A" w:rsidRDefault="002E266A" w:rsidP="00AC47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создания (век, год)</w:t>
            </w: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2E266A" w:rsidRPr="002E266A" w:rsidRDefault="002E266A" w:rsidP="00AC4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942" w:type="dxa"/>
            <w:gridSpan w:val="2"/>
          </w:tcPr>
          <w:p w:rsidR="002E266A" w:rsidRPr="002E266A" w:rsidRDefault="002E266A" w:rsidP="00AC4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244990"/>
                  <wp:effectExtent l="19050" t="0" r="0" b="0"/>
                  <wp:docPr id="37" name="Рисунок 1" descr="C:\Users\Ирина\Desktop\Albrecht Durer - germany autoportrait vienne Albertin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Albrecht Durer - germany autoportrait vienne Albertin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А.Дюрер</w:t>
            </w:r>
          </w:p>
        </w:tc>
        <w:tc>
          <w:tcPr>
            <w:tcW w:w="1813" w:type="dxa"/>
          </w:tcPr>
          <w:p w:rsidR="002E266A" w:rsidRPr="002E266A" w:rsidRDefault="002E266A" w:rsidP="008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</w:t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E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219199"/>
                  <wp:effectExtent l="57150" t="38100" r="38100" b="38101"/>
                  <wp:docPr id="38" name="Рисунок 1" descr="http://library.kiwix.org/wikipedia_ru_all/I/200px-Kiprensky_Davyd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library.kiwix.org/wikipedia_ru_all/I/200px-Kiprensky_Davyd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04" cy="1219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О.А.Кипренский</w:t>
            </w:r>
          </w:p>
        </w:tc>
        <w:tc>
          <w:tcPr>
            <w:tcW w:w="1813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Портрет Е.В.Давыдова</w:t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1809 г.</w:t>
            </w: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820" cy="1438275"/>
                  <wp:effectExtent l="19050" t="0" r="5080" b="0"/>
                  <wp:docPr id="39" name="Рисунок 6" descr="C:\Users\Ирина\Desktop\4210887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Ирина\Desktop\421088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56" cy="143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Парадный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К.Брюллов</w:t>
            </w:r>
          </w:p>
        </w:tc>
        <w:tc>
          <w:tcPr>
            <w:tcW w:w="1813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Всадница</w:t>
            </w:r>
          </w:p>
        </w:tc>
        <w:tc>
          <w:tcPr>
            <w:tcW w:w="1129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230833"/>
                  <wp:effectExtent l="19050" t="0" r="0" b="0"/>
                  <wp:docPr id="40" name="Рисунок 2" descr="C:\Users\Ирина\Desktop\rubens_296618chm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rubens_296618chm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70" cy="1233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П.П. Рубенс</w:t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E266A" w:rsidRPr="002E266A" w:rsidRDefault="002E266A" w:rsidP="008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камеристки Инфанты Изабеллы </w:t>
            </w:r>
          </w:p>
        </w:tc>
        <w:tc>
          <w:tcPr>
            <w:tcW w:w="1129" w:type="dxa"/>
          </w:tcPr>
          <w:p w:rsidR="002E266A" w:rsidRPr="002E266A" w:rsidRDefault="002E266A" w:rsidP="008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VII в.</w:t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6A" w:rsidTr="00A41E83">
        <w:tc>
          <w:tcPr>
            <w:tcW w:w="675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995" cy="800357"/>
                  <wp:effectExtent l="19050" t="0" r="1905" b="0"/>
                  <wp:docPr id="42" name="Рисунок 3" descr="C:\Users\Ирина\Desktop\0PodkluchnikovNI_KtZubV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0PodkluchnikovNI_KtZubV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80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828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Н.Подключников</w:t>
            </w:r>
            <w:proofErr w:type="spellEnd"/>
          </w:p>
        </w:tc>
        <w:tc>
          <w:tcPr>
            <w:tcW w:w="1813" w:type="dxa"/>
          </w:tcPr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Кабинет в усадьбе</w:t>
            </w:r>
          </w:p>
        </w:tc>
        <w:tc>
          <w:tcPr>
            <w:tcW w:w="1129" w:type="dxa"/>
          </w:tcPr>
          <w:p w:rsidR="002E266A" w:rsidRPr="002E266A" w:rsidRDefault="002E266A" w:rsidP="0082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E266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  <w:p w:rsidR="002E266A" w:rsidRPr="002E266A" w:rsidRDefault="002E266A" w:rsidP="00AC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73" w:rsidRDefault="003E2B73"/>
    <w:sectPr w:rsidR="003E2B73" w:rsidSect="00EB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A2"/>
    <w:rsid w:val="00057740"/>
    <w:rsid w:val="001D1775"/>
    <w:rsid w:val="001E22DD"/>
    <w:rsid w:val="002E266A"/>
    <w:rsid w:val="002F4E4D"/>
    <w:rsid w:val="003079CC"/>
    <w:rsid w:val="00321053"/>
    <w:rsid w:val="003E2B73"/>
    <w:rsid w:val="004272EE"/>
    <w:rsid w:val="00446E84"/>
    <w:rsid w:val="00455076"/>
    <w:rsid w:val="004C753B"/>
    <w:rsid w:val="007A36BA"/>
    <w:rsid w:val="007B0686"/>
    <w:rsid w:val="00822AE0"/>
    <w:rsid w:val="00866220"/>
    <w:rsid w:val="008B5B01"/>
    <w:rsid w:val="00A41E83"/>
    <w:rsid w:val="00AE2917"/>
    <w:rsid w:val="00C11B33"/>
    <w:rsid w:val="00DC3B2A"/>
    <w:rsid w:val="00E971E5"/>
    <w:rsid w:val="00EB3315"/>
    <w:rsid w:val="00FB7022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A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rsid w:val="004272EE"/>
    <w:rPr>
      <w:rFonts w:ascii="Dotum" w:eastAsia="Dotum" w:cs="Dotum"/>
      <w:spacing w:val="-10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72EE"/>
    <w:pPr>
      <w:shd w:val="clear" w:color="auto" w:fill="FFFFFF"/>
      <w:spacing w:before="240" w:after="0" w:line="240" w:lineRule="atLeast"/>
      <w:ind w:hanging="320"/>
    </w:pPr>
    <w:rPr>
      <w:rFonts w:ascii="Dotum" w:eastAsia="Dotum" w:cs="Dotum"/>
      <w:spacing w:val="-10"/>
      <w:sz w:val="19"/>
      <w:szCs w:val="19"/>
    </w:rPr>
  </w:style>
  <w:style w:type="character" w:customStyle="1" w:styleId="ff2">
    <w:name w:val="ff2"/>
    <w:basedOn w:val="a0"/>
    <w:rsid w:val="0042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2016-03-26T19:25:00Z</dcterms:created>
  <dcterms:modified xsi:type="dcterms:W3CDTF">2016-03-27T13:33:00Z</dcterms:modified>
</cp:coreProperties>
</file>