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1C0" w:rsidRDefault="001E67D5" w:rsidP="00F34B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7D5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1E67D5" w:rsidRPr="00067C97" w:rsidRDefault="001E67D5" w:rsidP="00F34B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10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8505"/>
        <w:gridCol w:w="1701"/>
      </w:tblGrid>
      <w:tr w:rsidR="00940010" w:rsidRPr="00EB2E21" w:rsidTr="00433E22">
        <w:trPr>
          <w:trHeight w:val="3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10" w:rsidRPr="00EB2E21" w:rsidRDefault="00940010" w:rsidP="00D72F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2E21">
              <w:rPr>
                <w:rFonts w:ascii="Times New Roman" w:hAnsi="Times New Roman" w:cs="Times New Roman"/>
                <w:sz w:val="16"/>
                <w:szCs w:val="16"/>
              </w:rPr>
              <w:t>Номер учебного элемента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10" w:rsidRPr="00EB2E21" w:rsidRDefault="00940010" w:rsidP="00D72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E21">
              <w:rPr>
                <w:rFonts w:ascii="Times New Roman" w:hAnsi="Times New Roman" w:cs="Times New Roman"/>
                <w:sz w:val="16"/>
                <w:szCs w:val="16"/>
              </w:rPr>
              <w:t>Учебный материал с указанием заданий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10" w:rsidRPr="00EB2E21" w:rsidRDefault="00940010" w:rsidP="00D72F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2E21">
              <w:rPr>
                <w:rFonts w:ascii="Times New Roman" w:hAnsi="Times New Roman" w:cs="Times New Roman"/>
                <w:sz w:val="16"/>
                <w:szCs w:val="16"/>
              </w:rPr>
              <w:t>Руководство по усвоению учебного материала</w:t>
            </w:r>
          </w:p>
        </w:tc>
      </w:tr>
      <w:tr w:rsidR="00940010" w:rsidRPr="00EB2E21" w:rsidTr="00433E22">
        <w:trPr>
          <w:trHeight w:val="3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10" w:rsidRPr="00EB2E21" w:rsidRDefault="00940010" w:rsidP="00D7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21">
              <w:rPr>
                <w:rFonts w:ascii="Times New Roman" w:hAnsi="Times New Roman" w:cs="Times New Roman"/>
                <w:sz w:val="24"/>
                <w:szCs w:val="24"/>
              </w:rPr>
              <w:t>УЭ-0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10" w:rsidRPr="00EB2E21" w:rsidRDefault="00940010" w:rsidP="00D7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21">
              <w:rPr>
                <w:rFonts w:ascii="Times New Roman" w:hAnsi="Times New Roman" w:cs="Times New Roman"/>
                <w:sz w:val="24"/>
                <w:szCs w:val="24"/>
              </w:rPr>
              <w:t>На ваших столах находится модульная программа, т.е. пошаговая инструкция, по которой вы будете работать на уроке. Все свои записи на уроке вы сегодня будете выполнять на этих листах, поэтому подпишите их и обозначьте свое настроение в начале урока.</w:t>
            </w:r>
          </w:p>
          <w:p w:rsidR="00940010" w:rsidRPr="00EB2E21" w:rsidRDefault="00940010" w:rsidP="0094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21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433E22" w:rsidRPr="00EB2E21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EB2E21" w:rsidRPr="00EB2E2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9182C8" wp14:editId="2580C7EB">
                  <wp:extent cx="1628775" cy="800100"/>
                  <wp:effectExtent l="0" t="0" r="0" b="0"/>
                  <wp:docPr id="1" name="Рисунок 1" descr="C:\Users\Компьютер\Desktop\Слайд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Компьютер\Desktop\Слайд2.PNG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0010" w:rsidRPr="00EB2E21" w:rsidRDefault="00940010" w:rsidP="00D72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10" w:rsidRPr="00EB2E21" w:rsidRDefault="00940010" w:rsidP="00D7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21">
              <w:rPr>
                <w:rFonts w:ascii="Times New Roman" w:hAnsi="Times New Roman" w:cs="Times New Roman"/>
                <w:sz w:val="24"/>
                <w:szCs w:val="24"/>
              </w:rPr>
              <w:t>Внимательно прочитайте УЭ-0</w:t>
            </w:r>
          </w:p>
          <w:p w:rsidR="00940010" w:rsidRPr="00EB2E21" w:rsidRDefault="001E67D5" w:rsidP="001E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Впишите свою фамилию и имя</w:t>
            </w:r>
          </w:p>
        </w:tc>
      </w:tr>
      <w:tr w:rsidR="00F34B4A" w:rsidRPr="00EB2E21" w:rsidTr="00EB2E21">
        <w:trPr>
          <w:trHeight w:val="86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4A" w:rsidRPr="00EB2E21" w:rsidRDefault="00F34B4A" w:rsidP="00D7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21">
              <w:rPr>
                <w:rFonts w:ascii="Times New Roman" w:hAnsi="Times New Roman" w:cs="Times New Roman"/>
                <w:sz w:val="24"/>
                <w:szCs w:val="24"/>
              </w:rPr>
              <w:t>УЭ -1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4A" w:rsidRPr="00EB2E21" w:rsidRDefault="00F34B4A" w:rsidP="00F3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21">
              <w:rPr>
                <w:rFonts w:ascii="Times New Roman" w:hAnsi="Times New Roman" w:cs="Times New Roman"/>
                <w:sz w:val="24"/>
                <w:szCs w:val="24"/>
              </w:rPr>
              <w:t>Цель:  проверить знания по пройденному материалу</w:t>
            </w:r>
          </w:p>
          <w:p w:rsidR="00F34B4A" w:rsidRPr="00EB2E21" w:rsidRDefault="00F34B4A" w:rsidP="00F34B4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B2E2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1. Дайте характеристику серной кислоты по плану:</w:t>
            </w:r>
          </w:p>
          <w:p w:rsidR="00F34B4A" w:rsidRPr="00EB2E21" w:rsidRDefault="00F34B4A" w:rsidP="00F34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E21">
              <w:rPr>
                <w:rFonts w:ascii="Times New Roman" w:hAnsi="Times New Roman" w:cs="Times New Roman"/>
                <w:b/>
                <w:sz w:val="24"/>
                <w:szCs w:val="24"/>
              </w:rPr>
              <w:t>А) формула</w:t>
            </w:r>
          </w:p>
          <w:p w:rsidR="00F34B4A" w:rsidRPr="00EB2E21" w:rsidRDefault="00F34B4A" w:rsidP="00F34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E21">
              <w:rPr>
                <w:rFonts w:ascii="Times New Roman" w:hAnsi="Times New Roman" w:cs="Times New Roman"/>
                <w:b/>
                <w:sz w:val="24"/>
                <w:szCs w:val="24"/>
              </w:rPr>
              <w:t>Б) наличие кислорода</w:t>
            </w:r>
          </w:p>
          <w:p w:rsidR="00F34B4A" w:rsidRPr="00EB2E21" w:rsidRDefault="00F34B4A" w:rsidP="00F34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E21">
              <w:rPr>
                <w:rFonts w:ascii="Times New Roman" w:hAnsi="Times New Roman" w:cs="Times New Roman"/>
                <w:b/>
                <w:sz w:val="24"/>
                <w:szCs w:val="24"/>
              </w:rPr>
              <w:t>В) основность</w:t>
            </w:r>
          </w:p>
          <w:p w:rsidR="00F34B4A" w:rsidRPr="00EB2E21" w:rsidRDefault="00F34B4A" w:rsidP="00F34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E21">
              <w:rPr>
                <w:rFonts w:ascii="Times New Roman" w:hAnsi="Times New Roman" w:cs="Times New Roman"/>
                <w:b/>
                <w:sz w:val="24"/>
                <w:szCs w:val="24"/>
              </w:rPr>
              <w:t>Г) растворимость</w:t>
            </w:r>
          </w:p>
          <w:p w:rsidR="00F34B4A" w:rsidRPr="00EB2E21" w:rsidRDefault="00F34B4A" w:rsidP="00F34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E21">
              <w:rPr>
                <w:rFonts w:ascii="Times New Roman" w:hAnsi="Times New Roman" w:cs="Times New Roman"/>
                <w:b/>
                <w:sz w:val="24"/>
                <w:szCs w:val="24"/>
              </w:rPr>
              <w:t>Д) степень окисления элементов, образующих кислоту</w:t>
            </w:r>
          </w:p>
          <w:p w:rsidR="00F34B4A" w:rsidRPr="00EB2E21" w:rsidRDefault="00F34B4A" w:rsidP="00F34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E21">
              <w:rPr>
                <w:rFonts w:ascii="Times New Roman" w:hAnsi="Times New Roman" w:cs="Times New Roman"/>
                <w:b/>
                <w:sz w:val="24"/>
                <w:szCs w:val="24"/>
              </w:rPr>
              <w:t>Е) заряд иона, образуемого кислотным остатком</w:t>
            </w:r>
          </w:p>
          <w:p w:rsidR="00F34B4A" w:rsidRPr="00EB2E21" w:rsidRDefault="00F34B4A" w:rsidP="00F34B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2E21">
              <w:rPr>
                <w:rFonts w:ascii="Times New Roman" w:hAnsi="Times New Roman" w:cs="Times New Roman"/>
                <w:b/>
                <w:sz w:val="24"/>
                <w:szCs w:val="24"/>
              </w:rPr>
              <w:t>Ж) соответствующий оксид</w:t>
            </w:r>
          </w:p>
          <w:p w:rsidR="00F34B4A" w:rsidRPr="00EB2E21" w:rsidRDefault="00F34B4A" w:rsidP="00F34B4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433E22" w:rsidRPr="00EB2E21" w:rsidRDefault="00433E22" w:rsidP="00F34B4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F34B4A" w:rsidRPr="00EB2E21" w:rsidRDefault="001A697C" w:rsidP="00F34B4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B2E2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</w:t>
            </w:r>
            <w:r w:rsidR="00F34B4A" w:rsidRPr="00EB2E2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. Установите соответствие </w:t>
            </w:r>
            <w:r w:rsidR="00433E22" w:rsidRPr="00EB2E2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между формулой кислоты и ее  названием</w:t>
            </w:r>
          </w:p>
          <w:p w:rsidR="00F34B4A" w:rsidRPr="00EB2E21" w:rsidRDefault="00F34B4A" w:rsidP="00F34B4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F34B4A" w:rsidRPr="00EB2E21" w:rsidRDefault="00F34B4A" w:rsidP="00F34B4A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EB2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А) </w:t>
            </w:r>
            <w:r w:rsidRPr="00EB2E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HNO</w:t>
            </w:r>
            <w:r w:rsidRPr="00EB2E2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EB2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б) </w:t>
            </w:r>
            <w:r w:rsidRPr="00EB2E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EB2E2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EB2E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</w:t>
            </w:r>
            <w:r w:rsidRPr="00EB2E2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3   </w:t>
            </w:r>
            <w:r w:rsidRPr="00EB2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в) </w:t>
            </w:r>
            <w:r w:rsidRPr="00EB2E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EB2E2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3 </w:t>
            </w:r>
            <w:r w:rsidRPr="00EB2E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</w:t>
            </w:r>
            <w:r w:rsidRPr="00EB2E2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4 </w:t>
            </w:r>
            <w:r w:rsidRPr="00EB2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г) </w:t>
            </w:r>
            <w:r w:rsidRPr="00EB2E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HCl</w:t>
            </w:r>
            <w:r w:rsidRPr="00EB2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д) </w:t>
            </w:r>
            <w:r w:rsidRPr="00EB2E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EB2E2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EB2E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SiO</w:t>
            </w:r>
            <w:r w:rsidRPr="00EB2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2E2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3    </w:t>
            </w:r>
          </w:p>
          <w:p w:rsidR="00F34B4A" w:rsidRPr="00EB2E21" w:rsidRDefault="00F34B4A" w:rsidP="00F34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E21">
              <w:rPr>
                <w:rFonts w:ascii="Times New Roman" w:hAnsi="Times New Roman" w:cs="Times New Roman"/>
                <w:b/>
                <w:sz w:val="24"/>
                <w:szCs w:val="24"/>
              </w:rPr>
              <w:t>1)Сернистая  2) Азотистая 3) Фосфорная 4) Соляная 5) Кремниевая</w:t>
            </w:r>
          </w:p>
          <w:p w:rsidR="005E098D" w:rsidRPr="00EB2E21" w:rsidRDefault="005E098D" w:rsidP="00F34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7258" w:type="dxa"/>
              <w:tblLayout w:type="fixed"/>
              <w:tblLook w:val="04A0" w:firstRow="1" w:lastRow="0" w:firstColumn="1" w:lastColumn="0" w:noHBand="0" w:noVBand="1"/>
            </w:tblPr>
            <w:tblGrid>
              <w:gridCol w:w="1446"/>
              <w:gridCol w:w="1276"/>
              <w:gridCol w:w="1701"/>
              <w:gridCol w:w="1559"/>
              <w:gridCol w:w="1276"/>
            </w:tblGrid>
            <w:tr w:rsidR="00F34B4A" w:rsidRPr="00EB2E21" w:rsidTr="00F34B4A">
              <w:tc>
                <w:tcPr>
                  <w:tcW w:w="1446" w:type="dxa"/>
                </w:tcPr>
                <w:p w:rsidR="00F34B4A" w:rsidRPr="00EB2E21" w:rsidRDefault="00F34B4A" w:rsidP="00D72F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2E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276" w:type="dxa"/>
                </w:tcPr>
                <w:p w:rsidR="00F34B4A" w:rsidRPr="00EB2E21" w:rsidRDefault="00F34B4A" w:rsidP="00D72F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2E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1701" w:type="dxa"/>
                </w:tcPr>
                <w:p w:rsidR="00F34B4A" w:rsidRPr="00EB2E21" w:rsidRDefault="00F34B4A" w:rsidP="00D72F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2E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559" w:type="dxa"/>
                </w:tcPr>
                <w:p w:rsidR="00F34B4A" w:rsidRPr="00EB2E21" w:rsidRDefault="00F34B4A" w:rsidP="00D72F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2E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1276" w:type="dxa"/>
                </w:tcPr>
                <w:p w:rsidR="00F34B4A" w:rsidRPr="00EB2E21" w:rsidRDefault="00F34B4A" w:rsidP="00D72F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2E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</w:p>
              </w:tc>
            </w:tr>
            <w:tr w:rsidR="00F34B4A" w:rsidRPr="00EB2E21" w:rsidTr="00F34B4A">
              <w:tc>
                <w:tcPr>
                  <w:tcW w:w="1446" w:type="dxa"/>
                </w:tcPr>
                <w:p w:rsidR="00F34B4A" w:rsidRPr="00EB2E21" w:rsidRDefault="00F34B4A" w:rsidP="00D72F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F34B4A" w:rsidRPr="00EB2E21" w:rsidRDefault="00F34B4A" w:rsidP="00D72F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F34B4A" w:rsidRPr="00EB2E21" w:rsidRDefault="00F34B4A" w:rsidP="00D72F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F34B4A" w:rsidRPr="00EB2E21" w:rsidRDefault="00F34B4A" w:rsidP="00D72F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F34B4A" w:rsidRPr="00EB2E21" w:rsidRDefault="00F34B4A" w:rsidP="00D72F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34B4A" w:rsidRPr="00EB2E21" w:rsidRDefault="00F34B4A" w:rsidP="00F34B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433E22" w:rsidRPr="00EB2E21" w:rsidRDefault="00433E22" w:rsidP="00F34B4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F34B4A" w:rsidRPr="00EB2E21" w:rsidRDefault="00067C97" w:rsidP="00F34B4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B2E2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</w:t>
            </w:r>
            <w:r w:rsidR="00F34B4A" w:rsidRPr="00EB2E2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 Определите, в каком соединении степень окисления азота равна «+5»:</w:t>
            </w:r>
            <w:r w:rsidR="00F34B4A" w:rsidRPr="00EB2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4B4A" w:rsidRPr="00EB2E21">
              <w:rPr>
                <w:rFonts w:ascii="Times New Roman" w:hAnsi="Times New Roman" w:cs="Times New Roman"/>
                <w:sz w:val="24"/>
                <w:szCs w:val="24"/>
              </w:rPr>
              <w:t xml:space="preserve">а)  </w:t>
            </w:r>
            <w:r w:rsidR="00F34B4A" w:rsidRPr="00EB2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HNO</w:t>
            </w:r>
            <w:r w:rsidR="00F34B4A" w:rsidRPr="00EB2E2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     </w:t>
            </w:r>
            <w:r w:rsidR="00F34B4A" w:rsidRPr="00EB2E21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F34B4A" w:rsidRPr="00EB2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HNO</w:t>
            </w:r>
            <w:r w:rsidR="00F34B4A" w:rsidRPr="00EB2E2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   </w:t>
            </w:r>
          </w:p>
          <w:p w:rsidR="00F34B4A" w:rsidRPr="00EB2E21" w:rsidRDefault="00F34B4A" w:rsidP="00F34B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191540" w:rsidRPr="00EB2E21" w:rsidRDefault="00191540" w:rsidP="00F34B4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F34B4A" w:rsidRPr="00EB2E21" w:rsidRDefault="00067C97" w:rsidP="00F34B4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B2E2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</w:t>
            </w:r>
            <w:r w:rsidR="00F34B4A" w:rsidRPr="00EB2E21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vertAlign w:val="subscript"/>
              </w:rPr>
              <w:t>.</w:t>
            </w:r>
            <w:r w:rsidR="00F34B4A" w:rsidRPr="00EB2E2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Установите соответствие </w:t>
            </w:r>
            <w:r w:rsidR="00433E22" w:rsidRPr="00EB2E2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между формулой кислоты и  оксидом, который ей соответствует</w:t>
            </w:r>
          </w:p>
          <w:p w:rsidR="00191540" w:rsidRPr="00EB2E21" w:rsidRDefault="00191540" w:rsidP="00F34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4B4A" w:rsidRPr="00EB2E21" w:rsidRDefault="00F34B4A" w:rsidP="00F34B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2E2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B2E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 N</w:t>
            </w:r>
            <w:r w:rsidRPr="00EB2E2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EB2E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EB2E2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EB2E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;</w:t>
            </w:r>
            <w:r w:rsidRPr="00EB2E2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EB2E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B2E2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EB2E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 SO</w:t>
            </w:r>
            <w:r w:rsidRPr="00EB2E2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 xml:space="preserve">3 </w:t>
            </w:r>
          </w:p>
          <w:p w:rsidR="00F34B4A" w:rsidRPr="00EB2E21" w:rsidRDefault="00F34B4A" w:rsidP="00F34B4A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</w:pPr>
            <w:r w:rsidRPr="00EB2E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1) HNO</w:t>
            </w:r>
            <w:r w:rsidRPr="00EB2E2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EB2E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2)  HNO</w:t>
            </w:r>
            <w:r w:rsidRPr="00EB2E2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EB2E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3) H</w:t>
            </w:r>
            <w:r w:rsidRPr="00EB2E2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EB2E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</w:t>
            </w:r>
            <w:r w:rsidRPr="00EB2E2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 xml:space="preserve">4    </w:t>
            </w:r>
            <w:r w:rsidRPr="00EB2E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4) H</w:t>
            </w:r>
            <w:r w:rsidRPr="00EB2E2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EB2E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</w:t>
            </w:r>
            <w:r w:rsidRPr="00EB2E2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 xml:space="preserve">3   </w:t>
            </w:r>
          </w:p>
          <w:tbl>
            <w:tblPr>
              <w:tblStyle w:val="a3"/>
              <w:tblW w:w="7196" w:type="dxa"/>
              <w:tblLayout w:type="fixed"/>
              <w:tblLook w:val="04A0" w:firstRow="1" w:lastRow="0" w:firstColumn="1" w:lastColumn="0" w:noHBand="0" w:noVBand="1"/>
            </w:tblPr>
            <w:tblGrid>
              <w:gridCol w:w="3369"/>
              <w:gridCol w:w="3827"/>
            </w:tblGrid>
            <w:tr w:rsidR="00F34B4A" w:rsidRPr="00EB2E21" w:rsidTr="00D72F68">
              <w:tc>
                <w:tcPr>
                  <w:tcW w:w="3369" w:type="dxa"/>
                </w:tcPr>
                <w:p w:rsidR="00F34B4A" w:rsidRPr="00EB2E21" w:rsidRDefault="00F34B4A" w:rsidP="00D72F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2E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3827" w:type="dxa"/>
                </w:tcPr>
                <w:p w:rsidR="00F34B4A" w:rsidRPr="00EB2E21" w:rsidRDefault="00F34B4A" w:rsidP="00D72F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2E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</w:tr>
            <w:tr w:rsidR="00F34B4A" w:rsidRPr="00EB2E21" w:rsidTr="00D72F68">
              <w:tc>
                <w:tcPr>
                  <w:tcW w:w="3369" w:type="dxa"/>
                </w:tcPr>
                <w:p w:rsidR="00F34B4A" w:rsidRPr="00EB2E21" w:rsidRDefault="00F34B4A" w:rsidP="00D72F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</w:tcPr>
                <w:p w:rsidR="00F34B4A" w:rsidRPr="00EB2E21" w:rsidRDefault="00F34B4A" w:rsidP="00D72F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34B4A" w:rsidRPr="00EB2E21" w:rsidRDefault="00F34B4A" w:rsidP="00D72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21" w:rsidRDefault="00F34B4A" w:rsidP="00D7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21">
              <w:rPr>
                <w:rFonts w:ascii="Times New Roman" w:hAnsi="Times New Roman" w:cs="Times New Roman"/>
                <w:sz w:val="24"/>
                <w:szCs w:val="24"/>
              </w:rPr>
              <w:t>Выполняйте задания индивидуаль</w:t>
            </w:r>
          </w:p>
          <w:p w:rsidR="00F34B4A" w:rsidRPr="00EB2E21" w:rsidRDefault="00F34B4A" w:rsidP="00D7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21">
              <w:rPr>
                <w:rFonts w:ascii="Times New Roman" w:hAnsi="Times New Roman" w:cs="Times New Roman"/>
                <w:sz w:val="24"/>
                <w:szCs w:val="24"/>
              </w:rPr>
              <w:t>но.</w:t>
            </w:r>
          </w:p>
          <w:p w:rsidR="00F34B4A" w:rsidRPr="00EB2E21" w:rsidRDefault="00F34B4A" w:rsidP="00D72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4A" w:rsidRPr="00EB2E21" w:rsidRDefault="00F34B4A" w:rsidP="00F3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21">
              <w:rPr>
                <w:rFonts w:ascii="Times New Roman" w:hAnsi="Times New Roman" w:cs="Times New Roman"/>
                <w:sz w:val="24"/>
                <w:szCs w:val="24"/>
              </w:rPr>
              <w:t>Будьте готовы выполнить его у доски.</w:t>
            </w:r>
          </w:p>
          <w:p w:rsidR="00F34B4A" w:rsidRPr="00EB2E21" w:rsidRDefault="00F34B4A" w:rsidP="00D72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010" w:rsidRPr="00EB2E21" w:rsidTr="00433E22">
        <w:trPr>
          <w:trHeight w:val="3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10" w:rsidRPr="00EB2E21" w:rsidRDefault="0094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10" w:rsidRPr="00EB2E21" w:rsidRDefault="00940010" w:rsidP="0094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21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EB2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E21">
              <w:rPr>
                <w:rFonts w:ascii="Times New Roman" w:hAnsi="Times New Roman" w:cs="Times New Roman"/>
                <w:i/>
                <w:sz w:val="24"/>
                <w:szCs w:val="24"/>
              </w:rPr>
              <w:t>научиться сравнивать, находить отличия, анализировать, делать выводы</w:t>
            </w:r>
            <w:r w:rsidRPr="00EB2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1E44" w:rsidRPr="00EB2E21" w:rsidRDefault="00067C97" w:rsidP="00D6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21">
              <w:rPr>
                <w:rFonts w:ascii="Times New Roman" w:hAnsi="Times New Roman" w:cs="Times New Roman"/>
                <w:i/>
                <w:sz w:val="24"/>
                <w:szCs w:val="24"/>
              </w:rPr>
              <w:t>Задание 5</w:t>
            </w:r>
            <w:r w:rsidR="00940010" w:rsidRPr="00EB2E2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40010" w:rsidRPr="00EB2E21">
              <w:rPr>
                <w:rFonts w:ascii="Times New Roman" w:hAnsi="Times New Roman" w:cs="Times New Roman"/>
                <w:sz w:val="24"/>
                <w:szCs w:val="24"/>
              </w:rPr>
              <w:t xml:space="preserve">  Исключи</w:t>
            </w:r>
            <w:r w:rsidR="00D61E44" w:rsidRPr="00EB2E21">
              <w:rPr>
                <w:rFonts w:ascii="Times New Roman" w:hAnsi="Times New Roman" w:cs="Times New Roman"/>
                <w:sz w:val="24"/>
                <w:szCs w:val="24"/>
              </w:rPr>
              <w:t>те из списка лишнее соединение и ответьте на вопросы</w:t>
            </w:r>
          </w:p>
          <w:p w:rsidR="00D61E44" w:rsidRPr="00EB2E21" w:rsidRDefault="00EB2E21" w:rsidP="00D6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D61E44" w:rsidRPr="00EB2E21">
              <w:rPr>
                <w:rFonts w:ascii="Times New Roman" w:hAnsi="Times New Roman" w:cs="Times New Roman"/>
                <w:sz w:val="24"/>
                <w:szCs w:val="24"/>
              </w:rPr>
              <w:t>Что общего у этого соединения с остальными?</w:t>
            </w:r>
          </w:p>
          <w:p w:rsidR="00D61E44" w:rsidRPr="00EB2E21" w:rsidRDefault="00EB2E21" w:rsidP="00D6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D61E44" w:rsidRPr="00EB2E21">
              <w:rPr>
                <w:rFonts w:ascii="Times New Roman" w:hAnsi="Times New Roman" w:cs="Times New Roman"/>
                <w:sz w:val="24"/>
                <w:szCs w:val="24"/>
              </w:rPr>
              <w:t>Почему вы исключили именно это вещество?</w:t>
            </w:r>
          </w:p>
          <w:p w:rsidR="00940010" w:rsidRPr="00EB2E21" w:rsidRDefault="00940010" w:rsidP="0094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40010" w:rsidRPr="00EB2E21" w:rsidRDefault="00940010" w:rsidP="00940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а) </w:t>
            </w:r>
            <w:r w:rsidRPr="00EB2E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</w:t>
            </w:r>
            <w:r w:rsidRPr="00EB2E2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EB2E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EB2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Pr="00EB2E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</w:t>
            </w:r>
            <w:r w:rsidRPr="00EB2E2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EB2E21">
              <w:rPr>
                <w:rFonts w:ascii="Times New Roman" w:hAnsi="Times New Roman" w:cs="Times New Roman"/>
                <w:b/>
                <w:sz w:val="24"/>
                <w:szCs w:val="24"/>
              </w:rPr>
              <w:t>; К</w:t>
            </w:r>
            <w:r w:rsidRPr="00EB2E2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EB2E2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940010" w:rsidRPr="00EB2E21" w:rsidRDefault="00D61E44" w:rsidP="00940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E2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940010" w:rsidRPr="00EB2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940010" w:rsidRPr="00EB2E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</w:t>
            </w:r>
            <w:r w:rsidR="00940010" w:rsidRPr="00EB2E2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="00940010" w:rsidRPr="00EB2E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="00940010" w:rsidRPr="00EB2E21">
              <w:rPr>
                <w:rFonts w:ascii="Times New Roman" w:hAnsi="Times New Roman" w:cs="Times New Roman"/>
                <w:b/>
                <w:sz w:val="24"/>
                <w:szCs w:val="24"/>
              </w:rPr>
              <w:t>; К</w:t>
            </w:r>
            <w:r w:rsidR="00940010" w:rsidRPr="00EB2E2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="00940010" w:rsidRPr="00EB2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О; </w:t>
            </w:r>
            <w:r w:rsidR="00940010" w:rsidRPr="00EB2E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HCl</w:t>
            </w:r>
          </w:p>
          <w:p w:rsidR="00940010" w:rsidRPr="00EB2E21" w:rsidRDefault="00D61E44" w:rsidP="00D61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E2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940010" w:rsidRPr="00EB2E2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940010" w:rsidRPr="00EB2E2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  <w:r w:rsidR="00940010" w:rsidRPr="00EB2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0010" w:rsidRPr="00EB2E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</w:t>
            </w:r>
            <w:r w:rsidR="00940010" w:rsidRPr="00EB2E2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="00191540" w:rsidRPr="00EB2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О; </w:t>
            </w:r>
            <w:r w:rsidR="00940010" w:rsidRPr="00EB2E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  <w:r w:rsidR="00940010" w:rsidRPr="00EB2E2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91540" w:rsidRPr="00EB2E2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; </w:t>
            </w:r>
            <w:r w:rsidR="00940010" w:rsidRPr="00EB2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10" w:rsidRPr="00EB2E21" w:rsidRDefault="0094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B4A" w:rsidRPr="00EB2E21" w:rsidTr="00D61E44">
        <w:trPr>
          <w:trHeight w:val="7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B4A" w:rsidRPr="00EB2E21" w:rsidRDefault="00F3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21">
              <w:rPr>
                <w:rFonts w:ascii="Times New Roman" w:hAnsi="Times New Roman" w:cs="Times New Roman"/>
                <w:sz w:val="24"/>
                <w:szCs w:val="24"/>
              </w:rPr>
              <w:t>УЭ-2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4B4A" w:rsidRPr="00EB2E21" w:rsidRDefault="00F34B4A" w:rsidP="00D7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21">
              <w:rPr>
                <w:rFonts w:ascii="Times New Roman" w:hAnsi="Times New Roman" w:cs="Times New Roman"/>
                <w:b/>
                <w:sz w:val="24"/>
                <w:szCs w:val="24"/>
              </w:rPr>
              <w:t>Запомните:</w:t>
            </w:r>
            <w:r w:rsidRPr="00EB2E21">
              <w:rPr>
                <w:rFonts w:ascii="Times New Roman" w:hAnsi="Times New Roman" w:cs="Times New Roman"/>
                <w:sz w:val="24"/>
                <w:szCs w:val="24"/>
              </w:rPr>
              <w:t xml:space="preserve"> Водород и кислород в них входит в виде ОН группы, которая называется –</w:t>
            </w:r>
            <w:r w:rsidRPr="00EB2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ГИДРОКСОГРУППА</w:t>
            </w:r>
            <w:r w:rsidRPr="00EB2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3EB8" w:rsidRPr="00EB2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E21">
              <w:rPr>
                <w:rFonts w:ascii="Times New Roman" w:hAnsi="Times New Roman" w:cs="Times New Roman"/>
                <w:sz w:val="24"/>
                <w:szCs w:val="24"/>
              </w:rPr>
              <w:t>Гидроксогруппа представляет собой сложный ион.</w:t>
            </w:r>
          </w:p>
          <w:p w:rsidR="00F34B4A" w:rsidRPr="00EB2E21" w:rsidRDefault="00AF3EB8" w:rsidP="00D6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F34B4A" w:rsidRPr="00EB2E21">
              <w:rPr>
                <w:rFonts w:ascii="Times New Roman" w:hAnsi="Times New Roman" w:cs="Times New Roman"/>
                <w:sz w:val="24"/>
                <w:szCs w:val="24"/>
              </w:rPr>
              <w:t>ещества</w:t>
            </w:r>
            <w:r w:rsidRPr="00EB2E21"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содержащие эту группу </w:t>
            </w:r>
            <w:r w:rsidR="00F34B4A" w:rsidRPr="00EB2E21">
              <w:rPr>
                <w:rFonts w:ascii="Times New Roman" w:hAnsi="Times New Roman" w:cs="Times New Roman"/>
                <w:sz w:val="24"/>
                <w:szCs w:val="24"/>
              </w:rPr>
              <w:t xml:space="preserve">относят к классу «Основания». </w:t>
            </w:r>
            <w:r w:rsidR="00A1521F" w:rsidRPr="00EB2E21">
              <w:rPr>
                <w:rFonts w:ascii="Times New Roman" w:hAnsi="Times New Roman" w:cs="Times New Roman"/>
                <w:sz w:val="24"/>
                <w:szCs w:val="24"/>
              </w:rPr>
              <w:t>Это и есть тема</w:t>
            </w:r>
            <w:r w:rsidR="00D61E44" w:rsidRPr="00EB2E21">
              <w:rPr>
                <w:rFonts w:ascii="Times New Roman" w:hAnsi="Times New Roman" w:cs="Times New Roman"/>
                <w:sz w:val="24"/>
                <w:szCs w:val="24"/>
              </w:rPr>
              <w:t xml:space="preserve"> нашего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4B4A" w:rsidRPr="00EB2E21" w:rsidRDefault="00AF3EB8" w:rsidP="00D7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Запомните</w:t>
            </w:r>
          </w:p>
        </w:tc>
      </w:tr>
      <w:tr w:rsidR="00940010" w:rsidRPr="00EB2E21" w:rsidTr="00433E22">
        <w:trPr>
          <w:trHeight w:val="155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10" w:rsidRPr="00EB2E21" w:rsidRDefault="00F3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УЭ-3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10" w:rsidRPr="00EB2E21" w:rsidRDefault="00940010" w:rsidP="00DC0E82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</w:p>
          <w:p w:rsidR="00940010" w:rsidRPr="00EB2E21" w:rsidRDefault="00940010" w:rsidP="00DC0E82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1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EB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определение основаниям, как классу неорганических веществ; познакомиться  с составом веществ из класса «Основания»; </w:t>
            </w:r>
          </w:p>
          <w:p w:rsidR="00940010" w:rsidRPr="00EB2E21" w:rsidRDefault="00940010" w:rsidP="00DC0E82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закрепить навыки определения степени окисления в сложных веществах</w:t>
            </w:r>
            <w:r w:rsidR="00EB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B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отработать умения называть основания по формулам, составлять формулы по названиям;</w:t>
            </w:r>
          </w:p>
          <w:p w:rsidR="00940010" w:rsidRPr="00EB2E21" w:rsidRDefault="00940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отработать навыки классификации оснований по растворимости;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10" w:rsidRPr="00EB2E21" w:rsidRDefault="0094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21">
              <w:rPr>
                <w:rFonts w:ascii="Times New Roman" w:hAnsi="Times New Roman" w:cs="Times New Roman"/>
                <w:sz w:val="24"/>
                <w:szCs w:val="24"/>
              </w:rPr>
              <w:t>Прочитайте внимательно цели урока</w:t>
            </w:r>
          </w:p>
        </w:tc>
      </w:tr>
      <w:tr w:rsidR="00940010" w:rsidRPr="00EB2E21" w:rsidTr="00433E2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10" w:rsidRPr="00EB2E21" w:rsidRDefault="0094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10" w:rsidRPr="00EB2E21" w:rsidRDefault="00940010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2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Задание </w:t>
            </w:r>
            <w:r w:rsidR="00067C97" w:rsidRPr="00EB2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EB2E2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  <w:r w:rsidRPr="00EB2E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Запишите тему урока  (с. 115)</w:t>
            </w:r>
          </w:p>
          <w:p w:rsidR="00940010" w:rsidRPr="00EB2E21" w:rsidRDefault="00940010">
            <w:pPr>
              <w:tabs>
                <w:tab w:val="left" w:pos="31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0010" w:rsidRPr="00EB2E21" w:rsidRDefault="00940010">
            <w:pPr>
              <w:tabs>
                <w:tab w:val="left" w:pos="31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E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§20. _________________________________________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21" w:rsidRDefault="0094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21">
              <w:rPr>
                <w:rFonts w:ascii="Times New Roman" w:hAnsi="Times New Roman" w:cs="Times New Roman"/>
                <w:sz w:val="24"/>
                <w:szCs w:val="24"/>
              </w:rPr>
              <w:t>Выполняйте задания индивидуаль</w:t>
            </w:r>
          </w:p>
          <w:p w:rsidR="00940010" w:rsidRPr="00EB2E21" w:rsidRDefault="0094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21">
              <w:rPr>
                <w:rFonts w:ascii="Times New Roman" w:hAnsi="Times New Roman" w:cs="Times New Roman"/>
                <w:sz w:val="24"/>
                <w:szCs w:val="24"/>
              </w:rPr>
              <w:t>но.</w:t>
            </w:r>
          </w:p>
        </w:tc>
      </w:tr>
      <w:tr w:rsidR="00940010" w:rsidRPr="00EB2E21" w:rsidTr="00433E2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10" w:rsidRPr="00EB2E21" w:rsidRDefault="0094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21">
              <w:rPr>
                <w:rFonts w:ascii="Times New Roman" w:hAnsi="Times New Roman" w:cs="Times New Roman"/>
                <w:sz w:val="24"/>
                <w:szCs w:val="24"/>
              </w:rPr>
              <w:t>УЭ-</w:t>
            </w:r>
            <w:r w:rsidR="00F34B4A" w:rsidRPr="00EB2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10" w:rsidRPr="00EB2E21" w:rsidRDefault="0094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21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EB2E21"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 самостоятельно работать с текстом учебника </w:t>
            </w:r>
          </w:p>
          <w:p w:rsidR="00940010" w:rsidRPr="00EB2E21" w:rsidRDefault="00A3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 </w:t>
            </w:r>
            <w:r w:rsidR="00067C97" w:rsidRPr="00EB2E21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940010" w:rsidRPr="00EB2E2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40010" w:rsidRPr="00EB2E21">
              <w:rPr>
                <w:rFonts w:ascii="Times New Roman" w:hAnsi="Times New Roman" w:cs="Times New Roman"/>
                <w:sz w:val="24"/>
                <w:szCs w:val="24"/>
              </w:rPr>
              <w:t xml:space="preserve"> Вставьте пропущенные слова </w:t>
            </w:r>
          </w:p>
          <w:p w:rsidR="00940010" w:rsidRPr="00EB2E21" w:rsidRDefault="0094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010" w:rsidRPr="00EB2E21" w:rsidRDefault="00940010" w:rsidP="00EB2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21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–</w:t>
            </w:r>
            <w:r w:rsidRPr="00EB2E21">
              <w:rPr>
                <w:rFonts w:ascii="Times New Roman" w:hAnsi="Times New Roman" w:cs="Times New Roman"/>
                <w:sz w:val="24"/>
                <w:szCs w:val="24"/>
              </w:rPr>
              <w:t xml:space="preserve"> это ________________ вещества, состоящие из ионов _________________и связанных с ними__________________________________________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10" w:rsidRPr="00EB2E21" w:rsidRDefault="0094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21">
              <w:rPr>
                <w:rFonts w:ascii="Times New Roman" w:hAnsi="Times New Roman" w:cs="Times New Roman"/>
                <w:sz w:val="24"/>
                <w:szCs w:val="24"/>
              </w:rPr>
              <w:t>Используйте текст учебника на с. 115.</w:t>
            </w:r>
          </w:p>
          <w:p w:rsidR="00940010" w:rsidRPr="00EB2E21" w:rsidRDefault="0094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21">
              <w:rPr>
                <w:rFonts w:ascii="Times New Roman" w:hAnsi="Times New Roman" w:cs="Times New Roman"/>
                <w:sz w:val="24"/>
                <w:szCs w:val="24"/>
              </w:rPr>
              <w:t>Старайтесь работать самостоятельно.</w:t>
            </w:r>
          </w:p>
        </w:tc>
      </w:tr>
      <w:tr w:rsidR="00940010" w:rsidRPr="00EB2E21" w:rsidTr="00433E2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10" w:rsidRPr="00EB2E21" w:rsidRDefault="0094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10" w:rsidRPr="00EB2E21" w:rsidRDefault="00AF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 </w:t>
            </w:r>
            <w:r w:rsidR="00067C97" w:rsidRPr="00EB2E21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940010" w:rsidRPr="00EB2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940010" w:rsidRPr="00EB2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Выпишите общую  формулу оснований</w:t>
            </w:r>
          </w:p>
          <w:p w:rsidR="00940010" w:rsidRPr="00EB2E21" w:rsidRDefault="0094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21">
              <w:rPr>
                <w:rFonts w:ascii="Times New Roman" w:hAnsi="Times New Roman" w:cs="Times New Roman"/>
                <w:sz w:val="24"/>
                <w:szCs w:val="24"/>
              </w:rPr>
              <w:t>____________________,</w:t>
            </w:r>
          </w:p>
          <w:p w:rsidR="00940010" w:rsidRPr="00EB2E21" w:rsidRDefault="0094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21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Pr="00EB2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EB2E21">
              <w:rPr>
                <w:rFonts w:ascii="Times New Roman" w:hAnsi="Times New Roman" w:cs="Times New Roman"/>
                <w:sz w:val="24"/>
                <w:szCs w:val="24"/>
              </w:rPr>
              <w:t xml:space="preserve"> - __________</w:t>
            </w:r>
          </w:p>
          <w:p w:rsidR="00940010" w:rsidRPr="00EB2E21" w:rsidRDefault="0094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B2E21">
              <w:rPr>
                <w:rFonts w:ascii="Times New Roman" w:hAnsi="Times New Roman" w:cs="Times New Roman"/>
                <w:sz w:val="24"/>
                <w:szCs w:val="24"/>
              </w:rPr>
              <w:t xml:space="preserve"> - ________________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10" w:rsidRPr="00EB2E21" w:rsidRDefault="0094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21">
              <w:rPr>
                <w:rFonts w:ascii="Times New Roman" w:hAnsi="Times New Roman" w:cs="Times New Roman"/>
                <w:sz w:val="24"/>
                <w:szCs w:val="24"/>
              </w:rPr>
              <w:t>Используйте текст учебника на с. 115</w:t>
            </w:r>
          </w:p>
        </w:tc>
      </w:tr>
      <w:tr w:rsidR="00940010" w:rsidRPr="00EB2E21" w:rsidTr="00433E22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10" w:rsidRPr="00EB2E21" w:rsidRDefault="0094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21">
              <w:rPr>
                <w:rFonts w:ascii="Times New Roman" w:hAnsi="Times New Roman" w:cs="Times New Roman"/>
                <w:sz w:val="24"/>
                <w:szCs w:val="24"/>
              </w:rPr>
              <w:t xml:space="preserve">УЭ- </w:t>
            </w:r>
            <w:r w:rsidR="00F34B4A" w:rsidRPr="00EB2E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10" w:rsidRPr="00EB2E21" w:rsidRDefault="00940010" w:rsidP="00DC0E82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Цель:</w:t>
            </w:r>
            <w:r w:rsidRPr="00EB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отработать умения называть основания по формулам, составлять формулы по названиям;</w:t>
            </w:r>
          </w:p>
          <w:p w:rsidR="00940010" w:rsidRPr="00EB2E21" w:rsidRDefault="0094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 </w:t>
            </w:r>
            <w:r w:rsidR="00067C97" w:rsidRPr="00EB2E21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EB2E21">
              <w:rPr>
                <w:rFonts w:ascii="Times New Roman" w:hAnsi="Times New Roman" w:cs="Times New Roman"/>
                <w:sz w:val="24"/>
                <w:szCs w:val="24"/>
              </w:rPr>
              <w:t>.  Рассмотрите,  как образуются названия оснований. Для этого изучите материал параграфа на с. 115, абз.</w:t>
            </w:r>
            <w:r w:rsidR="00D61E44" w:rsidRPr="00EB2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40010" w:rsidRPr="00EB2E21" w:rsidRDefault="0094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21">
              <w:rPr>
                <w:rFonts w:ascii="Times New Roman" w:hAnsi="Times New Roman" w:cs="Times New Roman"/>
                <w:b/>
                <w:sz w:val="24"/>
                <w:szCs w:val="24"/>
              </w:rPr>
              <w:t>Запомните</w:t>
            </w:r>
            <w:r w:rsidRPr="00EB2E2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40010" w:rsidRPr="00EB2E21" w:rsidRDefault="00940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E21">
              <w:rPr>
                <w:rFonts w:ascii="Times New Roman" w:hAnsi="Times New Roman" w:cs="Times New Roman"/>
                <w:sz w:val="24"/>
                <w:szCs w:val="24"/>
              </w:rPr>
              <w:t xml:space="preserve">а) с.о. металла </w:t>
            </w:r>
            <w:r w:rsidRPr="00EB2E2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EB2E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EB2E21">
              <w:rPr>
                <w:rFonts w:ascii="Times New Roman" w:hAnsi="Times New Roman" w:cs="Times New Roman"/>
                <w:sz w:val="24"/>
                <w:szCs w:val="24"/>
              </w:rPr>
              <w:t xml:space="preserve">    ← </w:t>
            </w:r>
            <w:r w:rsidRPr="00EB2E21">
              <w:rPr>
                <w:rFonts w:ascii="Times New Roman" w:hAnsi="Times New Roman" w:cs="Times New Roman"/>
                <w:b/>
                <w:sz w:val="24"/>
                <w:szCs w:val="24"/>
              </w:rPr>
              <w:t>НЕ ПУТАТЬ</w:t>
            </w:r>
            <w:r w:rsidRPr="00EB2E21">
              <w:rPr>
                <w:rFonts w:ascii="Times New Roman" w:hAnsi="Times New Roman" w:cs="Times New Roman"/>
                <w:sz w:val="24"/>
                <w:szCs w:val="24"/>
              </w:rPr>
              <w:t xml:space="preserve">  → заряд иона </w:t>
            </w:r>
            <w:r w:rsidRPr="00EB2E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EB2E2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940010" w:rsidRPr="00EB2E21" w:rsidRDefault="0094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010" w:rsidRPr="00EB2E21" w:rsidRDefault="0094001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B2E21">
              <w:rPr>
                <w:rFonts w:ascii="Times New Roman" w:hAnsi="Times New Roman" w:cs="Times New Roman"/>
                <w:sz w:val="24"/>
                <w:szCs w:val="24"/>
              </w:rPr>
              <w:t>б) с.о. атомов в гироксид – ионе (</w:t>
            </w:r>
            <w:r w:rsidRPr="00EB2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EB2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E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-2 </w:t>
            </w:r>
            <w:r w:rsidRPr="00EB2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B2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E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+ </w:t>
            </w:r>
            <w:r w:rsidRPr="00EB2E21">
              <w:rPr>
                <w:rFonts w:ascii="Times New Roman" w:hAnsi="Times New Roman" w:cs="Times New Roman"/>
                <w:sz w:val="24"/>
                <w:szCs w:val="24"/>
              </w:rPr>
              <w:t xml:space="preserve">) ← </w:t>
            </w:r>
            <w:r w:rsidRPr="00EB2E21">
              <w:rPr>
                <w:rFonts w:ascii="Times New Roman" w:hAnsi="Times New Roman" w:cs="Times New Roman"/>
                <w:b/>
                <w:sz w:val="24"/>
                <w:szCs w:val="24"/>
              </w:rPr>
              <w:t>НЕ ПУТАТЬ</w:t>
            </w:r>
            <w:r w:rsidRPr="00EB2E21">
              <w:rPr>
                <w:rFonts w:ascii="Times New Roman" w:hAnsi="Times New Roman" w:cs="Times New Roman"/>
                <w:sz w:val="24"/>
                <w:szCs w:val="24"/>
              </w:rPr>
              <w:t xml:space="preserve">  → заряд гидроксид – иона ОН </w:t>
            </w:r>
            <w:r w:rsidRPr="00EB2E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–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10" w:rsidRPr="00EB2E21" w:rsidRDefault="0094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21">
              <w:rPr>
                <w:rFonts w:ascii="Times New Roman" w:hAnsi="Times New Roman" w:cs="Times New Roman"/>
                <w:sz w:val="24"/>
                <w:szCs w:val="24"/>
              </w:rPr>
              <w:t>Используйте текст учебника на с.115,  абз. 4</w:t>
            </w:r>
          </w:p>
          <w:p w:rsidR="00940010" w:rsidRPr="00EB2E21" w:rsidRDefault="0094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E21" w:rsidRDefault="0094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21">
              <w:rPr>
                <w:rFonts w:ascii="Times New Roman" w:hAnsi="Times New Roman" w:cs="Times New Roman"/>
                <w:sz w:val="24"/>
                <w:szCs w:val="24"/>
              </w:rPr>
              <w:t>Выполняйте задания индивидуаль</w:t>
            </w:r>
          </w:p>
          <w:p w:rsidR="00940010" w:rsidRPr="00EB2E21" w:rsidRDefault="0094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21">
              <w:rPr>
                <w:rFonts w:ascii="Times New Roman" w:hAnsi="Times New Roman" w:cs="Times New Roman"/>
                <w:sz w:val="24"/>
                <w:szCs w:val="24"/>
              </w:rPr>
              <w:t xml:space="preserve">но. </w:t>
            </w:r>
          </w:p>
          <w:p w:rsidR="00940010" w:rsidRPr="00EB2E21" w:rsidRDefault="0094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010" w:rsidRPr="00EB2E21" w:rsidTr="00433E22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10" w:rsidRPr="00EB2E21" w:rsidRDefault="00940010" w:rsidP="00DC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21">
              <w:rPr>
                <w:rFonts w:ascii="Times New Roman" w:hAnsi="Times New Roman" w:cs="Times New Roman"/>
                <w:sz w:val="24"/>
                <w:szCs w:val="24"/>
              </w:rPr>
              <w:t>УЭ-</w:t>
            </w:r>
            <w:r w:rsidR="00F34B4A" w:rsidRPr="00EB2E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10" w:rsidRPr="00EB2E21" w:rsidRDefault="00940010" w:rsidP="00DC0E82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 w:rsidRPr="00EB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навыки определения степени окисления в сложных веществах и  отработать умения называть основания по формулам, составлять формулы по названиям; отработать коммуникативные навыки работы у доски</w:t>
            </w:r>
          </w:p>
          <w:p w:rsidR="00940010" w:rsidRPr="00EB2E21" w:rsidRDefault="00940010" w:rsidP="00DC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 w:rsidR="00AF3EB8" w:rsidRPr="00EB2E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67C97" w:rsidRPr="00EB2E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B2E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B2E21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Определите степень окисления металла и назовите следующие основания</w:t>
            </w:r>
          </w:p>
          <w:tbl>
            <w:tblPr>
              <w:tblStyle w:val="a3"/>
              <w:tblW w:w="7825" w:type="dxa"/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5670"/>
            </w:tblGrid>
            <w:tr w:rsidR="00940010" w:rsidRPr="00EB2E21" w:rsidTr="00D61E44"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0010" w:rsidRPr="00EB2E21" w:rsidRDefault="00940010" w:rsidP="00DC0E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2E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Формула основания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0010" w:rsidRPr="00EB2E21" w:rsidRDefault="00940010" w:rsidP="00DC0E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2E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Название </w:t>
                  </w:r>
                </w:p>
              </w:tc>
            </w:tr>
            <w:tr w:rsidR="00940010" w:rsidRPr="00EB2E21" w:rsidTr="00D61E44"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3EB8" w:rsidRPr="00EB2E21" w:rsidRDefault="00AF3EB8" w:rsidP="00DC0E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40010" w:rsidRPr="00EB2E21" w:rsidRDefault="00940010" w:rsidP="00DC0E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2E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</w:t>
                  </w:r>
                </w:p>
                <w:p w:rsidR="00AF3EB8" w:rsidRPr="00EB2E21" w:rsidRDefault="00AF3EB8" w:rsidP="00DC0E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010" w:rsidRPr="00EB2E21" w:rsidRDefault="00940010" w:rsidP="00DC0E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40010" w:rsidRPr="00EB2E21" w:rsidTr="00D61E44"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3EB8" w:rsidRPr="00EB2E21" w:rsidRDefault="00AF3EB8" w:rsidP="00DC0E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40010" w:rsidRPr="00EB2E21" w:rsidRDefault="00940010" w:rsidP="00DC0E82">
                  <w:pP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EB2E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Са (ОН) </w:t>
                  </w:r>
                  <w:r w:rsidRPr="00EB2E21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  <w:p w:rsidR="00AF3EB8" w:rsidRPr="00EB2E21" w:rsidRDefault="00AF3EB8" w:rsidP="00DC0E82">
                  <w:pP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010" w:rsidRPr="00EB2E21" w:rsidRDefault="00940010" w:rsidP="00DC0E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40010" w:rsidRPr="00EB2E21" w:rsidTr="00D61E44"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3EB8" w:rsidRPr="00EB2E21" w:rsidRDefault="00AF3EB8" w:rsidP="00DC0E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40010" w:rsidRPr="00EB2E21" w:rsidRDefault="00940010" w:rsidP="00DC0E82">
                  <w:pP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EB2E2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Fe</w:t>
                  </w:r>
                  <w:r w:rsidRPr="00EB2E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EB2E2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OH</w:t>
                  </w:r>
                  <w:r w:rsidRPr="00EB2E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Pr="00EB2E21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  <w:p w:rsidR="00AF3EB8" w:rsidRPr="00EB2E21" w:rsidRDefault="00AF3EB8" w:rsidP="00DC0E82">
                  <w:pP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010" w:rsidRPr="00EB2E21" w:rsidRDefault="00940010" w:rsidP="00DC0E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40010" w:rsidRPr="00EB2E21" w:rsidRDefault="00940010" w:rsidP="00DC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010" w:rsidRPr="00EB2E21" w:rsidRDefault="00067C97" w:rsidP="00DC0E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 11</w:t>
            </w:r>
            <w:r w:rsidR="00940010" w:rsidRPr="00EB2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940010" w:rsidRPr="00EB2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Напишите формулы оснований по названиям</w:t>
            </w:r>
          </w:p>
          <w:tbl>
            <w:tblPr>
              <w:tblStyle w:val="a3"/>
              <w:tblW w:w="7825" w:type="dxa"/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5670"/>
            </w:tblGrid>
            <w:tr w:rsidR="00940010" w:rsidRPr="00EB2E21" w:rsidTr="00D61E44"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0010" w:rsidRPr="00EB2E21" w:rsidRDefault="00940010" w:rsidP="00DC0E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2E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Формула основания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0010" w:rsidRPr="00EB2E21" w:rsidRDefault="00940010" w:rsidP="00DC0E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2E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Название </w:t>
                  </w:r>
                </w:p>
              </w:tc>
            </w:tr>
            <w:tr w:rsidR="00940010" w:rsidRPr="00EB2E21" w:rsidTr="00D61E44"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010" w:rsidRPr="00EB2E21" w:rsidRDefault="00940010" w:rsidP="00DC0E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0010" w:rsidRPr="00EB2E21" w:rsidRDefault="00940010" w:rsidP="00DC0E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2E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Гидроксид натрия</w:t>
                  </w:r>
                </w:p>
                <w:p w:rsidR="00AF3EB8" w:rsidRPr="00EB2E21" w:rsidRDefault="00AF3EB8" w:rsidP="00DC0E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40010" w:rsidRPr="00EB2E21" w:rsidTr="00D61E44"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010" w:rsidRPr="00EB2E21" w:rsidRDefault="00940010" w:rsidP="00DC0E82">
                  <w:pP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0010" w:rsidRPr="00EB2E21" w:rsidRDefault="00940010" w:rsidP="00DC0E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2E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Гидроксид меди (</w:t>
                  </w:r>
                  <w:r w:rsidRPr="00EB2E2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</w:t>
                  </w:r>
                  <w:r w:rsidRPr="00EB2E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AF3EB8" w:rsidRPr="00EB2E21" w:rsidRDefault="00AF3EB8" w:rsidP="00DC0E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40010" w:rsidRPr="00EB2E21" w:rsidTr="00D61E44"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010" w:rsidRPr="00EB2E21" w:rsidRDefault="00940010" w:rsidP="00DC0E82">
                  <w:pP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0010" w:rsidRPr="00EB2E21" w:rsidRDefault="00940010" w:rsidP="00DC0E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2E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Гидроксид алюминия</w:t>
                  </w:r>
                </w:p>
                <w:p w:rsidR="00AF3EB8" w:rsidRPr="00EB2E21" w:rsidRDefault="00AF3EB8" w:rsidP="00DC0E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40010" w:rsidRPr="00EB2E21" w:rsidRDefault="00D61E44" w:rsidP="00DC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  <w:r w:rsidR="00067C97" w:rsidRPr="00EB2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12</w:t>
            </w:r>
            <w:r w:rsidR="00940010" w:rsidRPr="00EB2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940010" w:rsidRPr="00EB2E21">
              <w:rPr>
                <w:rFonts w:ascii="Times New Roman" w:hAnsi="Times New Roman" w:cs="Times New Roman"/>
                <w:sz w:val="24"/>
                <w:szCs w:val="24"/>
              </w:rPr>
              <w:t xml:space="preserve"> Каждому основанию соответствует определенный оксид металла и наоборот.  Определите, какое основание  соответствует  </w:t>
            </w:r>
            <w:r w:rsidR="00940010" w:rsidRPr="00EB2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CuO</w:t>
            </w:r>
            <w:r w:rsidR="00940010" w:rsidRPr="00EB2E21">
              <w:rPr>
                <w:rFonts w:ascii="Times New Roman" w:hAnsi="Times New Roman" w:cs="Times New Roman"/>
                <w:sz w:val="24"/>
                <w:szCs w:val="24"/>
              </w:rPr>
              <w:t xml:space="preserve"> и К</w:t>
            </w:r>
            <w:r w:rsidR="00940010" w:rsidRPr="00EB2E2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940010" w:rsidRPr="00EB2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940010" w:rsidRPr="00EB2E21">
              <w:rPr>
                <w:rFonts w:ascii="Times New Roman" w:hAnsi="Times New Roman" w:cs="Times New Roman"/>
                <w:sz w:val="24"/>
                <w:szCs w:val="24"/>
              </w:rPr>
              <w:t xml:space="preserve">. Для этого определите степени окисления металлов в данных оксидах. </w:t>
            </w:r>
          </w:p>
          <w:p w:rsidR="00940010" w:rsidRPr="00EB2E21" w:rsidRDefault="00940010" w:rsidP="00DC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010" w:rsidRPr="00EB2E21" w:rsidRDefault="00940010" w:rsidP="00DC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CuO→</w:t>
            </w:r>
            <w:r w:rsidRPr="00EB2E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AF3EB8" w:rsidRPr="00EB2E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EB2E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2E2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B2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10" w:rsidRPr="00EB2E21" w:rsidRDefault="00940010" w:rsidP="00DC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Выполняйте задания индивидуально, используя учебник и записи в тетрадях с прошлых уроков. </w:t>
            </w:r>
          </w:p>
          <w:p w:rsidR="00940010" w:rsidRPr="00EB2E21" w:rsidRDefault="00940010" w:rsidP="00DC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010" w:rsidRPr="00EB2E21" w:rsidRDefault="00940010" w:rsidP="00DC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21">
              <w:rPr>
                <w:rFonts w:ascii="Times New Roman" w:hAnsi="Times New Roman" w:cs="Times New Roman"/>
                <w:sz w:val="24"/>
                <w:szCs w:val="24"/>
              </w:rPr>
              <w:t>Будьте готовы выполнить его у доски.</w:t>
            </w:r>
          </w:p>
          <w:p w:rsidR="00940010" w:rsidRPr="00EB2E21" w:rsidRDefault="00940010" w:rsidP="00DC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010" w:rsidRPr="00EB2E21" w:rsidRDefault="00940010" w:rsidP="00DC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010" w:rsidRPr="00EB2E21" w:rsidRDefault="00940010" w:rsidP="00DC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010" w:rsidRPr="00EB2E21" w:rsidRDefault="00940010" w:rsidP="00DC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010" w:rsidRPr="00EB2E21" w:rsidRDefault="00940010" w:rsidP="00DC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010" w:rsidRPr="00EB2E21" w:rsidRDefault="00940010" w:rsidP="00DC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010" w:rsidRPr="00EB2E21" w:rsidTr="00CB2381">
        <w:trPr>
          <w:trHeight w:val="2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10" w:rsidRPr="00EB2E21" w:rsidRDefault="0094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УЭ-</w:t>
            </w:r>
            <w:r w:rsidR="00F34B4A" w:rsidRPr="00EB2E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10" w:rsidRPr="00EB2E21" w:rsidRDefault="00940010" w:rsidP="00AF3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21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EB2E21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навыков смыслового чтения</w:t>
            </w:r>
          </w:p>
          <w:p w:rsidR="00940010" w:rsidRPr="00EB2E21" w:rsidRDefault="00D61E44" w:rsidP="00AF3E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1</w:t>
            </w:r>
            <w:r w:rsidR="00067C97" w:rsidRPr="00EB2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940010" w:rsidRPr="00EB2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940010" w:rsidRPr="00EB2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010" w:rsidRPr="00EB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Некоторые основания имеют и другое название. Примером могут служить гидроксид натрия– едкий натр и гидроксид калия - едкое кали. Как появились </w:t>
            </w:r>
            <w:r w:rsidR="00AF3EB8" w:rsidRPr="00EB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 названия? Вставьте в текст </w:t>
            </w:r>
            <w:r w:rsidR="00940010" w:rsidRPr="00EB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пропущенные слова и ответьте на заданный вопрос:</w:t>
            </w:r>
          </w:p>
          <w:p w:rsidR="00940010" w:rsidRPr="00EB2E21" w:rsidRDefault="00940010" w:rsidP="00AF3E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E44" w:rsidRPr="00EB2E21" w:rsidRDefault="00940010" w:rsidP="001915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Гидроксид </w:t>
            </w:r>
            <w:r w:rsidR="00191540" w:rsidRPr="00EB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калия</w:t>
            </w:r>
            <w:r w:rsidRPr="00EB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________   _______________ вещество, хорошо растворяется в ____</w:t>
            </w:r>
            <w:r w:rsidR="00191540" w:rsidRPr="00EB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____.  Раствор гидроксида калия</w:t>
            </w:r>
            <w:r w:rsidRPr="00EB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AF3EB8" w:rsidRPr="00EB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воде _______ на ощупь </w:t>
            </w:r>
            <w:r w:rsidR="00AF3EB8" w:rsidRPr="00EB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очень _________. </w:t>
            </w:r>
            <w:r w:rsidR="00191540" w:rsidRPr="00EB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Поэтому гидроксид калия иначе называют _________ ______. Применяют его в качестве добавки при производстве _________.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10" w:rsidRPr="00EB2E21" w:rsidRDefault="0094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21">
              <w:rPr>
                <w:rFonts w:ascii="Times New Roman" w:hAnsi="Times New Roman" w:cs="Times New Roman"/>
                <w:sz w:val="24"/>
                <w:szCs w:val="24"/>
              </w:rPr>
              <w:t>Изучите текст параграфа на с. 116.</w:t>
            </w:r>
          </w:p>
          <w:p w:rsidR="00940010" w:rsidRPr="00EB2E21" w:rsidRDefault="0094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E21" w:rsidRDefault="0094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21">
              <w:rPr>
                <w:rFonts w:ascii="Times New Roman" w:hAnsi="Times New Roman" w:cs="Times New Roman"/>
                <w:sz w:val="24"/>
                <w:szCs w:val="24"/>
              </w:rPr>
              <w:t>Выполняйте задания индивидуаль</w:t>
            </w:r>
          </w:p>
          <w:p w:rsidR="00940010" w:rsidRPr="00EB2E21" w:rsidRDefault="0094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21">
              <w:rPr>
                <w:rFonts w:ascii="Times New Roman" w:hAnsi="Times New Roman" w:cs="Times New Roman"/>
                <w:sz w:val="24"/>
                <w:szCs w:val="24"/>
              </w:rPr>
              <w:t xml:space="preserve">но. </w:t>
            </w:r>
          </w:p>
          <w:p w:rsidR="00940010" w:rsidRPr="00EB2E21" w:rsidRDefault="0094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010" w:rsidRPr="00EB2E21" w:rsidRDefault="0094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21">
              <w:rPr>
                <w:rFonts w:ascii="Times New Roman" w:hAnsi="Times New Roman" w:cs="Times New Roman"/>
                <w:sz w:val="24"/>
                <w:szCs w:val="24"/>
              </w:rPr>
              <w:t>Будьте готовы дать устный ответ.</w:t>
            </w:r>
          </w:p>
        </w:tc>
      </w:tr>
      <w:tr w:rsidR="00940010" w:rsidRPr="00EB2E21" w:rsidTr="00433E22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10" w:rsidRPr="00EB2E21" w:rsidRDefault="0094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21">
              <w:rPr>
                <w:rFonts w:ascii="Times New Roman" w:hAnsi="Times New Roman" w:cs="Times New Roman"/>
                <w:sz w:val="24"/>
                <w:szCs w:val="24"/>
              </w:rPr>
              <w:t>УЭ-</w:t>
            </w:r>
            <w:r w:rsidR="00F34B4A" w:rsidRPr="00EB2E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10" w:rsidRPr="00EB2E21" w:rsidRDefault="00940010" w:rsidP="00EB2E2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E21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EB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отработать навыки классификации оснований по растворимости и  навыки участия в диалоге, а также  проводить исследование</w:t>
            </w:r>
          </w:p>
          <w:p w:rsidR="00940010" w:rsidRPr="00EB2E21" w:rsidRDefault="00940010" w:rsidP="009F0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 </w:t>
            </w:r>
            <w:r w:rsidR="00AF3EB8" w:rsidRPr="00EB2E2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67C97" w:rsidRPr="00EB2E2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EB2E21">
              <w:rPr>
                <w:rFonts w:ascii="Times New Roman" w:hAnsi="Times New Roman" w:cs="Times New Roman"/>
                <w:sz w:val="24"/>
                <w:szCs w:val="24"/>
              </w:rPr>
              <w:t>. Изучите классификацию   оснований.</w:t>
            </w:r>
            <w:r w:rsidRPr="00EB2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40010" w:rsidRPr="00EB2E21" w:rsidRDefault="00940010" w:rsidP="009F0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отношению к воде основания можно разделить на 3 группы: 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747"/>
              <w:gridCol w:w="1034"/>
              <w:gridCol w:w="1243"/>
            </w:tblGrid>
            <w:tr w:rsidR="00940010" w:rsidRPr="00EB2E21" w:rsidTr="00DC0E82">
              <w:trPr>
                <w:tblCellSpacing w:w="0" w:type="dxa"/>
                <w:jc w:val="center"/>
              </w:trPr>
              <w:tc>
                <w:tcPr>
                  <w:tcW w:w="7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0010" w:rsidRPr="00EB2E21" w:rsidRDefault="00940010" w:rsidP="00DC0E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NaOH</w:t>
                  </w:r>
                </w:p>
              </w:tc>
              <w:tc>
                <w:tcPr>
                  <w:tcW w:w="10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0010" w:rsidRPr="00EB2E21" w:rsidRDefault="00940010" w:rsidP="00DC0E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Са(ОН)</w:t>
                  </w:r>
                  <w:r w:rsidRPr="00EB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EB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0010" w:rsidRPr="00EB2E21" w:rsidRDefault="00940010" w:rsidP="00DC0E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EB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Cu</w:t>
                  </w:r>
                  <w:r w:rsidRPr="00EB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(OH)</w:t>
                  </w:r>
                  <w:r w:rsidRPr="00EB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</w:p>
              </w:tc>
            </w:tr>
            <w:tr w:rsidR="00940010" w:rsidRPr="00EB2E21" w:rsidTr="00DC0E82">
              <w:trPr>
                <w:tblCellSpacing w:w="0" w:type="dxa"/>
                <w:jc w:val="center"/>
              </w:trPr>
              <w:tc>
                <w:tcPr>
                  <w:tcW w:w="7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0010" w:rsidRPr="00EB2E21" w:rsidRDefault="00940010" w:rsidP="00DC0E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</w:p>
              </w:tc>
              <w:tc>
                <w:tcPr>
                  <w:tcW w:w="10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0010" w:rsidRPr="00EB2E21" w:rsidRDefault="00940010" w:rsidP="00DC0E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12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0010" w:rsidRPr="00EB2E21" w:rsidRDefault="00940010" w:rsidP="00DC0E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</w:tr>
          </w:tbl>
          <w:p w:rsidR="00940010" w:rsidRPr="00EB2E21" w:rsidRDefault="00940010" w:rsidP="006E13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E2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Запомни:</w:t>
            </w:r>
            <w:r w:rsidRPr="00EB2E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растворимые основания - это гидроксиды металлов 1гр, главной подгруппы и </w:t>
            </w:r>
            <w:r w:rsidRPr="00EB2E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Ba</w:t>
            </w:r>
            <w:r w:rsidRPr="00EB2E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r w:rsidRPr="00EB2E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II</w:t>
            </w:r>
            <w:r w:rsidRPr="00EB2E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группа, гл подгр.) </w:t>
            </w:r>
          </w:p>
          <w:p w:rsidR="00940010" w:rsidRPr="00EB2E21" w:rsidRDefault="00940010" w:rsidP="006E1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еще один источник, позволяющий нам узнать растворимое основание или нет - это таблица растворимости. </w:t>
            </w:r>
            <w:r w:rsidRPr="00EB2E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См. на форзаце учебника </w:t>
            </w:r>
            <w:r w:rsidR="00EB2E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EB2E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 конце</w:t>
            </w:r>
            <w:r w:rsidR="00EB2E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Pr="00EB2E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на стене кабинета</w:t>
            </w:r>
          </w:p>
          <w:p w:rsidR="00940010" w:rsidRPr="00EB2E21" w:rsidRDefault="0094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21">
              <w:rPr>
                <w:rFonts w:ascii="Times New Roman" w:hAnsi="Times New Roman" w:cs="Times New Roman"/>
                <w:sz w:val="24"/>
                <w:szCs w:val="24"/>
              </w:rPr>
              <w:t xml:space="preserve">И сейчас ваша задача проверить, как изменяют растворы щелочей окраску индикаторов. Для этого выполните </w:t>
            </w:r>
            <w:r w:rsidRPr="00EB2E2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лабораторный опыт№1</w:t>
            </w:r>
          </w:p>
          <w:p w:rsidR="00940010" w:rsidRPr="00EB2E21" w:rsidRDefault="0094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010" w:rsidRPr="00EB2E21" w:rsidRDefault="00940010" w:rsidP="006E137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B2E2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Инструкция по выполнению лабораторного опыта №1: «Действие индикаторов на растворы щелочей» (работайте в паре)</w:t>
            </w:r>
          </w:p>
          <w:p w:rsidR="00940010" w:rsidRPr="00EB2E21" w:rsidRDefault="00940010" w:rsidP="006E137A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Вспомните правила техники безопасности при работе с химическими реактивами.</w:t>
            </w:r>
          </w:p>
          <w:p w:rsidR="00940010" w:rsidRPr="00EB2E21" w:rsidRDefault="00940010" w:rsidP="006E137A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Определите, кто будет выполнять опыт.</w:t>
            </w:r>
          </w:p>
          <w:p w:rsidR="00940010" w:rsidRPr="00EB2E21" w:rsidRDefault="00940010" w:rsidP="006E137A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Прочитайте внимательно задание.</w:t>
            </w:r>
          </w:p>
          <w:p w:rsidR="00940010" w:rsidRPr="00EB2E21" w:rsidRDefault="00940010" w:rsidP="006E137A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Выполните задание в соответствие с требованиями в инструктивной карточке.</w:t>
            </w:r>
          </w:p>
          <w:p w:rsidR="00940010" w:rsidRPr="00EB2E21" w:rsidRDefault="00067C97" w:rsidP="006E137A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 пробирку</w:t>
            </w:r>
            <w:r w:rsidR="00940010" w:rsidRPr="00EB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номером 1 </w:t>
            </w:r>
            <w:r w:rsidRPr="00EB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опустите лакмусовую бумагу</w:t>
            </w:r>
          </w:p>
          <w:p w:rsidR="00940010" w:rsidRPr="00EB2E21" w:rsidRDefault="00940010" w:rsidP="006E137A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В пробирку под номером 2 капните по 1-2 капли метилового оранжевого </w:t>
            </w:r>
          </w:p>
          <w:p w:rsidR="00940010" w:rsidRPr="00EB2E21" w:rsidRDefault="00940010" w:rsidP="006E137A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 пробирку под номером 3 капните по 1-2 капли фенолфталеина</w:t>
            </w:r>
          </w:p>
          <w:p w:rsidR="00940010" w:rsidRPr="00EB2E21" w:rsidRDefault="00940010" w:rsidP="006E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Что вы наблюдаете? Свои наблюдения сравните с таблицей в учебнике (с. 118).</w:t>
            </w:r>
            <w:r w:rsidRPr="00EB2E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  <w:p w:rsidR="001E34CB" w:rsidRPr="00EB2E21" w:rsidRDefault="001E34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C97" w:rsidRPr="00EB2E21" w:rsidRDefault="004945D7" w:rsidP="00067C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E21">
              <w:rPr>
                <w:rFonts w:ascii="Times New Roman" w:hAnsi="Times New Roman" w:cs="Times New Roman"/>
                <w:i/>
                <w:sz w:val="24"/>
                <w:szCs w:val="24"/>
              </w:rPr>
              <w:t>В на</w:t>
            </w:r>
            <w:r w:rsidR="00940010" w:rsidRPr="00EB2E21">
              <w:rPr>
                <w:rFonts w:ascii="Times New Roman" w:hAnsi="Times New Roman" w:cs="Times New Roman"/>
                <w:i/>
                <w:sz w:val="24"/>
                <w:szCs w:val="24"/>
              </w:rPr>
              <w:t>стоящее время все СМС содержат в своем составе щелочи. Проверим это экспериментально, добавив один</w:t>
            </w:r>
            <w:r w:rsidR="00EB566E" w:rsidRPr="00EB2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40010" w:rsidRPr="00EB2E21">
              <w:rPr>
                <w:rFonts w:ascii="Times New Roman" w:hAnsi="Times New Roman" w:cs="Times New Roman"/>
                <w:i/>
                <w:sz w:val="24"/>
                <w:szCs w:val="24"/>
              </w:rPr>
              <w:t>из</w:t>
            </w:r>
            <w:r w:rsidR="00EB566E" w:rsidRPr="00EB2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40010" w:rsidRPr="00EB2E21">
              <w:rPr>
                <w:rFonts w:ascii="Times New Roman" w:hAnsi="Times New Roman" w:cs="Times New Roman"/>
                <w:i/>
                <w:sz w:val="24"/>
                <w:szCs w:val="24"/>
              </w:rPr>
              <w:t>индикаторов,</w:t>
            </w:r>
            <w:r w:rsidR="00EB566E" w:rsidRPr="00EB2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40010" w:rsidRPr="00EB2E21">
              <w:rPr>
                <w:rFonts w:ascii="Times New Roman" w:hAnsi="Times New Roman" w:cs="Times New Roman"/>
                <w:i/>
                <w:sz w:val="24"/>
                <w:szCs w:val="24"/>
              </w:rPr>
              <w:t>нр фенолфталеин</w:t>
            </w:r>
            <w:r w:rsidR="00EB566E" w:rsidRPr="00EB2E2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940010" w:rsidRPr="00EB2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раствору мыла. </w:t>
            </w:r>
          </w:p>
          <w:p w:rsidR="00940010" w:rsidRPr="00EB2E21" w:rsidRDefault="00940010" w:rsidP="00067C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E21">
              <w:rPr>
                <w:rFonts w:ascii="Times New Roman" w:hAnsi="Times New Roman" w:cs="Times New Roman"/>
                <w:i/>
                <w:sz w:val="24"/>
                <w:szCs w:val="24"/>
              </w:rPr>
              <w:t>Что наблюдаете?</w:t>
            </w:r>
            <w:r w:rsidR="004945D7" w:rsidRPr="00EB2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B2E21">
              <w:rPr>
                <w:rFonts w:ascii="Times New Roman" w:hAnsi="Times New Roman" w:cs="Times New Roman"/>
                <w:i/>
                <w:sz w:val="24"/>
                <w:szCs w:val="24"/>
              </w:rPr>
              <w:t>Сделайте вывод.</w:t>
            </w:r>
          </w:p>
          <w:p w:rsidR="00940010" w:rsidRPr="00EB2E21" w:rsidRDefault="009400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E2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__________________________________________________________________</w:t>
            </w:r>
          </w:p>
          <w:p w:rsidR="00940010" w:rsidRPr="00EB2E21" w:rsidRDefault="004945D7" w:rsidP="004941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Задание 1</w:t>
            </w:r>
            <w:r w:rsidR="00067C97" w:rsidRPr="00EB2E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  <w:r w:rsidR="00940010" w:rsidRPr="00EB2E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940010" w:rsidRPr="00EB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Есть еще один способ, распознавания веществ – с помощью </w:t>
            </w:r>
            <w:r w:rsidR="00940010" w:rsidRPr="00EB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качественных реакций</w:t>
            </w:r>
            <w:r w:rsidR="00940010" w:rsidRPr="00EB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40010" w:rsidRPr="00EB2E21" w:rsidRDefault="00940010" w:rsidP="00067C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Это </w:t>
            </w:r>
            <w:r w:rsidRPr="00EB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реакция, в ходе которой доказывается наличие данного вещества или иона.</w:t>
            </w:r>
            <w:r w:rsidR="00EB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Выполните </w:t>
            </w:r>
            <w:r w:rsidRPr="00EB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</w:t>
            </w:r>
            <w:r w:rsidR="004945D7" w:rsidRPr="00EB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EB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опыт №2.</w:t>
            </w:r>
            <w:r w:rsidR="00EB566E" w:rsidRPr="00EB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пробирке находится известковая вода. Пропустите через стеклянную трубочку, опущенную в пробирку углекислый газ, который образуется при вашем дыхании. Что наблюдаете? ___________________________________________________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10" w:rsidRPr="00EB2E21" w:rsidRDefault="0094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Запомни:</w:t>
            </w:r>
            <w:r w:rsidRPr="00EB2E21">
              <w:rPr>
                <w:rFonts w:ascii="Times New Roman" w:hAnsi="Times New Roman" w:cs="Times New Roman"/>
                <w:sz w:val="24"/>
                <w:szCs w:val="24"/>
              </w:rPr>
              <w:t xml:space="preserve"> щелочи обычно бесцветные, а нерастворимые основания – имеют окраску (с. 116).</w:t>
            </w:r>
          </w:p>
          <w:p w:rsidR="00940010" w:rsidRPr="00EB2E21" w:rsidRDefault="009400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940010" w:rsidRPr="00EB2E21" w:rsidRDefault="009400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940010" w:rsidRPr="00EB2E21" w:rsidRDefault="009400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940010" w:rsidRPr="00EB2E21" w:rsidRDefault="009400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940010" w:rsidRPr="00EB2E21" w:rsidRDefault="009400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940010" w:rsidRPr="00EB2E21" w:rsidRDefault="009400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940010" w:rsidRPr="00EB2E21" w:rsidRDefault="0094001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940010" w:rsidRPr="00EB2E21" w:rsidRDefault="009400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010" w:rsidRPr="00EB2E21" w:rsidTr="00433E22">
        <w:trPr>
          <w:trHeight w:val="1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10" w:rsidRPr="00EB2E21" w:rsidRDefault="0094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УЭ- </w:t>
            </w:r>
            <w:r w:rsidR="00F34B4A" w:rsidRPr="00EB2E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10" w:rsidRPr="00EB2E21" w:rsidRDefault="009400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E21">
              <w:rPr>
                <w:rFonts w:ascii="Times New Roman" w:hAnsi="Times New Roman" w:cs="Times New Roman"/>
                <w:i/>
                <w:sz w:val="24"/>
                <w:szCs w:val="24"/>
              </w:rPr>
              <w:t>Цель: самостоятельное  выполнение аналогичных заданий по инструкции</w:t>
            </w:r>
          </w:p>
          <w:p w:rsidR="00940010" w:rsidRPr="00EB2E21" w:rsidRDefault="009400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0010" w:rsidRPr="00EB2E21" w:rsidRDefault="0006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21">
              <w:rPr>
                <w:rFonts w:ascii="Times New Roman" w:hAnsi="Times New Roman" w:cs="Times New Roman"/>
                <w:i/>
                <w:sz w:val="24"/>
                <w:szCs w:val="24"/>
              </w:rPr>
              <w:t>Задание №16</w:t>
            </w:r>
            <w:r w:rsidR="00940010" w:rsidRPr="00EB2E2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40010" w:rsidRPr="00EB2E21">
              <w:rPr>
                <w:rFonts w:ascii="Times New Roman" w:hAnsi="Times New Roman" w:cs="Times New Roman"/>
                <w:sz w:val="24"/>
                <w:szCs w:val="24"/>
              </w:rPr>
              <w:t xml:space="preserve"> Исследуйте, обладают ли нерастворимые основания такими же свойствами. </w:t>
            </w:r>
          </w:p>
          <w:p w:rsidR="00940010" w:rsidRPr="00EB2E21" w:rsidRDefault="0094001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B2E2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Инструкция по выполнению лабораторного опыта №3: «Действие индикаторов на нерастворимые</w:t>
            </w:r>
            <w:r w:rsidR="00EB566E" w:rsidRPr="00EB2E2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EB2E2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основания» (работайте в паре)</w:t>
            </w:r>
          </w:p>
          <w:p w:rsidR="00940010" w:rsidRPr="00EB2E21" w:rsidRDefault="0094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21">
              <w:rPr>
                <w:rFonts w:ascii="Times New Roman" w:hAnsi="Times New Roman" w:cs="Times New Roman"/>
                <w:sz w:val="24"/>
                <w:szCs w:val="24"/>
              </w:rPr>
              <w:t>1.Получите нерастворимое основание -   гидроксид меди (</w:t>
            </w:r>
            <w:r w:rsidRPr="00EB2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B2E2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40010" w:rsidRPr="00EB2E21" w:rsidRDefault="0094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21">
              <w:rPr>
                <w:rFonts w:ascii="Times New Roman" w:hAnsi="Times New Roman" w:cs="Times New Roman"/>
                <w:sz w:val="24"/>
                <w:szCs w:val="24"/>
              </w:rPr>
              <w:t xml:space="preserve">2. Для этого к раствору </w:t>
            </w:r>
            <w:r w:rsidRPr="00EB2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CuSO</w:t>
            </w:r>
            <w:r w:rsidRPr="00EB2E2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 </w:t>
            </w:r>
            <w:r w:rsidRPr="00EB2E21">
              <w:rPr>
                <w:rFonts w:ascii="Times New Roman" w:hAnsi="Times New Roman" w:cs="Times New Roman"/>
                <w:sz w:val="24"/>
                <w:szCs w:val="24"/>
              </w:rPr>
              <w:t xml:space="preserve">добавьте раствор </w:t>
            </w:r>
            <w:r w:rsidRPr="00EB2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</w:p>
          <w:p w:rsidR="00940010" w:rsidRPr="00EB2E21" w:rsidRDefault="00940010" w:rsidP="0049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21">
              <w:rPr>
                <w:rFonts w:ascii="Times New Roman" w:hAnsi="Times New Roman" w:cs="Times New Roman"/>
                <w:sz w:val="24"/>
                <w:szCs w:val="24"/>
              </w:rPr>
              <w:t xml:space="preserve">3. Разделите полученное вещество на 3 пробирки. </w:t>
            </w:r>
          </w:p>
          <w:p w:rsidR="00940010" w:rsidRPr="00EB2E21" w:rsidRDefault="00940010" w:rsidP="0049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21">
              <w:rPr>
                <w:rFonts w:ascii="Times New Roman" w:hAnsi="Times New Roman" w:cs="Times New Roman"/>
                <w:sz w:val="24"/>
                <w:szCs w:val="24"/>
              </w:rPr>
              <w:t>4. Добавьте соответствующие индикаторы</w:t>
            </w:r>
          </w:p>
          <w:p w:rsidR="00940010" w:rsidRPr="00EB2E21" w:rsidRDefault="00940010" w:rsidP="00EB2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21">
              <w:rPr>
                <w:rFonts w:ascii="Times New Roman" w:hAnsi="Times New Roman" w:cs="Times New Roman"/>
                <w:sz w:val="24"/>
                <w:szCs w:val="24"/>
              </w:rPr>
              <w:t>5.Сделайте вывод</w:t>
            </w:r>
            <w:r w:rsidR="00EB2E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B2E2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B2E2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10" w:rsidRPr="00EB2E21" w:rsidRDefault="0094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21">
              <w:rPr>
                <w:rFonts w:ascii="Times New Roman" w:hAnsi="Times New Roman" w:cs="Times New Roman"/>
                <w:sz w:val="24"/>
                <w:szCs w:val="24"/>
              </w:rPr>
              <w:t>Изучите свойства нераств</w:t>
            </w:r>
            <w:r w:rsidR="00EB2E21">
              <w:rPr>
                <w:rFonts w:ascii="Times New Roman" w:hAnsi="Times New Roman" w:cs="Times New Roman"/>
                <w:sz w:val="24"/>
                <w:szCs w:val="24"/>
              </w:rPr>
              <w:t>оримых оснований самостоятельно</w:t>
            </w:r>
            <w:r w:rsidRPr="00EB2E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40010" w:rsidRPr="00EB2E21" w:rsidRDefault="00940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E21">
              <w:rPr>
                <w:rFonts w:ascii="Times New Roman" w:hAnsi="Times New Roman" w:cs="Times New Roman"/>
                <w:sz w:val="24"/>
                <w:szCs w:val="24"/>
              </w:rPr>
              <w:t>Будьте готовы давать  устный ответ.</w:t>
            </w:r>
          </w:p>
        </w:tc>
      </w:tr>
      <w:tr w:rsidR="00940010" w:rsidRPr="00EB2E21" w:rsidTr="00433E22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10" w:rsidRPr="00EB2E21" w:rsidRDefault="0094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21">
              <w:rPr>
                <w:rFonts w:ascii="Times New Roman" w:hAnsi="Times New Roman" w:cs="Times New Roman"/>
                <w:sz w:val="24"/>
                <w:szCs w:val="24"/>
              </w:rPr>
              <w:t>УЭ-1</w:t>
            </w:r>
            <w:r w:rsidR="00F34B4A" w:rsidRPr="00EB2E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10" w:rsidRPr="00EB2E21" w:rsidRDefault="0094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21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EB2E21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полученные на уроке знания</w:t>
            </w:r>
          </w:p>
          <w:p w:rsidR="00191540" w:rsidRPr="00EB2E21" w:rsidRDefault="001915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познакомились еще с одним классом сложных веществ - основаниями</w:t>
            </w:r>
            <w:r w:rsidRPr="00EB2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40010" w:rsidRPr="00EB2E21" w:rsidRDefault="001915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 17.  </w:t>
            </w:r>
            <w:r w:rsidR="00940010" w:rsidRPr="00EB2E21">
              <w:rPr>
                <w:rFonts w:ascii="Times New Roman" w:hAnsi="Times New Roman" w:cs="Times New Roman"/>
                <w:i/>
                <w:sz w:val="24"/>
                <w:szCs w:val="24"/>
              </w:rPr>
              <w:t>Выполните задание №</w:t>
            </w:r>
            <w:r w:rsidR="00AA333F" w:rsidRPr="00EB2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40010" w:rsidRPr="00EB2E21">
              <w:rPr>
                <w:rFonts w:ascii="Times New Roman" w:hAnsi="Times New Roman" w:cs="Times New Roman"/>
                <w:i/>
                <w:sz w:val="24"/>
                <w:szCs w:val="24"/>
              </w:rPr>
              <w:t>4, 5 (а) на с. 119</w:t>
            </w:r>
          </w:p>
          <w:p w:rsidR="00940010" w:rsidRPr="00EB2E21" w:rsidRDefault="009400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10" w:rsidRPr="00EB2E21" w:rsidRDefault="00EB2E21" w:rsidP="00EB2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Выполняйте задания в парах.</w:t>
            </w:r>
            <w:r w:rsidR="00940010" w:rsidRPr="00EB2E21">
              <w:rPr>
                <w:rFonts w:ascii="Times New Roman" w:hAnsi="Times New Roman" w:cs="Times New Roman"/>
                <w:sz w:val="24"/>
                <w:szCs w:val="24"/>
              </w:rPr>
              <w:t xml:space="preserve"> Будьте готовы выполнить его у доски</w:t>
            </w:r>
          </w:p>
        </w:tc>
      </w:tr>
      <w:tr w:rsidR="00940010" w:rsidRPr="00EB2E21" w:rsidTr="00433E22">
        <w:trPr>
          <w:trHeight w:val="65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10" w:rsidRPr="00EB2E21" w:rsidRDefault="00F3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21">
              <w:rPr>
                <w:rFonts w:ascii="Times New Roman" w:hAnsi="Times New Roman" w:cs="Times New Roman"/>
                <w:sz w:val="24"/>
                <w:szCs w:val="24"/>
              </w:rPr>
              <w:t>УЭ-11</w:t>
            </w:r>
            <w:r w:rsidR="00940010" w:rsidRPr="00EB2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10" w:rsidRPr="00EB2E21" w:rsidRDefault="0094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21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Pr="00EB2E21">
              <w:rPr>
                <w:rFonts w:ascii="Times New Roman" w:hAnsi="Times New Roman" w:cs="Times New Roman"/>
                <w:sz w:val="24"/>
                <w:szCs w:val="24"/>
              </w:rPr>
              <w:t xml:space="preserve">: подвести итог урока </w:t>
            </w:r>
          </w:p>
          <w:p w:rsidR="008A25CF" w:rsidRPr="00EB2E21" w:rsidRDefault="008A25CF" w:rsidP="008A25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Верите ли вы, что…</w:t>
            </w:r>
          </w:p>
          <w:p w:rsidR="008A25CF" w:rsidRPr="00EB2E21" w:rsidRDefault="008A25CF" w:rsidP="008A25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 состав формул оснований входит металл и гидроксильная группа? Приведите пример.</w:t>
            </w:r>
            <w:r w:rsidRPr="00EB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Основания – это сложные вещества? Почему?</w:t>
            </w:r>
            <w:r w:rsidRPr="00EB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Степень окисления металла и количество гидроксогрупп совпадают?</w:t>
            </w:r>
            <w:r w:rsidRPr="00EB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Гидроксид кальция – это малорастворимое в воде основание?</w:t>
            </w:r>
          </w:p>
          <w:p w:rsidR="00936BED" w:rsidRPr="00EB2E21" w:rsidRDefault="00940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 </w:t>
            </w:r>
            <w:r w:rsidR="004945D7" w:rsidRPr="00EB2E2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67C97" w:rsidRPr="00EB2E21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EB2E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B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Попытайтесь честно ответить на вопросы таблицы, поставив плюс в той колонке, которая, наиболее реально соответствует вашему уровню усвоения сегодняшнего материала.</w:t>
            </w:r>
          </w:p>
          <w:p w:rsidR="00940010" w:rsidRPr="00EB2E21" w:rsidRDefault="00940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7645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686"/>
              <w:gridCol w:w="850"/>
              <w:gridCol w:w="966"/>
              <w:gridCol w:w="1143"/>
            </w:tblGrid>
            <w:tr w:rsidR="00940010" w:rsidRPr="00EB2E21" w:rsidTr="00EB2E21">
              <w:trPr>
                <w:tblCellSpacing w:w="0" w:type="dxa"/>
                <w:jc w:val="center"/>
              </w:trPr>
              <w:tc>
                <w:tcPr>
                  <w:tcW w:w="4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0010" w:rsidRPr="00EB2E21" w:rsidRDefault="00940010" w:rsidP="00940010">
                  <w:pPr>
                    <w:spacing w:after="0" w:line="240" w:lineRule="auto"/>
                    <w:ind w:firstLine="84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0010" w:rsidRPr="00EB2E21" w:rsidRDefault="009400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B2E2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Все понял</w:t>
                  </w:r>
                </w:p>
              </w:tc>
              <w:tc>
                <w:tcPr>
                  <w:tcW w:w="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0010" w:rsidRPr="00EB2E21" w:rsidRDefault="009400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B2E2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Частично понял</w:t>
                  </w:r>
                </w:p>
              </w:tc>
              <w:tc>
                <w:tcPr>
                  <w:tcW w:w="1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0010" w:rsidRPr="00EB2E21" w:rsidRDefault="009400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B2E2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Ничего не понял</w:t>
                  </w:r>
                </w:p>
              </w:tc>
            </w:tr>
            <w:tr w:rsidR="00940010" w:rsidRPr="00EB2E21" w:rsidTr="00EB2E21">
              <w:trPr>
                <w:tblCellSpacing w:w="0" w:type="dxa"/>
                <w:jc w:val="center"/>
              </w:trPr>
              <w:tc>
                <w:tcPr>
                  <w:tcW w:w="4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0010" w:rsidRPr="00EB2E21" w:rsidRDefault="00940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Состав оснований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0010" w:rsidRPr="00EB2E21" w:rsidRDefault="00940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0010" w:rsidRPr="00EB2E21" w:rsidRDefault="00940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0010" w:rsidRPr="00EB2E21" w:rsidRDefault="00940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40010" w:rsidRPr="00EB2E21" w:rsidTr="00EB2E21">
              <w:trPr>
                <w:tblCellSpacing w:w="0" w:type="dxa"/>
                <w:jc w:val="center"/>
              </w:trPr>
              <w:tc>
                <w:tcPr>
                  <w:tcW w:w="4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0010" w:rsidRPr="00EB2E21" w:rsidRDefault="00940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Название оснований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0010" w:rsidRPr="00EB2E21" w:rsidRDefault="00940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0010" w:rsidRPr="00EB2E21" w:rsidRDefault="00940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0010" w:rsidRPr="00EB2E21" w:rsidRDefault="00940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40010" w:rsidRPr="00EB2E21" w:rsidTr="00EB2E21">
              <w:trPr>
                <w:tblCellSpacing w:w="0" w:type="dxa"/>
                <w:jc w:val="center"/>
              </w:trPr>
              <w:tc>
                <w:tcPr>
                  <w:tcW w:w="4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0010" w:rsidRPr="00EB2E21" w:rsidRDefault="00940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Составление формул по названию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0010" w:rsidRPr="00EB2E21" w:rsidRDefault="00940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0010" w:rsidRPr="00EB2E21" w:rsidRDefault="00940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0010" w:rsidRPr="00EB2E21" w:rsidRDefault="00940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40010" w:rsidRPr="00EB2E21" w:rsidTr="00EB2E21">
              <w:trPr>
                <w:tblCellSpacing w:w="0" w:type="dxa"/>
                <w:jc w:val="center"/>
              </w:trPr>
              <w:tc>
                <w:tcPr>
                  <w:tcW w:w="4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0010" w:rsidRPr="00EB2E21" w:rsidRDefault="00940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Классификация оснований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0010" w:rsidRPr="00EB2E21" w:rsidRDefault="00940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0010" w:rsidRPr="00EB2E21" w:rsidRDefault="00940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0010" w:rsidRPr="00EB2E21" w:rsidRDefault="00940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40010" w:rsidRPr="00EB2E21" w:rsidTr="00EB2E21">
              <w:trPr>
                <w:tblCellSpacing w:w="0" w:type="dxa"/>
                <w:jc w:val="center"/>
              </w:trPr>
              <w:tc>
                <w:tcPr>
                  <w:tcW w:w="4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0010" w:rsidRPr="00EB2E21" w:rsidRDefault="00940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Взаимодействие с индикаторами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0010" w:rsidRPr="00EB2E21" w:rsidRDefault="00940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0010" w:rsidRPr="00EB2E21" w:rsidRDefault="00940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0010" w:rsidRPr="00EB2E21" w:rsidRDefault="00940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40010" w:rsidRPr="00EB2E21" w:rsidTr="00EB2E21">
              <w:trPr>
                <w:tblCellSpacing w:w="0" w:type="dxa"/>
                <w:jc w:val="center"/>
              </w:trPr>
              <w:tc>
                <w:tcPr>
                  <w:tcW w:w="4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0010" w:rsidRPr="00EB2E21" w:rsidRDefault="00940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EB2E2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EB2E2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Оксиды, соответствующие гидроксидам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0010" w:rsidRPr="00EB2E21" w:rsidRDefault="00940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0010" w:rsidRPr="00EB2E21" w:rsidRDefault="00940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0010" w:rsidRPr="00EB2E21" w:rsidRDefault="00940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EB2E21" w:rsidRPr="00EB2E21" w:rsidRDefault="00EB2E21" w:rsidP="00191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10" w:rsidRPr="00EB2E21" w:rsidRDefault="0094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010" w:rsidRPr="00EB2E21" w:rsidTr="00433E2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10" w:rsidRPr="00EB2E21" w:rsidRDefault="0094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10" w:rsidRPr="00EB2E21" w:rsidRDefault="0094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10" w:rsidRPr="00EB2E21" w:rsidRDefault="0094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010" w:rsidRPr="00EB2E21" w:rsidTr="00433E2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10" w:rsidRPr="00EB2E21" w:rsidRDefault="0094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10" w:rsidRPr="00EB2E21" w:rsidRDefault="0094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10" w:rsidRPr="00EB2E21" w:rsidRDefault="0094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010" w:rsidRPr="00EB2E21" w:rsidTr="00433E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10" w:rsidRPr="00EB2E21" w:rsidRDefault="008A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21">
              <w:rPr>
                <w:rFonts w:ascii="Times New Roman" w:hAnsi="Times New Roman" w:cs="Times New Roman"/>
                <w:sz w:val="24"/>
                <w:szCs w:val="24"/>
              </w:rPr>
              <w:t>УЭ -12</w:t>
            </w:r>
            <w:r w:rsidR="00940010" w:rsidRPr="00EB2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10" w:rsidRPr="00EB2E21" w:rsidRDefault="0094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21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задание. </w:t>
            </w:r>
          </w:p>
          <w:p w:rsidR="00940010" w:rsidRPr="00EB2E21" w:rsidRDefault="0094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21">
              <w:rPr>
                <w:rFonts w:ascii="Times New Roman" w:hAnsi="Times New Roman" w:cs="Times New Roman"/>
                <w:sz w:val="24"/>
                <w:szCs w:val="24"/>
              </w:rPr>
              <w:t>1. Еще раз изучите все УЭ данного урока и параграф 20. Выполните задание №</w:t>
            </w:r>
            <w:r w:rsidR="00AA333F" w:rsidRPr="00EB2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E21">
              <w:rPr>
                <w:rFonts w:ascii="Times New Roman" w:hAnsi="Times New Roman" w:cs="Times New Roman"/>
                <w:sz w:val="24"/>
                <w:szCs w:val="24"/>
              </w:rPr>
              <w:t>3,5 (б) на с. 119</w:t>
            </w:r>
          </w:p>
          <w:p w:rsidR="00940010" w:rsidRPr="00EB2E21" w:rsidRDefault="00940010" w:rsidP="0094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21">
              <w:rPr>
                <w:rFonts w:ascii="Times New Roman" w:hAnsi="Times New Roman" w:cs="Times New Roman"/>
                <w:sz w:val="24"/>
                <w:szCs w:val="24"/>
              </w:rPr>
              <w:t xml:space="preserve">2. Изучите самостоятельно информацию на с.116 о гидроксиде кальция и едком </w:t>
            </w:r>
            <w:r w:rsidR="00191540" w:rsidRPr="00EB2E21">
              <w:rPr>
                <w:rFonts w:ascii="Times New Roman" w:hAnsi="Times New Roman" w:cs="Times New Roman"/>
                <w:sz w:val="24"/>
                <w:szCs w:val="24"/>
              </w:rPr>
              <w:t>натре.</w:t>
            </w:r>
          </w:p>
          <w:p w:rsidR="00191540" w:rsidRPr="00EB2E21" w:rsidRDefault="00191540" w:rsidP="0094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21">
              <w:rPr>
                <w:rFonts w:ascii="Times New Roman" w:hAnsi="Times New Roman" w:cs="Times New Roman"/>
                <w:sz w:val="24"/>
                <w:szCs w:val="24"/>
              </w:rPr>
              <w:t>3. Подготовить сообщение о практическом значении оснований.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10" w:rsidRPr="00EB2E21" w:rsidRDefault="0094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21">
              <w:rPr>
                <w:rFonts w:ascii="Times New Roman" w:hAnsi="Times New Roman" w:cs="Times New Roman"/>
                <w:sz w:val="24"/>
                <w:szCs w:val="24"/>
              </w:rPr>
              <w:t>Ваше настроение в конце урока:</w:t>
            </w:r>
          </w:p>
          <w:p w:rsidR="00940010" w:rsidRPr="00EB2E21" w:rsidRDefault="0094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2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69556" cy="570646"/>
                  <wp:effectExtent l="19050" t="0" r="6744" b="0"/>
                  <wp:docPr id="6" name="Рисунок 2" descr="815174_smailiki-kartinki-dlya-detei-na-ur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815174_smailiki-kartinki-dlya-detei-na-ur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308" cy="571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2E34" w:rsidRPr="00EB2E21" w:rsidRDefault="000E2E34">
      <w:pPr>
        <w:rPr>
          <w:rFonts w:ascii="Times New Roman" w:hAnsi="Times New Roman" w:cs="Times New Roman"/>
          <w:sz w:val="24"/>
          <w:szCs w:val="24"/>
        </w:rPr>
      </w:pPr>
    </w:p>
    <w:sectPr w:rsidR="000E2E34" w:rsidRPr="00EB2E21" w:rsidSect="00AF3EB8">
      <w:pgSz w:w="11906" w:h="16838"/>
      <w:pgMar w:top="426" w:right="28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7037"/>
    <w:multiLevelType w:val="multilevel"/>
    <w:tmpl w:val="7270A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F520DD"/>
    <w:multiLevelType w:val="multilevel"/>
    <w:tmpl w:val="D132F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4430AF"/>
    <w:multiLevelType w:val="multilevel"/>
    <w:tmpl w:val="C846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2E34"/>
    <w:rsid w:val="00040A9C"/>
    <w:rsid w:val="00067C97"/>
    <w:rsid w:val="00091FB7"/>
    <w:rsid w:val="000E0C1E"/>
    <w:rsid w:val="000E2E34"/>
    <w:rsid w:val="00162E61"/>
    <w:rsid w:val="00191540"/>
    <w:rsid w:val="001A697C"/>
    <w:rsid w:val="001B657E"/>
    <w:rsid w:val="001E34CB"/>
    <w:rsid w:val="001E67D5"/>
    <w:rsid w:val="002B13B0"/>
    <w:rsid w:val="00376964"/>
    <w:rsid w:val="00433E22"/>
    <w:rsid w:val="0049418C"/>
    <w:rsid w:val="004945D7"/>
    <w:rsid w:val="005E098D"/>
    <w:rsid w:val="006E137A"/>
    <w:rsid w:val="0071056F"/>
    <w:rsid w:val="00711207"/>
    <w:rsid w:val="008A25CF"/>
    <w:rsid w:val="00936BED"/>
    <w:rsid w:val="00940010"/>
    <w:rsid w:val="009F07C3"/>
    <w:rsid w:val="00A1521F"/>
    <w:rsid w:val="00A34AA9"/>
    <w:rsid w:val="00A8391B"/>
    <w:rsid w:val="00A92077"/>
    <w:rsid w:val="00AA333F"/>
    <w:rsid w:val="00AC7C65"/>
    <w:rsid w:val="00AF3EB8"/>
    <w:rsid w:val="00C21CE2"/>
    <w:rsid w:val="00C77B39"/>
    <w:rsid w:val="00CB2381"/>
    <w:rsid w:val="00D1092F"/>
    <w:rsid w:val="00D61E44"/>
    <w:rsid w:val="00D70BC9"/>
    <w:rsid w:val="00D807E8"/>
    <w:rsid w:val="00E46616"/>
    <w:rsid w:val="00E821C0"/>
    <w:rsid w:val="00E86EE2"/>
    <w:rsid w:val="00EB2E21"/>
    <w:rsid w:val="00EB566E"/>
    <w:rsid w:val="00F34B4A"/>
    <w:rsid w:val="00FA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2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E34"/>
    <w:rPr>
      <w:rFonts w:ascii="Tahoma" w:hAnsi="Tahoma" w:cs="Tahoma"/>
      <w:sz w:val="16"/>
      <w:szCs w:val="16"/>
    </w:rPr>
  </w:style>
  <w:style w:type="paragraph" w:customStyle="1" w:styleId="c23">
    <w:name w:val="c23"/>
    <w:basedOn w:val="a"/>
    <w:rsid w:val="00FA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A53AA"/>
  </w:style>
  <w:style w:type="paragraph" w:customStyle="1" w:styleId="c3">
    <w:name w:val="c3"/>
    <w:basedOn w:val="a"/>
    <w:rsid w:val="00FA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A53AA"/>
  </w:style>
  <w:style w:type="paragraph" w:styleId="a6">
    <w:name w:val="Normal (Web)"/>
    <w:basedOn w:val="a"/>
    <w:uiPriority w:val="99"/>
    <w:semiHidden/>
    <w:unhideWhenUsed/>
    <w:rsid w:val="00D80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Надежда Пронская</cp:lastModifiedBy>
  <cp:revision>2</cp:revision>
  <dcterms:created xsi:type="dcterms:W3CDTF">2020-01-15T08:23:00Z</dcterms:created>
  <dcterms:modified xsi:type="dcterms:W3CDTF">2020-01-15T08:23:00Z</dcterms:modified>
</cp:coreProperties>
</file>