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A6" w:rsidRPr="008F6214" w:rsidRDefault="00E16A73" w:rsidP="00E16A7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урока</w:t>
      </w:r>
    </w:p>
    <w:tbl>
      <w:tblPr>
        <w:tblStyle w:val="a7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5523"/>
        <w:gridCol w:w="2415"/>
      </w:tblGrid>
      <w:tr w:rsidR="008F6214" w:rsidRPr="008C39AB" w:rsidTr="0071539F">
        <w:tc>
          <w:tcPr>
            <w:tcW w:w="2694" w:type="dxa"/>
          </w:tcPr>
          <w:bookmarkEnd w:id="0"/>
          <w:p w:rsidR="00EB1F70" w:rsidRPr="008C39AB" w:rsidRDefault="00E16A73" w:rsidP="00F44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Этапы урока</w:t>
            </w:r>
          </w:p>
        </w:tc>
        <w:tc>
          <w:tcPr>
            <w:tcW w:w="5523" w:type="dxa"/>
          </w:tcPr>
          <w:p w:rsidR="00EB1F70" w:rsidRPr="008C39AB" w:rsidRDefault="00E16A73" w:rsidP="00BE08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Ход урока</w:t>
            </w:r>
          </w:p>
        </w:tc>
        <w:tc>
          <w:tcPr>
            <w:tcW w:w="2415" w:type="dxa"/>
          </w:tcPr>
          <w:p w:rsidR="00EB1F70" w:rsidRPr="008C39AB" w:rsidRDefault="00E16A73" w:rsidP="00EB1F7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</w:tr>
      <w:tr w:rsidR="00EB1F70" w:rsidRPr="008C39AB" w:rsidTr="0071539F">
        <w:tc>
          <w:tcPr>
            <w:tcW w:w="2694" w:type="dxa"/>
          </w:tcPr>
          <w:p w:rsidR="00EB1F70" w:rsidRPr="008309FF" w:rsidRDefault="00BE088D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30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B1F70" w:rsidRPr="00830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Орг.момент</w:t>
            </w:r>
          </w:p>
          <w:p w:rsidR="00EB1F70" w:rsidRPr="008309FF" w:rsidRDefault="00EB1F70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Default="00EB1F70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88D" w:rsidRDefault="00BE088D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09FF" w:rsidRDefault="008309FF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09FF" w:rsidRDefault="008309FF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09FF" w:rsidRDefault="008309FF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09FF" w:rsidRDefault="008309FF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09FF" w:rsidRDefault="008309FF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09FF" w:rsidRDefault="008309FF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09FF" w:rsidRDefault="008309FF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88D" w:rsidRPr="008C39AB" w:rsidRDefault="00BE088D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F447A6" w:rsidRDefault="008D2C01" w:rsidP="00A7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7A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F447A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="00976C62" w:rsidRPr="00F447A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Артикуляционная гимнастика</w:t>
            </w:r>
            <w:r w:rsidR="00976C62" w:rsidRPr="00F447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6C62" w:rsidRDefault="00976C62" w:rsidP="00A7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62" w:rsidRDefault="00976C62" w:rsidP="00A7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62" w:rsidRDefault="00976C62" w:rsidP="00A7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62" w:rsidRDefault="00976C62" w:rsidP="00A7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62" w:rsidRDefault="00976C62" w:rsidP="00A7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62" w:rsidRDefault="00976C62" w:rsidP="00A7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62" w:rsidRDefault="00976C62" w:rsidP="00A7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62" w:rsidRDefault="00976C62" w:rsidP="00A7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88D" w:rsidRDefault="00BE088D" w:rsidP="00A7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67" w:rsidRPr="008C39AB" w:rsidRDefault="00A70F67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21EF" w:rsidRPr="00F321EF" w:rsidRDefault="008D2C01" w:rsidP="00A70F6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3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домашнего задания.</w:t>
            </w:r>
          </w:p>
          <w:p w:rsidR="00F321EF" w:rsidRPr="00D51396" w:rsidRDefault="00F321EF" w:rsidP="00A70F6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1F70" w:rsidRPr="008309FF" w:rsidRDefault="008D2C01" w:rsidP="00A70F6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="00BE088D" w:rsidRPr="00830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B1F70" w:rsidRPr="00830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темы урока</w:t>
            </w:r>
          </w:p>
          <w:p w:rsidR="00EB1F70" w:rsidRDefault="00EB1F70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F67" w:rsidRDefault="00A70F67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F67" w:rsidRDefault="00A70F67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F67" w:rsidRDefault="00A70F67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F67" w:rsidRDefault="00A70F67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F67" w:rsidRDefault="00A70F67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F67" w:rsidRDefault="00A70F67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F67" w:rsidRDefault="00A70F67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F67" w:rsidRDefault="00A70F67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F67" w:rsidRPr="008C39AB" w:rsidRDefault="00A70F67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F67" w:rsidRPr="005D6F0E" w:rsidRDefault="00A70F67" w:rsidP="00A70F6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70F67" w:rsidRPr="005D6F0E" w:rsidRDefault="00A70F67" w:rsidP="00A70F6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70F67" w:rsidRPr="005D6F0E" w:rsidRDefault="00A70F67" w:rsidP="00A70F6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70F67" w:rsidRPr="005D6F0E" w:rsidRDefault="00A70F67" w:rsidP="00A70F6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70F67" w:rsidRPr="005D6F0E" w:rsidRDefault="00A70F67" w:rsidP="00A70F6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70F67" w:rsidRPr="005D6F0E" w:rsidRDefault="00A70F67" w:rsidP="00A70F6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70F67" w:rsidRDefault="00A70F67" w:rsidP="00A70F6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309FF" w:rsidRDefault="008309FF" w:rsidP="00A70F6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309FF" w:rsidRDefault="008309FF" w:rsidP="00A70F6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309FF" w:rsidRDefault="008309FF" w:rsidP="00A70F6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309FF" w:rsidRDefault="008309FF" w:rsidP="00A70F6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309FF" w:rsidRDefault="008309FF" w:rsidP="00A70F6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309FF" w:rsidRDefault="008309FF" w:rsidP="00A70F6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309FF" w:rsidRDefault="008309FF" w:rsidP="00A70F6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309FF" w:rsidRPr="005D6F0E" w:rsidRDefault="008309FF" w:rsidP="00A70F6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70F67" w:rsidRPr="00F447A6" w:rsidRDefault="00A70F67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4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доске:</w:t>
            </w:r>
          </w:p>
          <w:p w:rsidR="00A70F67" w:rsidRPr="00F447A6" w:rsidRDefault="00A70F67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портрет Софьи Леонидовны Прокофьевой.</w:t>
            </w:r>
          </w:p>
          <w:p w:rsidR="00A70F67" w:rsidRPr="00A70F67" w:rsidRDefault="00A70F67" w:rsidP="00A70F6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70F67" w:rsidRDefault="00A70F67" w:rsidP="00A70F6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D2C01" w:rsidRPr="00A70F67" w:rsidRDefault="008D2C01" w:rsidP="00A70F6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EB1F70" w:rsidRPr="00151312" w:rsidRDefault="008D2C01" w:rsidP="00A70F6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A70F67" w:rsidRPr="00151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.Подготовка к </w:t>
            </w:r>
            <w:r w:rsidR="00EB1F70" w:rsidRPr="00151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первичному восприятию</w:t>
            </w:r>
          </w:p>
          <w:p w:rsidR="00EB1F70" w:rsidRPr="008C39AB" w:rsidRDefault="00EB1F70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Default="00EB1F70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539F" w:rsidRDefault="0071539F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539F" w:rsidRDefault="0071539F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539F" w:rsidRDefault="0071539F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539F" w:rsidRDefault="0071539F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539F" w:rsidRDefault="0071539F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1312" w:rsidRDefault="00151312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2C01" w:rsidRDefault="008D2C01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1312" w:rsidRPr="008C39AB" w:rsidRDefault="00151312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3415" w:rsidRPr="00151312" w:rsidRDefault="00A70F67" w:rsidP="00A70F6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8D2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151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F3415" w:rsidRPr="00151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Первичное восприятие</w:t>
            </w:r>
          </w:p>
          <w:p w:rsidR="00EB1F70" w:rsidRPr="00151312" w:rsidRDefault="00EB1F70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0F67" w:rsidRPr="00151312" w:rsidRDefault="00A70F67" w:rsidP="00A70F6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733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151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F3415" w:rsidRPr="00151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первичного восприятия</w:t>
            </w:r>
          </w:p>
          <w:p w:rsidR="00EB1F70" w:rsidRPr="008C39AB" w:rsidRDefault="00EB1F70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5558D2" w:rsidRDefault="00EB1F70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55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доске:</w:t>
            </w:r>
          </w:p>
          <w:p w:rsidR="00EB1F70" w:rsidRPr="008C39AB" w:rsidRDefault="00EB1F70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9A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FC24F8E" wp14:editId="0C72F64C">
                  <wp:extent cx="1656964" cy="1371674"/>
                  <wp:effectExtent l="0" t="0" r="63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42" cy="140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B1F70" w:rsidRPr="008C39AB" w:rsidRDefault="00EB1F70" w:rsidP="00A70F6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EB1F70" w:rsidRPr="00322FEC" w:rsidRDefault="00B65F00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="00733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322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F357A" w:rsidRPr="00322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Самостоятельное чтение сказки учениками</w:t>
            </w:r>
          </w:p>
          <w:p w:rsidR="005F357A" w:rsidRPr="00322FEC" w:rsidRDefault="005F357A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C01" w:rsidRDefault="008D2C01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FEC" w:rsidRDefault="00322FEC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FEC" w:rsidRPr="00322FEC" w:rsidRDefault="00322FEC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C01" w:rsidRPr="00322FEC" w:rsidRDefault="008D2C01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1F70" w:rsidRPr="00322FEC" w:rsidRDefault="0071539F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Физминутка</w:t>
            </w:r>
          </w:p>
          <w:p w:rsidR="00EB1F70" w:rsidRPr="00322FEC" w:rsidRDefault="00EB1F70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1F70" w:rsidRPr="00322FEC" w:rsidRDefault="00EB1F70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5F00" w:rsidRDefault="00B65F00" w:rsidP="005F35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F00" w:rsidRDefault="00B65F00" w:rsidP="005F35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F00" w:rsidRDefault="00B65F00" w:rsidP="005F35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F00" w:rsidRDefault="00B65F00" w:rsidP="005F35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F00" w:rsidRDefault="00B65F00" w:rsidP="005F35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D2" w:rsidRPr="00322FEC" w:rsidRDefault="007331F8" w:rsidP="005F357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="00B65F00" w:rsidRPr="00322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чтение, </w:t>
            </w:r>
            <w:r w:rsidR="00322FEC" w:rsidRPr="00322FE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="005F357A" w:rsidRPr="00322FEC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EB1F70" w:rsidRPr="00322FEC" w:rsidRDefault="00EB1F70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1F70" w:rsidRPr="00322FEC" w:rsidRDefault="00EB1F70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22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доске:</w:t>
            </w:r>
          </w:p>
          <w:p w:rsidR="00EB1F70" w:rsidRPr="00322FEC" w:rsidRDefault="00EB1F70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Анализ:</w:t>
            </w:r>
          </w:p>
          <w:p w:rsidR="00EB1F70" w:rsidRPr="008C39AB" w:rsidRDefault="00EB1F70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1306F" w:rsidP="00A70F67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9A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440EBC" wp14:editId="3FF5FDF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212725</wp:posOffset>
                      </wp:positionV>
                      <wp:extent cx="381000" cy="257175"/>
                      <wp:effectExtent l="0" t="0" r="76200" b="476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4F628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66.35pt;margin-top:16.75pt;width:30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" strokecolor="#4a7ebb">
                      <v:stroke endarrow="block"/>
                    </v:shape>
                  </w:pict>
                </mc:Fallback>
              </mc:AlternateContent>
            </w:r>
            <w:r w:rsidRPr="008C39A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11240" wp14:editId="6615F372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193675</wp:posOffset>
                      </wp:positionV>
                      <wp:extent cx="257175" cy="238125"/>
                      <wp:effectExtent l="38100" t="0" r="28575" b="476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9EE66FA" id="Прямая со стрелкой 1" o:spid="_x0000_s1026" type="#_x0000_t32" style="position:absolute;margin-left:26.6pt;margin-top:15.25pt;width:20.25pt;height:18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" strokecolor="#4a7ebb">
                      <v:stroke endarrow="block"/>
                    </v:shape>
                  </w:pict>
                </mc:Fallback>
              </mc:AlternateContent>
            </w:r>
            <w:r w:rsidR="00EB1F70"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</w:t>
            </w:r>
          </w:p>
          <w:p w:rsidR="00EB1F70" w:rsidRPr="008C39AB" w:rsidRDefault="00EB1F70" w:rsidP="00A70F67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E13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начале      в конце </w:t>
            </w:r>
          </w:p>
          <w:p w:rsidR="00EB1F70" w:rsidRPr="008C39AB" w:rsidRDefault="005F357A" w:rsidP="005F35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сказки         </w:t>
            </w:r>
            <w:r w:rsidR="00EB1F70"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сказки</w:t>
            </w:r>
          </w:p>
          <w:p w:rsidR="00EB1F70" w:rsidRPr="008C39AB" w:rsidRDefault="00EB1F70" w:rsidP="00A70F6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B65F00" w:rsidP="00A70F6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EB1F70"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Зайцы</w:t>
            </w:r>
          </w:p>
          <w:p w:rsidR="00EB1F70" w:rsidRPr="008C39AB" w:rsidRDefault="00B65F00" w:rsidP="00A70F6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9A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7366D3" wp14:editId="473C9D5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17145</wp:posOffset>
                      </wp:positionV>
                      <wp:extent cx="381000" cy="257175"/>
                      <wp:effectExtent l="0" t="0" r="76200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C3D5A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56.5pt;margin-top:1.35pt;width:30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" strokecolor="#4a7ebb">
                      <v:stroke endarrow="block"/>
                    </v:shape>
                  </w:pict>
                </mc:Fallback>
              </mc:AlternateContent>
            </w:r>
            <w:r w:rsidRPr="008C39A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5AA2C5" wp14:editId="112342C6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26670</wp:posOffset>
                      </wp:positionV>
                      <wp:extent cx="257175" cy="238125"/>
                      <wp:effectExtent l="38100" t="0" r="28575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F9EB582" id="Прямая со стрелкой 3" o:spid="_x0000_s1026" type="#_x0000_t32" style="position:absolute;margin-left:24.25pt;margin-top:2.1pt;width:20.25pt;height:18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" strokecolor="#4a7ebb">
                      <v:stroke endarrow="block"/>
                    </v:shape>
                  </w:pict>
                </mc:Fallback>
              </mc:AlternateContent>
            </w:r>
          </w:p>
          <w:p w:rsidR="00EB1F70" w:rsidRPr="008C39AB" w:rsidRDefault="00EB1F70" w:rsidP="00A70F6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EB1F70" w:rsidRPr="008C39AB" w:rsidRDefault="005F357A" w:rsidP="00B65F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начале  </w:t>
            </w:r>
            <w:r w:rsidR="00B65F00" w:rsidRPr="001006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B1F70"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конце </w:t>
            </w:r>
          </w:p>
          <w:p w:rsidR="00EB1F70" w:rsidRPr="008C39AB" w:rsidRDefault="00EB1F70" w:rsidP="00B65F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сказки           сказки</w:t>
            </w:r>
          </w:p>
          <w:p w:rsidR="00EB1F70" w:rsidRPr="008C39AB" w:rsidRDefault="00EB1F70" w:rsidP="00B65F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B65F00" w:rsidP="00A70F6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EB1F70"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Маша</w:t>
            </w:r>
          </w:p>
          <w:p w:rsidR="00EB1F70" w:rsidRPr="008C39AB" w:rsidRDefault="00EB1F70" w:rsidP="00A70F6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A70F6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A70F6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A70F6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A70F6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A70F6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A70F6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A70F6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Default="00EB1F70" w:rsidP="00A70F6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2FEC" w:rsidRDefault="00322FEC" w:rsidP="00A70F6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2FEC" w:rsidRDefault="00322FEC" w:rsidP="00A70F6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2FEC" w:rsidRDefault="00322FEC" w:rsidP="00A70F6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2FEC" w:rsidRPr="008C39AB" w:rsidRDefault="00322FEC" w:rsidP="00A70F6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F321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322FEC" w:rsidRDefault="007331F8" w:rsidP="00322FE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="00322FEC" w:rsidRPr="0010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B1F70" w:rsidRPr="00322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 </w:t>
            </w:r>
            <w:r w:rsidR="00EB1F70" w:rsidRPr="00322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урока</w:t>
            </w:r>
          </w:p>
          <w:p w:rsidR="00EB1F70" w:rsidRPr="008C39AB" w:rsidRDefault="00EB1F70" w:rsidP="00A7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3" w:type="dxa"/>
          </w:tcPr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Здравствуйте. Садитесь.</w:t>
            </w:r>
            <w:r w:rsidRPr="00661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088D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61067" w:rsidRPr="00661067">
              <w:rPr>
                <w:rFonts w:ascii="Times New Roman" w:hAnsi="Times New Roman" w:cs="Times New Roman"/>
                <w:sz w:val="27"/>
                <w:szCs w:val="27"/>
              </w:rPr>
              <w:t xml:space="preserve">В это солнечное утро я шла на работу и наблюдала за облаками, </w:t>
            </w:r>
            <w:r w:rsidR="00661067">
              <w:rPr>
                <w:rFonts w:ascii="Times New Roman" w:hAnsi="Times New Roman" w:cs="Times New Roman"/>
                <w:sz w:val="27"/>
                <w:szCs w:val="27"/>
              </w:rPr>
              <w:t>желтыми</w:t>
            </w:r>
            <w:r w:rsidR="00661067" w:rsidRPr="00661067">
              <w:rPr>
                <w:rFonts w:ascii="Times New Roman" w:hAnsi="Times New Roman" w:cs="Times New Roman"/>
                <w:sz w:val="27"/>
                <w:szCs w:val="27"/>
              </w:rPr>
              <w:t xml:space="preserve"> листочками,</w:t>
            </w:r>
            <w:r w:rsidR="00661067">
              <w:rPr>
                <w:rFonts w:ascii="Times New Roman" w:hAnsi="Times New Roman" w:cs="Times New Roman"/>
                <w:sz w:val="27"/>
                <w:szCs w:val="27"/>
              </w:rPr>
              <w:t xml:space="preserve"> как они красивым ковровом устилают землю и шуршат под ногами</w:t>
            </w:r>
            <w:r w:rsidR="00976C6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61067" w:rsidRPr="00661067">
              <w:rPr>
                <w:rFonts w:ascii="Times New Roman" w:hAnsi="Times New Roman" w:cs="Times New Roman"/>
                <w:sz w:val="27"/>
                <w:szCs w:val="27"/>
              </w:rPr>
              <w:t xml:space="preserve"> Я думаю, вы тоже любовались природой и у вас хорошее настроение. Давайте улыбнемся друг другу. И</w:t>
            </w:r>
            <w:r w:rsidR="00976C62">
              <w:rPr>
                <w:rFonts w:ascii="Times New Roman" w:hAnsi="Times New Roman" w:cs="Times New Roman"/>
                <w:sz w:val="27"/>
                <w:szCs w:val="27"/>
              </w:rPr>
              <w:t xml:space="preserve"> п</w:t>
            </w: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 xml:space="preserve">опробуйте с помощью улыбки передать своё настроение. </w:t>
            </w:r>
          </w:p>
          <w:p w:rsidR="00EB1F70" w:rsidRPr="00661067" w:rsidRDefault="00BE088D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F70" w:rsidRPr="00661067">
              <w:rPr>
                <w:rFonts w:ascii="Times New Roman" w:hAnsi="Times New Roman" w:cs="Times New Roman"/>
                <w:sz w:val="28"/>
                <w:szCs w:val="28"/>
              </w:rPr>
              <w:t>Я вижу настроение у вас хорошее, итак, за работу.</w:t>
            </w:r>
          </w:p>
          <w:p w:rsidR="00BE088D" w:rsidRPr="00976C62" w:rsidRDefault="00BE088D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976C62" w:rsidRPr="00976C62" w:rsidRDefault="00976C62" w:rsidP="00BE088D">
            <w:pPr>
              <w:pStyle w:val="a4"/>
              <w:shd w:val="clear" w:color="auto" w:fill="FFFFFF"/>
              <w:tabs>
                <w:tab w:val="left" w:pos="2925"/>
              </w:tabs>
              <w:spacing w:after="0"/>
              <w:ind w:firstLine="36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6C62">
              <w:rPr>
                <w:rFonts w:ascii="Times New Roman" w:hAnsi="Times New Roman"/>
                <w:color w:val="auto"/>
                <w:sz w:val="28"/>
                <w:szCs w:val="28"/>
              </w:rPr>
              <w:t>БУ – БЮ БА – БЯ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  <w:p w:rsidR="00976C62" w:rsidRPr="00976C62" w:rsidRDefault="00976C62" w:rsidP="00BE088D">
            <w:pPr>
              <w:pStyle w:val="a4"/>
              <w:shd w:val="clear" w:color="auto" w:fill="FFFFFF"/>
              <w:spacing w:after="0"/>
              <w:ind w:firstLine="36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6C62">
              <w:rPr>
                <w:rFonts w:ascii="Times New Roman" w:hAnsi="Times New Roman"/>
                <w:color w:val="auto"/>
                <w:sz w:val="28"/>
                <w:szCs w:val="28"/>
              </w:rPr>
              <w:t>ЗУ – ЗЮ ЗА – ЗЯ</w:t>
            </w:r>
          </w:p>
          <w:p w:rsidR="00976C62" w:rsidRPr="00976C62" w:rsidRDefault="00976C62" w:rsidP="00BE088D">
            <w:pPr>
              <w:pStyle w:val="a4"/>
              <w:shd w:val="clear" w:color="auto" w:fill="FFFFFF"/>
              <w:spacing w:after="0"/>
              <w:ind w:firstLine="36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6C62">
              <w:rPr>
                <w:rFonts w:ascii="Times New Roman" w:hAnsi="Times New Roman"/>
                <w:color w:val="auto"/>
                <w:sz w:val="28"/>
                <w:szCs w:val="28"/>
              </w:rPr>
              <w:t>ФУ – ФЮ ФА – ФЯ</w:t>
            </w:r>
          </w:p>
          <w:p w:rsidR="00976C62" w:rsidRPr="00976C62" w:rsidRDefault="00976C62" w:rsidP="00BE088D">
            <w:pPr>
              <w:pStyle w:val="a4"/>
              <w:shd w:val="clear" w:color="auto" w:fill="FFFFFF"/>
              <w:spacing w:after="0"/>
              <w:ind w:firstLine="36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6C62">
              <w:rPr>
                <w:rFonts w:ascii="Times New Roman" w:hAnsi="Times New Roman"/>
                <w:color w:val="auto"/>
                <w:sz w:val="28"/>
                <w:szCs w:val="28"/>
              </w:rPr>
              <w:t>ЛУ – ЛЮ ЛА – ЛЯ</w:t>
            </w:r>
          </w:p>
          <w:p w:rsidR="00976C62" w:rsidRDefault="00976C62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6C62">
              <w:rPr>
                <w:rFonts w:ascii="Times New Roman" w:hAnsi="Times New Roman"/>
                <w:color w:val="auto"/>
                <w:sz w:val="28"/>
                <w:szCs w:val="28"/>
              </w:rPr>
              <w:t>- Читаем слоги на таблицах, четко произнося все звуки, сначала вместе со мной.</w:t>
            </w:r>
          </w:p>
          <w:p w:rsidR="00976C62" w:rsidRPr="00976C62" w:rsidRDefault="00976C62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976C62">
              <w:rPr>
                <w:rFonts w:ascii="Times New Roman" w:hAnsi="Times New Roman"/>
                <w:color w:val="auto"/>
                <w:sz w:val="28"/>
                <w:szCs w:val="28"/>
              </w:rPr>
              <w:t>роводится игра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>«М</w:t>
            </w:r>
            <w:r w:rsidRPr="00976C62">
              <w:rPr>
                <w:rFonts w:ascii="Times New Roman" w:hAnsi="Times New Roman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>олния»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76C62">
              <w:rPr>
                <w:rFonts w:ascii="Times New Roman" w:hAnsi="Times New Roman"/>
                <w:color w:val="auto"/>
                <w:sz w:val="28"/>
                <w:szCs w:val="28"/>
              </w:rPr>
              <w:t>(сначала ребенок читает в обычном темпе, а по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76C62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команде</w:t>
            </w:r>
            <w:r w:rsidRPr="00976C62">
              <w:rPr>
                <w:rFonts w:ascii="Times New Roman" w:hAnsi="Times New Roman"/>
                <w:color w:val="auto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76C62">
              <w:rPr>
                <w:rFonts w:ascii="Times New Roman" w:hAnsi="Times New Roman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>«Молния!»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76C62">
              <w:rPr>
                <w:rFonts w:ascii="Times New Roman" w:hAnsi="Times New Roman"/>
                <w:color w:val="auto"/>
                <w:sz w:val="28"/>
                <w:szCs w:val="28"/>
              </w:rPr>
              <w:t>начинает читать в быстром темпе, при этом, стараясь не допускать артикуляционных ошибок).</w:t>
            </w:r>
          </w:p>
          <w:p w:rsidR="0055190C" w:rsidRDefault="0055190C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F321EF" w:rsidRDefault="003E17E4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- Что было задано на дом?</w:t>
            </w:r>
          </w:p>
          <w:p w:rsidR="003E17E4" w:rsidRDefault="003E17E4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- Чем грозил волк барану?</w:t>
            </w:r>
          </w:p>
          <w:p w:rsidR="003E17E4" w:rsidRDefault="003E17E4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- Как баран перехитрил волка?</w:t>
            </w:r>
          </w:p>
          <w:p w:rsidR="003E17E4" w:rsidRDefault="003E17E4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- Кто в этой сказке умный, а кто глупый?</w:t>
            </w:r>
          </w:p>
          <w:p w:rsidR="003E17E4" w:rsidRDefault="003E17E4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- Молодцы!</w:t>
            </w:r>
          </w:p>
          <w:p w:rsidR="00F321EF" w:rsidRPr="00F321EF" w:rsidRDefault="00F321EF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976C62" w:rsidRPr="00976C62" w:rsidRDefault="00976C62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6C62">
              <w:rPr>
                <w:rFonts w:ascii="Times New Roman" w:hAnsi="Times New Roman"/>
                <w:color w:val="auto"/>
                <w:sz w:val="28"/>
                <w:szCs w:val="28"/>
              </w:rPr>
              <w:t>- Ребята, посмотрите на доску, среди этих букв я спрятала слово, попробуйте найти его.</w:t>
            </w:r>
          </w:p>
          <w:p w:rsidR="00976C62" w:rsidRPr="00976C62" w:rsidRDefault="00976C62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6C62">
              <w:rPr>
                <w:rFonts w:ascii="Times New Roman" w:hAnsi="Times New Roman"/>
                <w:color w:val="auto"/>
                <w:sz w:val="28"/>
                <w:szCs w:val="28"/>
              </w:rPr>
              <w:t>На доске из букв собрано слово ПРУСКАЗКАТО (СКАЗКА).</w:t>
            </w:r>
          </w:p>
          <w:p w:rsidR="00976C62" w:rsidRPr="00976C62" w:rsidRDefault="00976C62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6C62">
              <w:rPr>
                <w:rFonts w:ascii="Times New Roman" w:hAnsi="Times New Roman"/>
                <w:color w:val="auto"/>
                <w:sz w:val="28"/>
                <w:szCs w:val="28"/>
              </w:rPr>
              <w:t>- Молодцы! Верно это сказка. Сегодня на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76C62">
              <w:rPr>
                <w:rStyle w:val="aa"/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>уроке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мы совершим путешествие в лес. </w:t>
            </w:r>
            <w:r w:rsidRPr="00976C62">
              <w:rPr>
                <w:rFonts w:ascii="Times New Roman" w:hAnsi="Times New Roman"/>
                <w:color w:val="auto"/>
                <w:sz w:val="28"/>
                <w:szCs w:val="28"/>
              </w:rPr>
              <w:t>Отгадав загадки вы узнаете о ком сегодня мы будем читать.</w:t>
            </w:r>
          </w:p>
          <w:p w:rsidR="0055190C" w:rsidRDefault="00976C62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6C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 Что за зверь лесной — </w:t>
            </w:r>
          </w:p>
          <w:p w:rsidR="00976C62" w:rsidRPr="00976C62" w:rsidRDefault="0055190C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К</w:t>
            </w:r>
            <w:r w:rsidR="00976C62" w:rsidRPr="00976C62">
              <w:rPr>
                <w:rFonts w:ascii="Times New Roman" w:hAnsi="Times New Roman"/>
                <w:color w:val="auto"/>
                <w:sz w:val="28"/>
                <w:szCs w:val="28"/>
              </w:rPr>
              <w:t>ак столбик под</w:t>
            </w:r>
            <w:r w:rsidR="00976C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976C62" w:rsidRPr="00976C62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сосной</w:t>
            </w:r>
            <w:r w:rsidR="00976C62" w:rsidRPr="00976C62">
              <w:rPr>
                <w:rFonts w:ascii="Times New Roman" w:hAnsi="Times New Roman"/>
                <w:color w:val="auto"/>
                <w:sz w:val="28"/>
                <w:szCs w:val="28"/>
              </w:rPr>
              <w:t>:</w:t>
            </w:r>
          </w:p>
          <w:p w:rsidR="0055190C" w:rsidRDefault="00976C62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6C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стоит среди травы – </w:t>
            </w:r>
          </w:p>
          <w:p w:rsidR="00976C62" w:rsidRPr="00976C62" w:rsidRDefault="0055190C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="00976C62" w:rsidRPr="00976C62">
              <w:rPr>
                <w:rFonts w:ascii="Times New Roman" w:hAnsi="Times New Roman"/>
                <w:color w:val="auto"/>
                <w:sz w:val="28"/>
                <w:szCs w:val="28"/>
              </w:rPr>
              <w:t>ши больше головы</w:t>
            </w:r>
            <w:r w:rsidR="00976C62" w:rsidRPr="0055190C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55190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976C62" w:rsidRPr="0055190C">
              <w:rPr>
                <w:rFonts w:ascii="Times New Roman" w:hAnsi="Times New Roman"/>
                <w:iCs/>
                <w:color w:val="auto"/>
                <w:sz w:val="28"/>
                <w:szCs w:val="28"/>
                <w:bdr w:val="none" w:sz="0" w:space="0" w:color="auto" w:frame="1"/>
              </w:rPr>
              <w:t>(</w:t>
            </w:r>
            <w:r w:rsidR="00976C62" w:rsidRPr="0055190C">
              <w:rPr>
                <w:rStyle w:val="aa"/>
                <w:rFonts w:ascii="Times New Roman" w:hAnsi="Times New Roman"/>
                <w:b w:val="0"/>
                <w:iCs/>
                <w:color w:val="auto"/>
                <w:sz w:val="28"/>
                <w:szCs w:val="28"/>
                <w:bdr w:val="none" w:sz="0" w:space="0" w:color="auto" w:frame="1"/>
              </w:rPr>
              <w:t>Заяц</w:t>
            </w:r>
            <w:r w:rsidR="00976C62" w:rsidRPr="0055190C">
              <w:rPr>
                <w:rFonts w:ascii="Times New Roman" w:hAnsi="Times New Roman"/>
                <w:iCs/>
                <w:color w:val="auto"/>
                <w:sz w:val="28"/>
                <w:szCs w:val="28"/>
                <w:bdr w:val="none" w:sz="0" w:space="0" w:color="auto" w:frame="1"/>
              </w:rPr>
              <w:t>)</w:t>
            </w:r>
          </w:p>
          <w:p w:rsidR="00976C62" w:rsidRPr="00976C62" w:rsidRDefault="00976C62" w:rsidP="00BE08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6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76C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Он в лесу ночами рыщет,</w:t>
            </w:r>
          </w:p>
          <w:p w:rsidR="0055190C" w:rsidRDefault="0055190C" w:rsidP="00BE088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Пропитанье себе ищет?</w:t>
            </w:r>
          </w:p>
          <w:p w:rsidR="0055190C" w:rsidRDefault="0055190C" w:rsidP="00BE088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Страшно слышать пасти щелк...</w:t>
            </w:r>
          </w:p>
          <w:p w:rsidR="00976C62" w:rsidRDefault="00976C62" w:rsidP="008D2C0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 лесу зубастый...(Волк)</w:t>
            </w:r>
          </w:p>
          <w:p w:rsidR="008D2C01" w:rsidRPr="008D2C01" w:rsidRDefault="008D2C01" w:rsidP="008D2C0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-Обратите внимание на доску. С каким произведением мы сегодня познакомимся?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 xml:space="preserve">– Кто пишет сказки? 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– Да, сказки могут быть русские народные, зарубежные, авторские.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 xml:space="preserve">– Какая это сказка? 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– Почему?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(Рассказ учителя о С</w:t>
            </w:r>
            <w:r w:rsidR="009143C4">
              <w:rPr>
                <w:rFonts w:ascii="Times New Roman" w:hAnsi="Times New Roman" w:cs="Times New Roman"/>
                <w:sz w:val="28"/>
                <w:szCs w:val="28"/>
              </w:rPr>
              <w:t>офье Леонидовне</w:t>
            </w: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 xml:space="preserve"> Прокофьевой.)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– Как вы считаете, по названию произведения можно определить о каких героях пойдет речь?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-Как вы считаете, можно ли по названию сказки сказать, какой волк в этой сказке и зайцы?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-А какие они совершали поступки?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-Давайте прочитаем сказку С. Прокофьевой, а в конце урока попытаемся ответить на этот вопрос.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67" w:rsidRPr="008D2C01" w:rsidRDefault="009143C4" w:rsidP="008D2C01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143C4">
              <w:rPr>
                <w:rStyle w:val="aa"/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>Чтение учителем сказки</w:t>
            </w:r>
            <w:r>
              <w:rPr>
                <w:rStyle w:val="aa"/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143C4">
              <w:rPr>
                <w:rFonts w:ascii="Times New Roman" w:hAnsi="Times New Roman"/>
                <w:iCs/>
                <w:color w:val="auto"/>
                <w:sz w:val="28"/>
                <w:szCs w:val="28"/>
                <w:bdr w:val="none" w:sz="0" w:space="0" w:color="auto" w:frame="1"/>
              </w:rPr>
              <w:t>(при этом учебники детей закрыты)</w:t>
            </w:r>
            <w:r w:rsidRPr="009143C4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9143C4" w:rsidRPr="00661067" w:rsidRDefault="009143C4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-Понравилась ли вам сказка?</w:t>
            </w:r>
          </w:p>
          <w:p w:rsidR="009143C4" w:rsidRPr="00661067" w:rsidRDefault="009143C4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-Какие чувства у вас возникли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ослушав эту сказку</w:t>
            </w: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43C4" w:rsidRPr="00661067" w:rsidRDefault="009143C4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-Что вам особенно запомнилось?</w:t>
            </w:r>
          </w:p>
          <w:p w:rsidR="00A70F67" w:rsidRDefault="009F3415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3C4" w:rsidRPr="00661067">
              <w:rPr>
                <w:rFonts w:ascii="Times New Roman" w:hAnsi="Times New Roman" w:cs="Times New Roman"/>
                <w:sz w:val="28"/>
                <w:szCs w:val="28"/>
              </w:rPr>
              <w:t>Можете ли вы сказать, кто является главным героем сказки?</w:t>
            </w:r>
          </w:p>
          <w:p w:rsidR="008D2C01" w:rsidRDefault="008D2C01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1" w:rsidRDefault="008D2C01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(Подготовительная работа перед чтением текста.)</w:t>
            </w:r>
          </w:p>
          <w:p w:rsidR="005F357A" w:rsidRPr="008D2C01" w:rsidRDefault="00EB1F70" w:rsidP="008D2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- Ребята, в тексте много слов, которы</w:t>
            </w:r>
            <w:r w:rsidR="009F3415">
              <w:rPr>
                <w:rFonts w:ascii="Times New Roman" w:hAnsi="Times New Roman" w:cs="Times New Roman"/>
                <w:sz w:val="28"/>
                <w:szCs w:val="28"/>
              </w:rPr>
              <w:t>е трудны в чтении. Давайте</w:t>
            </w: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 xml:space="preserve"> потренируемся</w:t>
            </w:r>
            <w:r w:rsidR="009F3415">
              <w:rPr>
                <w:rFonts w:ascii="Times New Roman" w:hAnsi="Times New Roman" w:cs="Times New Roman"/>
                <w:sz w:val="28"/>
                <w:szCs w:val="28"/>
              </w:rPr>
              <w:t>, прочитаем их</w:t>
            </w: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539F" w:rsidRDefault="005D6F0E" w:rsidP="00F447A6">
            <w:pPr>
              <w:pStyle w:val="a4"/>
              <w:shd w:val="clear" w:color="auto" w:fill="FFFFFF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А сейчас</w:t>
            </w:r>
            <w:r w:rsidR="008D2C01">
              <w:rPr>
                <w:rFonts w:ascii="Times New Roman" w:hAnsi="Times New Roman"/>
                <w:color w:val="11111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вы ребята прочитаете </w:t>
            </w:r>
            <w:r w:rsidRPr="005D6F0E">
              <w:rPr>
                <w:rStyle w:val="aa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сказку сами</w:t>
            </w:r>
            <w:r w:rsidRPr="005D6F0E">
              <w:rPr>
                <w:rFonts w:ascii="Times New Roman" w:hAnsi="Times New Roman"/>
                <w:color w:val="111111"/>
                <w:sz w:val="28"/>
                <w:szCs w:val="28"/>
              </w:rPr>
              <w:t>, но читать вы будете шепотом.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Открываем учебники на стр. </w:t>
            </w:r>
            <w:r w:rsidRPr="000237DC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  <w:p w:rsidR="00F447A6" w:rsidRPr="00F447A6" w:rsidRDefault="00F447A6" w:rsidP="00F447A6">
            <w:pPr>
              <w:pStyle w:val="a4"/>
              <w:shd w:val="clear" w:color="auto" w:fill="FFFFFF"/>
              <w:spacing w:after="0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  <w:p w:rsidR="00B65F00" w:rsidRPr="00B65F00" w:rsidRDefault="008D2C01" w:rsidP="00BE088D">
            <w:pPr>
              <w:ind w:firstLine="3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6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Зайчик беленький сидит и ушами шевелит.</w:t>
            </w:r>
          </w:p>
          <w:p w:rsidR="00B65F00" w:rsidRPr="00B65F00" w:rsidRDefault="008D2C01" w:rsidP="00BE088D">
            <w:pPr>
              <w:ind w:firstLine="3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6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Зайке холодно сидеть, нужно лапочки погреть.</w:t>
            </w:r>
          </w:p>
          <w:p w:rsidR="00B65F00" w:rsidRPr="00B65F00" w:rsidRDefault="008D2C01" w:rsidP="00BE088D">
            <w:pPr>
              <w:ind w:firstLine="3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6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Лапки вверх, лапки вниз, на носочки поднимись.</w:t>
            </w:r>
          </w:p>
          <w:p w:rsidR="005558D2" w:rsidRPr="00B65F00" w:rsidRDefault="008D2C01" w:rsidP="00B65F00">
            <w:pPr>
              <w:ind w:firstLine="3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6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Лапки ставит на бочок, на носочках скок-скок-скок</w:t>
            </w:r>
            <w:r w:rsidR="00B6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558D2" w:rsidRDefault="005558D2" w:rsidP="00BE088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EB" w:rsidRDefault="009F3415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вы заметили, каков волк </w:t>
            </w:r>
            <w:r w:rsidR="00EB1F70" w:rsidRPr="00661067">
              <w:rPr>
                <w:rFonts w:ascii="Times New Roman" w:hAnsi="Times New Roman" w:cs="Times New Roman"/>
                <w:sz w:val="28"/>
                <w:szCs w:val="28"/>
              </w:rPr>
              <w:t xml:space="preserve">и зайцы в сказке? Не во всех сказках таковы их образы. </w:t>
            </w:r>
          </w:p>
          <w:p w:rsidR="00EB1F70" w:rsidRPr="00661067" w:rsidRDefault="009F3415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68EB">
              <w:rPr>
                <w:rFonts w:ascii="Times New Roman" w:hAnsi="Times New Roman" w:cs="Times New Roman"/>
                <w:sz w:val="28"/>
                <w:szCs w:val="28"/>
              </w:rPr>
              <w:t>Давайте проанализируем</w:t>
            </w:r>
            <w:r w:rsidR="00EB1F70" w:rsidRPr="00661067">
              <w:rPr>
                <w:rFonts w:ascii="Times New Roman" w:hAnsi="Times New Roman" w:cs="Times New Roman"/>
                <w:sz w:val="28"/>
                <w:szCs w:val="28"/>
              </w:rPr>
              <w:t xml:space="preserve"> поступки героев по прочитанной сейчас сказке. </w:t>
            </w:r>
          </w:p>
          <w:p w:rsidR="00EB1F70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 xml:space="preserve">- Каким изображён волк в начале произведения? </w:t>
            </w:r>
            <w:r w:rsidR="00E1306F">
              <w:rPr>
                <w:rFonts w:ascii="Times New Roman" w:hAnsi="Times New Roman" w:cs="Times New Roman"/>
                <w:sz w:val="28"/>
                <w:szCs w:val="28"/>
              </w:rPr>
              <w:t>Найдите это в тексте.</w:t>
            </w:r>
          </w:p>
          <w:p w:rsidR="00322FEC" w:rsidRPr="00661067" w:rsidRDefault="00322FEC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у меня на доске есть карточки. Какую карточку мы можем прикрепить под нашего волка: храбрый, слабые, трусливый, добрая, отзывчивая, умные?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-Найдите и прочитайте строки, что говорит автор, о зайцах в начале сказки?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-Кто предложил обратиться за помощью к девочке Маше?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 xml:space="preserve">-Что вы можете </w:t>
            </w:r>
            <w:r w:rsidR="00F20DA0">
              <w:rPr>
                <w:rFonts w:ascii="Times New Roman" w:hAnsi="Times New Roman" w:cs="Times New Roman"/>
                <w:sz w:val="28"/>
                <w:szCs w:val="28"/>
              </w:rPr>
              <w:t xml:space="preserve">сказать </w:t>
            </w: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о девочке Маше?</w:t>
            </w:r>
          </w:p>
          <w:p w:rsidR="008C39AB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-Что предложила Маша?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-Для чего?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306F">
              <w:rPr>
                <w:rFonts w:ascii="Times New Roman" w:hAnsi="Times New Roman" w:cs="Times New Roman"/>
                <w:sz w:val="28"/>
                <w:szCs w:val="28"/>
              </w:rPr>
              <w:t>Кто надул зайца?</w:t>
            </w:r>
          </w:p>
          <w:p w:rsidR="00905BD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-Что же увидел вечером, придя на поляну волк?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-Найдите и зачитайте действия волка из текста сказки.</w:t>
            </w:r>
          </w:p>
          <w:p w:rsidR="00905BD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-Дайте характеристику волку и зайцам в конце сказки.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- У каждой сказки есть чему поучиться. Чему нас учит эта сказка?</w:t>
            </w:r>
          </w:p>
          <w:p w:rsidR="00EB1F70" w:rsidRPr="00661067" w:rsidRDefault="00322FEC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сможет пересказать сказку?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 xml:space="preserve">-Из пословиц на </w:t>
            </w:r>
            <w:r w:rsidR="003F5AAB">
              <w:rPr>
                <w:rFonts w:ascii="Times New Roman" w:hAnsi="Times New Roman" w:cs="Times New Roman"/>
                <w:sz w:val="28"/>
                <w:szCs w:val="28"/>
              </w:rPr>
              <w:t>доске выберите ту, которая подходи</w:t>
            </w: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3F5AA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этой сказке.</w:t>
            </w:r>
          </w:p>
          <w:p w:rsidR="00EB1F70" w:rsidRDefault="003F5AAB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«Один за всех, а все за одного»</w:t>
            </w:r>
          </w:p>
          <w:p w:rsidR="003F5AAB" w:rsidRDefault="003F5AAB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«Работа не волк - в лес не убежит»</w:t>
            </w:r>
          </w:p>
          <w:p w:rsidR="00F20DA0" w:rsidRPr="00661067" w:rsidRDefault="00F20DA0" w:rsidP="00BE08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-Урок сегодня был удачный, 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 xml:space="preserve">Не прошёл для вас он зря. 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 xml:space="preserve">Вы все очень постарались. </w:t>
            </w:r>
          </w:p>
          <w:p w:rsidR="00EB1F70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Вам понравилось, друзья?</w:t>
            </w:r>
          </w:p>
          <w:p w:rsidR="007331F8" w:rsidRPr="00661067" w:rsidRDefault="007331F8" w:rsidP="00733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Чему же нас учит сказка</w:t>
            </w: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 xml:space="preserve"> С.Прокофьевой? </w:t>
            </w:r>
          </w:p>
          <w:p w:rsidR="007331F8" w:rsidRPr="00661067" w:rsidRDefault="007331F8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AAB" w:rsidRPr="00D57485" w:rsidRDefault="00EB1F70" w:rsidP="003F5AAB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661067">
              <w:rPr>
                <w:sz w:val="28"/>
                <w:szCs w:val="28"/>
              </w:rPr>
              <w:t xml:space="preserve">Давайте подведём итог урока. </w:t>
            </w:r>
            <w:r w:rsidR="003F5AAB" w:rsidRPr="00D57485">
              <w:rPr>
                <w:rStyle w:val="c0"/>
                <w:sz w:val="28"/>
                <w:szCs w:val="28"/>
              </w:rPr>
              <w:t xml:space="preserve">Продолжите фразу: </w:t>
            </w:r>
          </w:p>
          <w:p w:rsidR="003F5AAB" w:rsidRPr="00D57485" w:rsidRDefault="003F5AAB" w:rsidP="003F5AAB">
            <w:pPr>
              <w:pStyle w:val="c8"/>
              <w:numPr>
                <w:ilvl w:val="0"/>
                <w:numId w:val="1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57485">
              <w:rPr>
                <w:b/>
                <w:bCs/>
                <w:sz w:val="28"/>
                <w:szCs w:val="28"/>
              </w:rPr>
              <w:t>1.</w:t>
            </w:r>
            <w:r w:rsidRPr="00D57485">
              <w:rPr>
                <w:sz w:val="28"/>
                <w:szCs w:val="28"/>
              </w:rPr>
              <w:t xml:space="preserve"> </w:t>
            </w:r>
            <w:r w:rsidRPr="00D57485">
              <w:rPr>
                <w:b/>
                <w:bCs/>
                <w:sz w:val="28"/>
                <w:szCs w:val="28"/>
              </w:rPr>
              <w:t>Я научился…</w:t>
            </w:r>
          </w:p>
          <w:p w:rsidR="003F5AAB" w:rsidRPr="00D57485" w:rsidRDefault="003F5AAB" w:rsidP="003F5AAB">
            <w:pPr>
              <w:pStyle w:val="c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D57485">
              <w:rPr>
                <w:b/>
                <w:bCs/>
                <w:sz w:val="28"/>
                <w:szCs w:val="28"/>
              </w:rPr>
              <w:t>2. Было интересно…</w:t>
            </w:r>
          </w:p>
          <w:p w:rsidR="003F5AAB" w:rsidRPr="00D57485" w:rsidRDefault="003F5AAB" w:rsidP="003F5AAB">
            <w:pPr>
              <w:pStyle w:val="c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D57485">
              <w:rPr>
                <w:b/>
                <w:bCs/>
                <w:sz w:val="28"/>
                <w:szCs w:val="28"/>
              </w:rPr>
              <w:t>3. Было трудно…</w:t>
            </w:r>
          </w:p>
          <w:p w:rsidR="003F5AAB" w:rsidRPr="00D57485" w:rsidRDefault="003F5AAB" w:rsidP="003F5AAB">
            <w:pPr>
              <w:pStyle w:val="c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D57485">
              <w:rPr>
                <w:b/>
                <w:bCs/>
                <w:sz w:val="28"/>
                <w:szCs w:val="28"/>
              </w:rPr>
              <w:t>4. Больше всего мне понравилось…</w:t>
            </w:r>
          </w:p>
          <w:p w:rsidR="003F5AAB" w:rsidRPr="00D57485" w:rsidRDefault="003F5AAB" w:rsidP="003F5AAB">
            <w:pPr>
              <w:pStyle w:val="c8"/>
              <w:numPr>
                <w:ilvl w:val="0"/>
                <w:numId w:val="1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57485">
              <w:rPr>
                <w:b/>
                <w:bCs/>
                <w:sz w:val="28"/>
                <w:szCs w:val="28"/>
              </w:rPr>
              <w:t>5. Я понял, что…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 xml:space="preserve">-Д/З: </w:t>
            </w:r>
            <w:r w:rsidR="00F321EF">
              <w:rPr>
                <w:rFonts w:ascii="Times New Roman" w:hAnsi="Times New Roman" w:cs="Times New Roman"/>
                <w:sz w:val="28"/>
                <w:szCs w:val="28"/>
              </w:rPr>
              <w:t xml:space="preserve">отчитать сказку, подготовиться к чтению по </w:t>
            </w:r>
            <w:r w:rsidR="007331F8">
              <w:rPr>
                <w:rFonts w:ascii="Times New Roman" w:hAnsi="Times New Roman" w:cs="Times New Roman"/>
                <w:sz w:val="28"/>
                <w:szCs w:val="28"/>
              </w:rPr>
              <w:t>цепочке</w:t>
            </w: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 xml:space="preserve">-Вот и кончился урок. 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 xml:space="preserve">Снова прозвенел звонок, 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 xml:space="preserve">Отдыхать мы можем смело, 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 xml:space="preserve">А потом опять за дело. 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Надеюсь, что этот урок пойдёт вам в прок.</w:t>
            </w:r>
          </w:p>
          <w:p w:rsidR="00EB1F70" w:rsidRPr="00661067" w:rsidRDefault="00EB1F70" w:rsidP="00B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7">
              <w:rPr>
                <w:rFonts w:ascii="Times New Roman" w:hAnsi="Times New Roman" w:cs="Times New Roman"/>
                <w:sz w:val="28"/>
                <w:szCs w:val="28"/>
              </w:rPr>
              <w:t>-Наш урок подошёл к концу. Спасибо. До свидания.</w:t>
            </w:r>
          </w:p>
        </w:tc>
        <w:tc>
          <w:tcPr>
            <w:tcW w:w="2415" w:type="dxa"/>
          </w:tcPr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(Приветствуют учителя.)</w:t>
            </w: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39AB" w:rsidRDefault="008C39AB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(Настроение.)</w:t>
            </w: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190C" w:rsidRDefault="0055190C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190C" w:rsidRPr="008C39AB" w:rsidRDefault="0055190C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6C62" w:rsidRPr="00976C62" w:rsidRDefault="00976C62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6C62">
              <w:rPr>
                <w:rFonts w:ascii="Times New Roman" w:hAnsi="Times New Roman"/>
                <w:color w:val="auto"/>
                <w:sz w:val="28"/>
                <w:szCs w:val="28"/>
              </w:rPr>
              <w:t>читают хором;</w:t>
            </w:r>
          </w:p>
          <w:p w:rsidR="00976C62" w:rsidRPr="00976C62" w:rsidRDefault="00976C62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6C62">
              <w:rPr>
                <w:rFonts w:ascii="Times New Roman" w:hAnsi="Times New Roman"/>
                <w:color w:val="auto"/>
                <w:sz w:val="28"/>
                <w:szCs w:val="28"/>
              </w:rPr>
              <w:t>читают мальчики, потом девочки;</w:t>
            </w:r>
          </w:p>
          <w:p w:rsidR="00976C62" w:rsidRPr="00976C62" w:rsidRDefault="00976C62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76C62">
              <w:rPr>
                <w:rFonts w:ascii="Times New Roman" w:hAnsi="Times New Roman"/>
                <w:color w:val="auto"/>
                <w:sz w:val="28"/>
                <w:szCs w:val="28"/>
              </w:rPr>
              <w:t>читают шепотом, радостно, грустно</w:t>
            </w: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39AB" w:rsidRDefault="008C39AB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F67" w:rsidRDefault="00A70F67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F67" w:rsidRDefault="00A70F67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F67" w:rsidRDefault="00A70F67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F67" w:rsidRDefault="00A70F67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F67" w:rsidRDefault="003E17E4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литовской сказки «Волк и баран».</w:t>
            </w:r>
          </w:p>
          <w:p w:rsidR="003E17E4" w:rsidRDefault="003E17E4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</w:t>
            </w:r>
          </w:p>
          <w:p w:rsidR="003E17E4" w:rsidRDefault="003E17E4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17E4" w:rsidRDefault="003E17E4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39AB" w:rsidRDefault="001B5F55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складывают слово.</w:t>
            </w:r>
          </w:p>
          <w:p w:rsidR="008C39AB" w:rsidRDefault="008C39AB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39AB" w:rsidRPr="008C39AB" w:rsidRDefault="008C39AB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190C" w:rsidRDefault="0055190C" w:rsidP="00BE088D">
            <w:pPr>
              <w:shd w:val="clear" w:color="auto" w:fill="F8F8F8"/>
              <w:spacing w:line="37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F67" w:rsidRDefault="00A70F67" w:rsidP="00BE088D">
            <w:pPr>
              <w:shd w:val="clear" w:color="auto" w:fill="F8F8F8"/>
              <w:spacing w:line="37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F67" w:rsidRDefault="00A70F67" w:rsidP="00BE088D">
            <w:pPr>
              <w:shd w:val="clear" w:color="auto" w:fill="F8F8F8"/>
              <w:spacing w:line="37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1" w:rsidRDefault="008D2C01" w:rsidP="00BE088D">
            <w:pPr>
              <w:shd w:val="clear" w:color="auto" w:fill="F8F8F8"/>
              <w:spacing w:line="37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1" w:rsidRDefault="008D2C01" w:rsidP="00BE088D">
            <w:pPr>
              <w:shd w:val="clear" w:color="auto" w:fill="F8F8F8"/>
              <w:spacing w:line="37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F70" w:rsidRPr="008C39AB" w:rsidRDefault="0055190C" w:rsidP="00BE088D">
            <w:pPr>
              <w:shd w:val="clear" w:color="auto" w:fill="F8F8F8"/>
              <w:spacing w:line="37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62">
              <w:rPr>
                <w:rFonts w:ascii="Times New Roman" w:hAnsi="Times New Roman" w:cs="Times New Roman"/>
                <w:sz w:val="28"/>
                <w:szCs w:val="28"/>
              </w:rPr>
              <w:t xml:space="preserve">Дети отгадывают </w:t>
            </w:r>
            <w:r w:rsidRPr="00976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загадки.</w:t>
            </w:r>
          </w:p>
          <w:p w:rsidR="00EB1F70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39AB" w:rsidRDefault="008C39AB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190C" w:rsidRDefault="0055190C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190C" w:rsidRDefault="0055190C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F67" w:rsidRDefault="00A70F67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190C" w:rsidRDefault="0055190C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9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Со «Сказкой о том, как зайцы испугали серого волка» С. Прокофьева</w:t>
            </w:r>
          </w:p>
          <w:p w:rsidR="008C39AB" w:rsidRPr="008C39AB" w:rsidRDefault="008C39AB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(Ответы детей.)</w:t>
            </w:r>
          </w:p>
          <w:p w:rsidR="008C39AB" w:rsidRPr="008C39AB" w:rsidRDefault="008C39AB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Авторская.</w:t>
            </w: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-Автор С. Прокофьева .</w:t>
            </w:r>
          </w:p>
          <w:p w:rsidR="008C39AB" w:rsidRDefault="008C39AB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539F" w:rsidRDefault="0071539F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539F" w:rsidRDefault="0071539F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-Да…</w:t>
            </w:r>
          </w:p>
          <w:p w:rsidR="008C39AB" w:rsidRDefault="008C39AB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2C01" w:rsidRDefault="008D2C01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2C01" w:rsidRDefault="008C39AB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Да… </w:t>
            </w:r>
          </w:p>
          <w:p w:rsidR="008D2C01" w:rsidRDefault="008D2C01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39AB" w:rsidRPr="008C39AB" w:rsidRDefault="008D2C01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8C39AB"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Нет.</w:t>
            </w:r>
          </w:p>
          <w:p w:rsidR="00EB1F70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39AB" w:rsidRDefault="008C39AB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39AB" w:rsidRDefault="008C39AB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F67" w:rsidRDefault="00A70F67" w:rsidP="00BE088D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8309FF" w:rsidRPr="008D2C01" w:rsidRDefault="009143C4" w:rsidP="008D2C01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143C4">
              <w:rPr>
                <w:rFonts w:ascii="Times New Roman" w:hAnsi="Times New Roman"/>
                <w:color w:val="auto"/>
                <w:sz w:val="28"/>
                <w:szCs w:val="28"/>
              </w:rPr>
              <w:t>Прослушивание детьми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143C4">
              <w:rPr>
                <w:rStyle w:val="aa"/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>сказки</w:t>
            </w:r>
          </w:p>
          <w:p w:rsidR="009143C4" w:rsidRPr="008C39AB" w:rsidRDefault="009143C4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-Да…</w:t>
            </w:r>
          </w:p>
          <w:p w:rsidR="009143C4" w:rsidRPr="008C39AB" w:rsidRDefault="009143C4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-Радости.</w:t>
            </w:r>
          </w:p>
          <w:p w:rsidR="009143C4" w:rsidRPr="008C39AB" w:rsidRDefault="009143C4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(Ответы детей)</w:t>
            </w:r>
          </w:p>
          <w:p w:rsidR="009143C4" w:rsidRPr="008C39AB" w:rsidRDefault="009143C4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D2C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Зайцы, </w:t>
            </w:r>
            <w:r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Маша.</w:t>
            </w:r>
          </w:p>
          <w:p w:rsidR="008C39AB" w:rsidRDefault="008C39AB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39AB" w:rsidRDefault="008C39AB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39AB" w:rsidRDefault="008C39AB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39AB" w:rsidRPr="008C39AB" w:rsidRDefault="008C39AB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EB" w:rsidRPr="008C39AB" w:rsidRDefault="007F68EB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с доски</w:t>
            </w:r>
            <w:r w:rsidR="008D2C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 карточкам</w:t>
            </w: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Чтение сказки </w:t>
            </w:r>
            <w:r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учащимися про себя.</w:t>
            </w: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BA0D04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по содержанию .</w:t>
            </w: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09FF" w:rsidRDefault="008309FF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21EF" w:rsidRDefault="00F321EF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09FF" w:rsidRDefault="008309FF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5F00" w:rsidRDefault="00B65F0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5F00" w:rsidRDefault="00B65F0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5F00" w:rsidRPr="00B65F00" w:rsidRDefault="00B65F0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5F00" w:rsidRDefault="00B65F0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5F00" w:rsidRDefault="00B65F0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5F00" w:rsidRDefault="00B65F0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B65F00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F00">
              <w:rPr>
                <w:rFonts w:ascii="Times New Roman" w:hAnsi="Times New Roman" w:cs="Times New Roman"/>
                <w:color w:val="000000" w:themeColor="text1"/>
              </w:rPr>
              <w:t>Храбрым.</w:t>
            </w:r>
            <w:r w:rsidR="008309FF" w:rsidRPr="00B65F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22FEC">
              <w:rPr>
                <w:rFonts w:ascii="Times New Roman" w:hAnsi="Times New Roman" w:cs="Times New Roman"/>
                <w:color w:val="000000" w:themeColor="text1"/>
              </w:rPr>
              <w:t xml:space="preserve">Он очень обижал </w:t>
            </w:r>
            <w:r w:rsidRPr="00B65F00">
              <w:rPr>
                <w:rFonts w:ascii="Times New Roman" w:hAnsi="Times New Roman" w:cs="Times New Roman"/>
                <w:color w:val="000000" w:themeColor="text1"/>
              </w:rPr>
              <w:t>слабых (зайцев.)</w:t>
            </w:r>
          </w:p>
          <w:p w:rsidR="00EB1F70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F00">
              <w:rPr>
                <w:rFonts w:ascii="Times New Roman" w:hAnsi="Times New Roman" w:cs="Times New Roman"/>
                <w:color w:val="000000" w:themeColor="text1"/>
              </w:rPr>
              <w:t>(Выборочное чтение)</w:t>
            </w:r>
          </w:p>
          <w:p w:rsidR="00322FEC" w:rsidRPr="00B65F00" w:rsidRDefault="00322FEC" w:rsidP="00BE08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Дети подбирают карточку.</w:t>
            </w:r>
          </w:p>
          <w:p w:rsidR="00322FEC" w:rsidRDefault="00322FEC" w:rsidP="00BE08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1F70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F00">
              <w:rPr>
                <w:rFonts w:ascii="Times New Roman" w:hAnsi="Times New Roman" w:cs="Times New Roman"/>
                <w:color w:val="000000" w:themeColor="text1"/>
              </w:rPr>
              <w:t>-Заяц- папа.</w:t>
            </w:r>
          </w:p>
          <w:p w:rsidR="00322FEC" w:rsidRPr="00B65F00" w:rsidRDefault="00322FEC" w:rsidP="00BE08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09FF" w:rsidRPr="00B65F00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F00">
              <w:rPr>
                <w:rFonts w:ascii="Times New Roman" w:hAnsi="Times New Roman" w:cs="Times New Roman"/>
                <w:color w:val="000000" w:themeColor="text1"/>
              </w:rPr>
              <w:t>-Она добрая</w:t>
            </w:r>
            <w:r w:rsidR="008309FF" w:rsidRPr="00B65F0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65F00">
              <w:rPr>
                <w:rFonts w:ascii="Times New Roman" w:hAnsi="Times New Roman" w:cs="Times New Roman"/>
                <w:color w:val="000000" w:themeColor="text1"/>
              </w:rPr>
              <w:t>….</w:t>
            </w:r>
          </w:p>
          <w:p w:rsidR="00EB1F70" w:rsidRPr="00B65F00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F00">
              <w:rPr>
                <w:rFonts w:ascii="Times New Roman" w:hAnsi="Times New Roman" w:cs="Times New Roman"/>
                <w:color w:val="000000" w:themeColor="text1"/>
              </w:rPr>
              <w:t>Ей стало очень жаль зайцев. Ей не жалко было отдавать своего игрушечного надувного зайца.</w:t>
            </w:r>
          </w:p>
          <w:p w:rsidR="00EB1F70" w:rsidRPr="00B65F00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F00">
              <w:rPr>
                <w:rFonts w:ascii="Times New Roman" w:hAnsi="Times New Roman" w:cs="Times New Roman"/>
                <w:color w:val="000000" w:themeColor="text1"/>
              </w:rPr>
              <w:t>-Надуть игрушечного зайца.</w:t>
            </w:r>
          </w:p>
          <w:p w:rsidR="00EB1F70" w:rsidRPr="00B65F00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F00">
              <w:rPr>
                <w:rFonts w:ascii="Times New Roman" w:hAnsi="Times New Roman" w:cs="Times New Roman"/>
                <w:color w:val="000000" w:themeColor="text1"/>
              </w:rPr>
              <w:t>- Испугать волка.</w:t>
            </w:r>
          </w:p>
          <w:p w:rsidR="00EB1F70" w:rsidRPr="00B65F00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F0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309FF" w:rsidRPr="00B65F00">
              <w:rPr>
                <w:rFonts w:ascii="Times New Roman" w:hAnsi="Times New Roman" w:cs="Times New Roman"/>
                <w:color w:val="000000" w:themeColor="text1"/>
              </w:rPr>
              <w:t xml:space="preserve"> Заяц-папа и зайчиха-мама.</w:t>
            </w:r>
          </w:p>
          <w:p w:rsidR="00EB1F70" w:rsidRPr="00B65F00" w:rsidRDefault="008309FF" w:rsidP="00BE08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F00">
              <w:rPr>
                <w:rFonts w:ascii="Times New Roman" w:hAnsi="Times New Roman" w:cs="Times New Roman"/>
                <w:color w:val="000000" w:themeColor="text1"/>
              </w:rPr>
              <w:t>-Большого и толстого</w:t>
            </w:r>
            <w:r w:rsidR="00EB1F70" w:rsidRPr="00B65F00">
              <w:rPr>
                <w:rFonts w:ascii="Times New Roman" w:hAnsi="Times New Roman" w:cs="Times New Roman"/>
                <w:color w:val="000000" w:themeColor="text1"/>
              </w:rPr>
              <w:t xml:space="preserve"> зайца.</w:t>
            </w:r>
          </w:p>
          <w:p w:rsidR="00EB1F70" w:rsidRPr="00B65F00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F00">
              <w:rPr>
                <w:rFonts w:ascii="Times New Roman" w:hAnsi="Times New Roman" w:cs="Times New Roman"/>
                <w:color w:val="000000" w:themeColor="text1"/>
              </w:rPr>
              <w:t>(Выборочное чтение)</w:t>
            </w:r>
          </w:p>
          <w:p w:rsidR="00EB1F70" w:rsidRPr="00B65F00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1F70" w:rsidRPr="00322FEC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(Ответы детей)</w:t>
            </w:r>
          </w:p>
          <w:p w:rsidR="00EB1F70" w:rsidRPr="00322FEC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1F70" w:rsidRPr="00322FEC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Все трудности преодолевать вместе, выручать товарищей в беде.</w:t>
            </w:r>
          </w:p>
          <w:p w:rsidR="00EB1F70" w:rsidRPr="00322FEC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Pr="008C39AB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5BD0" w:rsidRPr="008C39AB" w:rsidRDefault="00905BD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F8" w:rsidRPr="008C39AB" w:rsidRDefault="007331F8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F70" w:rsidRDefault="00EB1F70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33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делать сообща, выручать товарищей.</w:t>
            </w:r>
          </w:p>
          <w:p w:rsidR="007331F8" w:rsidRDefault="007331F8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31F8" w:rsidRPr="008C39AB" w:rsidRDefault="007331F8" w:rsidP="00BE08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детей.</w:t>
            </w:r>
          </w:p>
        </w:tc>
      </w:tr>
    </w:tbl>
    <w:p w:rsidR="00A70F67" w:rsidRPr="008F6214" w:rsidRDefault="00ED485E" w:rsidP="00E16A73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85E">
        <w:lastRenderedPageBreak/>
        <w:t xml:space="preserve"> </w:t>
      </w:r>
    </w:p>
    <w:sectPr w:rsidR="00A70F67" w:rsidRPr="008F6214" w:rsidSect="003229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D6C"/>
    <w:multiLevelType w:val="hybridMultilevel"/>
    <w:tmpl w:val="9EA48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D6B8E"/>
    <w:multiLevelType w:val="hybridMultilevel"/>
    <w:tmpl w:val="0FAA57EC"/>
    <w:lvl w:ilvl="0" w:tplc="46FA7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09D3"/>
    <w:multiLevelType w:val="hybridMultilevel"/>
    <w:tmpl w:val="90E2B91C"/>
    <w:lvl w:ilvl="0" w:tplc="3E48C32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0FD682D"/>
    <w:multiLevelType w:val="hybridMultilevel"/>
    <w:tmpl w:val="9858DE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1C4"/>
    <w:multiLevelType w:val="hybridMultilevel"/>
    <w:tmpl w:val="E04AF44E"/>
    <w:lvl w:ilvl="0" w:tplc="DE26F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276FD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370E2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4E4F0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1C44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BB67D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3665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BA4D6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B26AB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227E7BFA"/>
    <w:multiLevelType w:val="hybridMultilevel"/>
    <w:tmpl w:val="9858DE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039A"/>
    <w:multiLevelType w:val="hybridMultilevel"/>
    <w:tmpl w:val="5EAA1930"/>
    <w:lvl w:ilvl="0" w:tplc="04190013">
      <w:start w:val="1"/>
      <w:numFmt w:val="upperRoman"/>
      <w:lvlText w:val="%1."/>
      <w:lvlJc w:val="righ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30D7F"/>
    <w:multiLevelType w:val="hybridMultilevel"/>
    <w:tmpl w:val="03C01BDE"/>
    <w:lvl w:ilvl="0" w:tplc="85742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51D93"/>
    <w:multiLevelType w:val="hybridMultilevel"/>
    <w:tmpl w:val="B83C8604"/>
    <w:lvl w:ilvl="0" w:tplc="A7D2D65E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92B48C2"/>
    <w:multiLevelType w:val="hybridMultilevel"/>
    <w:tmpl w:val="57D8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035D0"/>
    <w:multiLevelType w:val="hybridMultilevel"/>
    <w:tmpl w:val="3D180FE2"/>
    <w:lvl w:ilvl="0" w:tplc="066A6FB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9735C"/>
    <w:multiLevelType w:val="hybridMultilevel"/>
    <w:tmpl w:val="B058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F5413"/>
    <w:multiLevelType w:val="hybridMultilevel"/>
    <w:tmpl w:val="0F9C5374"/>
    <w:lvl w:ilvl="0" w:tplc="CE7054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81B3F"/>
    <w:multiLevelType w:val="hybridMultilevel"/>
    <w:tmpl w:val="9858DE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2201B"/>
    <w:multiLevelType w:val="hybridMultilevel"/>
    <w:tmpl w:val="5342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7"/>
  </w:num>
  <w:num w:numId="9">
    <w:abstractNumId w:val="14"/>
  </w:num>
  <w:num w:numId="10">
    <w:abstractNumId w:val="6"/>
  </w:num>
  <w:num w:numId="11">
    <w:abstractNumId w:val="5"/>
  </w:num>
  <w:num w:numId="12">
    <w:abstractNumId w:val="13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6E"/>
    <w:rsid w:val="000237DC"/>
    <w:rsid w:val="00037C1D"/>
    <w:rsid w:val="001006A3"/>
    <w:rsid w:val="00151312"/>
    <w:rsid w:val="00190112"/>
    <w:rsid w:val="001B5F55"/>
    <w:rsid w:val="00261518"/>
    <w:rsid w:val="00266FEE"/>
    <w:rsid w:val="002B6714"/>
    <w:rsid w:val="00322901"/>
    <w:rsid w:val="00322FEC"/>
    <w:rsid w:val="003353AE"/>
    <w:rsid w:val="00374AC0"/>
    <w:rsid w:val="003E17E4"/>
    <w:rsid w:val="003E31B3"/>
    <w:rsid w:val="003F5AAB"/>
    <w:rsid w:val="00462EDB"/>
    <w:rsid w:val="004F3A6E"/>
    <w:rsid w:val="005224DD"/>
    <w:rsid w:val="0055190C"/>
    <w:rsid w:val="005558D2"/>
    <w:rsid w:val="005B0091"/>
    <w:rsid w:val="005D6F0E"/>
    <w:rsid w:val="005F357A"/>
    <w:rsid w:val="006024EE"/>
    <w:rsid w:val="00637420"/>
    <w:rsid w:val="00661067"/>
    <w:rsid w:val="006C5CEC"/>
    <w:rsid w:val="006D7CEA"/>
    <w:rsid w:val="0071539F"/>
    <w:rsid w:val="007331F8"/>
    <w:rsid w:val="007F68EB"/>
    <w:rsid w:val="0080584C"/>
    <w:rsid w:val="00815B34"/>
    <w:rsid w:val="008309FF"/>
    <w:rsid w:val="008C39AB"/>
    <w:rsid w:val="008D2C01"/>
    <w:rsid w:val="008F6214"/>
    <w:rsid w:val="00905BD0"/>
    <w:rsid w:val="009143C4"/>
    <w:rsid w:val="00976C62"/>
    <w:rsid w:val="009C67A3"/>
    <w:rsid w:val="009F3415"/>
    <w:rsid w:val="00A14A87"/>
    <w:rsid w:val="00A70F67"/>
    <w:rsid w:val="00A759DA"/>
    <w:rsid w:val="00A81E0E"/>
    <w:rsid w:val="00A9319E"/>
    <w:rsid w:val="00A97BF3"/>
    <w:rsid w:val="00B65F00"/>
    <w:rsid w:val="00BA0D04"/>
    <w:rsid w:val="00BE088D"/>
    <w:rsid w:val="00C84E62"/>
    <w:rsid w:val="00CE0208"/>
    <w:rsid w:val="00CF6A7C"/>
    <w:rsid w:val="00D51396"/>
    <w:rsid w:val="00D57AF3"/>
    <w:rsid w:val="00D85527"/>
    <w:rsid w:val="00E05769"/>
    <w:rsid w:val="00E1306F"/>
    <w:rsid w:val="00E16A73"/>
    <w:rsid w:val="00E46F17"/>
    <w:rsid w:val="00E775CC"/>
    <w:rsid w:val="00EB1F70"/>
    <w:rsid w:val="00EB6956"/>
    <w:rsid w:val="00ED485E"/>
    <w:rsid w:val="00EE5600"/>
    <w:rsid w:val="00F20DA0"/>
    <w:rsid w:val="00F321EF"/>
    <w:rsid w:val="00F34EEE"/>
    <w:rsid w:val="00F447A6"/>
    <w:rsid w:val="00F77AE0"/>
    <w:rsid w:val="00F84322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A6E"/>
    <w:pPr>
      <w:ind w:left="720"/>
      <w:contextualSpacing/>
    </w:pPr>
  </w:style>
  <w:style w:type="paragraph" w:styleId="a4">
    <w:name w:val="Normal (Web)"/>
    <w:basedOn w:val="a"/>
    <w:uiPriority w:val="99"/>
    <w:rsid w:val="00F84322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5">
    <w:name w:val="No Spacing"/>
    <w:uiPriority w:val="99"/>
    <w:qFormat/>
    <w:rsid w:val="00C84E6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CE0208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EB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4D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61067"/>
    <w:rPr>
      <w:b/>
      <w:bCs/>
    </w:rPr>
  </w:style>
  <w:style w:type="paragraph" w:customStyle="1" w:styleId="c8">
    <w:name w:val="c8"/>
    <w:basedOn w:val="a"/>
    <w:rsid w:val="003F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3F5AAB"/>
  </w:style>
  <w:style w:type="character" w:customStyle="1" w:styleId="c1">
    <w:name w:val="c1"/>
    <w:basedOn w:val="a0"/>
    <w:rsid w:val="00D51396"/>
  </w:style>
  <w:style w:type="character" w:customStyle="1" w:styleId="c2">
    <w:name w:val="c2"/>
    <w:basedOn w:val="a0"/>
    <w:rsid w:val="00D51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A6E"/>
    <w:pPr>
      <w:ind w:left="720"/>
      <w:contextualSpacing/>
    </w:pPr>
  </w:style>
  <w:style w:type="paragraph" w:styleId="a4">
    <w:name w:val="Normal (Web)"/>
    <w:basedOn w:val="a"/>
    <w:uiPriority w:val="99"/>
    <w:rsid w:val="00F84322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5">
    <w:name w:val="No Spacing"/>
    <w:uiPriority w:val="99"/>
    <w:qFormat/>
    <w:rsid w:val="00C84E6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CE0208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EB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4D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61067"/>
    <w:rPr>
      <w:b/>
      <w:bCs/>
    </w:rPr>
  </w:style>
  <w:style w:type="paragraph" w:customStyle="1" w:styleId="c8">
    <w:name w:val="c8"/>
    <w:basedOn w:val="a"/>
    <w:rsid w:val="003F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3F5AAB"/>
  </w:style>
  <w:style w:type="character" w:customStyle="1" w:styleId="c1">
    <w:name w:val="c1"/>
    <w:basedOn w:val="a0"/>
    <w:rsid w:val="00D51396"/>
  </w:style>
  <w:style w:type="character" w:customStyle="1" w:styleId="c2">
    <w:name w:val="c2"/>
    <w:basedOn w:val="a0"/>
    <w:rsid w:val="00D5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Пронская</cp:lastModifiedBy>
  <cp:revision>2</cp:revision>
  <cp:lastPrinted>2019-10-21T15:32:00Z</cp:lastPrinted>
  <dcterms:created xsi:type="dcterms:W3CDTF">2019-12-05T14:02:00Z</dcterms:created>
  <dcterms:modified xsi:type="dcterms:W3CDTF">2019-12-05T14:02:00Z</dcterms:modified>
</cp:coreProperties>
</file>