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21" w:rsidRPr="0007235F" w:rsidRDefault="0007235F" w:rsidP="006D420A">
      <w:pPr>
        <w:pStyle w:val="a3"/>
        <w:spacing w:before="0" w:beforeAutospacing="0" w:after="0" w:afterAutospacing="0"/>
        <w:jc w:val="center"/>
        <w:rPr>
          <w:b/>
        </w:rPr>
      </w:pPr>
      <w:r w:rsidRPr="0007235F">
        <w:rPr>
          <w:b/>
          <w:bCs/>
          <w:iCs/>
        </w:rPr>
        <w:t>Технологическая карта урока</w:t>
      </w:r>
    </w:p>
    <w:p w:rsidR="0084388A" w:rsidRDefault="0084388A" w:rsidP="00F27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732"/>
        <w:gridCol w:w="3697"/>
        <w:gridCol w:w="3697"/>
      </w:tblGrid>
      <w:tr w:rsidR="00CD5181" w:rsidTr="00CD5181">
        <w:tc>
          <w:tcPr>
            <w:tcW w:w="2660" w:type="dxa"/>
          </w:tcPr>
          <w:p w:rsidR="00CD5181" w:rsidRPr="003C6CDF" w:rsidRDefault="00CD5181" w:rsidP="00F277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732" w:type="dxa"/>
          </w:tcPr>
          <w:p w:rsidR="00CD5181" w:rsidRPr="003C6CDF" w:rsidRDefault="00CD5181" w:rsidP="00F277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7" w:type="dxa"/>
          </w:tcPr>
          <w:p w:rsidR="00CD5181" w:rsidRPr="003C6CDF" w:rsidRDefault="00CD5181" w:rsidP="00F277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97" w:type="dxa"/>
          </w:tcPr>
          <w:p w:rsidR="00CD5181" w:rsidRPr="003C6CDF" w:rsidRDefault="00CD5181" w:rsidP="00F277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3C6CDF" w:rsidTr="00CD5181">
        <w:tc>
          <w:tcPr>
            <w:tcW w:w="2660" w:type="dxa"/>
          </w:tcPr>
          <w:p w:rsidR="003C6CDF" w:rsidRPr="001809E8" w:rsidRDefault="003C6CD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3C6CDF" w:rsidRPr="001809E8" w:rsidRDefault="003C6CD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6CDF" w:rsidRPr="001809E8" w:rsidRDefault="003C6CD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6CDF" w:rsidRDefault="003C6CD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E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Актуализация знаний</w:t>
            </w:r>
          </w:p>
        </w:tc>
        <w:tc>
          <w:tcPr>
            <w:tcW w:w="4732" w:type="dxa"/>
          </w:tcPr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Подари улыбку.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-Улыбка ничего не стои</w:t>
            </w:r>
            <w:r>
              <w:rPr>
                <w:color w:val="000000"/>
              </w:rPr>
              <w:t>т, но много дает.</w:t>
            </w:r>
            <w:r w:rsidRPr="00F27703">
              <w:rPr>
                <w:color w:val="000000"/>
              </w:rPr>
              <w:t xml:space="preserve"> Она длится мгновение, а в памяти остается порой навсегда. Она создает счастье в доме, порождает атмосферу доброжелательно</w:t>
            </w:r>
            <w:r>
              <w:rPr>
                <w:color w:val="000000"/>
              </w:rPr>
              <w:t>сти,</w:t>
            </w:r>
            <w:r w:rsidRPr="00F27703">
              <w:rPr>
                <w:color w:val="000000"/>
              </w:rPr>
              <w:t xml:space="preserve"> служит паролем для друзей. Подарите друг другу улыбку. Улыбайтесь, и вы будете н</w:t>
            </w:r>
            <w:r>
              <w:rPr>
                <w:color w:val="000000"/>
              </w:rPr>
              <w:t xml:space="preserve">равиться людям. 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Прозвенел уже звонок,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Начинается урок.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Встаньте, дети, не ленитесь,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Все мне дружно улыбнитесь.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Молодцы! Готов весь класс,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Тему назову сейчас.</w:t>
            </w:r>
          </w:p>
          <w:p w:rsidR="003C6CDF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А тему вы узнаете отгадав мою загадку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Материал я непростой,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Из брусочков и цветной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Из меня лепи, играй,</w:t>
            </w:r>
          </w:p>
          <w:p w:rsidR="003C6CDF" w:rsidRPr="00F27703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Руки мыть не забывай.</w:t>
            </w:r>
          </w:p>
          <w:p w:rsidR="003C6CDF" w:rsidRDefault="003C6CDF" w:rsidP="00CD51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(</w:t>
            </w:r>
            <w:r w:rsidRPr="00F27703">
              <w:rPr>
                <w:i/>
                <w:iCs/>
                <w:color w:val="000000"/>
              </w:rPr>
              <w:t>Пластилин</w:t>
            </w:r>
            <w:r w:rsidRPr="00F27703">
              <w:rPr>
                <w:color w:val="000000"/>
              </w:rPr>
              <w:t>)</w:t>
            </w:r>
          </w:p>
          <w:p w:rsidR="003C6CDF" w:rsidRPr="003C6CDF" w:rsidRDefault="003C6CD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-Правильно, и тема нашего урока лепка из пластилина.</w:t>
            </w:r>
          </w:p>
        </w:tc>
        <w:tc>
          <w:tcPr>
            <w:tcW w:w="3697" w:type="dxa"/>
          </w:tcPr>
          <w:p w:rsidR="003C6CDF" w:rsidRPr="00CA361F" w:rsidRDefault="003C6CDF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Включаются в учебную деятельность.</w:t>
            </w:r>
          </w:p>
          <w:p w:rsidR="003C6CDF" w:rsidRPr="00CA361F" w:rsidRDefault="003C6CDF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CDF" w:rsidRPr="00CA361F" w:rsidRDefault="003C6CDF" w:rsidP="00143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получают эмоциональный настрой.</w:t>
            </w:r>
          </w:p>
          <w:p w:rsidR="003C6CDF" w:rsidRDefault="003C6CDF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Pr="00CA361F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CDF" w:rsidRDefault="003C6CDF" w:rsidP="00143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Отгадывают </w:t>
            </w:r>
            <w:r w:rsidRPr="003147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загадку, называют тему урока</w:t>
            </w:r>
          </w:p>
        </w:tc>
        <w:tc>
          <w:tcPr>
            <w:tcW w:w="3697" w:type="dxa"/>
          </w:tcPr>
          <w:p w:rsidR="000A5B39" w:rsidRDefault="003C6CDF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Личностные: </w:t>
            </w:r>
          </w:p>
          <w:p w:rsidR="003C6CDF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Самоопределение, положительное отношение к учёбе.</w:t>
            </w:r>
          </w:p>
          <w:p w:rsidR="003C6CDF" w:rsidRDefault="003C6CDF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6CDF" w:rsidRPr="00A04D26" w:rsidRDefault="003C6CDF" w:rsidP="003C6C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Регулятивные: </w:t>
            </w:r>
          </w:p>
          <w:p w:rsidR="003C6CDF" w:rsidRDefault="003C6CDF" w:rsidP="003C6CDF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Включение детей в активную познавательную деятельность, создание ситуации успеха и доверия.</w:t>
            </w:r>
          </w:p>
          <w:p w:rsidR="00A04D26" w:rsidRDefault="00A04D26" w:rsidP="003C6CD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C6CDF" w:rsidRDefault="003C6CDF" w:rsidP="000723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Коммуникативные : планирование учебного сотрудничества с учителем и сверстниками.</w:t>
            </w:r>
          </w:p>
        </w:tc>
      </w:tr>
      <w:tr w:rsidR="003C6CDF" w:rsidTr="00CD5181">
        <w:tc>
          <w:tcPr>
            <w:tcW w:w="2660" w:type="dxa"/>
          </w:tcPr>
          <w:p w:rsidR="003C6CDF" w:rsidRPr="001809E8" w:rsidRDefault="003C6CDF" w:rsidP="003C6CD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нового материала</w:t>
            </w:r>
          </w:p>
          <w:p w:rsidR="003C6CDF" w:rsidRDefault="003C6CD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8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D42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перационно-исполнительский этап</w:t>
            </w: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9776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77677" w:rsidRPr="001809E8" w:rsidRDefault="00977677" w:rsidP="009776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78C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Выход на тему урока. «Открытие» детьми нового знания.</w:t>
            </w:r>
          </w:p>
          <w:p w:rsidR="00977677" w:rsidRDefault="00977677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234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78C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Подготовка к реализации замысла</w:t>
            </w: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Pr="006D420A" w:rsidRDefault="00234E8F" w:rsidP="00234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поделки (совместно с детьми).</w:t>
            </w:r>
          </w:p>
          <w:p w:rsidR="00234E8F" w:rsidRPr="006D420A" w:rsidRDefault="00234E8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E8F" w:rsidRPr="006D420A" w:rsidRDefault="00234E8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E8F" w:rsidRPr="006D420A" w:rsidRDefault="00234E8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E8F" w:rsidRPr="006D420A" w:rsidRDefault="00234E8F" w:rsidP="00CD5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E8F" w:rsidRPr="001809E8" w:rsidRDefault="00234E8F" w:rsidP="00234E8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алгоритма выполнения поделки</w:t>
            </w:r>
            <w:r w:rsidRPr="00747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42FC" w:rsidRDefault="00D242FC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42FC" w:rsidRDefault="00D242FC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42FC" w:rsidRDefault="00D242FC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234E8F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09E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Физкуль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тм</w:t>
            </w:r>
            <w:r w:rsidRPr="001809E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инутка</w:t>
            </w: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Default="00234E8F" w:rsidP="00CD51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09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Практическая работа</w:t>
            </w: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34E8F" w:rsidRPr="001809E8" w:rsidRDefault="00234E8F" w:rsidP="00234E8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809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Итоги урока.</w:t>
            </w:r>
          </w:p>
          <w:p w:rsidR="00234E8F" w:rsidRPr="001809E8" w:rsidRDefault="00234E8F" w:rsidP="00234E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9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Рефлексия учащихся.</w:t>
            </w:r>
          </w:p>
        </w:tc>
        <w:tc>
          <w:tcPr>
            <w:tcW w:w="4732" w:type="dxa"/>
          </w:tcPr>
          <w:p w:rsidR="003C6CDF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-Ребята,</w:t>
            </w:r>
            <w:r w:rsidRPr="00F27703">
              <w:rPr>
                <w:color w:val="000000"/>
              </w:rPr>
              <w:t xml:space="preserve"> у вас у каждого на столе лежит </w:t>
            </w:r>
            <w:r w:rsidRPr="00F27703">
              <w:rPr>
                <w:b/>
                <w:bCs/>
                <w:color w:val="000000"/>
                <w:u w:val="single"/>
              </w:rPr>
              <w:t>пластилин</w:t>
            </w:r>
            <w:r w:rsidRPr="00F27703">
              <w:rPr>
                <w:b/>
                <w:bCs/>
                <w:color w:val="000000"/>
              </w:rPr>
              <w:t> - </w:t>
            </w:r>
            <w:r w:rsidRPr="00F27703">
              <w:rPr>
                <w:color w:val="000000"/>
              </w:rPr>
              <w:t>искусственный п</w:t>
            </w:r>
            <w:r>
              <w:rPr>
                <w:color w:val="000000"/>
              </w:rPr>
              <w:t xml:space="preserve">ластичный материал для лепки. </w:t>
            </w:r>
          </w:p>
          <w:p w:rsidR="003C6CDF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-Подумайте, С</w:t>
            </w:r>
            <w:r w:rsidRPr="00F27703">
              <w:rPr>
                <w:color w:val="000000"/>
              </w:rPr>
              <w:t>амо слово «пластилин» о чём нам говорит? Какой это материал? (</w:t>
            </w:r>
            <w:r w:rsidRPr="00F27703">
              <w:rPr>
                <w:i/>
                <w:iCs/>
                <w:color w:val="000000"/>
              </w:rPr>
              <w:t>Пластичный</w:t>
            </w:r>
            <w:r w:rsidRPr="00F27703">
              <w:rPr>
                <w:color w:val="000000"/>
              </w:rPr>
              <w:t>).</w:t>
            </w:r>
          </w:p>
          <w:p w:rsidR="003C6CDF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lastRenderedPageBreak/>
              <w:t xml:space="preserve"> Материал обладает свойствами пластичности, если он очень податливый, изменяется под действием нагрузок. Мы можем его размять и получить какое-то изделие. А раз он мягкий, податливый, значит, из него м</w:t>
            </w:r>
            <w:r>
              <w:rPr>
                <w:color w:val="000000"/>
              </w:rPr>
              <w:t>ожно лепить.</w:t>
            </w:r>
          </w:p>
          <w:p w:rsidR="003C6CDF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27703">
              <w:rPr>
                <w:color w:val="000000"/>
              </w:rPr>
              <w:t xml:space="preserve"> Если можно лепить, как будет называться эта работа? (</w:t>
            </w:r>
            <w:r w:rsidRPr="00F27703">
              <w:rPr>
                <w:i/>
                <w:iCs/>
                <w:color w:val="000000"/>
              </w:rPr>
              <w:t>Лепка</w:t>
            </w:r>
            <w:r w:rsidRPr="00F27703">
              <w:rPr>
                <w:color w:val="000000"/>
              </w:rPr>
              <w:t>).</w:t>
            </w:r>
          </w:p>
          <w:p w:rsidR="003C6CDF" w:rsidRPr="00F27703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Чтобы отделить кусочек пластилина от одного брусочка можно его:</w:t>
            </w: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открутить;</w:t>
            </w:r>
          </w:p>
          <w:p w:rsidR="003C6CDF" w:rsidRPr="00CD5181" w:rsidRDefault="003C6CDF" w:rsidP="003C6C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отщипнуть;</w:t>
            </w: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воспользоваться стекой.</w:t>
            </w: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чего мы н</w:t>
            </w:r>
            <w:r w:rsidR="009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ачинаем работу с пластилином?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нужно разогреть)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Пластилин - большой выдумщик и фантазер. Из него можно сделать что угодно. Но он очень упрямый. Когда упрямства в нем собирается много, он становится твердым, непослушными и ничего делать не соглашается. Чтобы выгнать из 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упрямство его нужно как следует размять.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Тогда он станет мягким и помож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нам. </w:t>
            </w: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CDF" w:rsidRPr="00F27703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Существуют приемы, которые помогут придать </w:t>
            </w:r>
            <w:r w:rsidRPr="00F2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форму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пластилину:</w:t>
            </w:r>
          </w:p>
          <w:p w:rsidR="003C6CDF" w:rsidRPr="00977677" w:rsidRDefault="003C6CDF" w:rsidP="003C6C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СКАТЫВАН</w:t>
            </w:r>
            <w:r w:rsidR="0071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3C6CDF" w:rsidRPr="00977677" w:rsidRDefault="003C6CDF" w:rsidP="003C6C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6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-ПРИЩИПЫВАНИЕ, </w:t>
            </w:r>
          </w:p>
          <w:p w:rsidR="003C6CDF" w:rsidRPr="00977677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7677">
              <w:rPr>
                <w:color w:val="000000"/>
                <w:shd w:val="clear" w:color="auto" w:fill="FFFFFF"/>
              </w:rPr>
              <w:t>-ОТЩИПЫВАНИЕ,</w:t>
            </w:r>
          </w:p>
          <w:p w:rsidR="003C6CDF" w:rsidRPr="00977677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7677">
              <w:rPr>
                <w:color w:val="000000"/>
                <w:shd w:val="clear" w:color="auto" w:fill="FFFFFF"/>
              </w:rPr>
              <w:t>- ВЫТЯГИВАНИЕ,</w:t>
            </w:r>
          </w:p>
          <w:p w:rsidR="003C6CDF" w:rsidRPr="00977677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7677">
              <w:rPr>
                <w:color w:val="000000"/>
                <w:shd w:val="clear" w:color="auto" w:fill="FFFFFF"/>
              </w:rPr>
              <w:lastRenderedPageBreak/>
              <w:t>- РАСКАТЫВАНИЕ,</w:t>
            </w:r>
          </w:p>
          <w:p w:rsidR="003C6CDF" w:rsidRPr="00977677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77677">
              <w:rPr>
                <w:color w:val="000000"/>
                <w:shd w:val="clear" w:color="auto" w:fill="FFFFFF"/>
              </w:rPr>
              <w:t>-</w:t>
            </w:r>
            <w:r w:rsidR="00977677">
              <w:rPr>
                <w:color w:val="000000"/>
                <w:shd w:val="clear" w:color="auto" w:fill="FFFFFF"/>
              </w:rPr>
              <w:t xml:space="preserve"> СПЛЮЩИВАНИЕ.</w:t>
            </w:r>
          </w:p>
          <w:p w:rsidR="003C6CDF" w:rsidRDefault="003C6CDF" w:rsidP="003C6C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Как нам соединить детали?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прижать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примазать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же мы будем сегодня делать? Вы узнаете отгадав загадку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Шляпка да ножка.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Дождь пойдёт — Он подрастёт. (Гриб)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-Грибы бывают разные, как вы думаете на какие две группы можно разделить все грибы? (съедобные и несъедобные)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  сегодня мы с вами будем говорить вот об этом грибочке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Гриб не варят, не едят. 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крапинку его наряд. 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Снизу — кружево-узор. 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— красный… (Мухомор)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7677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 что вы знаете про этот гриб?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Мухоморы зачастую приравниваются к обыкновенным поганкам, хотя это далеко не так. Конечно, есть мухоморы, как обычные грибы, нельзя — они ядовиты, но, тем не менее, у них есть масса других полезных применений. Кроме того, мухоморами питаются некоторые лесные </w:t>
            </w: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животные. И, наконец, они просто красивы, не так ли?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 вы думаете о чём говорит его название?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 название появилось из-за широкого применения этого гриба в качестве средства для избавления от мух и других насекомых</w:t>
            </w:r>
          </w:p>
          <w:p w:rsidR="00977677" w:rsidRPr="00DB4AFE" w:rsidRDefault="00977677" w:rsidP="009776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Вопреки распространенному мнению, мух убивает не яд мухоморов. В дикой природе шляпка мухоморов имеет вогнутую форму, и в этом углублении скапливается дождевая вода. Когда мухи выпивают воду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растворенными в ней ядовитыми веществами </w:t>
            </w:r>
            <w:r w:rsidRPr="00DB4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гриба, они засыпают и просто тонут в этой лужице.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Лепить будем интересным способом </w:t>
            </w:r>
            <w:r w:rsidRPr="00F27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(конструктивным способом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242FC" w:rsidRDefault="00D242FC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это слово? От какого слова оно образовалось (</w:t>
            </w:r>
            <w:r w:rsidRPr="00D24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677" w:rsidRPr="00F27703" w:rsidRDefault="00D242FC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будем выполнять изделие из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кусочков пластилина, соединяя их в единое целое.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234E8F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каких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состоит наш грибок, посмотрите внимательно (</w:t>
            </w:r>
            <w:r w:rsidR="00977677"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шляпка. ножка, воротничок, горошины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234E8F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самые маленькие части? (</w:t>
            </w:r>
            <w:r w:rsidR="00977677"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горошины и воротничок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Default="00234E8F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цвета пластилина будем 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использовать? (</w:t>
            </w:r>
            <w:r w:rsidR="00977677"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красный и белый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нашу табличку подсказку. С чего мы начинаем работу? (</w:t>
            </w:r>
            <w:r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 шляпки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деталь сделаем потом? (</w:t>
            </w:r>
            <w:r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горошины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затем? (</w:t>
            </w:r>
            <w:r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ножку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будем делать, какую часть гриба самой последней? (</w:t>
            </w:r>
            <w:r w:rsidRPr="00F277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воротничок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Давайте с вами разберем, как мы будем лепить шляпку?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Разомнем, скатаем в шар пластилин красного цвета. Затем сплющиваем наш шар в диск. Стекой вырезаем уголок из шляпки. Сгибаем нашу шляпку и края, примазываем.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234E8F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Скатываем маленькие шарики</w:t>
            </w:r>
            <w:r w:rsidR="00977677"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белого цвета.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Ножка – пластилин белого цвета, разомнем, раскатаем и придадим форму конуса (один край вытянем, а другой прижмем)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Юбочка – пластилин белого цвета разомнём, раскатаем, сплющим в полоску.</w:t>
            </w:r>
          </w:p>
          <w:p w:rsidR="00234E8F" w:rsidRPr="00F27703" w:rsidRDefault="00234E8F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Когда все детали сделаны, нам надо их соединить: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примазываем горошины к шляпке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прижимаем шляпку к ножке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примазываем юбочку к ножке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устанавливаем гриб на подставку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гриб на тонкой ножке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Встань и ты постой немножко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Крышу сделай над собой 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шляпки у грибной.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 шёл, шёл, шёл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грибок нашёл.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грибок, два грибок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Полным будет кузовок.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9776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7703">
              <w:rPr>
                <w:color w:val="000000"/>
              </w:rPr>
              <w:t>Чтобы у вас получились правильные и красивые грибы, работу выполняйте аккуратно, используйте помощницу – таблицу и приёмы лепки, с которыми мы с вами сегодня познакомились.</w:t>
            </w:r>
          </w:p>
          <w:p w:rsidR="00977677" w:rsidRDefault="00977677" w:rsidP="0097767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(динамическая таблица на доске)</w:t>
            </w:r>
          </w:p>
          <w:p w:rsidR="00977677" w:rsidRDefault="00234E8F" w:rsidP="0097767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Во время работы звучит песня </w:t>
            </w:r>
            <w:r w:rsidR="00D242FC">
              <w:rPr>
                <w:bCs/>
                <w:iCs/>
                <w:color w:val="000000"/>
              </w:rPr>
              <w:t>«Мухоморы»</w:t>
            </w:r>
          </w:p>
          <w:p w:rsidR="00977677" w:rsidRPr="00641FE4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F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и анализ работы учащихся.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выполнения изделия;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пропорций;</w:t>
            </w:r>
          </w:p>
          <w:p w:rsidR="00977677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выполнения операций соединения.</w:t>
            </w:r>
          </w:p>
          <w:p w:rsidR="00977677" w:rsidRDefault="00977677" w:rsidP="0097767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мы сегодня занимались? Что такое лепка? С какими приёмами лепки познакомились? Какой приём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больше всего понравился? Како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способ лепки мы использовали, когда лепили мухомор?</w:t>
            </w:r>
          </w:p>
          <w:p w:rsidR="00977677" w:rsidRPr="00F27703" w:rsidRDefault="00977677" w:rsidP="00977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677" w:rsidRDefault="00977677" w:rsidP="0007235F">
            <w:pPr>
              <w:shd w:val="clear" w:color="auto" w:fill="FFFFFF"/>
              <w:rPr>
                <w:color w:val="000000"/>
              </w:rPr>
            </w:pP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давайте составим все наши гриб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  <w:r w:rsidRPr="00F27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лужайку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полюбуемся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готовыми изделиями.</w:t>
            </w:r>
          </w:p>
        </w:tc>
        <w:tc>
          <w:tcPr>
            <w:tcW w:w="3697" w:type="dxa"/>
          </w:tcPr>
          <w:p w:rsidR="003C6CDF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Наблюдают и называют свойства пластилина.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Открывают новое знание и практическое умение через пробные упражнения.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Отгадывают загадку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Рассуждают, отвечают на вопрос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Знакомятся с новым способом 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с пластилином.</w:t>
            </w: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0C5A" w:rsidRDefault="00710C5A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Анализируют изделие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Отбирают пластилин по цвету.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42FC" w:rsidRDefault="00D242FC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движения 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Изготавливают изделие с опорой на динамическую таблицу и подписи к ней.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Оценивают результат своей деятельности (качество изделия),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также работу своих одноклассников.</w:t>
            </w:r>
          </w:p>
          <w:p w:rsidR="00A04D26" w:rsidRDefault="00A04D26" w:rsidP="00143C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4D26" w:rsidRPr="00CA361F" w:rsidRDefault="00A04D26" w:rsidP="00072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Обобщают (называют)то новое, что освоено.</w:t>
            </w:r>
          </w:p>
        </w:tc>
        <w:tc>
          <w:tcPr>
            <w:tcW w:w="3697" w:type="dxa"/>
          </w:tcPr>
          <w:p w:rsidR="003C6CDF" w:rsidRDefault="000E4E7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lastRenderedPageBreak/>
              <w:t>Регулятивные:</w:t>
            </w:r>
          </w:p>
          <w:p w:rsidR="000E4E73" w:rsidRDefault="000E4E7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Высказывают своё предположение</w:t>
            </w:r>
            <w:r w:rsidR="006D420A">
              <w:rPr>
                <w:rStyle w:val="c6"/>
                <w:color w:val="000000"/>
              </w:rPr>
              <w:t>;</w:t>
            </w: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отбирают наиболее подходящие для выполнения задания материалы и инструменты.</w:t>
            </w: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E4E73" w:rsidRDefault="000E4E7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6D420A" w:rsidRDefault="006D420A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E4E73" w:rsidRDefault="000E4E7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Познавательные:</w:t>
            </w:r>
          </w:p>
          <w:p w:rsidR="006D420A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Изучают способы работы с пластилином</w:t>
            </w: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Коммуникативные:</w:t>
            </w: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Слушают учителя и одноклассников</w:t>
            </w: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E4E73" w:rsidRDefault="000E4E7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Познавательные:</w:t>
            </w:r>
          </w:p>
          <w:p w:rsidR="00BA22E3" w:rsidRDefault="00BA22E3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С помощью учителя узнают</w:t>
            </w:r>
            <w:r w:rsidR="000A5B39">
              <w:rPr>
                <w:rStyle w:val="c6"/>
                <w:color w:val="000000"/>
              </w:rPr>
              <w:t xml:space="preserve"> о мухоморе, что это за гриб, откуда пошло его название.</w:t>
            </w: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Познавательные :</w:t>
            </w: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Анализ предлагаемого задания</w:t>
            </w: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D242FC" w:rsidRDefault="00D242FC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D242FC" w:rsidRDefault="00D242FC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D242FC" w:rsidRDefault="00D242FC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Регулятивные:</w:t>
            </w: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Выполняют практическую работу опираясь на динамические таблицы</w:t>
            </w: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0A5B39" w:rsidRDefault="000A5B39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Личностные:</w:t>
            </w: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Чувствовать удовлетворение от созданного самостоятельно изделия, бережно относиться к результатам труда – своего и одноклассников.</w:t>
            </w: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:rsidR="007F3A55" w:rsidRDefault="007F3A55" w:rsidP="003C6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Познавательные:</w:t>
            </w:r>
          </w:p>
          <w:p w:rsidR="000A5B39" w:rsidRDefault="007F3A55" w:rsidP="000723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Делать выводы о результате своей работы и работы одноклассников.</w:t>
            </w:r>
          </w:p>
        </w:tc>
      </w:tr>
    </w:tbl>
    <w:p w:rsidR="00691D55" w:rsidRPr="00F27703" w:rsidRDefault="00691D55" w:rsidP="000723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D55" w:rsidRPr="00F27703" w:rsidSect="007478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302"/>
    <w:multiLevelType w:val="multilevel"/>
    <w:tmpl w:val="F9364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A688B"/>
    <w:multiLevelType w:val="multilevel"/>
    <w:tmpl w:val="D8CCC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D62B5"/>
    <w:multiLevelType w:val="hybridMultilevel"/>
    <w:tmpl w:val="A44C9C6E"/>
    <w:lvl w:ilvl="0" w:tplc="52923592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5768"/>
    <w:multiLevelType w:val="multilevel"/>
    <w:tmpl w:val="F93642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3"/>
    <w:rsid w:val="00057CBB"/>
    <w:rsid w:val="0007235F"/>
    <w:rsid w:val="000A5B39"/>
    <w:rsid w:val="000E4E73"/>
    <w:rsid w:val="000E6D43"/>
    <w:rsid w:val="001809E8"/>
    <w:rsid w:val="00234E8F"/>
    <w:rsid w:val="0031474E"/>
    <w:rsid w:val="0032010C"/>
    <w:rsid w:val="003C6CDF"/>
    <w:rsid w:val="004A2561"/>
    <w:rsid w:val="00523AF3"/>
    <w:rsid w:val="005316C4"/>
    <w:rsid w:val="005B6EA4"/>
    <w:rsid w:val="00641FE4"/>
    <w:rsid w:val="00691D55"/>
    <w:rsid w:val="006D420A"/>
    <w:rsid w:val="00710C5A"/>
    <w:rsid w:val="007478C7"/>
    <w:rsid w:val="007F3A55"/>
    <w:rsid w:val="0084388A"/>
    <w:rsid w:val="00977677"/>
    <w:rsid w:val="00A04D26"/>
    <w:rsid w:val="00BA22E3"/>
    <w:rsid w:val="00C14421"/>
    <w:rsid w:val="00C238FE"/>
    <w:rsid w:val="00C558B6"/>
    <w:rsid w:val="00CA361F"/>
    <w:rsid w:val="00CD5181"/>
    <w:rsid w:val="00D242FC"/>
    <w:rsid w:val="00DB4AFE"/>
    <w:rsid w:val="00DF55D7"/>
    <w:rsid w:val="00F0683E"/>
    <w:rsid w:val="00F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D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83E"/>
    <w:pPr>
      <w:ind w:left="720"/>
      <w:contextualSpacing/>
    </w:pPr>
  </w:style>
  <w:style w:type="table" w:styleId="a6">
    <w:name w:val="Table Grid"/>
    <w:basedOn w:val="a1"/>
    <w:uiPriority w:val="59"/>
    <w:rsid w:val="008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388A"/>
  </w:style>
  <w:style w:type="paragraph" w:customStyle="1" w:styleId="c2">
    <w:name w:val="c2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D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683E"/>
    <w:pPr>
      <w:ind w:left="720"/>
      <w:contextualSpacing/>
    </w:pPr>
  </w:style>
  <w:style w:type="table" w:styleId="a6">
    <w:name w:val="Table Grid"/>
    <w:basedOn w:val="a1"/>
    <w:uiPriority w:val="59"/>
    <w:rsid w:val="008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388A"/>
  </w:style>
  <w:style w:type="paragraph" w:customStyle="1" w:styleId="c2">
    <w:name w:val="c2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Надежда Пронская</cp:lastModifiedBy>
  <cp:revision>2</cp:revision>
  <dcterms:created xsi:type="dcterms:W3CDTF">2019-11-21T09:43:00Z</dcterms:created>
  <dcterms:modified xsi:type="dcterms:W3CDTF">2019-11-21T09:43:00Z</dcterms:modified>
</cp:coreProperties>
</file>