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45" w:rsidRPr="006144E4" w:rsidRDefault="00387A45" w:rsidP="00387A45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44E4">
        <w:rPr>
          <w:rFonts w:ascii="Times New Roman" w:hAnsi="Times New Roman" w:cs="Times New Roman"/>
          <w:sz w:val="28"/>
          <w:szCs w:val="28"/>
        </w:rPr>
        <w:t>Организационная структура логопедического занятия.</w:t>
      </w:r>
    </w:p>
    <w:tbl>
      <w:tblPr>
        <w:tblStyle w:val="a4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4677"/>
        <w:gridCol w:w="275"/>
        <w:gridCol w:w="9"/>
        <w:gridCol w:w="3827"/>
      </w:tblGrid>
      <w:tr w:rsidR="006144E4" w:rsidRPr="0076671F" w:rsidTr="006144E4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387A45" w:rsidRPr="0076671F" w:rsidTr="006144E4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45" w:rsidRPr="0076671F" w:rsidRDefault="00387A45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  <w:p w:rsidR="00387A45" w:rsidRPr="0076671F" w:rsidRDefault="00387A45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45" w:rsidRPr="0076671F" w:rsidRDefault="00387A45" w:rsidP="00A202BD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667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  <w:p w:rsidR="00387A45" w:rsidRPr="0076671F" w:rsidRDefault="00387A45" w:rsidP="00A202B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формировать установки на здоровый образ жизни и реализации в реальном поведении.</w:t>
            </w:r>
          </w:p>
        </w:tc>
      </w:tr>
      <w:tr w:rsidR="006144E4" w:rsidRPr="0076671F" w:rsidTr="006144E4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FC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образца выполнения упражнения,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ind w:left="33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42311A" w:rsidRDefault="006144E4" w:rsidP="00FC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–Здравствуйте, ребята! На нашем занятии  присутствуют гости. Поздоровайтесь, улыбнитесь.</w:t>
            </w:r>
          </w:p>
          <w:p w:rsidR="006144E4" w:rsidRPr="0042311A" w:rsidRDefault="006144E4" w:rsidP="00FC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- Что в природе дает нам сет и тепло!</w:t>
            </w:r>
          </w:p>
          <w:p w:rsidR="006144E4" w:rsidRPr="0042311A" w:rsidRDefault="006144E4" w:rsidP="00FC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-Какое оно?</w:t>
            </w:r>
          </w:p>
          <w:p w:rsidR="006144E4" w:rsidRPr="0042311A" w:rsidRDefault="006144E4" w:rsidP="00FC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- За окном и у нас светит солнце.</w:t>
            </w:r>
          </w:p>
          <w:p w:rsidR="006144E4" w:rsidRPr="0076671F" w:rsidRDefault="006144E4" w:rsidP="00A202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202BD">
            <w:pPr>
              <w:ind w:left="33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Default="006144E4" w:rsidP="00A2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сопряжено с текстом</w:t>
            </w:r>
          </w:p>
          <w:p w:rsidR="006144E4" w:rsidRPr="0042311A" w:rsidRDefault="006144E4" w:rsidP="0042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«Солнышко проснулось,</w:t>
            </w:r>
          </w:p>
          <w:p w:rsidR="006144E4" w:rsidRPr="0042311A" w:rsidRDefault="006144E4" w:rsidP="0042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Лучами потянулось,</w:t>
            </w:r>
          </w:p>
          <w:p w:rsidR="006144E4" w:rsidRPr="0042311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 xml:space="preserve">Раскрылись листочки, </w:t>
            </w:r>
          </w:p>
          <w:p w:rsidR="006144E4" w:rsidRPr="0042311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 xml:space="preserve">Распустились цветочки, </w:t>
            </w:r>
          </w:p>
          <w:p w:rsidR="006144E4" w:rsidRPr="0042311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Но и ты не зевай,</w:t>
            </w:r>
          </w:p>
          <w:p w:rsidR="006144E4" w:rsidRPr="0042311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1A">
              <w:rPr>
                <w:rFonts w:ascii="Times New Roman" w:hAnsi="Times New Roman" w:cs="Times New Roman"/>
                <w:sz w:val="24"/>
                <w:szCs w:val="24"/>
              </w:rPr>
              <w:t>Солнцу щечки подставляй».</w:t>
            </w:r>
          </w:p>
          <w:p w:rsidR="006144E4" w:rsidRPr="00AE186F" w:rsidRDefault="006144E4" w:rsidP="00423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4E4" w:rsidRDefault="006144E4" w:rsidP="00A2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4231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7A45" w:rsidRPr="0076671F" w:rsidTr="006144E4">
        <w:trPr>
          <w:trHeight w:val="7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45" w:rsidRPr="0076671F" w:rsidRDefault="00387A45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Актуализации знаний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45" w:rsidRPr="0076671F" w:rsidRDefault="00387A45" w:rsidP="00A202B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актуализировать изученные способы действий, достаточн</w:t>
            </w:r>
            <w:r w:rsidR="00FC790A">
              <w:rPr>
                <w:rFonts w:ascii="Times New Roman" w:hAnsi="Times New Roman" w:cs="Times New Roman"/>
                <w:sz w:val="24"/>
                <w:szCs w:val="24"/>
              </w:rPr>
              <w:t xml:space="preserve">ых для  обобщение </w:t>
            </w:r>
          </w:p>
          <w:p w:rsidR="00387A45" w:rsidRPr="0076671F" w:rsidRDefault="00387A45" w:rsidP="00A202B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полученные знания </w:t>
            </w:r>
          </w:p>
        </w:tc>
      </w:tr>
      <w:tr w:rsidR="006144E4" w:rsidRPr="0076671F" w:rsidTr="006144E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6144E4" w:rsidRPr="0076671F" w:rsidTr="006144E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144E4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B377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парах</w:t>
            </w:r>
          </w:p>
          <w:p w:rsidR="006144E4" w:rsidRDefault="006144E4" w:rsidP="00AB377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B377F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B377F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FC790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C790A"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6144E4" w:rsidRPr="00FC790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A">
              <w:rPr>
                <w:rFonts w:ascii="Times New Roman" w:hAnsi="Times New Roman" w:cs="Times New Roman"/>
                <w:sz w:val="24"/>
                <w:szCs w:val="24"/>
              </w:rPr>
              <w:t>- По каким признакам вы это определили?</w:t>
            </w:r>
          </w:p>
          <w:p w:rsidR="006144E4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A">
              <w:rPr>
                <w:rFonts w:ascii="Times New Roman" w:hAnsi="Times New Roman" w:cs="Times New Roman"/>
                <w:sz w:val="24"/>
                <w:szCs w:val="24"/>
              </w:rPr>
              <w:t>Тает снежок.</w:t>
            </w:r>
          </w:p>
          <w:p w:rsidR="006144E4" w:rsidRPr="00FC790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A">
              <w:rPr>
                <w:rFonts w:ascii="Times New Roman" w:hAnsi="Times New Roman" w:cs="Times New Roman"/>
                <w:sz w:val="24"/>
                <w:szCs w:val="24"/>
              </w:rPr>
              <w:t xml:space="preserve"> Ожил лужок.</w:t>
            </w:r>
          </w:p>
          <w:p w:rsidR="006144E4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A">
              <w:rPr>
                <w:rFonts w:ascii="Times New Roman" w:hAnsi="Times New Roman" w:cs="Times New Roman"/>
                <w:sz w:val="24"/>
                <w:szCs w:val="24"/>
              </w:rPr>
              <w:t xml:space="preserve">День прибывает. </w:t>
            </w:r>
          </w:p>
          <w:p w:rsidR="006144E4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0A">
              <w:rPr>
                <w:rFonts w:ascii="Times New Roman" w:hAnsi="Times New Roman" w:cs="Times New Roman"/>
                <w:sz w:val="24"/>
                <w:szCs w:val="24"/>
              </w:rPr>
              <w:t>Когда это бывает.</w:t>
            </w:r>
          </w:p>
          <w:p w:rsidR="006144E4" w:rsidRPr="00FC790A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154F25" w:rsidRDefault="006144E4" w:rsidP="00154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4F25">
              <w:rPr>
                <w:rFonts w:ascii="Times New Roman" w:hAnsi="Times New Roman" w:cs="Times New Roman"/>
                <w:sz w:val="24"/>
                <w:szCs w:val="24"/>
              </w:rPr>
              <w:t>Соберите картинку по теме : «Весна»</w:t>
            </w:r>
          </w:p>
          <w:p w:rsidR="006144E4" w:rsidRDefault="006144E4" w:rsidP="00154F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154F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154F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154F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154F25" w:rsidRDefault="006144E4" w:rsidP="00154F2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B786C" w:rsidRDefault="006144E4" w:rsidP="00FC7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- </w:t>
            </w: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Какой воздух весной?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Представьте, что мы с вами на лесной полянке.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Упражнения для постановки правильного дыхания.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дышим носом;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-дышим носом и мешаем выдыхать воздух;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-дышим поочередно правой и левой половинкой носа;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«Хомячок»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Ой, ребята посмотрите…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После зимнего ненастья,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После долгих холодов.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 xml:space="preserve">На лужайке под березкой  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Собрался народ лесной.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 xml:space="preserve"> Угадайте кто это? Злой, серый, голодный.  (Волк)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какой звук будет использовать волк в своей песенке?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У-у-у-у-у.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Давайте поможем волку спеть его песенку.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Для этого рот держим на «замке», делаем спокойный вдох через нос. А на выдохе поем У-У-У.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-Ребята, а как мы назовем маленького волка.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Правильно, волчок.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-Как вы думаете, его песенка будет громче или тише?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-Конечно, тише, он маленький и голосок у него тонкий.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-Ой, от такого воя проснулся медведь. А где он спал?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Какой звук будем использовать для песенки медведя? Ы-ы-ы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поможем волку спеть его песенку.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Для этого рот держим на «замке», делаем спокойный вдох через нос. А на выдохе поем Ы_Ы_Ы.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Услышав волка и медведя,  испугались девочки.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На выдохе девочки поют: О-О-О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А мальчики удивились: А-А-А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Какие звуки мы пели?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- Ребята,  а как назвать волка и медведя одним словом?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А какие животные еще живут в лесу?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Как мы их называем ? (Дикие)</w:t>
            </w:r>
          </w:p>
          <w:p w:rsidR="006144E4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пазлы».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сюжетную картинку на тему: «Весна»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B377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дыхание.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E4" w:rsidRPr="0076671F" w:rsidTr="006144E4">
        <w:trPr>
          <w:trHeight w:val="10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учителя-логопеда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6144E4" w:rsidRPr="0076671F" w:rsidTr="006144E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6144E4" w:rsidRP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аналитико-синтетические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А какие еще бывают животные? (Домашние)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Назовите? Игра «Мама - дети»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 xml:space="preserve">У коровы –теленок. 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У собаки - щенок.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У лошадки – жеребенок.</w:t>
            </w:r>
          </w:p>
          <w:p w:rsidR="006144E4" w:rsidRPr="007B786C" w:rsidRDefault="006144E4" w:rsidP="007B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6C">
              <w:rPr>
                <w:rFonts w:ascii="Times New Roman" w:hAnsi="Times New Roman" w:cs="Times New Roman"/>
                <w:sz w:val="24"/>
                <w:szCs w:val="24"/>
              </w:rPr>
              <w:t>У кошки – котенок.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7B7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.Превращаемся в котят и выполням пальчиковую гимнастику</w:t>
            </w:r>
          </w:p>
          <w:p w:rsidR="006144E4" w:rsidRPr="00AB377F" w:rsidRDefault="006144E4" w:rsidP="007B7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23D4F"/>
                <w:sz w:val="24"/>
                <w:szCs w:val="24"/>
              </w:rPr>
            </w:pPr>
            <w:r w:rsidRPr="00D832B1">
              <w:rPr>
                <w:rFonts w:ascii="Times New Roman" w:eastAsia="Times New Roman" w:hAnsi="Times New Roman" w:cs="Times New Roman"/>
                <w:b/>
                <w:bCs/>
                <w:color w:val="323D4F"/>
                <w:sz w:val="28"/>
                <w:szCs w:val="28"/>
              </w:rPr>
              <w:t xml:space="preserve"> </w:t>
            </w:r>
            <w:r w:rsidRPr="00AB377F">
              <w:rPr>
                <w:rFonts w:ascii="Times New Roman" w:eastAsia="Times New Roman" w:hAnsi="Times New Roman" w:cs="Times New Roman"/>
                <w:bCs/>
                <w:color w:val="323D4F"/>
                <w:sz w:val="24"/>
                <w:szCs w:val="24"/>
              </w:rPr>
              <w:t>Пальчиковая игра "Котята"</w:t>
            </w:r>
          </w:p>
          <w:p w:rsidR="006144E4" w:rsidRDefault="006144E4" w:rsidP="007B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D4F"/>
                <w:sz w:val="28"/>
                <w:szCs w:val="28"/>
              </w:rPr>
            </w:pP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t>(Ладошки складываем, пальцы прижимаем друг к другу. Локти опираются о стол).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 xml:space="preserve">У кошечки нашей есть десять котят, 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>(Покачиваем руками, не разъединяя их).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>Сейчас все котята по парам стоят: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>Два толстых, два ловких,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 xml:space="preserve">Два длинных, два хитрых, 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>Два маленьких самых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 xml:space="preserve">И самых красивых. </w:t>
            </w:r>
            <w:r w:rsidRPr="007B786C">
              <w:rPr>
                <w:rFonts w:ascii="Times New Roman" w:eastAsia="Times New Roman" w:hAnsi="Times New Roman" w:cs="Times New Roman"/>
                <w:color w:val="323D4F"/>
                <w:sz w:val="24"/>
                <w:szCs w:val="24"/>
              </w:rPr>
              <w:br/>
              <w:t>(Постукиваем соответствующими пальцами друг о друга (от большого к мизинцу).</w:t>
            </w:r>
          </w:p>
          <w:p w:rsidR="006144E4" w:rsidRDefault="006144E4" w:rsidP="007B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D4F"/>
                <w:sz w:val="28"/>
                <w:szCs w:val="28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Default="006144E4" w:rsidP="007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6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>- Посмотрите, к нам пришел котенок.</w:t>
            </w:r>
          </w:p>
          <w:p w:rsidR="006144E4" w:rsidRDefault="006144E4" w:rsidP="007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он любит делать?</w:t>
            </w:r>
          </w:p>
          <w:p w:rsidR="006144E4" w:rsidRPr="007678C3" w:rsidRDefault="006144E4" w:rsidP="0076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 ним поиграем.</w:t>
            </w:r>
          </w:p>
          <w:p w:rsidR="006144E4" w:rsidRPr="007678C3" w:rsidRDefault="006144E4" w:rsidP="0076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678C3" w:rsidRDefault="006144E4" w:rsidP="0076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  <w:p w:rsidR="006144E4" w:rsidRPr="007678C3" w:rsidRDefault="006144E4" w:rsidP="0076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>При произнесении каждого слова, дети  «кусают» прищепками пальчики, начиная с указательного в прямом и обратном направлении со сменой рук.</w:t>
            </w:r>
          </w:p>
          <w:p w:rsidR="006144E4" w:rsidRPr="007678C3" w:rsidRDefault="006144E4" w:rsidP="0076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 xml:space="preserve">Кусается сильно котёнок глупыш, </w:t>
            </w:r>
          </w:p>
          <w:p w:rsidR="006144E4" w:rsidRPr="007678C3" w:rsidRDefault="006144E4" w:rsidP="0076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>Он думает:  это не палец, а мышь,</w:t>
            </w:r>
          </w:p>
          <w:p w:rsidR="006144E4" w:rsidRPr="007678C3" w:rsidRDefault="006144E4" w:rsidP="0076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 xml:space="preserve">Но я же играю с тобою, малыш, </w:t>
            </w:r>
          </w:p>
          <w:p w:rsidR="006144E4" w:rsidRPr="007678C3" w:rsidRDefault="006144E4" w:rsidP="0076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C3">
              <w:rPr>
                <w:rFonts w:ascii="Times New Roman" w:hAnsi="Times New Roman" w:cs="Times New Roman"/>
                <w:sz w:val="24"/>
                <w:szCs w:val="24"/>
              </w:rPr>
              <w:t>А будешь кусаться - скажу тебе: «Кыш»</w:t>
            </w:r>
          </w:p>
          <w:p w:rsidR="006144E4" w:rsidRDefault="006144E4" w:rsidP="00767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FE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F25">
              <w:rPr>
                <w:rFonts w:ascii="Times New Roman" w:hAnsi="Times New Roman" w:cs="Times New Roman"/>
                <w:sz w:val="24"/>
                <w:szCs w:val="24"/>
              </w:rPr>
              <w:t>Ребята,у вас на партах лежат письма</w:t>
            </w: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. Кто их принес? (почтальон)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кто на них нарисован и скажите от кого получили письмо.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собаки.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собаки.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волка.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медведя.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коровы.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rebuchet MS" w:eastAsia="Times New Roman" w:hAnsi="Trebuchet MS" w:cs="Times New Roman"/>
                <w:color w:val="323D4F"/>
                <w:sz w:val="24"/>
                <w:szCs w:val="24"/>
              </w:rPr>
              <w:br/>
            </w: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белки.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кошки.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rebuchet MS" w:eastAsia="Times New Roman" w:hAnsi="Trebuchet MS" w:cs="Times New Roman"/>
                <w:color w:val="323D4F"/>
                <w:sz w:val="24"/>
                <w:szCs w:val="24"/>
              </w:rPr>
              <w:br/>
            </w: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лисы.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-Я получил письмо от……….. лошадки.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-Посмотрите, что в конверте?</w:t>
            </w:r>
          </w:p>
          <w:p w:rsidR="006144E4" w:rsidRPr="00FE7444" w:rsidRDefault="006144E4" w:rsidP="00F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один ….   с</w:t>
            </w: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 xml:space="preserve">иний бант( два зеленых </w:t>
            </w:r>
            <w:r w:rsidRPr="00FE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лист, красное яблоко, желтое солнышко,  три оранжевые  морковки, одна зеленая капуста, два клубка, цветы)</w:t>
            </w:r>
          </w:p>
          <w:p w:rsidR="006144E4" w:rsidRPr="0076671F" w:rsidRDefault="006144E4" w:rsidP="00363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44">
              <w:rPr>
                <w:rFonts w:ascii="Times New Roman" w:hAnsi="Times New Roman" w:cs="Times New Roman"/>
                <w:sz w:val="24"/>
                <w:szCs w:val="24"/>
              </w:rPr>
              <w:t>- А сейчас мальчики уберут свои картинки в конверт, а девочки на конверт.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 предложения по образцу.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4E4" w:rsidRPr="00FE7444" w:rsidRDefault="006144E4" w:rsidP="00FE7444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E7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 пальчиковую гимнастику</w:t>
            </w: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3.Дети отвечают на вопрос и выполняют  массаж пальцев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прищепки.</w:t>
            </w:r>
          </w:p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45" w:rsidRPr="0076671F" w:rsidTr="006144E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45" w:rsidRDefault="00AB377F" w:rsidP="00AB377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III.</w:t>
            </w:r>
          </w:p>
          <w:p w:rsidR="00AB377F" w:rsidRPr="00AB377F" w:rsidRDefault="00AB377F" w:rsidP="00AB377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Самомассаж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45" w:rsidRPr="0076671F" w:rsidRDefault="00387A45" w:rsidP="00A202B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4E4" w:rsidRPr="0076671F" w:rsidTr="006144E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  <w:bookmarkEnd w:id="2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144E4" w:rsidRPr="0076671F" w:rsidTr="006144E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AB377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- Наглядно-демонстрационные: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AB377F" w:rsidRDefault="006144E4" w:rsidP="00AB377F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задания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самомассаж.</w:t>
            </w:r>
          </w:p>
        </w:tc>
      </w:tr>
      <w:tr w:rsidR="00387A45" w:rsidRPr="0076671F" w:rsidTr="006144E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29" w:rsidRDefault="00116429" w:rsidP="00116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IV.</w:t>
            </w:r>
          </w:p>
          <w:p w:rsidR="00387A45" w:rsidRPr="0076671F" w:rsidRDefault="00387A45" w:rsidP="003637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  <w:r w:rsidR="001164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76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ефлексия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45" w:rsidRPr="0076671F" w:rsidRDefault="00116429" w:rsidP="00A202BD">
            <w:pPr>
              <w:pStyle w:val="a7"/>
              <w:shd w:val="clear" w:color="auto" w:fill="FFFFFF"/>
              <w:snapToGrid w:val="0"/>
              <w:jc w:val="both"/>
              <w:rPr>
                <w:color w:val="FF0000"/>
              </w:rPr>
            </w:pPr>
            <w:r>
              <w:t>- определить свое эмоциональное состояние</w:t>
            </w:r>
          </w:p>
        </w:tc>
      </w:tr>
      <w:tr w:rsidR="006144E4" w:rsidRPr="0076671F" w:rsidTr="006144E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44E4" w:rsidRPr="0076671F" w:rsidRDefault="006144E4" w:rsidP="00A202B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144E4" w:rsidRPr="0076671F" w:rsidTr="006144E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E4" w:rsidRPr="0076671F" w:rsidRDefault="006144E4" w:rsidP="00A202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налитико-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F">
              <w:rPr>
                <w:rFonts w:ascii="Times New Roman" w:hAnsi="Times New Roman" w:cs="Times New Roman"/>
                <w:sz w:val="24"/>
                <w:szCs w:val="24"/>
              </w:rPr>
              <w:t>Фронтально-индивидуальная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Pr="0076671F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задания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E4" w:rsidRDefault="006144E4" w:rsidP="00A202B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 картинки, отражая свое эмоциональное состояние</w:t>
            </w:r>
          </w:p>
          <w:p w:rsidR="006144E4" w:rsidRPr="0076671F" w:rsidRDefault="006144E4" w:rsidP="003637D8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959412"/>
                  <wp:effectExtent l="19050" t="0" r="0" b="0"/>
                  <wp:docPr id="1" name="Рисунок 56" descr="http://tvoiraskraski.ru/sites/default/files/solnyshko_n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voiraskraski.ru/sites/default/files/solnyshko_n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69" cy="97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6521" cy="1019175"/>
                  <wp:effectExtent l="19050" t="0" r="6479" b="0"/>
                  <wp:docPr id="2" name="Рисунок 7" descr="D:\Загрузки\raskraska-solnish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raskraska-solnish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30" cy="102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A45" w:rsidRPr="009A48F3" w:rsidRDefault="00387A45" w:rsidP="006144E4">
      <w:pPr>
        <w:ind w:right="-456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7A45" w:rsidRPr="009A48F3" w:rsidSect="00BF3253">
      <w:footerReference w:type="default" r:id="rId11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9A" w:rsidRDefault="000A109A" w:rsidP="0091409B">
      <w:pPr>
        <w:spacing w:after="0" w:line="240" w:lineRule="auto"/>
      </w:pPr>
      <w:r>
        <w:separator/>
      </w:r>
    </w:p>
  </w:endnote>
  <w:endnote w:type="continuationSeparator" w:id="0">
    <w:p w:rsidR="000A109A" w:rsidRDefault="000A109A" w:rsidP="0091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877"/>
      <w:docPartObj>
        <w:docPartGallery w:val="Page Numbers (Bottom of Page)"/>
        <w:docPartUnique/>
      </w:docPartObj>
    </w:sdtPr>
    <w:sdtEndPr/>
    <w:sdtContent>
      <w:p w:rsidR="009D239F" w:rsidRDefault="008079B0">
        <w:pPr>
          <w:pStyle w:val="a8"/>
          <w:jc w:val="center"/>
        </w:pPr>
        <w:r>
          <w:fldChar w:fldCharType="begin"/>
        </w:r>
        <w:r w:rsidR="00F841AD">
          <w:instrText xml:space="preserve"> PAGE   \* MERGEFORMAT </w:instrText>
        </w:r>
        <w:r>
          <w:fldChar w:fldCharType="separate"/>
        </w:r>
        <w:r w:rsidR="003637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239F" w:rsidRDefault="000A10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9A" w:rsidRDefault="000A109A" w:rsidP="0091409B">
      <w:pPr>
        <w:spacing w:after="0" w:line="240" w:lineRule="auto"/>
      </w:pPr>
      <w:r>
        <w:separator/>
      </w:r>
    </w:p>
  </w:footnote>
  <w:footnote w:type="continuationSeparator" w:id="0">
    <w:p w:rsidR="000A109A" w:rsidRDefault="000A109A" w:rsidP="0091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45"/>
    <w:rsid w:val="000A109A"/>
    <w:rsid w:val="00116429"/>
    <w:rsid w:val="00154F25"/>
    <w:rsid w:val="003637D8"/>
    <w:rsid w:val="00387A45"/>
    <w:rsid w:val="0042311A"/>
    <w:rsid w:val="006144E4"/>
    <w:rsid w:val="006478C0"/>
    <w:rsid w:val="007678C3"/>
    <w:rsid w:val="007B786C"/>
    <w:rsid w:val="008079B0"/>
    <w:rsid w:val="0091409B"/>
    <w:rsid w:val="00AB377F"/>
    <w:rsid w:val="00F841AD"/>
    <w:rsid w:val="00FC790A"/>
    <w:rsid w:val="00FE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4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87A45"/>
    <w:rPr>
      <w:b/>
      <w:bCs/>
    </w:rPr>
  </w:style>
  <w:style w:type="paragraph" w:styleId="a6">
    <w:name w:val="No Spacing"/>
    <w:uiPriority w:val="1"/>
    <w:qFormat/>
    <w:rsid w:val="00387A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38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A4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4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DD7-2ED6-4050-A710-5B6660C9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Cifro</dc:creator>
  <cp:lastModifiedBy>Надежда Пронская</cp:lastModifiedBy>
  <cp:revision>2</cp:revision>
  <cp:lastPrinted>2017-03-15T10:03:00Z</cp:lastPrinted>
  <dcterms:created xsi:type="dcterms:W3CDTF">2019-11-18T10:35:00Z</dcterms:created>
  <dcterms:modified xsi:type="dcterms:W3CDTF">2019-11-18T10:35:00Z</dcterms:modified>
</cp:coreProperties>
</file>