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655"/>
      </w:tblGrid>
      <w:tr w:rsidR="00C0130A" w:rsidRPr="00B64203" w:rsidTr="00272E6A">
        <w:tc>
          <w:tcPr>
            <w:tcW w:w="5275" w:type="dxa"/>
          </w:tcPr>
          <w:p w:rsidR="00C0130A" w:rsidRPr="00B64203" w:rsidRDefault="00C0130A" w:rsidP="00272E6A">
            <w:pPr>
              <w:jc w:val="center"/>
              <w:rPr>
                <w:b/>
                <w:i/>
                <w:sz w:val="28"/>
                <w:szCs w:val="28"/>
              </w:rPr>
            </w:pPr>
            <w:r w:rsidRPr="00B64203">
              <w:rPr>
                <w:sz w:val="28"/>
                <w:szCs w:val="28"/>
                <w:lang w:eastAsia="ru-RU"/>
              </w:rPr>
              <w:br w:type="page"/>
            </w:r>
            <w:r w:rsidRPr="00B64203">
              <w:rPr>
                <w:b/>
                <w:i/>
                <w:sz w:val="28"/>
                <w:szCs w:val="28"/>
              </w:rPr>
              <w:t>Кроссворд «Четырёхугольники»</w:t>
            </w:r>
          </w:p>
          <w:p w:rsidR="00C0130A" w:rsidRPr="00B64203" w:rsidRDefault="00C0130A" w:rsidP="00272E6A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43"/>
              <w:gridCol w:w="343"/>
              <w:gridCol w:w="344"/>
              <w:gridCol w:w="283"/>
              <w:gridCol w:w="282"/>
              <w:gridCol w:w="282"/>
              <w:gridCol w:w="282"/>
              <w:gridCol w:w="344"/>
              <w:gridCol w:w="282"/>
              <w:gridCol w:w="344"/>
              <w:gridCol w:w="318"/>
              <w:gridCol w:w="305"/>
              <w:gridCol w:w="39"/>
              <w:gridCol w:w="282"/>
              <w:gridCol w:w="305"/>
              <w:gridCol w:w="39"/>
              <w:gridCol w:w="282"/>
            </w:tblGrid>
            <w:tr w:rsidR="00C0130A" w:rsidRPr="00B64203" w:rsidTr="00272E6A"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  <w:r w:rsidRPr="00B6420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  <w:r w:rsidRPr="00B6420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130A" w:rsidRPr="00B64203" w:rsidTr="00272E6A"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130A" w:rsidRPr="00B64203" w:rsidTr="00272E6A"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  <w:r w:rsidRPr="00B64203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130A" w:rsidRPr="00B64203" w:rsidTr="00272E6A"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130A" w:rsidRPr="00B64203" w:rsidTr="00272E6A"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  <w:r w:rsidRPr="00B6420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130A" w:rsidRPr="00B64203" w:rsidTr="00272E6A"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130A" w:rsidRPr="00B64203" w:rsidTr="00272E6A">
              <w:tc>
                <w:tcPr>
                  <w:tcW w:w="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  <w:r w:rsidRPr="00B6420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130A" w:rsidRPr="00B64203" w:rsidTr="00272E6A"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130A" w:rsidRPr="00B64203" w:rsidTr="00272E6A"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130A" w:rsidRPr="00B64203" w:rsidTr="00272E6A">
              <w:trPr>
                <w:gridAfter w:val="2"/>
                <w:wAfter w:w="358" w:type="dxa"/>
              </w:trPr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  <w:r w:rsidRPr="00B6420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130A" w:rsidRPr="00B64203" w:rsidTr="00272E6A">
              <w:trPr>
                <w:gridAfter w:val="2"/>
                <w:wAfter w:w="358" w:type="dxa"/>
              </w:trPr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130A" w:rsidRPr="00B64203" w:rsidTr="00272E6A">
              <w:tc>
                <w:tcPr>
                  <w:tcW w:w="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  <w:r w:rsidRPr="00B6420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130A" w:rsidRPr="00B64203" w:rsidTr="00272E6A">
              <w:trPr>
                <w:gridAfter w:val="2"/>
                <w:wAfter w:w="358" w:type="dxa"/>
              </w:trPr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130A" w:rsidRPr="00B64203" w:rsidTr="00272E6A">
              <w:trPr>
                <w:gridAfter w:val="2"/>
                <w:wAfter w:w="358" w:type="dxa"/>
              </w:trPr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130A" w:rsidRPr="00B64203" w:rsidTr="00272E6A">
              <w:trPr>
                <w:gridAfter w:val="2"/>
                <w:wAfter w:w="358" w:type="dxa"/>
              </w:trPr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  <w:r w:rsidRPr="00B6420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130A" w:rsidRPr="00B64203" w:rsidTr="00272E6A">
              <w:trPr>
                <w:gridAfter w:val="2"/>
                <w:wAfter w:w="358" w:type="dxa"/>
              </w:trPr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130A" w:rsidRPr="00B64203" w:rsidTr="00272E6A">
              <w:trPr>
                <w:gridAfter w:val="2"/>
                <w:wAfter w:w="358" w:type="dxa"/>
              </w:trPr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130A" w:rsidRPr="00B64203" w:rsidTr="00272E6A">
              <w:trPr>
                <w:gridAfter w:val="2"/>
                <w:wAfter w:w="358" w:type="dxa"/>
              </w:trPr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gridSpan w:val="2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:rsidR="00C0130A" w:rsidRPr="00B64203" w:rsidRDefault="00C0130A" w:rsidP="00272E6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0130A" w:rsidRPr="00B64203" w:rsidRDefault="00C0130A" w:rsidP="00272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C0130A" w:rsidRPr="00B64203" w:rsidRDefault="00C0130A" w:rsidP="00272E6A">
            <w:pPr>
              <w:pStyle w:val="1"/>
            </w:pPr>
            <w:r>
              <w:t xml:space="preserve">   </w:t>
            </w:r>
            <w:r w:rsidRPr="00B64203">
              <w:sym w:font="Symbol" w:char="00B7"/>
            </w:r>
            <w:r w:rsidRPr="00B64203">
              <w:t>По горизонтали:</w:t>
            </w:r>
          </w:p>
          <w:p w:rsidR="00C0130A" w:rsidRPr="00B64203" w:rsidRDefault="00C0130A" w:rsidP="00272E6A">
            <w:pPr>
              <w:jc w:val="both"/>
              <w:rPr>
                <w:b/>
                <w:sz w:val="28"/>
                <w:szCs w:val="28"/>
              </w:rPr>
            </w:pPr>
          </w:p>
          <w:p w:rsidR="00C0130A" w:rsidRPr="00B64203" w:rsidRDefault="00C0130A" w:rsidP="00C0130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64203">
              <w:rPr>
                <w:sz w:val="28"/>
                <w:szCs w:val="28"/>
              </w:rPr>
              <w:t>Четырехугольник, у которого противоположные стороны параллельны.</w:t>
            </w:r>
          </w:p>
          <w:p w:rsidR="00C0130A" w:rsidRPr="00B64203" w:rsidRDefault="00C0130A" w:rsidP="00C0130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64203">
              <w:rPr>
                <w:sz w:val="28"/>
                <w:szCs w:val="28"/>
              </w:rPr>
              <w:t xml:space="preserve">Четырехугольник, у которого только две противоположные стороны параллельны. </w:t>
            </w:r>
          </w:p>
          <w:p w:rsidR="00C0130A" w:rsidRPr="00B64203" w:rsidRDefault="00C0130A" w:rsidP="00C0130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64203">
              <w:rPr>
                <w:sz w:val="28"/>
                <w:szCs w:val="28"/>
              </w:rPr>
              <w:t>Параллелограмм, у которого все углы прямые.</w:t>
            </w:r>
          </w:p>
          <w:p w:rsidR="00C0130A" w:rsidRPr="00B64203" w:rsidRDefault="00C0130A" w:rsidP="00C0130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64203">
              <w:rPr>
                <w:sz w:val="28"/>
                <w:szCs w:val="28"/>
              </w:rPr>
              <w:t>Точка, из которой выходят две стороны четырехугольника.</w:t>
            </w:r>
          </w:p>
          <w:p w:rsidR="00C0130A" w:rsidRPr="00B64203" w:rsidRDefault="00C0130A" w:rsidP="00272E6A">
            <w:pPr>
              <w:rPr>
                <w:sz w:val="28"/>
                <w:szCs w:val="28"/>
              </w:rPr>
            </w:pPr>
          </w:p>
          <w:p w:rsidR="00C0130A" w:rsidRPr="00B64203" w:rsidRDefault="00C0130A" w:rsidP="00272E6A">
            <w:pPr>
              <w:jc w:val="both"/>
              <w:rPr>
                <w:b/>
                <w:sz w:val="28"/>
                <w:szCs w:val="28"/>
              </w:rPr>
            </w:pPr>
            <w:r w:rsidRPr="00B64203">
              <w:rPr>
                <w:b/>
                <w:sz w:val="28"/>
                <w:szCs w:val="28"/>
              </w:rPr>
              <w:t xml:space="preserve">    </w:t>
            </w:r>
            <w:r w:rsidRPr="00B64203">
              <w:rPr>
                <w:b/>
                <w:sz w:val="28"/>
                <w:szCs w:val="28"/>
              </w:rPr>
              <w:sym w:font="Symbol" w:char="00B7"/>
            </w:r>
            <w:r w:rsidRPr="00B64203">
              <w:rPr>
                <w:b/>
                <w:sz w:val="28"/>
                <w:szCs w:val="28"/>
              </w:rPr>
              <w:t>По вертикали:</w:t>
            </w:r>
          </w:p>
          <w:p w:rsidR="00C0130A" w:rsidRPr="00B64203" w:rsidRDefault="00C0130A" w:rsidP="00272E6A">
            <w:pPr>
              <w:jc w:val="both"/>
              <w:rPr>
                <w:b/>
                <w:sz w:val="28"/>
                <w:szCs w:val="28"/>
              </w:rPr>
            </w:pPr>
          </w:p>
          <w:p w:rsidR="00C0130A" w:rsidRPr="00B64203" w:rsidRDefault="00C0130A" w:rsidP="00C0130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64203">
              <w:rPr>
                <w:sz w:val="28"/>
                <w:szCs w:val="28"/>
              </w:rPr>
              <w:t>Сумма длин всех сторон.</w:t>
            </w:r>
          </w:p>
          <w:p w:rsidR="00C0130A" w:rsidRPr="00B64203" w:rsidRDefault="00C0130A" w:rsidP="00272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64203">
              <w:rPr>
                <w:sz w:val="28"/>
                <w:szCs w:val="28"/>
              </w:rPr>
              <w:t>5.   Отрезок, соединяющий   противоположные вершины четырехугольника.</w:t>
            </w:r>
          </w:p>
          <w:p w:rsidR="00C0130A" w:rsidRPr="00B64203" w:rsidRDefault="00C0130A" w:rsidP="00272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64203">
              <w:rPr>
                <w:sz w:val="28"/>
                <w:szCs w:val="28"/>
              </w:rPr>
              <w:t>6.   Прямоугольник, у которого все стороны равны.</w:t>
            </w:r>
          </w:p>
          <w:p w:rsidR="00C0130A" w:rsidRPr="00B64203" w:rsidRDefault="00C0130A" w:rsidP="00272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64203">
              <w:rPr>
                <w:sz w:val="28"/>
                <w:szCs w:val="28"/>
              </w:rPr>
              <w:t>7.   Параллелограмм, у которого все стороны Отрезок, соединяющий две соседние вершины равны.</w:t>
            </w:r>
          </w:p>
          <w:p w:rsidR="00C0130A" w:rsidRPr="00B64203" w:rsidRDefault="00C0130A" w:rsidP="00272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B64203">
              <w:rPr>
                <w:sz w:val="28"/>
                <w:szCs w:val="28"/>
              </w:rPr>
              <w:t>8. Отрезок, соединяющий соседние вершины.</w:t>
            </w:r>
          </w:p>
          <w:p w:rsidR="00C0130A" w:rsidRPr="00B64203" w:rsidRDefault="00C0130A" w:rsidP="00272E6A">
            <w:pPr>
              <w:jc w:val="both"/>
              <w:rPr>
                <w:sz w:val="28"/>
                <w:szCs w:val="28"/>
              </w:rPr>
            </w:pPr>
          </w:p>
          <w:p w:rsidR="00C0130A" w:rsidRPr="00B64203" w:rsidRDefault="00C0130A" w:rsidP="00272E6A">
            <w:pPr>
              <w:jc w:val="both"/>
              <w:rPr>
                <w:sz w:val="28"/>
                <w:szCs w:val="28"/>
              </w:rPr>
            </w:pPr>
          </w:p>
        </w:tc>
      </w:tr>
    </w:tbl>
    <w:p w:rsidR="00B30116" w:rsidRDefault="00C0130A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09"/>
    <w:multiLevelType w:val="hybridMultilevel"/>
    <w:tmpl w:val="C0620C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55743"/>
    <w:multiLevelType w:val="hybridMultilevel"/>
    <w:tmpl w:val="B57E1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0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0130A"/>
    <w:rsid w:val="00C445EC"/>
    <w:rsid w:val="00C935F5"/>
    <w:rsid w:val="00D75DD5"/>
    <w:rsid w:val="00E506B6"/>
    <w:rsid w:val="00F22FF9"/>
    <w:rsid w:val="00FB73CA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2019-11-13T14:29:00Z</dcterms:created>
  <dcterms:modified xsi:type="dcterms:W3CDTF">2019-11-13T14:29:00Z</dcterms:modified>
</cp:coreProperties>
</file>