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EA71AF" w:rsidRPr="00B80E8B" w:rsidTr="006C2A57">
        <w:tc>
          <w:tcPr>
            <w:tcW w:w="9571" w:type="dxa"/>
            <w:gridSpan w:val="3"/>
          </w:tcPr>
          <w:p w:rsidR="00EA71AF" w:rsidRPr="00B80E8B" w:rsidRDefault="00EA71AF" w:rsidP="006C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A71AF" w:rsidRPr="00B80E8B" w:rsidTr="000E49BF">
        <w:trPr>
          <w:trHeight w:val="547"/>
        </w:trPr>
        <w:tc>
          <w:tcPr>
            <w:tcW w:w="1809" w:type="dxa"/>
          </w:tcPr>
          <w:p w:rsidR="00EA71AF" w:rsidRPr="00B80E8B" w:rsidRDefault="00EA71AF" w:rsidP="0059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A71AF" w:rsidRPr="00B80E8B" w:rsidRDefault="00EA71AF" w:rsidP="0059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233" w:type="dxa"/>
          </w:tcPr>
          <w:p w:rsidR="00EA71AF" w:rsidRPr="00B80E8B" w:rsidRDefault="00EA71AF" w:rsidP="0059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A71AF" w:rsidRPr="00B80E8B" w:rsidTr="00822ECA">
        <w:trPr>
          <w:trHeight w:val="562"/>
        </w:trPr>
        <w:tc>
          <w:tcPr>
            <w:tcW w:w="1809" w:type="dxa"/>
          </w:tcPr>
          <w:p w:rsidR="00672C5E" w:rsidRPr="00B80E8B" w:rsidRDefault="004037E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Начало урока.</w:t>
            </w: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F63F0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</w:t>
            </w: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A22FE" w:rsidRPr="00B80E8B" w:rsidRDefault="00EA22F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A22FE" w:rsidRPr="00B80E8B" w:rsidRDefault="00EA22F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012F2" w:rsidRPr="00B80E8B" w:rsidRDefault="007012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133F71" w:rsidRPr="00B80E8B" w:rsidRDefault="00133F71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133F71" w:rsidRPr="00B80E8B" w:rsidRDefault="00133F71" w:rsidP="006C2A57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B16ADF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822EC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66883" w:rsidRPr="00B80E8B" w:rsidRDefault="00C6688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B91CE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C95933" w:rsidRPr="00B80E8B" w:rsidRDefault="00C95933" w:rsidP="004D2A0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2A0220" w:rsidRPr="00B80E8B" w:rsidRDefault="002A0220" w:rsidP="002A022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13FD5" w:rsidRPr="00B80E8B" w:rsidRDefault="00713FD5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13FD5" w:rsidRPr="00B80E8B" w:rsidRDefault="00713FD5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13FD5" w:rsidRPr="00B80E8B" w:rsidRDefault="00713FD5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713FD5" w:rsidRPr="00B80E8B" w:rsidRDefault="00713FD5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C9425C" w:rsidRPr="00B80E8B" w:rsidRDefault="00C9425C" w:rsidP="00C9425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9425C" w:rsidRPr="00B80E8B" w:rsidRDefault="00C9425C" w:rsidP="00C9425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713FD5" w:rsidRPr="00B80E8B" w:rsidRDefault="00713FD5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C9425C" w:rsidRPr="00B80E8B" w:rsidRDefault="00C9425C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C9425C" w:rsidRPr="00B80E8B" w:rsidRDefault="00C9425C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C9425C" w:rsidRPr="00B80E8B" w:rsidRDefault="00C9425C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B80E8B" w:rsidP="00B80E8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Середина урока.</w:t>
            </w: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218CD" w:rsidRPr="00B80E8B" w:rsidRDefault="00F218CD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FE49F1" w:rsidRPr="00B80E8B" w:rsidRDefault="00FE49F1" w:rsidP="001501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8F2371" w:rsidRPr="00B80E8B" w:rsidRDefault="008F2371" w:rsidP="001501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B80E8B" w:rsidRDefault="00B80E8B" w:rsidP="001501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B80E8B" w:rsidRPr="00B80E8B" w:rsidRDefault="00B80E8B" w:rsidP="001501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8B2783" w:rsidRPr="00B80E8B" w:rsidRDefault="008B2783" w:rsidP="001501D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Конец урока.</w:t>
            </w:r>
          </w:p>
          <w:p w:rsidR="00412BC5" w:rsidRPr="00B80E8B" w:rsidRDefault="00412BC5" w:rsidP="006C2A5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80108C" w:rsidRPr="00B80E8B" w:rsidRDefault="0080108C" w:rsidP="008A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95933" w:rsidRPr="00B80E8B" w:rsidRDefault="003064E7" w:rsidP="00423E0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 w:rsidR="00EB0859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Психо</w:t>
            </w:r>
            <w:r w:rsidR="00672C5E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логический настрой.</w:t>
            </w:r>
            <w:r w:rsidR="00423E06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C7498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270369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«Здравствуйте!</w:t>
            </w:r>
            <w:r w:rsidR="00423E06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».</w:t>
            </w:r>
          </w:p>
          <w:p w:rsidR="007012F2" w:rsidRPr="00B80E8B" w:rsidRDefault="007012F2" w:rsidP="00A44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снятие внутреннего напряжения участников.</w:t>
            </w:r>
          </w:p>
          <w:p w:rsidR="007012F2" w:rsidRPr="00B80E8B" w:rsidRDefault="007012F2" w:rsidP="00A44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-Добрый день, ребята! </w:t>
            </w:r>
          </w:p>
          <w:p w:rsidR="00ED06AE" w:rsidRPr="00B80E8B" w:rsidRDefault="00270369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12F2"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в круг. </w:t>
            </w:r>
            <w:r w:rsidR="007012F2" w:rsidRPr="00B80E8B">
              <w:rPr>
                <w:rFonts w:ascii="Times New Roman" w:hAnsi="Times New Roman" w:cs="Times New Roman"/>
                <w:sz w:val="24"/>
                <w:szCs w:val="24"/>
              </w:rPr>
              <w:t>Сегодня мы будем желать друг другу успехов, здоровья и много других хороших пожел</w:t>
            </w:r>
            <w:r w:rsidR="00ED06AE" w:rsidRPr="00B80E8B">
              <w:rPr>
                <w:rFonts w:ascii="Times New Roman" w:hAnsi="Times New Roman" w:cs="Times New Roman"/>
                <w:sz w:val="24"/>
                <w:szCs w:val="24"/>
              </w:rPr>
              <w:t>аний.</w:t>
            </w:r>
          </w:p>
          <w:p w:rsidR="00BA1A7E" w:rsidRPr="00B80E8B" w:rsidRDefault="003064E7" w:rsidP="005129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72C5E"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 w:rsidR="009A15E7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72C5E" w:rsidRPr="00B80E8B" w:rsidRDefault="008A0842" w:rsidP="005129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(К) </w:t>
            </w:r>
            <w:r w:rsidR="00BA1A7E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И</w:t>
            </w:r>
            <w:r w:rsidR="009A15E7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гра «Геометрические фигуры»</w:t>
            </w:r>
          </w:p>
          <w:p w:rsidR="00672C5E" w:rsidRPr="00B80E8B" w:rsidRDefault="00672C5E" w:rsidP="006C2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-А теперь поиграем в игру, которая называется «</w:t>
            </w: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фигуры»</w:t>
            </w:r>
          </w:p>
          <w:p w:rsidR="00672C5E" w:rsidRPr="00B80E8B" w:rsidRDefault="00ED06A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(учащиеся закрывают глаза и образуют</w:t>
            </w:r>
            <w:r w:rsidR="00F63F08"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фигуру, которую называет учитель, </w:t>
            </w:r>
            <w:r w:rsidR="000B6C4B" w:rsidRPr="00B80E8B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угол, отрезок луч, прямую…)</w:t>
            </w:r>
            <w:r w:rsidR="00672C5E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12959" w:rsidRPr="00B80E8B" w:rsidRDefault="002C3E60" w:rsidP="0051295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(К) </w:t>
            </w:r>
            <w:r w:rsidR="00512959" w:rsidRPr="00B8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Метод дифференциации через постановку вопросов.</w:t>
            </w:r>
          </w:p>
          <w:p w:rsidR="00512959" w:rsidRPr="00B80E8B" w:rsidRDefault="00512959" w:rsidP="0051295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 Точка</w:t>
            </w:r>
            <w:r w:rsidR="00663C87"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это самая маленькая геометрическая фигура?</w:t>
            </w:r>
          </w:p>
          <w:p w:rsidR="00512959" w:rsidRPr="00B80E8B" w:rsidRDefault="00CF4432" w:rsidP="00CF443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 Чем отличается луч от прямой линии?</w:t>
            </w:r>
          </w:p>
          <w:p w:rsidR="00512959" w:rsidRPr="00B80E8B" w:rsidRDefault="00CF4432" w:rsidP="00CF443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 Как вы думаете, какая линия называется замкнутой?</w:t>
            </w:r>
          </w:p>
          <w:p w:rsidR="006222D5" w:rsidRPr="00B80E8B" w:rsidRDefault="00CF4432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6574" w:rsidRPr="00B80E8B">
              <w:rPr>
                <w:rFonts w:ascii="Times New Roman" w:hAnsi="Times New Roman" w:cs="Times New Roman"/>
                <w:sz w:val="24"/>
                <w:szCs w:val="24"/>
              </w:rPr>
              <w:t>Ребята, кто из вас догадался</w:t>
            </w:r>
            <w:r w:rsidR="00ED06AE" w:rsidRPr="00B80E8B">
              <w:rPr>
                <w:rFonts w:ascii="Times New Roman" w:hAnsi="Times New Roman" w:cs="Times New Roman"/>
                <w:sz w:val="24"/>
                <w:szCs w:val="24"/>
              </w:rPr>
              <w:t>, какая у нас сегодня тема урока?</w:t>
            </w:r>
            <w:r w:rsidR="006222D5"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2D5"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(Геометрические фигуры)</w:t>
            </w:r>
          </w:p>
          <w:p w:rsidR="000B6C4B" w:rsidRPr="00B80E8B" w:rsidRDefault="00270369" w:rsidP="00BD5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цели нашего урока </w:t>
            </w:r>
            <w:r w:rsidR="004B6D56"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35805" w:rsidRPr="00B80E8B" w:rsidRDefault="003E2488" w:rsidP="00BD5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5" type="#_x0000_t32" style="position:absolute;margin-left:201.75pt;margin-top:6.25pt;width:15pt;height:.75pt;flip:y;z-index:251664384" o:connectortype="straight">
                  <v:stroke endarrow="block"/>
                </v:shape>
              </w:pict>
            </w:r>
            <w:r w:rsidR="00CF4432"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1D0D"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 (</w:t>
            </w:r>
            <w:r w:rsidR="00CF4432"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устная обратная связь </w:t>
            </w:r>
            <w:r w:rsidR="001B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A41D0D"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читель </w:t>
            </w:r>
            <w:r w:rsidR="001B2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35805"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ученик).</w:t>
            </w:r>
          </w:p>
          <w:p w:rsidR="00A41D0D" w:rsidRDefault="00716574" w:rsidP="00BD5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11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теме урока.</w:t>
            </w:r>
          </w:p>
          <w:p w:rsidR="0041132A" w:rsidRPr="00B80E8B" w:rsidRDefault="0041132A" w:rsidP="00BD5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 метод обучения «Мы - исследователи»</w:t>
            </w:r>
          </w:p>
          <w:p w:rsidR="00F63F08" w:rsidRPr="00B80E8B" w:rsidRDefault="00F63F08" w:rsidP="00BD5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любите путешествовать?</w:t>
            </w:r>
          </w:p>
          <w:p w:rsidR="00941A39" w:rsidRPr="00B80E8B" w:rsidRDefault="00941A39" w:rsidP="00BD5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знаете ли вы, кто такие исследователи?</w:t>
            </w:r>
          </w:p>
          <w:p w:rsidR="00C95933" w:rsidRPr="00B80E8B" w:rsidRDefault="00F63F08" w:rsidP="00BD562F">
            <w:pPr>
              <w:pStyle w:val="TableParagraph"/>
              <w:kinsoku w:val="0"/>
              <w:overflowPunct w:val="0"/>
            </w:pPr>
            <w:r w:rsidRPr="00B80E8B">
              <w:t>- С</w:t>
            </w:r>
            <w:r w:rsidR="007012F2" w:rsidRPr="00B80E8B">
              <w:t xml:space="preserve">егодня в гости к нам пришла </w:t>
            </w:r>
            <w:r w:rsidR="000E49B5" w:rsidRPr="00B80E8B">
              <w:t xml:space="preserve">королева геометрии - </w:t>
            </w:r>
            <w:r w:rsidR="007012F2" w:rsidRPr="00B80E8B">
              <w:t>Точка.</w:t>
            </w:r>
            <w:r w:rsidR="00713FD5" w:rsidRPr="00B80E8B">
              <w:t xml:space="preserve"> Мы вместе</w:t>
            </w:r>
            <w:r w:rsidRPr="00B80E8B">
              <w:t xml:space="preserve"> с ней отправимся в страну «Геометрических фигур»</w:t>
            </w:r>
            <w:r w:rsidR="00941A39" w:rsidRPr="00B80E8B">
              <w:t>. Мы будем не просто путешествовать, а проведем исследование по теме нашего урока.</w:t>
            </w:r>
          </w:p>
          <w:p w:rsidR="007012F2" w:rsidRPr="00B80E8B" w:rsidRDefault="000B2674" w:rsidP="00E70C9B">
            <w:pPr>
              <w:pStyle w:val="TableParagraph"/>
              <w:kinsoku w:val="0"/>
              <w:overflowPunct w:val="0"/>
            </w:pPr>
            <w:r w:rsidRPr="00B80E8B">
              <w:rPr>
                <w:b/>
              </w:rPr>
              <w:t>-</w:t>
            </w:r>
            <w:r w:rsidRPr="00B80E8B">
              <w:t xml:space="preserve">Вы уже знаете, что </w:t>
            </w:r>
            <w:r w:rsidRPr="00B80E8B">
              <w:rPr>
                <w:b/>
              </w:rPr>
              <w:t>Т</w:t>
            </w:r>
            <w:r w:rsidR="007012F2" w:rsidRPr="00B80E8B">
              <w:rPr>
                <w:b/>
              </w:rPr>
              <w:t>очка</w:t>
            </w:r>
            <w:r w:rsidR="00956C92" w:rsidRPr="00B80E8B">
              <w:t xml:space="preserve"> </w:t>
            </w:r>
            <w:r w:rsidR="007012F2" w:rsidRPr="00B80E8B">
              <w:t>-</w:t>
            </w:r>
            <w:r w:rsidR="00956C92" w:rsidRPr="00B80E8B">
              <w:t xml:space="preserve"> </w:t>
            </w:r>
            <w:r w:rsidR="007012F2" w:rsidRPr="00B80E8B">
              <w:t>это самая маленькая геометрическая фигура.</w:t>
            </w:r>
          </w:p>
          <w:p w:rsidR="006B25BD" w:rsidRPr="00B80E8B" w:rsidRDefault="007628C5" w:rsidP="00E70C9B">
            <w:pPr>
              <w:pStyle w:val="TableParagraph"/>
              <w:kinsoku w:val="0"/>
              <w:overflowPunct w:val="0"/>
            </w:pPr>
            <w:r w:rsidRPr="00B80E8B">
              <w:t>- Положите горошинку на парту</w:t>
            </w:r>
            <w:r w:rsidR="001C36C2" w:rsidRPr="00B80E8B">
              <w:t>.</w:t>
            </w:r>
          </w:p>
          <w:p w:rsidR="006B25BD" w:rsidRPr="00B80E8B" w:rsidRDefault="006B25BD" w:rsidP="00E70C9B">
            <w:pPr>
              <w:pStyle w:val="TableParagraph"/>
              <w:kinsoku w:val="0"/>
              <w:overflowPunct w:val="0"/>
            </w:pPr>
            <w:r w:rsidRPr="00B80E8B">
              <w:t xml:space="preserve">                      </w:t>
            </w:r>
            <w:r w:rsidRPr="00B80E8B">
              <w:rPr>
                <w:noProof/>
              </w:rPr>
              <w:drawing>
                <wp:inline distT="0" distB="0" distL="0" distR="0" wp14:anchorId="5F992761" wp14:editId="1188A190">
                  <wp:extent cx="638175" cy="485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28C5" w:rsidRPr="00B80E8B" w:rsidRDefault="007628C5" w:rsidP="00E70C9B">
            <w:pPr>
              <w:pStyle w:val="TableParagraph"/>
              <w:kinsoku w:val="0"/>
              <w:overflowPunct w:val="0"/>
            </w:pPr>
            <w:r w:rsidRPr="00B80E8B">
              <w:t>- На какую геометрическую фигуру она похожа?</w:t>
            </w:r>
          </w:p>
          <w:p w:rsidR="007628C5" w:rsidRPr="00B80E8B" w:rsidRDefault="007628C5" w:rsidP="00E70C9B">
            <w:pPr>
              <w:pStyle w:val="TableParagraph"/>
              <w:kinsoku w:val="0"/>
              <w:overflowPunct w:val="0"/>
            </w:pPr>
            <w:r w:rsidRPr="00B80E8B">
              <w:t>(точку)</w:t>
            </w:r>
          </w:p>
          <w:p w:rsidR="00BE51F8" w:rsidRPr="00B80E8B" w:rsidRDefault="00BE51F8" w:rsidP="00E70C9B">
            <w:pPr>
              <w:pStyle w:val="TableParagraph"/>
              <w:kinsoku w:val="0"/>
              <w:overflowPunct w:val="0"/>
            </w:pPr>
            <w:r w:rsidRPr="00B80E8B">
              <w:t>- Где мы можем встретиться с Точкой.</w:t>
            </w:r>
          </w:p>
          <w:p w:rsidR="00BE51F8" w:rsidRPr="00B80E8B" w:rsidRDefault="00B621D8" w:rsidP="00E70C9B">
            <w:pPr>
              <w:pStyle w:val="TableParagraph"/>
              <w:kinsoku w:val="0"/>
              <w:overflowPunct w:val="0"/>
            </w:pPr>
            <w:r w:rsidRPr="00B80E8B">
              <w:t>(звезды на небе, капли дождя, песок, на божьей коровке…</w:t>
            </w:r>
            <w:r w:rsidR="00BE51F8" w:rsidRPr="00B80E8B">
              <w:t>)</w:t>
            </w:r>
          </w:p>
          <w:p w:rsidR="004552F7" w:rsidRPr="00B80E8B" w:rsidRDefault="00956C92" w:rsidP="005A270D">
            <w:pPr>
              <w:pStyle w:val="TableParagraph"/>
              <w:kinsoku w:val="0"/>
              <w:overflowPunct w:val="0"/>
              <w:rPr>
                <w:b/>
              </w:rPr>
            </w:pPr>
            <w:r w:rsidRPr="00B80E8B">
              <w:rPr>
                <w:b/>
              </w:rPr>
              <w:t>Активный метод обучения</w:t>
            </w:r>
          </w:p>
          <w:p w:rsidR="001501D1" w:rsidRPr="00B80E8B" w:rsidRDefault="005F4DBC" w:rsidP="005A270D">
            <w:pPr>
              <w:pStyle w:val="TableParagraph"/>
              <w:kinsoku w:val="0"/>
              <w:overflowPunct w:val="0"/>
              <w:rPr>
                <w:b/>
              </w:rPr>
            </w:pPr>
            <w:r w:rsidRPr="00B80E8B">
              <w:rPr>
                <w:b/>
              </w:rPr>
              <w:t xml:space="preserve">(К) </w:t>
            </w:r>
            <w:r w:rsidR="002C3E60" w:rsidRPr="00B80E8B">
              <w:rPr>
                <w:b/>
              </w:rPr>
              <w:t xml:space="preserve"> Коллективная работа. </w:t>
            </w:r>
            <w:r w:rsidR="00956C92" w:rsidRPr="00B80E8B">
              <w:rPr>
                <w:b/>
              </w:rPr>
              <w:t>«</w:t>
            </w:r>
            <w:r w:rsidR="00093AC9" w:rsidRPr="00B80E8B">
              <w:rPr>
                <w:b/>
              </w:rPr>
              <w:t>Мы</w:t>
            </w:r>
            <w:r w:rsidR="0082376D" w:rsidRPr="00B80E8B">
              <w:rPr>
                <w:b/>
              </w:rPr>
              <w:t xml:space="preserve"> </w:t>
            </w:r>
            <w:r w:rsidR="00B53588" w:rsidRPr="00B80E8B">
              <w:rPr>
                <w:b/>
              </w:rPr>
              <w:t>–</w:t>
            </w:r>
            <w:r w:rsidR="00093AC9" w:rsidRPr="00B80E8B">
              <w:rPr>
                <w:b/>
              </w:rPr>
              <w:t xml:space="preserve"> </w:t>
            </w:r>
            <w:r w:rsidR="00093AC9" w:rsidRPr="00B80E8B">
              <w:rPr>
                <w:b/>
              </w:rPr>
              <w:lastRenderedPageBreak/>
              <w:t>исследователи</w:t>
            </w:r>
            <w:r w:rsidR="00B53588" w:rsidRPr="00B80E8B">
              <w:rPr>
                <w:b/>
              </w:rPr>
              <w:t>»</w:t>
            </w:r>
            <w:r w:rsidR="004552F7" w:rsidRPr="00B80E8B">
              <w:rPr>
                <w:rFonts w:eastAsia="Calibri"/>
                <w:b/>
                <w:lang w:eastAsia="en-US"/>
              </w:rPr>
              <w:t xml:space="preserve">       </w:t>
            </w:r>
            <w:r w:rsidR="00B53588" w:rsidRPr="00B80E8B">
              <w:rPr>
                <w:rFonts w:eastAsia="Calibri"/>
                <w:b/>
                <w:lang w:eastAsia="en-US"/>
              </w:rPr>
              <w:t xml:space="preserve">       </w:t>
            </w:r>
            <w:r w:rsidR="00EE77E0" w:rsidRPr="00B80E8B">
              <w:rPr>
                <w:b/>
              </w:rPr>
              <w:t xml:space="preserve">  </w:t>
            </w:r>
            <w:r w:rsidR="00EA22FE" w:rsidRPr="00B80E8B">
              <w:rPr>
                <w:b/>
              </w:rPr>
              <w:t xml:space="preserve"> </w:t>
            </w:r>
            <w:r w:rsidR="006B25BD" w:rsidRPr="00B80E8B">
              <w:rPr>
                <w:b/>
              </w:rPr>
              <w:t xml:space="preserve">          </w:t>
            </w:r>
          </w:p>
          <w:p w:rsidR="00F55571" w:rsidRPr="00B80E8B" w:rsidRDefault="00672DDC" w:rsidP="00941A39">
            <w:pPr>
              <w:pStyle w:val="TableParagraph"/>
              <w:kinsoku w:val="0"/>
              <w:overflowPunct w:val="0"/>
              <w:rPr>
                <w:b/>
              </w:rPr>
            </w:pPr>
            <w:r w:rsidRPr="00B80E8B">
              <w:rPr>
                <w:b/>
              </w:rPr>
              <w:t xml:space="preserve">- </w:t>
            </w:r>
            <w:r w:rsidR="00716202" w:rsidRPr="00B80E8B">
              <w:t>К доске вызываются два</w:t>
            </w:r>
            <w:r w:rsidR="00F55571" w:rsidRPr="00B80E8B">
              <w:t xml:space="preserve"> ученика. Они держат натянутую верёвку.</w:t>
            </w:r>
          </w:p>
          <w:p w:rsidR="00F55571" w:rsidRPr="00B80E8B" w:rsidRDefault="00F55571" w:rsidP="00941A39">
            <w:pPr>
              <w:pStyle w:val="TableParagraph"/>
              <w:kinsoku w:val="0"/>
              <w:overflowPunct w:val="0"/>
            </w:pPr>
            <w:r w:rsidRPr="00B80E8B">
              <w:t>-Что в руках у наших ребят?</w:t>
            </w:r>
          </w:p>
          <w:p w:rsidR="00F55571" w:rsidRPr="00B80E8B" w:rsidRDefault="00F55571" w:rsidP="00941A39">
            <w:pPr>
              <w:pStyle w:val="TableParagraph"/>
              <w:kinsoku w:val="0"/>
              <w:overflowPunct w:val="0"/>
            </w:pPr>
            <w:r w:rsidRPr="00B80E8B">
              <w:t>(верёвка)</w:t>
            </w:r>
          </w:p>
          <w:p w:rsidR="00F55571" w:rsidRPr="00B80E8B" w:rsidRDefault="00F55571" w:rsidP="00941A39">
            <w:pPr>
              <w:pStyle w:val="TableParagraph"/>
              <w:kinsoku w:val="0"/>
              <w:overflowPunct w:val="0"/>
            </w:pPr>
            <w:r w:rsidRPr="00B80E8B">
              <w:t>- Какую фигуру она напоминает?</w:t>
            </w:r>
          </w:p>
          <w:p w:rsidR="00F55571" w:rsidRPr="00B80E8B" w:rsidRDefault="00F55571" w:rsidP="00941A39">
            <w:pPr>
              <w:pStyle w:val="TableParagraph"/>
              <w:kinsoku w:val="0"/>
              <w:overflowPunct w:val="0"/>
            </w:pPr>
            <w:r w:rsidRPr="00B80E8B">
              <w:t>(</w:t>
            </w:r>
            <w:r w:rsidRPr="00B80E8B">
              <w:rPr>
                <w:b/>
              </w:rPr>
              <w:t>прямую линию</w:t>
            </w:r>
            <w:r w:rsidRPr="00B80E8B">
              <w:t>)</w:t>
            </w:r>
          </w:p>
          <w:p w:rsidR="00B7529D" w:rsidRPr="00B80E8B" w:rsidRDefault="003E2488" w:rsidP="00941A39">
            <w:pPr>
              <w:pStyle w:val="TableParagraph"/>
              <w:kinsoku w:val="0"/>
              <w:overflowPunct w:val="0"/>
            </w:pPr>
            <w:r>
              <w:rPr>
                <w:noProof/>
              </w:rPr>
              <w:pict>
                <v:shape id="_x0000_s1277" type="#_x0000_t32" style="position:absolute;margin-left:51pt;margin-top:5.8pt;width:64.5pt;height:0;z-index:251687936" o:connectortype="straight"/>
              </w:pict>
            </w:r>
          </w:p>
          <w:p w:rsidR="00F55571" w:rsidRPr="00B80E8B" w:rsidRDefault="00F55571" w:rsidP="00941A39">
            <w:pPr>
              <w:pStyle w:val="TableParagraph"/>
              <w:kinsoku w:val="0"/>
              <w:overflowPunct w:val="0"/>
            </w:pPr>
            <w:r w:rsidRPr="00B80E8B">
              <w:t xml:space="preserve"> К доске вызываются другие ученики. </w:t>
            </w:r>
          </w:p>
          <w:p w:rsidR="00F55571" w:rsidRDefault="00F55571" w:rsidP="00941A39">
            <w:pPr>
              <w:pStyle w:val="TableParagraph"/>
              <w:kinsoku w:val="0"/>
              <w:overflowPunct w:val="0"/>
            </w:pPr>
            <w:r w:rsidRPr="00B80E8B">
              <w:t xml:space="preserve">- Подумайте и сделайте из прямой </w:t>
            </w:r>
            <w:r w:rsidR="00917F1A" w:rsidRPr="00B80E8B">
              <w:t xml:space="preserve">верёвки </w:t>
            </w:r>
            <w:r w:rsidR="00917F1A" w:rsidRPr="00B80E8B">
              <w:rPr>
                <w:b/>
              </w:rPr>
              <w:t>кривую линию</w:t>
            </w:r>
            <w:r w:rsidRPr="00B80E8B">
              <w:t>?</w:t>
            </w:r>
          </w:p>
          <w:p w:rsidR="00B80E8B" w:rsidRPr="00B80E8B" w:rsidRDefault="003E2488" w:rsidP="00941A39">
            <w:pPr>
              <w:pStyle w:val="TableParagraph"/>
              <w:kinsoku w:val="0"/>
              <w:overflowPunct w:val="0"/>
            </w:pPr>
            <w:r>
              <w:rPr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80" type="#_x0000_t38" style="position:absolute;margin-left:105pt;margin-top:7.9pt;width:56.25pt;height:19.5pt;flip:y;z-index:251688960" o:connectortype="curved" adj="10790,458585,-115200"/>
              </w:pict>
            </w:r>
          </w:p>
          <w:p w:rsidR="00B7529D" w:rsidRPr="00B80E8B" w:rsidRDefault="00B7529D" w:rsidP="00941A39">
            <w:pPr>
              <w:pStyle w:val="TableParagraph"/>
              <w:kinsoku w:val="0"/>
              <w:overflowPunct w:val="0"/>
            </w:pPr>
          </w:p>
          <w:p w:rsidR="001C36C2" w:rsidRPr="00B80E8B" w:rsidRDefault="00917F1A" w:rsidP="00941A39">
            <w:pPr>
              <w:pStyle w:val="TableParagraph"/>
              <w:kinsoku w:val="0"/>
              <w:overflowPunct w:val="0"/>
            </w:pPr>
            <w:r w:rsidRPr="00B80E8B">
              <w:t>(опустили</w:t>
            </w:r>
            <w:r w:rsidR="001C36C2" w:rsidRPr="00B80E8B">
              <w:t xml:space="preserve"> вниз)</w:t>
            </w:r>
          </w:p>
          <w:p w:rsidR="00AF5DFA" w:rsidRPr="00B80E8B" w:rsidRDefault="00AF5DFA" w:rsidP="00941A39">
            <w:pPr>
              <w:pStyle w:val="TableParagraph"/>
              <w:kinsoku w:val="0"/>
              <w:overflowPunct w:val="0"/>
            </w:pPr>
            <w:r w:rsidRPr="00B80E8B">
              <w:t>- Соедините концы веревки, мы получили кривую или прямую линию?</w:t>
            </w:r>
          </w:p>
          <w:p w:rsidR="00AF5DFA" w:rsidRPr="00B80E8B" w:rsidRDefault="003E2488" w:rsidP="00941A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noProof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281" type="#_x0000_t122" style="position:absolute;margin-left:80.25pt;margin-top:12.8pt;width:35.25pt;height:20.25pt;z-index:251689984"/>
              </w:pict>
            </w:r>
            <w:r w:rsidR="00AF5DFA" w:rsidRPr="00B80E8B">
              <w:t xml:space="preserve">- Эта кривая линия называется </w:t>
            </w:r>
            <w:r w:rsidR="00AF5DFA" w:rsidRPr="00B80E8B">
              <w:rPr>
                <w:b/>
              </w:rPr>
              <w:t>замкнутой.</w:t>
            </w:r>
          </w:p>
          <w:p w:rsidR="00B7529D" w:rsidRDefault="00B7529D" w:rsidP="00941A39">
            <w:pPr>
              <w:pStyle w:val="TableParagraph"/>
              <w:kinsoku w:val="0"/>
              <w:overflowPunct w:val="0"/>
              <w:rPr>
                <w:b/>
              </w:rPr>
            </w:pPr>
          </w:p>
          <w:p w:rsidR="00B80E8B" w:rsidRPr="00B80E8B" w:rsidRDefault="00B80E8B" w:rsidP="00941A39">
            <w:pPr>
              <w:pStyle w:val="TableParagraph"/>
              <w:kinsoku w:val="0"/>
              <w:overflowPunct w:val="0"/>
              <w:rPr>
                <w:b/>
              </w:rPr>
            </w:pPr>
          </w:p>
          <w:p w:rsidR="00B53588" w:rsidRPr="00B80E8B" w:rsidRDefault="00AF5DFA" w:rsidP="00B53588">
            <w:pPr>
              <w:pStyle w:val="TableParagraph"/>
              <w:kinsoku w:val="0"/>
              <w:overflowPunct w:val="0"/>
            </w:pPr>
            <w:r w:rsidRPr="00B80E8B">
              <w:rPr>
                <w:b/>
              </w:rPr>
              <w:t xml:space="preserve">- </w:t>
            </w:r>
            <w:r w:rsidR="00B53588" w:rsidRPr="00B80E8B">
              <w:t>Значит кривая, которая была у нас первой, была…</w:t>
            </w:r>
          </w:p>
          <w:p w:rsidR="00A42264" w:rsidRPr="00B80E8B" w:rsidRDefault="00A42264" w:rsidP="008B4484">
            <w:pPr>
              <w:pStyle w:val="TableParagraph"/>
              <w:kinsoku w:val="0"/>
              <w:overflowPunct w:val="0"/>
            </w:pPr>
            <w:r w:rsidRPr="00B80E8B">
              <w:t>(Прямая - ровная линия, у которой нет ни начал</w:t>
            </w:r>
            <w:r w:rsidR="008B4484" w:rsidRPr="00B80E8B">
              <w:t>а,</w:t>
            </w:r>
            <w:r w:rsidRPr="00B80E8B">
              <w:t xml:space="preserve"> ни конца)</w:t>
            </w:r>
          </w:p>
          <w:p w:rsidR="00B53588" w:rsidRPr="00B80E8B" w:rsidRDefault="00A42264" w:rsidP="0082376D">
            <w:pPr>
              <w:pStyle w:val="TableParagraph"/>
              <w:kinsoku w:val="0"/>
              <w:overflowPunct w:val="0"/>
            </w:pPr>
            <w:r w:rsidRPr="00B80E8B">
              <w:t>- Точка и линия – это самые простые геометрические фигуры.</w:t>
            </w:r>
          </w:p>
          <w:p w:rsidR="00DE287C" w:rsidRDefault="003E2488" w:rsidP="00BE6F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269" type="#_x0000_t32" style="position:absolute;margin-left:208.5pt;margin-top:9.25pt;width:17.25pt;height:0;z-index:251685888" o:connectortype="straight">
                  <v:stroke endarrow="block"/>
                </v:shape>
              </w:pict>
            </w:r>
            <w:r w:rsidR="00BE6FDB"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 «Устная обратная связь учитель  </w:t>
            </w:r>
          </w:p>
          <w:p w:rsidR="00BE6FDB" w:rsidRPr="00B80E8B" w:rsidRDefault="00BE6FDB" w:rsidP="00BE6F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ученик»</w:t>
            </w:r>
          </w:p>
          <w:p w:rsidR="00214F2A" w:rsidRPr="00B80E8B" w:rsidRDefault="00EB133B" w:rsidP="00EB13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(П) Работа в паре. Активный метод. «Каждый учит каждого»</w:t>
            </w:r>
          </w:p>
          <w:p w:rsidR="005324D3" w:rsidRPr="00B80E8B" w:rsidRDefault="00C837E0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6B1D" w:rsidRPr="00B80E8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EB0A4C" w:rsidRPr="00B80E8B">
              <w:rPr>
                <w:rFonts w:ascii="Times New Roman" w:hAnsi="Times New Roman"/>
                <w:b/>
                <w:sz w:val="24"/>
                <w:szCs w:val="24"/>
              </w:rPr>
              <w:t>тод дифференциации через классификацию.</w:t>
            </w:r>
          </w:p>
          <w:p w:rsidR="00EB0A4C" w:rsidRPr="00B80E8B" w:rsidRDefault="00EB0A4C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Пара №1</w:t>
            </w:r>
            <w:r w:rsidR="007F7531" w:rsidRPr="00B80E8B">
              <w:rPr>
                <w:rFonts w:ascii="Times New Roman" w:hAnsi="Times New Roman"/>
                <w:sz w:val="24"/>
                <w:szCs w:val="24"/>
              </w:rPr>
              <w:t xml:space="preserve"> – (</w:t>
            </w:r>
            <w:r w:rsidR="002D0168" w:rsidRPr="00B80E8B">
              <w:rPr>
                <w:rFonts w:ascii="Times New Roman" w:hAnsi="Times New Roman"/>
                <w:sz w:val="24"/>
                <w:szCs w:val="24"/>
              </w:rPr>
              <w:t>средний, низк</w:t>
            </w:r>
            <w:r w:rsidR="009C2C4F" w:rsidRPr="00B80E8B">
              <w:rPr>
                <w:rFonts w:ascii="Times New Roman" w:hAnsi="Times New Roman"/>
                <w:sz w:val="24"/>
                <w:szCs w:val="24"/>
              </w:rPr>
              <w:t>ий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0A4C" w:rsidRPr="00B80E8B" w:rsidRDefault="00EB0A4C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Пара №2 – (</w:t>
            </w:r>
            <w:r w:rsidR="002D0168" w:rsidRPr="00B80E8B">
              <w:rPr>
                <w:rFonts w:ascii="Times New Roman" w:hAnsi="Times New Roman"/>
                <w:sz w:val="24"/>
                <w:szCs w:val="24"/>
              </w:rPr>
              <w:t>средний, низ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кий)</w:t>
            </w:r>
          </w:p>
          <w:p w:rsidR="00214F2A" w:rsidRPr="00B80E8B" w:rsidRDefault="00EB0A4C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Пара №3 – (</w:t>
            </w:r>
            <w:r w:rsidR="009C2C4F" w:rsidRPr="00B80E8B">
              <w:rPr>
                <w:rFonts w:ascii="Times New Roman" w:hAnsi="Times New Roman"/>
                <w:sz w:val="24"/>
                <w:szCs w:val="24"/>
              </w:rPr>
              <w:t>высокий, высокий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2E43" w:rsidRPr="00B80E8B" w:rsidRDefault="00492E43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>Критерий оценивания.</w:t>
            </w:r>
          </w:p>
          <w:p w:rsidR="00492E43" w:rsidRPr="00B80E8B" w:rsidRDefault="00492E43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Обучающийся находит и обводит прямые  и кривые линии.</w:t>
            </w:r>
          </w:p>
          <w:p w:rsidR="00214F2A" w:rsidRPr="00B80E8B" w:rsidRDefault="00214F2A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C837E0" w:rsidRPr="00B80E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837E0" w:rsidRPr="00B8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0EE" w:rsidRPr="00B80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 xml:space="preserve">айдите на картинке: </w:t>
            </w:r>
          </w:p>
          <w:p w:rsidR="00716202" w:rsidRPr="00B80E8B" w:rsidRDefault="00214F2A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прямые линии, обведите их черным карандашом, кривые линии – обведите их жёлтым карандашом.</w:t>
            </w:r>
          </w:p>
          <w:p w:rsidR="00492E43" w:rsidRPr="00B80E8B" w:rsidRDefault="00492E43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Критерий оценивания.</w:t>
            </w:r>
          </w:p>
          <w:p w:rsidR="002B4AEF" w:rsidRPr="00B80E8B" w:rsidRDefault="00492E43" w:rsidP="002B4A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>Дескриптор: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 xml:space="preserve"> обучающийся </w:t>
            </w:r>
          </w:p>
          <w:p w:rsidR="00492E43" w:rsidRPr="00B80E8B" w:rsidRDefault="002B4AEF" w:rsidP="002B4A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-обводит чё</w:t>
            </w:r>
            <w:r w:rsidR="00492E43" w:rsidRPr="00B80E8B">
              <w:rPr>
                <w:rFonts w:ascii="Times New Roman" w:hAnsi="Times New Roman"/>
                <w:sz w:val="24"/>
                <w:szCs w:val="24"/>
              </w:rPr>
              <w:t>рным цветом прямые линии;</w:t>
            </w:r>
          </w:p>
          <w:p w:rsidR="00716202" w:rsidRPr="00B80E8B" w:rsidRDefault="002B4AEF" w:rsidP="00492E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</w:t>
            </w:r>
            <w:r w:rsidR="00492E43" w:rsidRPr="00B80E8B">
              <w:rPr>
                <w:rFonts w:ascii="Times New Roman" w:hAnsi="Times New Roman"/>
                <w:sz w:val="24"/>
                <w:szCs w:val="24"/>
              </w:rPr>
              <w:t xml:space="preserve"> обводит жёлтым цветом кривые линии.</w:t>
            </w:r>
          </w:p>
          <w:p w:rsidR="00B53588" w:rsidRPr="00B80E8B" w:rsidRDefault="003E2488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FF00"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67" type="#_x0000_t19" style="position:absolute;left:0;text-align:left;margin-left:114pt;margin-top:8.05pt;width:63pt;height:27.75pt;flip:y;z-index:251682816"/>
              </w:pict>
            </w:r>
            <w:r w:rsidR="00B53588" w:rsidRPr="00B80E8B">
              <w:rPr>
                <w:rFonts w:ascii="Times New Roman" w:hAnsi="Times New Roman"/>
                <w:b/>
                <w:sz w:val="24"/>
                <w:szCs w:val="24"/>
              </w:rPr>
              <w:t>Ресурс:</w:t>
            </w:r>
          </w:p>
          <w:p w:rsidR="00716202" w:rsidRPr="00B80E8B" w:rsidRDefault="003E2488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263" style="position:absolute;left:0;text-align:left;margin-left:15pt;margin-top:4pt;width:41.25pt;height:42.75pt;z-index:251678720" coordsize="960,855" path="m300,270hdc322,158,315,125,405,60,420,50,433,36,450,30,498,14,551,12,600,v50,5,101,4,150,15c811,29,813,102,825,150,851,381,960,760,675,855,515,850,355,849,195,840,139,837,45,765,45,765,30,742,,706,,675,,589,16,455,105,405v66,-37,169,-48,240,-60c313,248,337,233,300,270xe">
                  <v:path arrowok="t"/>
                </v:shape>
              </w:pict>
            </w:r>
          </w:p>
          <w:p w:rsidR="00716202" w:rsidRPr="00B80E8B" w:rsidRDefault="003E2488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260" type="#_x0000_t32" style="position:absolute;left:0;text-align:left;margin-left:83.25pt;margin-top:8.2pt;width:51pt;height:24.75pt;z-index:251675648" o:connectortype="straight"/>
              </w:pict>
            </w:r>
            <w:r w:rsidR="00716202"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B53588" w:rsidRPr="00B80E8B" w:rsidRDefault="003E2488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65" style="position:absolute;left:0;text-align:left;margin-left:177pt;margin-top:1.3pt;width:64.5pt;height:28.75pt;z-index:251680768" coordsize="1747,1015" path="m,190c164,95,328,,555,25v227,25,810,263,810,315c1365,392,518,272,555,340v37,68,878,293,1035,405c1747,857,1515,970,1500,1015e" filled="f">
                  <v:path arrowok="t"/>
                </v:shape>
              </w:pict>
            </w:r>
          </w:p>
          <w:p w:rsidR="00B53588" w:rsidRPr="00B80E8B" w:rsidRDefault="003E2488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262" style="position:absolute;left:0;text-align:left;margin-left:153.75pt;margin-top:13.95pt;width:54.75pt;height:18pt;z-index:251677696" coordsize="1605,935" path="m,440c234,220,468,,585,80v117,80,33,825,120,840c792,935,960,257,1110,170v150,-87,425,190,495,225e" filled="f">
                  <v:path arrowok="t"/>
                </v:shape>
              </w:pict>
            </w:r>
          </w:p>
          <w:p w:rsidR="00B53588" w:rsidRPr="00B80E8B" w:rsidRDefault="003E2488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66" type="#_x0000_t5" style="position:absolute;left:0;text-align:left;margin-left:31.5pt;margin-top:.15pt;width:24.75pt;height:14.5pt;z-index:251681792"/>
              </w:pict>
            </w:r>
            <w:r w:rsidR="00E244E3"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  <w:p w:rsidR="00B53588" w:rsidRPr="00B80E8B" w:rsidRDefault="003E2488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264" type="#_x0000_t32" style="position:absolute;left:0;text-align:left;margin-left:83.25pt;margin-top:7.25pt;width:84.75pt;height:.75pt;z-index:251679744" o:connectortype="straight"/>
              </w:pict>
            </w:r>
          </w:p>
          <w:p w:rsidR="006E3570" w:rsidRPr="00B80E8B" w:rsidRDefault="006E3570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 Посмотрите на фигуры, обведённые жёлтым цветом.</w:t>
            </w:r>
          </w:p>
          <w:p w:rsidR="006E3570" w:rsidRPr="00B80E8B" w:rsidRDefault="006E3570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lastRenderedPageBreak/>
              <w:t>- Как вы думаете, на какие группы их можно разделить?</w:t>
            </w:r>
          </w:p>
          <w:p w:rsidR="00214F2A" w:rsidRPr="00B80E8B" w:rsidRDefault="00214F2A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Самооценивание, сравнивают с образцом.</w:t>
            </w:r>
          </w:p>
          <w:p w:rsidR="00214F2A" w:rsidRPr="00B80E8B" w:rsidRDefault="00C62501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ФО </w:t>
            </w:r>
            <w:r w:rsidR="00214F2A" w:rsidRPr="00B80E8B">
              <w:rPr>
                <w:rFonts w:ascii="Times New Roman" w:hAnsi="Times New Roman"/>
                <w:b/>
                <w:sz w:val="24"/>
                <w:szCs w:val="24"/>
              </w:rPr>
              <w:t>«Светофор»</w:t>
            </w:r>
          </w:p>
          <w:p w:rsidR="00214F2A" w:rsidRPr="00B80E8B" w:rsidRDefault="002C3DFE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Правильно выполнили – красный;</w:t>
            </w:r>
          </w:p>
          <w:p w:rsidR="00AF5DFA" w:rsidRPr="00B80E8B" w:rsidRDefault="00305077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Допустили ошибки – зеленый.</w:t>
            </w:r>
          </w:p>
          <w:p w:rsidR="00AF5DFA" w:rsidRPr="00B80E8B" w:rsidRDefault="00AF5DFA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(</w:t>
            </w:r>
            <w:r w:rsidR="00BA311E" w:rsidRPr="00B80E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0842"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2C3E60"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работа. </w:t>
            </w:r>
            <w:r w:rsidR="00BA311E" w:rsidRPr="00B80E8B">
              <w:rPr>
                <w:rFonts w:ascii="Times New Roman" w:hAnsi="Times New Roman"/>
                <w:b/>
                <w:sz w:val="24"/>
                <w:szCs w:val="24"/>
              </w:rPr>
              <w:t>Активный метод</w:t>
            </w: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 «Корзина идей»</w:t>
            </w:r>
          </w:p>
          <w:p w:rsidR="00F11731" w:rsidRPr="00B80E8B" w:rsidRDefault="00F11731" w:rsidP="004D2A0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>Критерий оценивания.</w:t>
            </w:r>
          </w:p>
          <w:p w:rsidR="00F11731" w:rsidRPr="00B80E8B" w:rsidRDefault="00A24068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="00F11731" w:rsidRPr="00B80E8B">
              <w:rPr>
                <w:rFonts w:ascii="Times New Roman" w:hAnsi="Times New Roman"/>
                <w:sz w:val="24"/>
                <w:szCs w:val="24"/>
              </w:rPr>
              <w:t>называет кривые и прямые линии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731" w:rsidRPr="00B80E8B" w:rsidRDefault="00F11731" w:rsidP="00F11731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</w:p>
          <w:p w:rsidR="00F11731" w:rsidRPr="00B80E8B" w:rsidRDefault="00A24068" w:rsidP="00F117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-Найти и назвать</w:t>
            </w:r>
            <w:r w:rsidR="00F11731" w:rsidRPr="00B80E8B">
              <w:rPr>
                <w:rFonts w:ascii="Times New Roman" w:hAnsi="Times New Roman"/>
                <w:sz w:val="24"/>
                <w:szCs w:val="24"/>
              </w:rPr>
              <w:t xml:space="preserve"> на картинке 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предметы, состоящие из кривых и прямых</w:t>
            </w:r>
            <w:r w:rsidR="00F11731" w:rsidRPr="00B8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линий</w:t>
            </w:r>
            <w:r w:rsidR="00F11731" w:rsidRPr="00B80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731" w:rsidRPr="00B80E8B" w:rsidRDefault="00F11731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Дескриптор: 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F11731" w:rsidRPr="00B80E8B" w:rsidRDefault="00A24068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 называет предметы, состоящие из кривых линий;</w:t>
            </w:r>
          </w:p>
          <w:p w:rsidR="00283375" w:rsidRPr="00B80E8B" w:rsidRDefault="00A24068" w:rsidP="004D2A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 называет предметы, состоящие из прямых линий.</w:t>
            </w:r>
          </w:p>
          <w:p w:rsidR="00585A34" w:rsidRPr="00B80E8B" w:rsidRDefault="0082376D" w:rsidP="00585A3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AC550" wp14:editId="4F606A26">
                  <wp:extent cx="2638425" cy="1980289"/>
                  <wp:effectExtent l="0" t="0" r="0" b="0"/>
                  <wp:docPr id="47" name="Рисунок 47" descr="https://ds03.infourok.ru/uploads/ex/0c21/00051530-91218b32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c21/00051530-91218b32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492" cy="202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FA" w:rsidRPr="00B80E8B" w:rsidRDefault="00AF5DFA" w:rsidP="00585A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>ФО «Словесная похвала»</w:t>
            </w:r>
          </w:p>
          <w:p w:rsidR="00386D67" w:rsidRPr="00B80E8B" w:rsidRDefault="00386D67" w:rsidP="00CB6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F2" w:rsidRPr="00B80E8B" w:rsidRDefault="00CB61F2" w:rsidP="00CB61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здесь </w:t>
            </w: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кривых</w:t>
            </w: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зелёных,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сделаем наклонов.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присядем столько раз,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жёлтеньких у нас.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Красные </w:t>
            </w: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лучи</w:t>
            </w: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считаем,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глазками моргаем</w:t>
            </w:r>
            <w:r w:rsidRPr="00B80E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вдыхаем, выдыхаем,</w:t>
            </w:r>
          </w:p>
          <w:p w:rsidR="00CB61F2" w:rsidRPr="00B80E8B" w:rsidRDefault="00CB61F2" w:rsidP="00CB61F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работу продолжаем. </w:t>
            </w:r>
          </w:p>
          <w:p w:rsidR="00CB61F2" w:rsidRPr="00B80E8B" w:rsidRDefault="00CB61F2" w:rsidP="008A084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(Садятся на места)</w:t>
            </w:r>
            <w:r w:rsidR="008A0842"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5DFA" w:rsidRPr="00B80E8B" w:rsidRDefault="008A0842" w:rsidP="00585A3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(К) </w:t>
            </w:r>
            <w:r w:rsidR="002C3E60"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Коллективная работа. </w:t>
            </w: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="00585A34" w:rsidRPr="00B80E8B">
              <w:rPr>
                <w:rFonts w:ascii="Times New Roman" w:hAnsi="Times New Roman"/>
                <w:b/>
                <w:sz w:val="24"/>
                <w:szCs w:val="24"/>
              </w:rPr>
              <w:t>«Изучи и исследуй</w:t>
            </w:r>
            <w:r w:rsidR="00CB61F2" w:rsidRPr="00B80E8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CB3467" w:rsidRPr="00B80E8B" w:rsidRDefault="00CB61F2" w:rsidP="00CB6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 xml:space="preserve"> Наша веревка – это была модель прямой линии. </w:t>
            </w:r>
          </w:p>
          <w:p w:rsidR="00CB3467" w:rsidRPr="00B80E8B" w:rsidRDefault="00CB3467" w:rsidP="00CB61F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 Завяжите на одном конце узел. Чем отличается эта фигура от прямой? (ответы детей</w:t>
            </w: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>). Это – луч.</w:t>
            </w:r>
          </w:p>
          <w:p w:rsidR="00283375" w:rsidRPr="00B80E8B" w:rsidRDefault="003E2488" w:rsidP="00CB6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82" type="#_x0000_t32" style="position:absolute;margin-left:69pt;margin-top:.05pt;width:67.5pt;height:8.25pt;flip:y;z-index:251691008" o:connectortype="straight">
                  <v:stroke endarrow="oval"/>
                </v:shape>
              </w:pict>
            </w:r>
          </w:p>
          <w:p w:rsidR="00CB61F2" w:rsidRPr="00B80E8B" w:rsidRDefault="00CB61F2" w:rsidP="00CB6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Завяжите на концах веревки узлы.</w:t>
            </w:r>
          </w:p>
          <w:p w:rsidR="00CB61F2" w:rsidRPr="00B80E8B" w:rsidRDefault="00CB61F2" w:rsidP="00CB6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sz w:val="24"/>
                <w:szCs w:val="24"/>
              </w:rPr>
              <w:t>- Что изменилось? (ответы детей)</w:t>
            </w:r>
          </w:p>
          <w:p w:rsidR="00CB61F2" w:rsidRPr="00B80E8B" w:rsidRDefault="003E2488" w:rsidP="00CB61F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83" type="#_x0000_t32" style="position:absolute;margin-left:104.25pt;margin-top:31.25pt;width:45.75pt;height:9.75pt;flip:y;z-index:251692032" o:connectortype="straight">
                  <v:stroke startarrow="oval" endarrow="oval"/>
                </v:shape>
              </w:pict>
            </w:r>
            <w:r w:rsidR="00CB61F2" w:rsidRPr="00B80E8B">
              <w:rPr>
                <w:rFonts w:ascii="Times New Roman" w:hAnsi="Times New Roman"/>
                <w:sz w:val="24"/>
                <w:szCs w:val="24"/>
              </w:rPr>
              <w:t xml:space="preserve">- Мы получили новую геометрическую фигуру - </w:t>
            </w:r>
            <w:r w:rsidR="00CB61F2" w:rsidRPr="00B80E8B">
              <w:rPr>
                <w:rFonts w:ascii="Times New Roman" w:hAnsi="Times New Roman"/>
                <w:b/>
                <w:sz w:val="24"/>
                <w:szCs w:val="24"/>
              </w:rPr>
              <w:t>отрезок.</w:t>
            </w:r>
          </w:p>
          <w:p w:rsidR="00283375" w:rsidRPr="00B80E8B" w:rsidRDefault="00283375" w:rsidP="00CB61F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375" w:rsidRPr="00B80E8B" w:rsidRDefault="00CB61F2" w:rsidP="00CB6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80E8B">
              <w:rPr>
                <w:rFonts w:ascii="Times New Roman" w:hAnsi="Times New Roman"/>
                <w:sz w:val="24"/>
                <w:szCs w:val="24"/>
              </w:rPr>
              <w:t>У вас на партах лежит проволока. Согните проволоку в нескольких местах.</w:t>
            </w:r>
          </w:p>
          <w:p w:rsidR="00CB3467" w:rsidRPr="00B80E8B" w:rsidRDefault="003E2488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291" type="#_x0000_t32" style="position:absolute;margin-left:158.25pt;margin-top:7pt;width:35.25pt;height:18.75pt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90" type="#_x0000_t32" style="position:absolute;margin-left:141.75pt;margin-top:7pt;width:16.5pt;height:24.75pt;flip:y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9" type="#_x0000_t32" style="position:absolute;margin-left:127.5pt;margin-top:7pt;width:14.25pt;height:24.75pt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8" type="#_x0000_t32" style="position:absolute;margin-left:108.75pt;margin-top:7pt;width:18.75pt;height:30pt;flip:y;z-index:251695104" o:connectortype="straight"/>
              </w:pict>
            </w:r>
            <w:r w:rsidR="00CB61F2"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467"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– </w:t>
            </w:r>
            <w:r w:rsidR="00CB3467"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ломаная.</w:t>
            </w:r>
          </w:p>
          <w:p w:rsidR="00283375" w:rsidRPr="00B80E8B" w:rsidRDefault="00283375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3375" w:rsidRPr="00B80E8B" w:rsidRDefault="00283375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DFA" w:rsidRPr="00B80E8B" w:rsidRDefault="003E2488" w:rsidP="00CB34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84" type="#_x0000_t32" style="position:absolute;margin-left:123pt;margin-top:12.5pt;width:18.75pt;height:28.5pt;flip:x;z-index:251693056" o:connectortype="straight"/>
              </w:pict>
            </w:r>
            <w:r w:rsidR="00CB3467" w:rsidRPr="00B80E8B">
              <w:rPr>
                <w:rFonts w:ascii="Times New Roman" w:hAnsi="Times New Roman"/>
                <w:sz w:val="24"/>
                <w:szCs w:val="24"/>
              </w:rPr>
              <w:t>- Возьмите две ручки</w:t>
            </w:r>
            <w:r w:rsidR="007B03A1" w:rsidRPr="00B80E8B">
              <w:rPr>
                <w:rFonts w:ascii="Times New Roman" w:hAnsi="Times New Roman"/>
                <w:sz w:val="24"/>
                <w:szCs w:val="24"/>
              </w:rPr>
              <w:t xml:space="preserve"> и соедините их по образцу.</w:t>
            </w:r>
            <w:r w:rsidR="008B2783" w:rsidRPr="00B80E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3467" w:rsidRPr="00B80E8B">
              <w:rPr>
                <w:rFonts w:ascii="Times New Roman" w:hAnsi="Times New Roman"/>
                <w:sz w:val="24"/>
                <w:szCs w:val="24"/>
              </w:rPr>
              <w:t>показ)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– угол.</w:t>
            </w: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375" w:rsidRPr="00B80E8B" w:rsidRDefault="003E2488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285" type="#_x0000_t32" style="position:absolute;margin-left:123pt;margin-top:-.4pt;width:54.75pt;height:0;z-index:251694080" o:connectortype="straight"/>
              </w:pict>
            </w:r>
          </w:p>
          <w:p w:rsidR="00BE6FDB" w:rsidRPr="00B80E8B" w:rsidRDefault="003E2488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268" type="#_x0000_t32" style="position:absolute;margin-left:212.25pt;margin-top:7.75pt;width:17.25pt;height:0;z-index:251683840" o:connectortype="straight">
                  <v:stroke endarrow="block"/>
                </v:shape>
              </w:pict>
            </w:r>
            <w:r w:rsidR="00BE7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 «Устная обратная связь У</w:t>
            </w:r>
            <w:r w:rsidR="00BE6FDB"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 w:rsidR="00BE7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FDB"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6FDB"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ученик»</w:t>
            </w:r>
          </w:p>
          <w:p w:rsidR="00CB3467" w:rsidRPr="00B80E8B" w:rsidRDefault="00CB3467" w:rsidP="00585A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Активный метод обучения</w:t>
            </w:r>
          </w:p>
          <w:p w:rsidR="00CB3467" w:rsidRPr="00B80E8B" w:rsidRDefault="00CB3467" w:rsidP="00585A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«Юный исследователь»</w:t>
            </w:r>
          </w:p>
          <w:p w:rsidR="00CB3467" w:rsidRPr="00B80E8B" w:rsidRDefault="008F2371" w:rsidP="00CB346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/>
                <w:b/>
                <w:sz w:val="24"/>
                <w:szCs w:val="24"/>
              </w:rPr>
              <w:t xml:space="preserve">(Г) Работа в группе. </w:t>
            </w:r>
            <w:r w:rsidR="00CB3467" w:rsidRPr="00B80E8B">
              <w:rPr>
                <w:rFonts w:ascii="Times New Roman" w:hAnsi="Times New Roman"/>
                <w:b/>
                <w:sz w:val="24"/>
                <w:szCs w:val="24"/>
              </w:rPr>
              <w:t>Метод дифференциация через группирование.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на группы</w:t>
            </w: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детей на стульчиках геометрические фигуры: точка, кривая линия, отрезок)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(средний, высокий, низкий)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(средний, высокий, низкий)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– ( средний, высокий, низкий)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дифференциации через ресурсы.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 для 1 группы: </w:t>
            </w: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и пластилин.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 для 2 группы:</w:t>
            </w: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верёвочки и пластилин.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 для 3 группы:</w:t>
            </w:r>
            <w:r w:rsidRPr="00B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проволока и пластилин.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дифференциации через задание.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группах: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группы: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и </w:t>
            </w:r>
            <w:r w:rsidR="004871E0" w:rsidRPr="00B80E8B">
              <w:rPr>
                <w:rFonts w:ascii="Times New Roman" w:hAnsi="Times New Roman" w:cs="Times New Roman"/>
                <w:sz w:val="24"/>
                <w:szCs w:val="24"/>
              </w:rPr>
              <w:t>смоделируйте знакомые вам геометрические фигуры, используя пре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дложенные р</w:t>
            </w:r>
            <w:r w:rsidR="004871E0" w:rsidRPr="00B80E8B">
              <w:rPr>
                <w:rFonts w:ascii="Times New Roman" w:hAnsi="Times New Roman" w:cs="Times New Roman"/>
                <w:sz w:val="24"/>
                <w:szCs w:val="24"/>
              </w:rPr>
              <w:t>есурсы.</w:t>
            </w:r>
          </w:p>
          <w:p w:rsidR="004871E0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группы: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и смоделируйте </w:t>
            </w:r>
            <w:r w:rsidR="004871E0" w:rsidRPr="00B80E8B">
              <w:rPr>
                <w:rFonts w:ascii="Times New Roman" w:hAnsi="Times New Roman" w:cs="Times New Roman"/>
                <w:sz w:val="24"/>
                <w:szCs w:val="24"/>
              </w:rPr>
              <w:t>знакомые вам геометрические фигуры, используя предложенные ресурсы.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группы: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и смоделируйте </w:t>
            </w:r>
            <w:r w:rsidR="004871E0" w:rsidRPr="00B80E8B">
              <w:rPr>
                <w:rFonts w:ascii="Times New Roman" w:hAnsi="Times New Roman" w:cs="Times New Roman"/>
                <w:sz w:val="24"/>
                <w:szCs w:val="24"/>
              </w:rPr>
              <w:t>знакомые вам геометрические фигуры, используя предложенные ресурсы.</w:t>
            </w:r>
          </w:p>
          <w:p w:rsidR="00585A34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ФО «Сигнальные кружочки».</w:t>
            </w:r>
          </w:p>
          <w:p w:rsidR="00BA311E" w:rsidRPr="00B80E8B" w:rsidRDefault="00BA311E" w:rsidP="00BA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(Дети смотрят работы каждой группы и оценивают при помощи критерий оценивания).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 оценивания: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кружочек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–  составляют композицию, используя все предложенные ресурсы.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Зелёный кружочек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составляют композицию, используя часть предложенных ресурсов.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Жёлтый кружочек</w: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составляют композицию, используя 3-4ресурса.</w:t>
            </w:r>
          </w:p>
          <w:p w:rsidR="000353E7" w:rsidRPr="00B80E8B" w:rsidRDefault="000353E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467" w:rsidRPr="00B80E8B" w:rsidRDefault="00CB3467" w:rsidP="00CB34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516B6" wp14:editId="49D514F7">
                  <wp:extent cx="1542961" cy="1044714"/>
                  <wp:effectExtent l="0" t="0" r="0" b="0"/>
                  <wp:docPr id="8" name="Рисунок 8" descr="ÐÐ°ÑÑÐ¸Ð½ÐºÐ¸ Ð¿Ð¾ Ð·Ð°Ð¿ÑÐ¾ÑÑ Ð´ÐµÑÑÐºÐ¸Ðµ Ð¿Ð¾Ð´ÐµÐ»ÐºÐ¸ Ð¸Ð· Ð»Ð¾Ð¼Ð°Ð½ÑÑ Ð»Ð¸Ð½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´ÐµÑÑÐºÐ¸Ðµ Ð¿Ð¾Ð´ÐµÐ»ÐºÐ¸ Ð¸Ð· Ð»Ð¾Ð¼Ð°Ð½ÑÑ Ð»Ð¸Ð½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706" cy="10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93B" w:rsidRPr="00B80E8B" w:rsidRDefault="003C593B" w:rsidP="003C59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EE" w:rsidRPr="00B80E8B" w:rsidRDefault="008A0842" w:rsidP="003C59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="008F2371"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</w:t>
            </w:r>
            <w:r w:rsidR="00026AEE"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адание: </w:t>
            </w:r>
            <w:r w:rsidR="00026AEE"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свое имя на </w:t>
            </w:r>
            <w:r w:rsidR="007628C5" w:rsidRPr="00B80E8B">
              <w:rPr>
                <w:rFonts w:ascii="Times New Roman" w:hAnsi="Times New Roman" w:cs="Times New Roman"/>
                <w:sz w:val="24"/>
                <w:szCs w:val="24"/>
              </w:rPr>
              <w:t>листочке</w:t>
            </w:r>
            <w:r w:rsidR="00026AEE"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AEE" w:rsidRPr="00B80E8B" w:rsidRDefault="00026AEE" w:rsidP="003C59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- Возьмите красный карандаш и нарисуйте прямую линию, ниже отрезок, угол, кривую линию, угол, замкнутую кривую линию и поставьте точку.</w:t>
            </w:r>
          </w:p>
          <w:p w:rsidR="00026AEE" w:rsidRPr="00B80E8B" w:rsidRDefault="00026AEE" w:rsidP="003C59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ФО «Обратная письменная связь осуществляется на следующем уроке».</w:t>
            </w:r>
          </w:p>
          <w:p w:rsidR="00CB3467" w:rsidRPr="00B80E8B" w:rsidRDefault="00026AEE" w:rsidP="00026AE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(тетради собирает учитель для обратной связи</w:t>
            </w:r>
            <w:r w:rsidRPr="00B80E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B3467" w:rsidRPr="00B80E8B" w:rsidRDefault="00CB3467" w:rsidP="00585A34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FF0000"/>
              </w:rPr>
            </w:pPr>
            <w:r w:rsidRPr="00B80E8B">
              <w:rPr>
                <w:b/>
              </w:rPr>
              <w:t>5.Рефлексия.</w:t>
            </w:r>
          </w:p>
          <w:p w:rsidR="00CB3467" w:rsidRPr="00B80E8B" w:rsidRDefault="00CB3467" w:rsidP="00CB3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 «Лесенка достижений».</w:t>
            </w:r>
          </w:p>
          <w:p w:rsidR="003C593B" w:rsidRPr="00B80E8B" w:rsidRDefault="00FE49F1" w:rsidP="00CB346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80E8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</w:t>
            </w:r>
            <w:r w:rsidR="00CB3467" w:rsidRPr="00B80E8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ервая ступенька, </w:t>
            </w:r>
            <w:r w:rsidR="00CB3467" w:rsidRPr="00B80E8B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</w:t>
            </w:r>
            <w:r w:rsidR="00CB3467" w:rsidRPr="00B80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меня ничего не получилось</w:t>
            </w:r>
            <w:r w:rsidR="00CB3467" w:rsidRPr="00B80E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</w:t>
            </w:r>
          </w:p>
          <w:p w:rsidR="003C593B" w:rsidRPr="00B80E8B" w:rsidRDefault="00FE49F1" w:rsidP="00CB3467">
            <w:pPr>
              <w:shd w:val="clear" w:color="auto" w:fill="FFFFFF"/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B3467" w:rsidRPr="00B80E8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торая ступенька, – </w:t>
            </w:r>
            <w:r w:rsidR="00CB3467" w:rsidRPr="00B80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меня были проблемы;</w:t>
            </w:r>
            <w:r w:rsidR="00CB3467" w:rsidRPr="00B80E8B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B3467" w:rsidRPr="00B80E8B" w:rsidRDefault="00FE49F1" w:rsidP="00CB34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8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</w:t>
            </w:r>
            <w:r w:rsidR="00CB3467" w:rsidRPr="00B80E8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ретья ступенька, – </w:t>
            </w:r>
            <w:r w:rsidR="00CB3467" w:rsidRPr="00B80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всё удалось.</w:t>
            </w:r>
          </w:p>
          <w:p w:rsidR="00CB3467" w:rsidRPr="00B80E8B" w:rsidRDefault="00CB3467" w:rsidP="00CB34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- Наше путешествие подошло к концу, но с Точкой мы не прощаемся. Мы ещё с ней встретимся на уроках математики.</w:t>
            </w:r>
          </w:p>
          <w:p w:rsidR="00105D28" w:rsidRPr="00B80E8B" w:rsidRDefault="00CB3467" w:rsidP="008B278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-Урок</w:t>
            </w:r>
            <w:r w:rsidR="008B2783" w:rsidRPr="00B8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закончен, всем большое спасибо!</w:t>
            </w:r>
            <w:r w:rsidR="00105D28" w:rsidRPr="00B80E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P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3E248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group id="_x0000_s1270" style="position:absolute;margin-left:31.55pt;margin-top:7.75pt;width:34.95pt;height:61.3pt;z-index:251686912" coordorigin="2805,4867" coordsize="870,1508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271" type="#_x0000_t96" style="position:absolute;left:2805;top:4965;width:810;height:810"/>
                  <v:shape id="_x0000_s1272" type="#_x0000_t5" style="position:absolute;left:2835;top:5745;width:750;height:630" fillcolor="#00b050"/>
                  <v:oval id="_x0000_s1273" style="position:absolute;left:3420;top:5865;width:165;height:143" fillcolor="#a5a5a5"/>
                  <v:oval id="_x0000_s1274" style="position:absolute;left:2835;top:5865;width:165;height:143" fillcolor="#a5a5a5"/>
                  <v:oval id="_x0000_s1275" style="position:absolute;left:2955;top:4950;width:720;height:240;rotation:1237719fd" fillcolor="#c00000"/>
                  <v:oval id="_x0000_s1276" style="position:absolute;left:3315;top:4867;width:165;height:143" fillcolor="#c00000"/>
                </v:group>
              </w:pict>
            </w: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P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горошинка</w:t>
            </w:r>
          </w:p>
          <w:p w:rsidR="00E020A2" w:rsidRPr="00B80E8B" w:rsidRDefault="00E020A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020A2" w:rsidRPr="00B80E8B" w:rsidRDefault="00E020A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941A39" w:rsidRPr="00B80E8B" w:rsidRDefault="00941A39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941A39" w:rsidRPr="00B80E8B" w:rsidRDefault="00941A39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4552F7" w:rsidRPr="00B80E8B" w:rsidRDefault="004552F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4552F7" w:rsidRPr="00B80E8B" w:rsidRDefault="004552F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4552F7" w:rsidRPr="00B80E8B" w:rsidRDefault="004552F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веревка</w:t>
            </w: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3570" w:rsidRPr="00B80E8B" w:rsidRDefault="006E357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7529D" w:rsidRPr="00B80E8B" w:rsidRDefault="00B7529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B25BD" w:rsidRPr="00B80E8B" w:rsidRDefault="006B25B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B25BD" w:rsidRDefault="006B25B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80E8B" w:rsidRP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A311E" w:rsidRPr="00B80E8B" w:rsidRDefault="00BA311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6B25BD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</w:t>
            </w:r>
            <w:r w:rsidR="004552F7"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артинка с геометрическими фигурами</w:t>
            </w: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A311E" w:rsidRPr="00B80E8B" w:rsidRDefault="00BA311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A311E" w:rsidRPr="00B80E8B" w:rsidRDefault="00BA311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3E248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292" style="position:absolute;margin-left:56.95pt;margin-top:10.85pt;width:21.35pt;height:18pt;z-index:251699200" fillcolor="red" strokecolor="red"/>
              </w:pict>
            </w:r>
            <w:r w:rsidR="001D3D33"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слайд</w:t>
            </w: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3E248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oval id="_x0000_s1294" style="position:absolute;margin-left:10.8pt;margin-top:2.65pt;width:21pt;height:17.25pt;z-index:251700224" fillcolor="#00b050"/>
              </w:pict>
            </w: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EF55C8" w:rsidRPr="00B80E8B" w:rsidRDefault="00EF55C8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86D67" w:rsidRPr="00B80E8B" w:rsidRDefault="00386D6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86D67" w:rsidRPr="00B80E8B" w:rsidRDefault="00386D6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86D67" w:rsidRPr="00B80E8B" w:rsidRDefault="00386D6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2C3E60" w:rsidRPr="00B80E8B" w:rsidRDefault="002C3E60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BA311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</w:t>
            </w:r>
            <w:r w:rsidR="007628C5"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южетная картинка</w:t>
            </w: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BA311E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</w:t>
            </w:r>
            <w:r w:rsidR="00591A3A"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нтернет </w:t>
            </w: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591A3A"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ресурсы</w:t>
            </w: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B61F2" w:rsidRPr="00B80E8B" w:rsidRDefault="00CB61F2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80E8B" w:rsidRPr="00B80E8B" w:rsidRDefault="00B80E8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веревка</w:t>
            </w: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A439C" w:rsidRPr="00B80E8B" w:rsidRDefault="003A439C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A439C" w:rsidRPr="00B80E8B" w:rsidRDefault="003A439C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7628C5" w:rsidRPr="00B80E8B" w:rsidRDefault="007628C5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A439C" w:rsidRPr="00B80E8B" w:rsidRDefault="003A439C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A439C" w:rsidRPr="00B80E8B" w:rsidRDefault="00CB3467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проволока</w:t>
            </w:r>
          </w:p>
          <w:p w:rsidR="003A439C" w:rsidRPr="00B80E8B" w:rsidRDefault="003A439C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A439C" w:rsidRPr="00B80E8B" w:rsidRDefault="003A439C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941A39" w:rsidRPr="00B80E8B" w:rsidRDefault="00941A39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3A439C" w:rsidRPr="00B80E8B" w:rsidRDefault="003A439C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6E613A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E613A" w:rsidRPr="00B80E8B" w:rsidRDefault="003C593B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ручки</w:t>
            </w:r>
          </w:p>
          <w:p w:rsidR="0099348F" w:rsidRPr="00B80E8B" w:rsidRDefault="0099348F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99348F" w:rsidRPr="00B80E8B" w:rsidRDefault="0099348F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99348F" w:rsidRPr="00B80E8B" w:rsidRDefault="0099348F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99348F" w:rsidRPr="00B80E8B" w:rsidRDefault="0099348F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C95933" w:rsidRPr="00B80E8B" w:rsidRDefault="00C95933" w:rsidP="006C2A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5C4478" w:rsidRPr="00B80E8B" w:rsidRDefault="005C4478" w:rsidP="008B2783">
            <w:pPr>
              <w:tabs>
                <w:tab w:val="center" w:pos="1008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  <w:p w:rsidR="00BC041C" w:rsidRPr="00B80E8B" w:rsidRDefault="008B2783" w:rsidP="008B2783">
            <w:pPr>
              <w:tabs>
                <w:tab w:val="center" w:pos="1008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B80E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C041C" w:rsidRPr="00B80E8B" w:rsidRDefault="00EE0B6F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- 1 группа</w:t>
            </w:r>
          </w:p>
          <w:p w:rsidR="00BC041C" w:rsidRPr="00B80E8B" w:rsidRDefault="00BC041C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20" w:rsidRPr="00B80E8B" w:rsidRDefault="00EE0B6F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0E922133" wp14:editId="1710505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-368300</wp:posOffset>
                  </wp:positionV>
                  <wp:extent cx="263525" cy="254635"/>
                  <wp:effectExtent l="0" t="0" r="0" b="0"/>
                  <wp:wrapThrough wrapText="bothSides">
                    <wp:wrapPolygon edited="0">
                      <wp:start x="0" y="0"/>
                      <wp:lineTo x="0" y="19392"/>
                      <wp:lineTo x="20299" y="19392"/>
                      <wp:lineTo x="2029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24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group id="_x0000_s1214" style="position:absolute;margin-left:-.45pt;margin-top:1.75pt;width:19.7pt;height:20.7pt;z-index:251663360;mso-position-horizontal-relative:text;mso-position-vertical-relative:text" coordorigin="4395,2070" coordsize="1395,1350">
                  <v:group id="_x0000_s1215" style="position:absolute;left:4395;top:2070;width:1395;height:1350" coordorigin="2235,12285" coordsize="1395,1350">
                    <v:rect id="_x0000_s1216" style="position:absolute;left:2235;top:12285;width:1395;height:1350"/>
                    <v:oval id="_x0000_s1217" style="position:absolute;left:2460;top:12929;width:150;height:150" fillcolor="#00b050"/>
                    <v:oval id="_x0000_s1218" style="position:absolute;left:3090;top:12929;width:150;height:150" fillcolor="#00b050"/>
                  </v:group>
                  <v:shape id="_x0000_s1219" style="position:absolute;left:4620;top:2689;width:780;height:175" coordsize="780,175" path="m,25c37,12,75,,150,25v75,25,195,150,300,150c555,175,667,100,780,25e" filled="f" strokecolor="#00b050" strokeweight="1.5pt">
                    <v:path arrowok="t"/>
                  </v:shape>
                </v:group>
              </w:pict>
            </w: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       - 2 группа</w:t>
            </w:r>
          </w:p>
          <w:p w:rsidR="006265AB" w:rsidRPr="00B80E8B" w:rsidRDefault="006265A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89" w:rsidRPr="00B80E8B" w:rsidRDefault="003E2488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group id="_x0000_s1197" style="position:absolute;margin-left:-.45pt;margin-top:1.95pt;width:19.7pt;height:20.15pt;z-index:251660288" coordorigin="2235,4905" coordsize="1395,1350">
                  <v:rect id="_x0000_s1198" style="position:absolute;left:2235;top:4905;width:1395;height:1350"/>
                  <v:oval id="_x0000_s1199" style="position:absolute;left:2730;top:5774;width:150;height:150" fillcolor="red"/>
                </v:group>
              </w:pict>
            </w:r>
            <w:r w:rsidR="00EE0B6F" w:rsidRPr="00B80E8B">
              <w:rPr>
                <w:rFonts w:ascii="Times New Roman" w:hAnsi="Times New Roman" w:cs="Times New Roman"/>
                <w:sz w:val="24"/>
                <w:szCs w:val="24"/>
              </w:rPr>
              <w:t xml:space="preserve">       -  3 группа</w:t>
            </w:r>
          </w:p>
          <w:p w:rsidR="008F2371" w:rsidRPr="00B80E8B" w:rsidRDefault="008F2371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83" w:rsidRPr="00B80E8B" w:rsidRDefault="007628C5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веревочки</w:t>
            </w:r>
          </w:p>
          <w:p w:rsidR="007628C5" w:rsidRPr="00B80E8B" w:rsidRDefault="007628C5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7628C5" w:rsidRPr="00B80E8B" w:rsidRDefault="007628C5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  <w:p w:rsidR="007628C5" w:rsidRPr="00B80E8B" w:rsidRDefault="007628C5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8B2783" w:rsidRPr="00B80E8B" w:rsidRDefault="008B2783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83" w:rsidRPr="00B80E8B" w:rsidRDefault="008B2783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71" w:rsidRDefault="008F2371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3E2488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96" style="position:absolute;margin-left:11.6pt;margin-top:2.25pt;width:17.3pt;height:14.25pt;z-index:251701248" fillcolor="red"/>
              </w:pict>
            </w:r>
          </w:p>
          <w:p w:rsidR="00B80E8B" w:rsidRDefault="003E2488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98" style="position:absolute;margin-left:11.6pt;margin-top:12.45pt;width:17.3pt;height:15.75pt;z-index:251702272" fillcolor="#00b050"/>
              </w:pict>
            </w: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3E2488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99" style="position:absolute;margin-left:13.6pt;margin-top:10.5pt;width:15.15pt;height:16.5pt;z-index:251703296;mso-position-horizontal:absolute;mso-position-vertical:absolute" fillcolor="yellow"/>
              </w:pict>
            </w: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P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1E" w:rsidRPr="00B80E8B" w:rsidRDefault="00BA311E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интернет -ресурсы</w:t>
            </w:r>
          </w:p>
          <w:p w:rsidR="008F2371" w:rsidRPr="00B80E8B" w:rsidRDefault="008F2371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71" w:rsidRDefault="008F2371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P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BA311E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80E8B">
              <w:rPr>
                <w:rFonts w:ascii="Times New Roman" w:hAnsi="Times New Roman" w:cs="Times New Roman"/>
                <w:sz w:val="24"/>
                <w:szCs w:val="24"/>
              </w:rPr>
              <w:t>ист бумаги</w:t>
            </w: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B" w:rsidRPr="00B80E8B" w:rsidRDefault="00B80E8B" w:rsidP="006C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E0" w:rsidRPr="00B80E8B" w:rsidRDefault="003E2488" w:rsidP="005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group id="_x0000_s1026" style="position:absolute;margin-left:23.15pt;margin-top:29.95pt;width:22.5pt;height:40.55pt;z-index:251655168" coordorigin="2805,4867" coordsize="870,1508">
                  <v:shape id="_x0000_s1027" type="#_x0000_t96" style="position:absolute;left:2805;top:4965;width:810;height:810"/>
                  <v:shape id="_x0000_s1028" type="#_x0000_t5" style="position:absolute;left:2835;top:5745;width:750;height:630" fillcolor="#00b050"/>
                  <v:oval id="_x0000_s1029" style="position:absolute;left:3420;top:5865;width:165;height:143" fillcolor="#a5a5a5"/>
                  <v:oval id="_x0000_s1030" style="position:absolute;left:2835;top:5865;width:165;height:143" fillcolor="#a5a5a5"/>
                  <v:oval id="_x0000_s1031" style="position:absolute;left:2955;top:4950;width:720;height:240;rotation:1237719fd" fillcolor="#c00000"/>
                  <v:oval id="_x0000_s1032" style="position:absolute;left:3315;top:4867;width:165;height:143" fillcolor="#c00000"/>
                </v:group>
              </w:pict>
            </w:r>
            <w:r w:rsidR="008B2783" w:rsidRPr="00B80E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7A10D" wp14:editId="3C1A6270">
                  <wp:extent cx="1266825" cy="990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овый точечный рисунок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783" w:rsidRPr="00B80E8B" w:rsidRDefault="008B2783" w:rsidP="00FA7C80">
      <w:pPr>
        <w:tabs>
          <w:tab w:val="left" w:pos="3212"/>
        </w:tabs>
        <w:rPr>
          <w:rFonts w:ascii="Times New Roman" w:hAnsi="Times New Roman" w:cs="Times New Roman"/>
          <w:sz w:val="24"/>
          <w:szCs w:val="24"/>
        </w:rPr>
      </w:pPr>
    </w:p>
    <w:sectPr w:rsidR="008B2783" w:rsidRPr="00B80E8B" w:rsidSect="0083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88" w:rsidRDefault="003E2488" w:rsidP="00DB6443">
      <w:pPr>
        <w:spacing w:after="0" w:line="240" w:lineRule="auto"/>
      </w:pPr>
      <w:r>
        <w:separator/>
      </w:r>
    </w:p>
  </w:endnote>
  <w:endnote w:type="continuationSeparator" w:id="0">
    <w:p w:rsidR="003E2488" w:rsidRDefault="003E2488" w:rsidP="00DB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88" w:rsidRDefault="003E2488" w:rsidP="00DB6443">
      <w:pPr>
        <w:spacing w:after="0" w:line="240" w:lineRule="auto"/>
      </w:pPr>
      <w:r>
        <w:separator/>
      </w:r>
    </w:p>
  </w:footnote>
  <w:footnote w:type="continuationSeparator" w:id="0">
    <w:p w:rsidR="003E2488" w:rsidRDefault="003E2488" w:rsidP="00DB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7C7E44"/>
    <w:multiLevelType w:val="hybridMultilevel"/>
    <w:tmpl w:val="B05AEDAA"/>
    <w:lvl w:ilvl="0" w:tplc="897851E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26C09"/>
    <w:multiLevelType w:val="hybridMultilevel"/>
    <w:tmpl w:val="CDF4C454"/>
    <w:lvl w:ilvl="0" w:tplc="872C49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A3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C57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A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5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0D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A3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69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851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B05D0"/>
    <w:multiLevelType w:val="hybridMultilevel"/>
    <w:tmpl w:val="DF60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B25"/>
    <w:multiLevelType w:val="hybridMultilevel"/>
    <w:tmpl w:val="9F784F5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F0129E1"/>
    <w:multiLevelType w:val="hybridMultilevel"/>
    <w:tmpl w:val="44805E24"/>
    <w:lvl w:ilvl="0" w:tplc="CDFE3DE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83488"/>
    <w:multiLevelType w:val="hybridMultilevel"/>
    <w:tmpl w:val="145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D5BC2"/>
    <w:multiLevelType w:val="hybridMultilevel"/>
    <w:tmpl w:val="0002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0998"/>
    <w:multiLevelType w:val="multilevel"/>
    <w:tmpl w:val="7CF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354A3"/>
    <w:multiLevelType w:val="hybridMultilevel"/>
    <w:tmpl w:val="380ECF68"/>
    <w:lvl w:ilvl="0" w:tplc="981606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371"/>
    <w:rsid w:val="0000103B"/>
    <w:rsid w:val="0000588B"/>
    <w:rsid w:val="000070F8"/>
    <w:rsid w:val="00007244"/>
    <w:rsid w:val="00024690"/>
    <w:rsid w:val="00025123"/>
    <w:rsid w:val="00026AEE"/>
    <w:rsid w:val="00034D41"/>
    <w:rsid w:val="000353E7"/>
    <w:rsid w:val="00040772"/>
    <w:rsid w:val="000410B0"/>
    <w:rsid w:val="000539B0"/>
    <w:rsid w:val="000545D5"/>
    <w:rsid w:val="00057F4E"/>
    <w:rsid w:val="0006389F"/>
    <w:rsid w:val="00082C3B"/>
    <w:rsid w:val="00093AC9"/>
    <w:rsid w:val="00095482"/>
    <w:rsid w:val="00097832"/>
    <w:rsid w:val="000A0246"/>
    <w:rsid w:val="000B2674"/>
    <w:rsid w:val="000B6C4B"/>
    <w:rsid w:val="000B7E1E"/>
    <w:rsid w:val="000C0120"/>
    <w:rsid w:val="000C5EC6"/>
    <w:rsid w:val="000D72F6"/>
    <w:rsid w:val="000D7632"/>
    <w:rsid w:val="000E0C86"/>
    <w:rsid w:val="000E49B5"/>
    <w:rsid w:val="000E49BF"/>
    <w:rsid w:val="000E7258"/>
    <w:rsid w:val="000F119E"/>
    <w:rsid w:val="000F1AAF"/>
    <w:rsid w:val="000F3E9D"/>
    <w:rsid w:val="00105D28"/>
    <w:rsid w:val="00133F71"/>
    <w:rsid w:val="001344C0"/>
    <w:rsid w:val="001501D1"/>
    <w:rsid w:val="00151D6F"/>
    <w:rsid w:val="00160D84"/>
    <w:rsid w:val="00165DE6"/>
    <w:rsid w:val="0017095F"/>
    <w:rsid w:val="00185067"/>
    <w:rsid w:val="001917DC"/>
    <w:rsid w:val="00197AC6"/>
    <w:rsid w:val="001A450C"/>
    <w:rsid w:val="001A52B8"/>
    <w:rsid w:val="001B063C"/>
    <w:rsid w:val="001B2549"/>
    <w:rsid w:val="001B3376"/>
    <w:rsid w:val="001C36C2"/>
    <w:rsid w:val="001D2597"/>
    <w:rsid w:val="001D3D33"/>
    <w:rsid w:val="001E27B1"/>
    <w:rsid w:val="001F4115"/>
    <w:rsid w:val="001F4341"/>
    <w:rsid w:val="00201133"/>
    <w:rsid w:val="00214F2A"/>
    <w:rsid w:val="002257D6"/>
    <w:rsid w:val="00230EC7"/>
    <w:rsid w:val="00235805"/>
    <w:rsid w:val="00244B03"/>
    <w:rsid w:val="00254BA3"/>
    <w:rsid w:val="00270369"/>
    <w:rsid w:val="00274451"/>
    <w:rsid w:val="00283375"/>
    <w:rsid w:val="002946CD"/>
    <w:rsid w:val="00294D73"/>
    <w:rsid w:val="002A0220"/>
    <w:rsid w:val="002A1AA6"/>
    <w:rsid w:val="002B4AEF"/>
    <w:rsid w:val="002C2E6A"/>
    <w:rsid w:val="002C2FFD"/>
    <w:rsid w:val="002C3DFE"/>
    <w:rsid w:val="002C3E60"/>
    <w:rsid w:val="002D0168"/>
    <w:rsid w:val="002D4347"/>
    <w:rsid w:val="002D7E6C"/>
    <w:rsid w:val="002E4B58"/>
    <w:rsid w:val="002F51AF"/>
    <w:rsid w:val="00302B46"/>
    <w:rsid w:val="00305077"/>
    <w:rsid w:val="0030622D"/>
    <w:rsid w:val="003064E7"/>
    <w:rsid w:val="00310C09"/>
    <w:rsid w:val="003160AF"/>
    <w:rsid w:val="00342330"/>
    <w:rsid w:val="0034560D"/>
    <w:rsid w:val="00346CCB"/>
    <w:rsid w:val="0035354F"/>
    <w:rsid w:val="00354E85"/>
    <w:rsid w:val="00356A00"/>
    <w:rsid w:val="003641BC"/>
    <w:rsid w:val="00364589"/>
    <w:rsid w:val="00365365"/>
    <w:rsid w:val="00386D67"/>
    <w:rsid w:val="00395169"/>
    <w:rsid w:val="003A0B8A"/>
    <w:rsid w:val="003A14D1"/>
    <w:rsid w:val="003A439C"/>
    <w:rsid w:val="003C108B"/>
    <w:rsid w:val="003C17D2"/>
    <w:rsid w:val="003C3A86"/>
    <w:rsid w:val="003C3DC9"/>
    <w:rsid w:val="003C593B"/>
    <w:rsid w:val="003D2294"/>
    <w:rsid w:val="003D70AB"/>
    <w:rsid w:val="003E2488"/>
    <w:rsid w:val="003E6EB1"/>
    <w:rsid w:val="003F6954"/>
    <w:rsid w:val="004037E7"/>
    <w:rsid w:val="0040555B"/>
    <w:rsid w:val="0041132A"/>
    <w:rsid w:val="00412BC5"/>
    <w:rsid w:val="004139F9"/>
    <w:rsid w:val="0041613C"/>
    <w:rsid w:val="00416B1D"/>
    <w:rsid w:val="00423E06"/>
    <w:rsid w:val="004325FF"/>
    <w:rsid w:val="00436B36"/>
    <w:rsid w:val="00440ED7"/>
    <w:rsid w:val="004438B2"/>
    <w:rsid w:val="00444DCA"/>
    <w:rsid w:val="00454E95"/>
    <w:rsid w:val="004552F7"/>
    <w:rsid w:val="00456A52"/>
    <w:rsid w:val="00457B47"/>
    <w:rsid w:val="004645CE"/>
    <w:rsid w:val="004671FA"/>
    <w:rsid w:val="00472626"/>
    <w:rsid w:val="00473A9A"/>
    <w:rsid w:val="00474E05"/>
    <w:rsid w:val="004769B3"/>
    <w:rsid w:val="004871E0"/>
    <w:rsid w:val="00492E43"/>
    <w:rsid w:val="004940C4"/>
    <w:rsid w:val="00494BD2"/>
    <w:rsid w:val="00495EBD"/>
    <w:rsid w:val="00497FB4"/>
    <w:rsid w:val="004A0714"/>
    <w:rsid w:val="004A7A74"/>
    <w:rsid w:val="004B554C"/>
    <w:rsid w:val="004B6D56"/>
    <w:rsid w:val="004C31C7"/>
    <w:rsid w:val="004C7498"/>
    <w:rsid w:val="004D2A01"/>
    <w:rsid w:val="004E6BE2"/>
    <w:rsid w:val="005024CB"/>
    <w:rsid w:val="00502ACC"/>
    <w:rsid w:val="005123CC"/>
    <w:rsid w:val="00512959"/>
    <w:rsid w:val="005165AB"/>
    <w:rsid w:val="005166AE"/>
    <w:rsid w:val="005324D3"/>
    <w:rsid w:val="0053752E"/>
    <w:rsid w:val="00542328"/>
    <w:rsid w:val="00553E85"/>
    <w:rsid w:val="0055715B"/>
    <w:rsid w:val="005827F0"/>
    <w:rsid w:val="00583EC3"/>
    <w:rsid w:val="0058525C"/>
    <w:rsid w:val="00585A34"/>
    <w:rsid w:val="005914B3"/>
    <w:rsid w:val="00591A3A"/>
    <w:rsid w:val="00593634"/>
    <w:rsid w:val="0059533B"/>
    <w:rsid w:val="00595A41"/>
    <w:rsid w:val="0059774F"/>
    <w:rsid w:val="00597C45"/>
    <w:rsid w:val="005A0FC4"/>
    <w:rsid w:val="005A270D"/>
    <w:rsid w:val="005B4166"/>
    <w:rsid w:val="005C06DC"/>
    <w:rsid w:val="005C3A99"/>
    <w:rsid w:val="005C4478"/>
    <w:rsid w:val="005D1F62"/>
    <w:rsid w:val="005D2371"/>
    <w:rsid w:val="005D4D6A"/>
    <w:rsid w:val="005F4DBC"/>
    <w:rsid w:val="00603462"/>
    <w:rsid w:val="00617271"/>
    <w:rsid w:val="00621E3F"/>
    <w:rsid w:val="006222D5"/>
    <w:rsid w:val="006265AB"/>
    <w:rsid w:val="00635456"/>
    <w:rsid w:val="00636F4D"/>
    <w:rsid w:val="0063751C"/>
    <w:rsid w:val="00643CEA"/>
    <w:rsid w:val="0066153C"/>
    <w:rsid w:val="00663C87"/>
    <w:rsid w:val="0066429F"/>
    <w:rsid w:val="00671F4A"/>
    <w:rsid w:val="00672C5E"/>
    <w:rsid w:val="00672DDC"/>
    <w:rsid w:val="00673248"/>
    <w:rsid w:val="00677360"/>
    <w:rsid w:val="00686CE5"/>
    <w:rsid w:val="00690F55"/>
    <w:rsid w:val="00695C44"/>
    <w:rsid w:val="006A3D3E"/>
    <w:rsid w:val="006B16BB"/>
    <w:rsid w:val="006B25BD"/>
    <w:rsid w:val="006B59C2"/>
    <w:rsid w:val="006C0955"/>
    <w:rsid w:val="006C2A57"/>
    <w:rsid w:val="006C6075"/>
    <w:rsid w:val="006D48C0"/>
    <w:rsid w:val="006E3570"/>
    <w:rsid w:val="006E613A"/>
    <w:rsid w:val="006E7638"/>
    <w:rsid w:val="006F5578"/>
    <w:rsid w:val="007012F2"/>
    <w:rsid w:val="0070423B"/>
    <w:rsid w:val="00711E0F"/>
    <w:rsid w:val="00713FD5"/>
    <w:rsid w:val="00716202"/>
    <w:rsid w:val="00716574"/>
    <w:rsid w:val="007242A9"/>
    <w:rsid w:val="0073442C"/>
    <w:rsid w:val="007372FD"/>
    <w:rsid w:val="007408F1"/>
    <w:rsid w:val="00743A6A"/>
    <w:rsid w:val="00751B15"/>
    <w:rsid w:val="00761DA3"/>
    <w:rsid w:val="007628C5"/>
    <w:rsid w:val="00764DB9"/>
    <w:rsid w:val="007742BE"/>
    <w:rsid w:val="00775F93"/>
    <w:rsid w:val="007A1DFB"/>
    <w:rsid w:val="007B03A1"/>
    <w:rsid w:val="007B292D"/>
    <w:rsid w:val="007B5E0B"/>
    <w:rsid w:val="007C0ACB"/>
    <w:rsid w:val="007C4A49"/>
    <w:rsid w:val="007C7467"/>
    <w:rsid w:val="007D2A1D"/>
    <w:rsid w:val="007D4750"/>
    <w:rsid w:val="007D6639"/>
    <w:rsid w:val="007D68E4"/>
    <w:rsid w:val="007F7531"/>
    <w:rsid w:val="007F7889"/>
    <w:rsid w:val="0080108C"/>
    <w:rsid w:val="0080180F"/>
    <w:rsid w:val="00822ECA"/>
    <w:rsid w:val="0082376D"/>
    <w:rsid w:val="00827AAA"/>
    <w:rsid w:val="008339A9"/>
    <w:rsid w:val="00835AD4"/>
    <w:rsid w:val="008663F4"/>
    <w:rsid w:val="008758AE"/>
    <w:rsid w:val="0087729D"/>
    <w:rsid w:val="00896CAD"/>
    <w:rsid w:val="00897145"/>
    <w:rsid w:val="008A0842"/>
    <w:rsid w:val="008A4305"/>
    <w:rsid w:val="008A648A"/>
    <w:rsid w:val="008B2783"/>
    <w:rsid w:val="008B4484"/>
    <w:rsid w:val="008B44D4"/>
    <w:rsid w:val="008B4580"/>
    <w:rsid w:val="008B49D0"/>
    <w:rsid w:val="008E1A5A"/>
    <w:rsid w:val="008E25B4"/>
    <w:rsid w:val="008F2371"/>
    <w:rsid w:val="00917F1A"/>
    <w:rsid w:val="009277D5"/>
    <w:rsid w:val="009363B5"/>
    <w:rsid w:val="00941A39"/>
    <w:rsid w:val="0094318E"/>
    <w:rsid w:val="00946BE0"/>
    <w:rsid w:val="00947E27"/>
    <w:rsid w:val="009519F4"/>
    <w:rsid w:val="009533D3"/>
    <w:rsid w:val="00953927"/>
    <w:rsid w:val="00956C92"/>
    <w:rsid w:val="00962E16"/>
    <w:rsid w:val="00974B14"/>
    <w:rsid w:val="00975A3D"/>
    <w:rsid w:val="009771FD"/>
    <w:rsid w:val="009773C1"/>
    <w:rsid w:val="00977685"/>
    <w:rsid w:val="00985E18"/>
    <w:rsid w:val="00986E53"/>
    <w:rsid w:val="0099348F"/>
    <w:rsid w:val="00993513"/>
    <w:rsid w:val="009938B2"/>
    <w:rsid w:val="009A15E7"/>
    <w:rsid w:val="009A4F0B"/>
    <w:rsid w:val="009B1B60"/>
    <w:rsid w:val="009B6419"/>
    <w:rsid w:val="009C0BAC"/>
    <w:rsid w:val="009C2C4F"/>
    <w:rsid w:val="009C3E51"/>
    <w:rsid w:val="009C563C"/>
    <w:rsid w:val="009C6082"/>
    <w:rsid w:val="009D7DC4"/>
    <w:rsid w:val="009E104F"/>
    <w:rsid w:val="00A12097"/>
    <w:rsid w:val="00A13493"/>
    <w:rsid w:val="00A24068"/>
    <w:rsid w:val="00A41D0D"/>
    <w:rsid w:val="00A42264"/>
    <w:rsid w:val="00A42CDD"/>
    <w:rsid w:val="00A43059"/>
    <w:rsid w:val="00A44DA2"/>
    <w:rsid w:val="00A57A05"/>
    <w:rsid w:val="00A610CF"/>
    <w:rsid w:val="00A63632"/>
    <w:rsid w:val="00A73E31"/>
    <w:rsid w:val="00A822BF"/>
    <w:rsid w:val="00A90319"/>
    <w:rsid w:val="00A96854"/>
    <w:rsid w:val="00AA10DC"/>
    <w:rsid w:val="00AA4BFB"/>
    <w:rsid w:val="00AC37F8"/>
    <w:rsid w:val="00AC5BBF"/>
    <w:rsid w:val="00AD1282"/>
    <w:rsid w:val="00AD6849"/>
    <w:rsid w:val="00AE3238"/>
    <w:rsid w:val="00AE5FB2"/>
    <w:rsid w:val="00AF5DFA"/>
    <w:rsid w:val="00AF64F2"/>
    <w:rsid w:val="00B05932"/>
    <w:rsid w:val="00B127A5"/>
    <w:rsid w:val="00B16ADF"/>
    <w:rsid w:val="00B201F5"/>
    <w:rsid w:val="00B27BE0"/>
    <w:rsid w:val="00B43ECE"/>
    <w:rsid w:val="00B44AFF"/>
    <w:rsid w:val="00B53588"/>
    <w:rsid w:val="00B54A03"/>
    <w:rsid w:val="00B615AB"/>
    <w:rsid w:val="00B621D8"/>
    <w:rsid w:val="00B7529D"/>
    <w:rsid w:val="00B80E8B"/>
    <w:rsid w:val="00B90B4A"/>
    <w:rsid w:val="00B91CE2"/>
    <w:rsid w:val="00B94E9A"/>
    <w:rsid w:val="00BA1A7E"/>
    <w:rsid w:val="00BA311E"/>
    <w:rsid w:val="00BA4A9F"/>
    <w:rsid w:val="00BA62F1"/>
    <w:rsid w:val="00BC041C"/>
    <w:rsid w:val="00BC7A36"/>
    <w:rsid w:val="00BD3B8E"/>
    <w:rsid w:val="00BD562F"/>
    <w:rsid w:val="00BD66A6"/>
    <w:rsid w:val="00BE51F8"/>
    <w:rsid w:val="00BE6A2F"/>
    <w:rsid w:val="00BE6FDB"/>
    <w:rsid w:val="00BE7D8E"/>
    <w:rsid w:val="00BF3BD8"/>
    <w:rsid w:val="00BF5C5C"/>
    <w:rsid w:val="00BF7203"/>
    <w:rsid w:val="00C05969"/>
    <w:rsid w:val="00C10169"/>
    <w:rsid w:val="00C15E08"/>
    <w:rsid w:val="00C210EE"/>
    <w:rsid w:val="00C314B7"/>
    <w:rsid w:val="00C33450"/>
    <w:rsid w:val="00C338B4"/>
    <w:rsid w:val="00C61E8E"/>
    <w:rsid w:val="00C62501"/>
    <w:rsid w:val="00C637A8"/>
    <w:rsid w:val="00C65F56"/>
    <w:rsid w:val="00C66476"/>
    <w:rsid w:val="00C66883"/>
    <w:rsid w:val="00C71EB7"/>
    <w:rsid w:val="00C742C5"/>
    <w:rsid w:val="00C76E2F"/>
    <w:rsid w:val="00C837E0"/>
    <w:rsid w:val="00C9425C"/>
    <w:rsid w:val="00C95933"/>
    <w:rsid w:val="00C961CF"/>
    <w:rsid w:val="00C9680F"/>
    <w:rsid w:val="00CA0D62"/>
    <w:rsid w:val="00CA43EC"/>
    <w:rsid w:val="00CA70E9"/>
    <w:rsid w:val="00CB3467"/>
    <w:rsid w:val="00CB61F2"/>
    <w:rsid w:val="00CB7EE6"/>
    <w:rsid w:val="00CC6A66"/>
    <w:rsid w:val="00CD4087"/>
    <w:rsid w:val="00CE156D"/>
    <w:rsid w:val="00CF440A"/>
    <w:rsid w:val="00CF4432"/>
    <w:rsid w:val="00D0121C"/>
    <w:rsid w:val="00D062ED"/>
    <w:rsid w:val="00D06478"/>
    <w:rsid w:val="00D25C51"/>
    <w:rsid w:val="00D51E17"/>
    <w:rsid w:val="00D53D73"/>
    <w:rsid w:val="00D555DC"/>
    <w:rsid w:val="00D61903"/>
    <w:rsid w:val="00D73063"/>
    <w:rsid w:val="00D76997"/>
    <w:rsid w:val="00D8488C"/>
    <w:rsid w:val="00D86D5C"/>
    <w:rsid w:val="00DA09D2"/>
    <w:rsid w:val="00DA3529"/>
    <w:rsid w:val="00DA6720"/>
    <w:rsid w:val="00DA699C"/>
    <w:rsid w:val="00DB6443"/>
    <w:rsid w:val="00DB656D"/>
    <w:rsid w:val="00DC30F6"/>
    <w:rsid w:val="00DC65E6"/>
    <w:rsid w:val="00DE13A4"/>
    <w:rsid w:val="00DE287C"/>
    <w:rsid w:val="00E00710"/>
    <w:rsid w:val="00E01E20"/>
    <w:rsid w:val="00E020A2"/>
    <w:rsid w:val="00E06293"/>
    <w:rsid w:val="00E12ADC"/>
    <w:rsid w:val="00E15CB4"/>
    <w:rsid w:val="00E161D5"/>
    <w:rsid w:val="00E1764D"/>
    <w:rsid w:val="00E244E3"/>
    <w:rsid w:val="00E31FB8"/>
    <w:rsid w:val="00E37D83"/>
    <w:rsid w:val="00E60DAC"/>
    <w:rsid w:val="00E70C9B"/>
    <w:rsid w:val="00E75480"/>
    <w:rsid w:val="00E7571D"/>
    <w:rsid w:val="00E75815"/>
    <w:rsid w:val="00E77ABF"/>
    <w:rsid w:val="00E85738"/>
    <w:rsid w:val="00E97942"/>
    <w:rsid w:val="00EA020E"/>
    <w:rsid w:val="00EA22FE"/>
    <w:rsid w:val="00EA71AF"/>
    <w:rsid w:val="00EB0859"/>
    <w:rsid w:val="00EB0A4C"/>
    <w:rsid w:val="00EB133B"/>
    <w:rsid w:val="00EB52CC"/>
    <w:rsid w:val="00ED06AE"/>
    <w:rsid w:val="00ED3F14"/>
    <w:rsid w:val="00ED48E1"/>
    <w:rsid w:val="00ED56F1"/>
    <w:rsid w:val="00ED75B6"/>
    <w:rsid w:val="00EE0B6F"/>
    <w:rsid w:val="00EE77E0"/>
    <w:rsid w:val="00EF55C8"/>
    <w:rsid w:val="00F01F49"/>
    <w:rsid w:val="00F02384"/>
    <w:rsid w:val="00F065E6"/>
    <w:rsid w:val="00F11731"/>
    <w:rsid w:val="00F14B2E"/>
    <w:rsid w:val="00F218CD"/>
    <w:rsid w:val="00F249F5"/>
    <w:rsid w:val="00F35DFE"/>
    <w:rsid w:val="00F40FF3"/>
    <w:rsid w:val="00F52330"/>
    <w:rsid w:val="00F55571"/>
    <w:rsid w:val="00F63F08"/>
    <w:rsid w:val="00F85E70"/>
    <w:rsid w:val="00F91163"/>
    <w:rsid w:val="00F9493A"/>
    <w:rsid w:val="00F9693E"/>
    <w:rsid w:val="00F97994"/>
    <w:rsid w:val="00FA1F2E"/>
    <w:rsid w:val="00FA4CDB"/>
    <w:rsid w:val="00FA57A0"/>
    <w:rsid w:val="00FA7C80"/>
    <w:rsid w:val="00FB7017"/>
    <w:rsid w:val="00FC2B55"/>
    <w:rsid w:val="00FD610F"/>
    <w:rsid w:val="00FE2B04"/>
    <w:rsid w:val="00FE3846"/>
    <w:rsid w:val="00FE49F1"/>
    <w:rsid w:val="00FE720C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" fillcolor="white">
      <v:fill color="white"/>
    </o:shapedefaults>
    <o:shapelayout v:ext="edit">
      <o:idmap v:ext="edit" data="1"/>
      <o:rules v:ext="edit">
        <o:r id="V:Rule1" type="arc" idref="#_x0000_s1267"/>
        <o:r id="V:Rule2" type="connector" idref="#_x0000_s1282"/>
        <o:r id="V:Rule3" type="connector" idref="#_x0000_s1290"/>
        <o:r id="V:Rule4" type="connector" idref="#_x0000_s1288"/>
        <o:r id="V:Rule5" type="connector" idref="#_x0000_s1280"/>
        <o:r id="V:Rule6" type="connector" idref="#_x0000_s1291"/>
        <o:r id="V:Rule7" type="connector" idref="#_x0000_s1285"/>
        <o:r id="V:Rule8" type="connector" idref="#_x0000_s1260"/>
        <o:r id="V:Rule9" type="connector" idref="#_x0000_s1269"/>
        <o:r id="V:Rule10" type="connector" idref="#_x0000_s1268"/>
        <o:r id="V:Rule11" type="connector" idref="#_x0000_s1277"/>
        <o:r id="V:Rule12" type="connector" idref="#_x0000_s1284"/>
        <o:r id="V:Rule13" type="connector" idref="#_x0000_s1225"/>
        <o:r id="V:Rule14" type="connector" idref="#_x0000_s1289"/>
        <o:r id="V:Rule15" type="connector" idref="#_x0000_s1283"/>
        <o:r id="V:Rule16" type="connector" idref="#_x0000_s12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DB"/>
  </w:style>
  <w:style w:type="paragraph" w:styleId="1">
    <w:name w:val="heading 1"/>
    <w:basedOn w:val="a"/>
    <w:next w:val="a"/>
    <w:link w:val="10"/>
    <w:uiPriority w:val="9"/>
    <w:qFormat/>
    <w:rsid w:val="00DA0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3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D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Template">
    <w:name w:val="AssignmentTemplate"/>
    <w:basedOn w:val="9"/>
    <w:uiPriority w:val="99"/>
    <w:rsid w:val="005D237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D2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A0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DA09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1"/>
    <w:locked/>
    <w:rsid w:val="00C95933"/>
  </w:style>
  <w:style w:type="paragraph" w:styleId="a7">
    <w:name w:val="Balloon Text"/>
    <w:basedOn w:val="a"/>
    <w:link w:val="a8"/>
    <w:uiPriority w:val="99"/>
    <w:semiHidden/>
    <w:unhideWhenUsed/>
    <w:rsid w:val="00C1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E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1D6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6443"/>
  </w:style>
  <w:style w:type="paragraph" w:styleId="ac">
    <w:name w:val="footer"/>
    <w:basedOn w:val="a"/>
    <w:link w:val="ad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6443"/>
  </w:style>
  <w:style w:type="character" w:styleId="ae">
    <w:name w:val="Emphasis"/>
    <w:basedOn w:val="a0"/>
    <w:uiPriority w:val="20"/>
    <w:qFormat/>
    <w:rsid w:val="00497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 Users</dc:creator>
  <cp:lastModifiedBy>Надежда Пронская</cp:lastModifiedBy>
  <cp:revision>2</cp:revision>
  <cp:lastPrinted>2018-07-08T16:10:00Z</cp:lastPrinted>
  <dcterms:created xsi:type="dcterms:W3CDTF">2019-11-25T11:22:00Z</dcterms:created>
  <dcterms:modified xsi:type="dcterms:W3CDTF">2019-11-25T11:22:00Z</dcterms:modified>
</cp:coreProperties>
</file>