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60" w:rsidRPr="003E20F0" w:rsidRDefault="00AD5A60" w:rsidP="00AD5A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E20F0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Технологическая карта урока</w:t>
      </w:r>
    </w:p>
    <w:p w:rsidR="00AD5A60" w:rsidRPr="003E20F0" w:rsidRDefault="00AD5A60" w:rsidP="00AD5A60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z w:val="21"/>
          <w:szCs w:val="21"/>
          <w:lang w:val="en-US"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48"/>
        <w:gridCol w:w="1934"/>
        <w:gridCol w:w="1738"/>
        <w:gridCol w:w="4238"/>
        <w:gridCol w:w="2930"/>
        <w:gridCol w:w="3032"/>
      </w:tblGrid>
      <w:tr w:rsidR="00AD5A60" w:rsidRPr="00A62A51" w:rsidTr="00CA4038">
        <w:tc>
          <w:tcPr>
            <w:tcW w:w="2048" w:type="dxa"/>
            <w:vAlign w:val="center"/>
          </w:tcPr>
          <w:p w:rsidR="00AD5A60" w:rsidRPr="00B24310" w:rsidRDefault="00AD5A60" w:rsidP="00CA4038">
            <w:pPr>
              <w:jc w:val="center"/>
              <w:rPr>
                <w:rFonts w:cs="Times New Roman"/>
                <w:b/>
              </w:rPr>
            </w:pPr>
            <w:r w:rsidRPr="00A62A5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1734" w:type="dxa"/>
            <w:vAlign w:val="center"/>
          </w:tcPr>
          <w:p w:rsidR="00AD5A60" w:rsidRPr="00B24310" w:rsidRDefault="00AD5A60" w:rsidP="00CA4038">
            <w:pPr>
              <w:jc w:val="center"/>
              <w:rPr>
                <w:rFonts w:cs="Times New Roman"/>
                <w:b/>
              </w:rPr>
            </w:pPr>
            <w:r w:rsidRPr="00A62A5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Методы, приемы, формы обучения</w:t>
            </w:r>
          </w:p>
        </w:tc>
        <w:tc>
          <w:tcPr>
            <w:tcW w:w="1581" w:type="dxa"/>
            <w:vAlign w:val="center"/>
          </w:tcPr>
          <w:p w:rsidR="00AD5A60" w:rsidRPr="00B24310" w:rsidRDefault="00AD5A60" w:rsidP="00CA4038">
            <w:pPr>
              <w:jc w:val="center"/>
              <w:rPr>
                <w:rFonts w:cs="Times New Roman"/>
                <w:b/>
              </w:rPr>
            </w:pPr>
            <w:r w:rsidRPr="00A62A5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Учебно-методическое обеспечение</w:t>
            </w:r>
          </w:p>
        </w:tc>
        <w:tc>
          <w:tcPr>
            <w:tcW w:w="4280" w:type="dxa"/>
            <w:vAlign w:val="center"/>
          </w:tcPr>
          <w:p w:rsidR="00AD5A60" w:rsidRPr="00B24310" w:rsidRDefault="00AD5A60" w:rsidP="00CA4038">
            <w:pPr>
              <w:jc w:val="center"/>
              <w:rPr>
                <w:rFonts w:cs="Times New Roman"/>
                <w:b/>
              </w:rPr>
            </w:pPr>
            <w:r w:rsidRPr="00A62A5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vAlign w:val="center"/>
          </w:tcPr>
          <w:p w:rsidR="00AD5A60" w:rsidRPr="00B24310" w:rsidRDefault="00AD5A60" w:rsidP="00CA4038">
            <w:pPr>
              <w:jc w:val="center"/>
              <w:rPr>
                <w:rFonts w:cs="Times New Roman"/>
                <w:b/>
              </w:rPr>
            </w:pPr>
            <w:r w:rsidRPr="00A62A5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Деятельность обучающихся</w:t>
            </w:r>
          </w:p>
        </w:tc>
        <w:tc>
          <w:tcPr>
            <w:tcW w:w="3159" w:type="dxa"/>
            <w:vAlign w:val="center"/>
          </w:tcPr>
          <w:p w:rsidR="00AD5A60" w:rsidRPr="00B24310" w:rsidRDefault="00AD5A60" w:rsidP="00CA4038">
            <w:pPr>
              <w:jc w:val="center"/>
              <w:rPr>
                <w:rFonts w:cs="Times New Roman"/>
                <w:b/>
              </w:rPr>
            </w:pPr>
            <w:r w:rsidRPr="00B24310">
              <w:rPr>
                <w:rFonts w:cs="Times New Roman"/>
                <w:b/>
              </w:rPr>
              <w:t>Универсальные учебные действия</w:t>
            </w:r>
          </w:p>
        </w:tc>
      </w:tr>
      <w:tr w:rsidR="00AD5A60" w:rsidRPr="00A62A51" w:rsidTr="00CA4038">
        <w:tc>
          <w:tcPr>
            <w:tcW w:w="2048" w:type="dxa"/>
          </w:tcPr>
          <w:p w:rsidR="00AD5A60" w:rsidRPr="0056521E" w:rsidRDefault="00AD5A60" w:rsidP="00CA4038">
            <w:pPr>
              <w:rPr>
                <w:rFonts w:cs="Times New Roman"/>
                <w:sz w:val="24"/>
                <w:szCs w:val="24"/>
              </w:rPr>
            </w:pPr>
            <w:r w:rsidRPr="0056521E">
              <w:rPr>
                <w:rFonts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1734" w:type="dxa"/>
          </w:tcPr>
          <w:p w:rsidR="00AD5A60" w:rsidRPr="0056521E" w:rsidRDefault="00AD5A60" w:rsidP="00CA4038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81" w:type="dxa"/>
          </w:tcPr>
          <w:p w:rsidR="00AD5A60" w:rsidRPr="0056521E" w:rsidRDefault="00AD5A60" w:rsidP="00CA40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AD5A60" w:rsidRPr="0056521E" w:rsidRDefault="00AD5A60" w:rsidP="00CA4038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56521E">
              <w:rPr>
                <w:rFonts w:cs="Times New Roman"/>
                <w:iCs/>
                <w:sz w:val="24"/>
                <w:szCs w:val="24"/>
              </w:rPr>
              <w:t>П</w:t>
            </w:r>
            <w:r w:rsidRPr="0056521E">
              <w:rPr>
                <w:rFonts w:cs="Times New Roman"/>
                <w:bCs/>
                <w:iCs/>
                <w:sz w:val="24"/>
                <w:szCs w:val="24"/>
              </w:rPr>
              <w:t xml:space="preserve">риветствует </w:t>
            </w:r>
            <w:r w:rsidRPr="0056521E">
              <w:rPr>
                <w:rFonts w:cs="Times New Roman"/>
                <w:iCs/>
                <w:sz w:val="24"/>
                <w:szCs w:val="24"/>
              </w:rPr>
              <w:t> учащихся,</w:t>
            </w:r>
          </w:p>
          <w:p w:rsidR="00AD5A60" w:rsidRPr="00EB7DE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56521E">
              <w:rPr>
                <w:rFonts w:cs="Times New Roman"/>
                <w:bCs/>
                <w:iCs/>
                <w:sz w:val="24"/>
                <w:szCs w:val="24"/>
              </w:rPr>
              <w:t>проверяет </w:t>
            </w:r>
            <w:r w:rsidRPr="0056521E">
              <w:rPr>
                <w:rFonts w:cs="Times New Roman"/>
                <w:iCs/>
                <w:sz w:val="24"/>
                <w:szCs w:val="24"/>
              </w:rPr>
              <w:t>готовность к уроку, с</w:t>
            </w:r>
            <w:r w:rsidRPr="0056521E">
              <w:rPr>
                <w:rFonts w:cs="Times New Roman"/>
                <w:bCs/>
                <w:iCs/>
                <w:sz w:val="24"/>
                <w:szCs w:val="24"/>
              </w:rPr>
              <w:t>оздаёт</w:t>
            </w:r>
            <w:r w:rsidRPr="0056521E">
              <w:rPr>
                <w:rFonts w:cs="Times New Roman"/>
                <w:iCs/>
                <w:sz w:val="24"/>
                <w:szCs w:val="24"/>
              </w:rPr>
              <w:t> эмоциональный настрой</w:t>
            </w:r>
            <w:r>
              <w:rPr>
                <w:rFonts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D5A60" w:rsidRPr="0056521E" w:rsidRDefault="00AD5A60" w:rsidP="00CA4038">
            <w:pPr>
              <w:rPr>
                <w:rFonts w:cs="Times New Roman"/>
                <w:sz w:val="24"/>
                <w:szCs w:val="24"/>
              </w:rPr>
            </w:pPr>
            <w:r w:rsidRPr="0056521E">
              <w:rPr>
                <w:rFonts w:cs="Times New Roman"/>
                <w:iCs/>
                <w:sz w:val="24"/>
                <w:szCs w:val="24"/>
              </w:rPr>
              <w:t>Взаимное приветствие, настраиваются на работу</w:t>
            </w:r>
            <w:r w:rsidRPr="0056521E">
              <w:rPr>
                <w:rFonts w:cs="Times New Roman"/>
                <w:sz w:val="24"/>
                <w:szCs w:val="24"/>
              </w:rPr>
              <w:t>.</w:t>
            </w:r>
          </w:p>
          <w:p w:rsidR="00AD5A60" w:rsidRPr="0056521E" w:rsidRDefault="00AD5A60" w:rsidP="00CA40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AD5A60" w:rsidRPr="0056521E" w:rsidRDefault="00AD5A60" w:rsidP="00CA4038">
            <w:pPr>
              <w:rPr>
                <w:rFonts w:cs="Times New Roman"/>
                <w:i/>
                <w:sz w:val="24"/>
                <w:szCs w:val="24"/>
              </w:rPr>
            </w:pPr>
            <w:r w:rsidRPr="0056521E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</w:p>
          <w:p w:rsidR="00AD5A60" w:rsidRPr="0056521E" w:rsidRDefault="00AD5A60" w:rsidP="00CA4038">
            <w:pPr>
              <w:rPr>
                <w:rFonts w:cs="Times New Roman"/>
                <w:sz w:val="24"/>
                <w:szCs w:val="24"/>
              </w:rPr>
            </w:pPr>
            <w:r w:rsidRPr="0056521E">
              <w:rPr>
                <w:rFonts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  <w:p w:rsidR="00AD5A60" w:rsidRPr="0056521E" w:rsidRDefault="00AD5A60" w:rsidP="00CA4038">
            <w:pPr>
              <w:rPr>
                <w:rFonts w:cs="Times New Roman"/>
                <w:i/>
                <w:sz w:val="24"/>
                <w:szCs w:val="24"/>
              </w:rPr>
            </w:pPr>
            <w:r w:rsidRPr="0056521E">
              <w:rPr>
                <w:rFonts w:cs="Times New Roman"/>
                <w:i/>
                <w:sz w:val="24"/>
                <w:szCs w:val="24"/>
              </w:rPr>
              <w:t>Регулятивные:</w:t>
            </w:r>
          </w:p>
          <w:p w:rsidR="00AD5A60" w:rsidRPr="0056521E" w:rsidRDefault="00AD5A60" w:rsidP="00CA4038">
            <w:pPr>
              <w:rPr>
                <w:rFonts w:cs="Times New Roman"/>
                <w:sz w:val="24"/>
                <w:szCs w:val="24"/>
              </w:rPr>
            </w:pPr>
            <w:r w:rsidRPr="0056521E">
              <w:rPr>
                <w:rFonts w:cs="Times New Roman"/>
                <w:sz w:val="24"/>
                <w:szCs w:val="24"/>
              </w:rPr>
              <w:t>способность к мобилизации сил и энергии</w:t>
            </w:r>
          </w:p>
        </w:tc>
      </w:tr>
      <w:tr w:rsidR="00AD5A60" w:rsidRPr="00D45206" w:rsidTr="00CA4038">
        <w:tc>
          <w:tcPr>
            <w:tcW w:w="2048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D45206">
              <w:rPr>
                <w:rFonts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734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Фронтальный опрос, индивидуальная работа</w:t>
            </w:r>
          </w:p>
        </w:tc>
        <w:tc>
          <w:tcPr>
            <w:tcW w:w="1581" w:type="dxa"/>
            <w:vAlign w:val="center"/>
          </w:tcPr>
          <w:p w:rsidR="00AD5A60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  <w:p w:rsidR="00AD5A60" w:rsidRPr="002701FB" w:rsidRDefault="00AD5A60" w:rsidP="00CA403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Приложение 1</w:t>
            </w:r>
          </w:p>
          <w:p w:rsidR="00AD5A60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5A60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5A60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5A60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5A60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5A60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Приложение 2</w:t>
            </w:r>
          </w:p>
        </w:tc>
        <w:tc>
          <w:tcPr>
            <w:tcW w:w="4280" w:type="dxa"/>
            <w:vAlign w:val="center"/>
          </w:tcPr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Проверить правильность выполнения домашнего задания.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К доске вызываются ученик для оформления решения домашних задач. В это время учитель проводит теоретический опрос, затем учащихся работают по индивидуальным карточкам. После теоретического опроса проверяют правильность решения домашнего задания.</w:t>
            </w:r>
          </w:p>
          <w:p w:rsidR="00AD5A60" w:rsidRPr="00D45206" w:rsidRDefault="00AD5A60" w:rsidP="00CA4038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3118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Учащиеся выполняют и обсуждают решение.</w:t>
            </w:r>
          </w:p>
        </w:tc>
        <w:tc>
          <w:tcPr>
            <w:tcW w:w="3159" w:type="dxa"/>
            <w:vAlign w:val="center"/>
          </w:tcPr>
          <w:p w:rsidR="00AD5A60" w:rsidRPr="00D45206" w:rsidRDefault="00AD5A60" w:rsidP="00CA4038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0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D45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сверстником.</w:t>
            </w:r>
          </w:p>
          <w:p w:rsidR="00AD5A60" w:rsidRPr="00D45206" w:rsidRDefault="00AD5A60" w:rsidP="00CA4038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20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45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45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объектов с целью составления алгоритма решения задачи</w:t>
            </w:r>
          </w:p>
        </w:tc>
      </w:tr>
      <w:tr w:rsidR="00AD5A60" w:rsidRPr="00D45206" w:rsidTr="00CA4038">
        <w:tc>
          <w:tcPr>
            <w:tcW w:w="2048" w:type="dxa"/>
          </w:tcPr>
          <w:p w:rsidR="00AD5A60" w:rsidRPr="0032186D" w:rsidRDefault="00AD5A60" w:rsidP="00CA4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193D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734" w:type="dxa"/>
          </w:tcPr>
          <w:p w:rsidR="00AD5A60" w:rsidRDefault="00AD5A60" w:rsidP="00CA4038">
            <w:pPr>
              <w:rPr>
                <w:rFonts w:cs="Times New Roman"/>
                <w:sz w:val="24"/>
                <w:szCs w:val="24"/>
              </w:rPr>
            </w:pPr>
          </w:p>
          <w:p w:rsidR="00AD5A60" w:rsidRPr="00184BE7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Фронтальный опрос, индивидуальная работа</w:t>
            </w:r>
          </w:p>
        </w:tc>
        <w:tc>
          <w:tcPr>
            <w:tcW w:w="1581" w:type="dxa"/>
            <w:vAlign w:val="center"/>
          </w:tcPr>
          <w:p w:rsidR="00AD5A60" w:rsidRPr="00D45206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</w:pPr>
            <w:r w:rsidRPr="004D7322">
              <w:rPr>
                <w:bCs/>
                <w:i/>
                <w:iCs/>
                <w:color w:val="000000"/>
              </w:rPr>
              <w:t>УМК _Виртуальный конструктор «Живая математика»</w:t>
            </w:r>
          </w:p>
        </w:tc>
        <w:tc>
          <w:tcPr>
            <w:tcW w:w="4280" w:type="dxa"/>
            <w:vAlign w:val="center"/>
          </w:tcPr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Доказать формулу для вычисления площади</w:t>
            </w:r>
            <w:r>
              <w:rPr>
                <w:color w:val="000000"/>
              </w:rPr>
              <w:br/>
              <w:t>параллелограмма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(Ф)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0" wp14:anchorId="2505F796" wp14:editId="70F7F7B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19225" cy="847725"/>
                  <wp:effectExtent l="19050" t="0" r="9525" b="0"/>
                  <wp:wrapSquare wrapText="bothSides"/>
                  <wp:docPr id="18" name="Рисунок 2" descr="hello_html_m3e3ad8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3e3ad8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1. Ввести понятие высоты параллелограмма.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доске и в тетрадях – рисунок.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ВН</w:t>
            </w:r>
            <w:r>
              <w:rPr>
                <w:color w:val="000000"/>
              </w:rPr>
              <w:t> – высота, проведенная к стороне </w:t>
            </w:r>
            <w:r>
              <w:rPr>
                <w:i/>
                <w:iCs/>
                <w:color w:val="000000"/>
              </w:rPr>
              <w:t>AD</w:t>
            </w:r>
            <w:r>
              <w:rPr>
                <w:color w:val="000000"/>
              </w:rPr>
              <w:t> параллелограмма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lastRenderedPageBreak/>
              <w:t>ВK</w:t>
            </w:r>
            <w:r>
              <w:rPr>
                <w:color w:val="000000"/>
              </w:rPr>
              <w:t> – высота, проведенная к стороне </w:t>
            </w:r>
            <w:r>
              <w:rPr>
                <w:i/>
                <w:iCs/>
                <w:color w:val="000000"/>
              </w:rPr>
              <w:t>CD</w:t>
            </w:r>
            <w:r>
              <w:rPr>
                <w:color w:val="000000"/>
              </w:rPr>
              <w:t> параллелограмма </w:t>
            </w:r>
            <w:r>
              <w:rPr>
                <w:i/>
                <w:iCs/>
                <w:color w:val="000000"/>
              </w:rPr>
              <w:t>ABCD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(Г/Ф) </w:t>
            </w:r>
            <w:r>
              <w:rPr>
                <w:i/>
                <w:iCs/>
                <w:color w:val="000000"/>
              </w:rPr>
              <w:t>Проблемная ситуация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Задача.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Дано: ABCD</w:t>
            </w:r>
            <w:r>
              <w:rPr>
                <w:color w:val="000000"/>
              </w:rPr>
              <w:t> – параллелограмм, </w:t>
            </w:r>
            <w:r>
              <w:rPr>
                <w:i/>
                <w:iCs/>
                <w:color w:val="000000"/>
              </w:rPr>
              <w:t>AD</w:t>
            </w:r>
            <w:r>
              <w:rPr>
                <w:color w:val="000000"/>
              </w:rPr>
              <w:t> = 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color w:val="000000"/>
              </w:rPr>
              <w:t>, </w:t>
            </w:r>
            <w:r>
              <w:rPr>
                <w:i/>
                <w:iCs/>
                <w:color w:val="000000"/>
              </w:rPr>
              <w:t>ВН</w:t>
            </w:r>
            <w:r>
              <w:rPr>
                <w:color w:val="000000"/>
              </w:rPr>
              <w:t> – высота, </w:t>
            </w:r>
            <w:r>
              <w:rPr>
                <w:i/>
                <w:iCs/>
                <w:color w:val="000000"/>
              </w:rPr>
              <w:t>BH</w:t>
            </w:r>
            <w:r>
              <w:rPr>
                <w:color w:val="000000"/>
              </w:rPr>
              <w:t> = </w:t>
            </w:r>
            <w:r>
              <w:rPr>
                <w:i/>
                <w:iCs/>
                <w:color w:val="000000"/>
              </w:rPr>
              <w:t>h</w:t>
            </w:r>
            <w:r>
              <w:rPr>
                <w:color w:val="000000"/>
              </w:rPr>
              <w:t>.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Найти: S</w:t>
            </w:r>
            <w:r>
              <w:rPr>
                <w:i/>
                <w:iCs/>
                <w:color w:val="000000"/>
                <w:vertAlign w:val="subscript"/>
              </w:rPr>
              <w:t>АВСD</w:t>
            </w:r>
            <w:r>
              <w:rPr>
                <w:b/>
                <w:bCs/>
                <w:color w:val="000000"/>
                <w:vertAlign w:val="subscript"/>
              </w:rPr>
              <w:t>.</w:t>
            </w:r>
          </w:p>
          <w:p w:rsidR="00AD5A60" w:rsidRPr="00867E59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(Разбить учащихся на группы, а затем обсудить решение задачи, выслушав все варианты и выбрав среди предложенных наиболее удачный. Решение задачи оформляется в виде теоремы на доске и в тетрадях. У доски работает один из наиболее подготовленных учащихся.)</w:t>
            </w:r>
          </w:p>
        </w:tc>
        <w:tc>
          <w:tcPr>
            <w:tcW w:w="3118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выполняют и обсуждают решение; </w:t>
            </w:r>
          </w:p>
        </w:tc>
        <w:tc>
          <w:tcPr>
            <w:tcW w:w="3159" w:type="dxa"/>
            <w:vAlign w:val="center"/>
          </w:tcPr>
          <w:p w:rsidR="00AD5A60" w:rsidRPr="00CA500E" w:rsidRDefault="00AD5A60" w:rsidP="00CA4038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0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A50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целеполагание.</w:t>
            </w:r>
          </w:p>
          <w:p w:rsidR="00AD5A60" w:rsidRPr="00CA500E" w:rsidRDefault="00AD5A60" w:rsidP="00CA4038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0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A50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вопросов.</w:t>
            </w:r>
          </w:p>
          <w:p w:rsidR="00AD5A60" w:rsidRPr="00D45206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CA500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A50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AD5A60" w:rsidRPr="00D45206" w:rsidTr="00CA4038">
        <w:tc>
          <w:tcPr>
            <w:tcW w:w="2048" w:type="dxa"/>
          </w:tcPr>
          <w:p w:rsidR="00AD5A60" w:rsidRPr="00280164" w:rsidRDefault="00AD5A60" w:rsidP="00CA4038">
            <w:pPr>
              <w:rPr>
                <w:rFonts w:cs="Times New Roman"/>
                <w:sz w:val="24"/>
                <w:szCs w:val="24"/>
              </w:rPr>
            </w:pPr>
            <w:r w:rsidRPr="00280164">
              <w:rPr>
                <w:rFonts w:cs="Times New Roman"/>
                <w:sz w:val="24"/>
                <w:szCs w:val="24"/>
              </w:rPr>
              <w:lastRenderedPageBreak/>
              <w:t>«Открытие» учащимися новых знаний</w:t>
            </w:r>
          </w:p>
        </w:tc>
        <w:tc>
          <w:tcPr>
            <w:tcW w:w="1734" w:type="dxa"/>
          </w:tcPr>
          <w:p w:rsidR="00AD5A60" w:rsidRPr="00B745A1" w:rsidRDefault="00AD5A60" w:rsidP="00CA40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работа с учебником</w:t>
            </w:r>
            <w:r w:rsidRPr="00B745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AD5A6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B745A1">
              <w:rPr>
                <w:rFonts w:cs="Times New Roman"/>
                <w:sz w:val="24"/>
                <w:szCs w:val="24"/>
              </w:rPr>
              <w:t>Учебн</w:t>
            </w:r>
            <w:r>
              <w:rPr>
                <w:rFonts w:cs="Times New Roman"/>
                <w:sz w:val="24"/>
                <w:szCs w:val="24"/>
              </w:rPr>
              <w:t xml:space="preserve">ик </w:t>
            </w:r>
          </w:p>
          <w:p w:rsidR="00AD5A60" w:rsidRPr="00BF2C94" w:rsidRDefault="00AD5A60" w:rsidP="00CA4038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F2C9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4280" w:type="dxa"/>
            <w:vAlign w:val="center"/>
          </w:tcPr>
          <w:p w:rsidR="00AD5A6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BF608D">
              <w:rPr>
                <w:rFonts w:cs="Times New Roman"/>
                <w:sz w:val="24"/>
                <w:szCs w:val="24"/>
              </w:rPr>
              <w:t xml:space="preserve">Работать будем одновременно с учебником </w:t>
            </w:r>
            <w:r>
              <w:rPr>
                <w:rFonts w:cs="Times New Roman"/>
                <w:sz w:val="24"/>
                <w:szCs w:val="24"/>
              </w:rPr>
              <w:t xml:space="preserve">§ 21 </w:t>
            </w:r>
            <w:r w:rsidRPr="00BF608D">
              <w:rPr>
                <w:rFonts w:cs="Times New Roman"/>
                <w:sz w:val="24"/>
                <w:szCs w:val="24"/>
              </w:rPr>
              <w:t>и в программе «Живая математика».</w:t>
            </w:r>
          </w:p>
          <w:p w:rsidR="00AD5A60" w:rsidRPr="003E20F0" w:rsidRDefault="00AD5A60" w:rsidP="00CA4038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F2C9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Приложение 3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(устно)</w:t>
            </w:r>
          </w:p>
        </w:tc>
        <w:tc>
          <w:tcPr>
            <w:tcW w:w="3118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Учащиеся работают с теорией </w:t>
            </w:r>
            <w:r>
              <w:rPr>
                <w:rFonts w:cs="Times New Roman"/>
                <w:sz w:val="24"/>
                <w:szCs w:val="24"/>
              </w:rPr>
              <w:t>§ 21.</w:t>
            </w:r>
          </w:p>
        </w:tc>
        <w:tc>
          <w:tcPr>
            <w:tcW w:w="3159" w:type="dxa"/>
            <w:vAlign w:val="center"/>
          </w:tcPr>
          <w:p w:rsidR="00AD5A60" w:rsidRPr="00572502" w:rsidRDefault="00AD5A60" w:rsidP="00CA4038">
            <w:pPr>
              <w:rPr>
                <w:rFonts w:cs="Times New Roman"/>
                <w:sz w:val="24"/>
                <w:szCs w:val="24"/>
              </w:rPr>
            </w:pPr>
            <w:r w:rsidRPr="00572502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  <w:r w:rsidRPr="00572502">
              <w:rPr>
                <w:rFonts w:cs="Times New Roman"/>
                <w:sz w:val="24"/>
                <w:szCs w:val="24"/>
              </w:rPr>
              <w:t xml:space="preserve"> взаимодействие с учителем и сверстниками; умение выражать мысли</w:t>
            </w:r>
          </w:p>
          <w:p w:rsidR="00AD5A60" w:rsidRPr="00572502" w:rsidRDefault="00AD5A60" w:rsidP="00CA4038">
            <w:pPr>
              <w:rPr>
                <w:rFonts w:cs="Times New Roman"/>
                <w:i/>
                <w:sz w:val="24"/>
                <w:szCs w:val="24"/>
              </w:rPr>
            </w:pPr>
            <w:r w:rsidRPr="00572502">
              <w:rPr>
                <w:rFonts w:cs="Times New Roman"/>
                <w:i/>
                <w:sz w:val="24"/>
                <w:szCs w:val="24"/>
              </w:rPr>
              <w:t>Познавательные:</w:t>
            </w:r>
          </w:p>
          <w:p w:rsidR="00AD5A60" w:rsidRPr="00572502" w:rsidRDefault="00AD5A60" w:rsidP="00CA4038">
            <w:pPr>
              <w:rPr>
                <w:rFonts w:cs="Times New Roman"/>
                <w:sz w:val="24"/>
                <w:szCs w:val="24"/>
              </w:rPr>
            </w:pPr>
            <w:r w:rsidRPr="00572502">
              <w:rPr>
                <w:rFonts w:cs="Times New Roman"/>
                <w:sz w:val="24"/>
                <w:szCs w:val="24"/>
              </w:rPr>
              <w:t xml:space="preserve">поиск и выделение необходимой информации; </w:t>
            </w:r>
          </w:p>
          <w:p w:rsidR="00AD5A60" w:rsidRPr="00D45206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572502">
              <w:rPr>
                <w:rFonts w:cs="Times New Roman"/>
                <w:sz w:val="24"/>
                <w:szCs w:val="24"/>
              </w:rPr>
              <w:t xml:space="preserve">установление причинно-следственных связей; </w:t>
            </w:r>
          </w:p>
        </w:tc>
      </w:tr>
      <w:tr w:rsidR="00AD5A60" w:rsidRPr="00D45206" w:rsidTr="00CA4038">
        <w:tc>
          <w:tcPr>
            <w:tcW w:w="2048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Первичное закрепление </w:t>
            </w:r>
          </w:p>
        </w:tc>
        <w:tc>
          <w:tcPr>
            <w:tcW w:w="1734" w:type="dxa"/>
            <w:vAlign w:val="center"/>
          </w:tcPr>
          <w:p w:rsidR="00AD5A6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B745A1">
              <w:rPr>
                <w:rFonts w:cs="Times New Roman"/>
                <w:sz w:val="24"/>
                <w:szCs w:val="24"/>
              </w:rPr>
              <w:t>работа с учебником,</w:t>
            </w:r>
          </w:p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программой</w:t>
            </w:r>
            <w:r w:rsidRPr="00B745A1">
              <w:rPr>
                <w:rFonts w:cs="Times New Roman"/>
                <w:sz w:val="24"/>
                <w:szCs w:val="24"/>
              </w:rPr>
              <w:t xml:space="preserve"> «Живая математика»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45A1">
              <w:rPr>
                <w:rFonts w:cs="Times New Roman"/>
                <w:sz w:val="24"/>
                <w:szCs w:val="24"/>
              </w:rPr>
              <w:t>учебник, программа «Живая математика»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vAlign w:val="center"/>
          </w:tcPr>
          <w:p w:rsidR="00AD5A6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697, 699, 700, 702, 704 </w:t>
            </w:r>
          </w:p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08D">
              <w:rPr>
                <w:rFonts w:cs="Times New Roman"/>
                <w:sz w:val="24"/>
                <w:szCs w:val="24"/>
              </w:rPr>
              <w:t xml:space="preserve">Работать будем одновременно с учебником </w:t>
            </w:r>
            <w:r>
              <w:rPr>
                <w:rFonts w:cs="Times New Roman"/>
                <w:sz w:val="24"/>
                <w:szCs w:val="24"/>
              </w:rPr>
              <w:t xml:space="preserve">§ 21 </w:t>
            </w:r>
            <w:r w:rsidRPr="00BF608D">
              <w:rPr>
                <w:rFonts w:cs="Times New Roman"/>
                <w:sz w:val="24"/>
                <w:szCs w:val="24"/>
              </w:rPr>
              <w:t>и в программе «Живая математика».</w:t>
            </w:r>
          </w:p>
        </w:tc>
        <w:tc>
          <w:tcPr>
            <w:tcW w:w="3118" w:type="dxa"/>
            <w:vAlign w:val="center"/>
          </w:tcPr>
          <w:p w:rsidR="00AD5A60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Учащиеся выполняют задания;</w:t>
            </w:r>
          </w:p>
          <w:p w:rsidR="00AD5A60" w:rsidRPr="00D45206" w:rsidRDefault="00AD5A60" w:rsidP="00CA403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05B4">
              <w:rPr>
                <w:rFonts w:cs="Times New Roman"/>
                <w:sz w:val="24"/>
                <w:szCs w:val="24"/>
              </w:rPr>
              <w:t>вместе с учителем строят цепоч</w:t>
            </w:r>
            <w:r>
              <w:rPr>
                <w:rFonts w:cs="Times New Roman"/>
                <w:sz w:val="24"/>
                <w:szCs w:val="24"/>
              </w:rPr>
              <w:t>ку рассуждений, оформляют задачи</w:t>
            </w:r>
            <w:r w:rsidRPr="005A05B4">
              <w:rPr>
                <w:rFonts w:cs="Times New Roman"/>
                <w:sz w:val="24"/>
                <w:szCs w:val="24"/>
              </w:rPr>
              <w:t xml:space="preserve"> в тетради</w:t>
            </w:r>
            <w:r>
              <w:rPr>
                <w:rFonts w:cs="Times New Roman"/>
                <w:sz w:val="24"/>
                <w:szCs w:val="24"/>
              </w:rPr>
              <w:t xml:space="preserve"> № 697, 699, 700, 702, 704.</w:t>
            </w:r>
          </w:p>
        </w:tc>
        <w:tc>
          <w:tcPr>
            <w:tcW w:w="3159" w:type="dxa"/>
            <w:vAlign w:val="center"/>
          </w:tcPr>
          <w:p w:rsidR="00AD5A60" w:rsidRPr="00A85D00" w:rsidRDefault="00AD5A60" w:rsidP="00CA403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0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85D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вопросов, инициативное сотрудничество.</w:t>
            </w:r>
          </w:p>
          <w:p w:rsidR="00AD5A60" w:rsidRPr="00A85D00" w:rsidRDefault="00AD5A60" w:rsidP="00CA403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D0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85D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выделение-формулирование познавательной цели; </w:t>
            </w:r>
            <w:r w:rsidRPr="00A85D0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логические-</w:t>
            </w:r>
            <w:r w:rsidRPr="00A85D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формулирование проблемы, решение проблемы, построение </w:t>
            </w:r>
            <w:r w:rsidRPr="00A85D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логической цепи рассуждений; доказательство.</w:t>
            </w:r>
          </w:p>
          <w:p w:rsidR="00AD5A60" w:rsidRPr="00D45206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A85D0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85D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планирование, прогнозирование.</w:t>
            </w:r>
          </w:p>
        </w:tc>
      </w:tr>
      <w:tr w:rsidR="00AD5A60" w:rsidRPr="00D45206" w:rsidTr="00CA4038">
        <w:tc>
          <w:tcPr>
            <w:tcW w:w="2048" w:type="dxa"/>
            <w:vAlign w:val="center"/>
          </w:tcPr>
          <w:p w:rsidR="00AD5A60" w:rsidRPr="00CD4926" w:rsidRDefault="00AD5A60" w:rsidP="00CA403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D4926">
              <w:rPr>
                <w:rFonts w:cs="Times New Roman"/>
                <w:sz w:val="24"/>
                <w:szCs w:val="24"/>
              </w:rPr>
              <w:lastRenderedPageBreak/>
              <w:t xml:space="preserve">Самостоятельная работа с самопроверкой </w:t>
            </w:r>
            <w:r>
              <w:rPr>
                <w:rFonts w:cs="Times New Roman"/>
                <w:sz w:val="24"/>
                <w:szCs w:val="24"/>
              </w:rPr>
              <w:t>по эталону</w:t>
            </w:r>
          </w:p>
        </w:tc>
        <w:tc>
          <w:tcPr>
            <w:tcW w:w="1734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1581" w:type="dxa"/>
            <w:vAlign w:val="center"/>
          </w:tcPr>
          <w:p w:rsidR="00AD5A6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Раздаточный материал</w:t>
            </w:r>
          </w:p>
          <w:p w:rsidR="00AD5A60" w:rsidRPr="0014729E" w:rsidRDefault="00AD5A60" w:rsidP="00CA403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Приложение 4</w:t>
            </w:r>
          </w:p>
          <w:p w:rsidR="00AD5A6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D5A6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D5A6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B745A1">
              <w:rPr>
                <w:rFonts w:cs="Times New Roman"/>
                <w:sz w:val="24"/>
                <w:szCs w:val="24"/>
              </w:rPr>
              <w:t xml:space="preserve">учебник, </w:t>
            </w:r>
          </w:p>
          <w:p w:rsidR="00AD5A60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45A1">
              <w:rPr>
                <w:rFonts w:cs="Times New Roman"/>
                <w:sz w:val="24"/>
                <w:szCs w:val="24"/>
              </w:rPr>
              <w:t>программа «Живая математика»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vAlign w:val="center"/>
          </w:tcPr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403D3">
              <w:rPr>
                <w:i/>
                <w:color w:val="000000"/>
              </w:rPr>
              <w:t xml:space="preserve">Приложение </w:t>
            </w:r>
            <w:r>
              <w:rPr>
                <w:i/>
                <w:color w:val="000000"/>
              </w:rPr>
              <w:t>4</w:t>
            </w:r>
            <w:r w:rsidRPr="00C403D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(Самостоятельная работа для закрепления)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Вариант I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Стороны параллелограмма 10 см и 6 см, а угол между этими сторонами 150°. Найдите площадь этого параллелограмма.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Вариант II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Острый угол параллелограмма равен 30°, а высоты, проведенные из вершины тупого угла, равны 8 см и 3 см.</w:t>
            </w:r>
          </w:p>
          <w:p w:rsidR="00AD5A60" w:rsidRPr="0059296A" w:rsidRDefault="00AD5A60" w:rsidP="00CA40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Найти площадь параллелограмма.</w:t>
            </w:r>
          </w:p>
        </w:tc>
        <w:tc>
          <w:tcPr>
            <w:tcW w:w="3118" w:type="dxa"/>
            <w:vAlign w:val="center"/>
          </w:tcPr>
          <w:p w:rsidR="00AD5A60" w:rsidRPr="00A54267" w:rsidRDefault="00AD5A60" w:rsidP="00CA403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-учащиеся</w:t>
            </w:r>
            <w:r w:rsidRPr="00A542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решают самостоятельно задачи</w:t>
            </w:r>
          </w:p>
        </w:tc>
        <w:tc>
          <w:tcPr>
            <w:tcW w:w="3159" w:type="dxa"/>
            <w:vAlign w:val="center"/>
          </w:tcPr>
          <w:p w:rsidR="00AD5A60" w:rsidRPr="00FA32C1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FA32C1">
              <w:rPr>
                <w:rFonts w:cs="Times New Roman"/>
                <w:i/>
                <w:sz w:val="24"/>
                <w:szCs w:val="24"/>
              </w:rPr>
              <w:t>Регулятивные:</w:t>
            </w:r>
            <w:r w:rsidRPr="00FA32C1">
              <w:rPr>
                <w:rFonts w:cs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заданным эталоном, в случае необходимости – коррекция</w:t>
            </w:r>
          </w:p>
          <w:p w:rsidR="00AD5A60" w:rsidRPr="00FA32C1" w:rsidRDefault="00AD5A60" w:rsidP="00CA403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A32C1">
              <w:rPr>
                <w:rFonts w:cs="Times New Roman"/>
                <w:i/>
                <w:sz w:val="24"/>
                <w:szCs w:val="24"/>
              </w:rPr>
              <w:t>Познавательные:</w:t>
            </w:r>
          </w:p>
          <w:p w:rsidR="00AD5A60" w:rsidRPr="00D45206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  <w:r w:rsidRPr="00FA32C1">
              <w:rPr>
                <w:rFonts w:cs="Times New Roman"/>
                <w:sz w:val="24"/>
                <w:szCs w:val="24"/>
              </w:rPr>
              <w:t>смысловое чтение; построение логической цепочки рассуждений</w:t>
            </w:r>
          </w:p>
        </w:tc>
      </w:tr>
      <w:tr w:rsidR="00AD5A60" w:rsidRPr="00D45206" w:rsidTr="00CA4038">
        <w:tc>
          <w:tcPr>
            <w:tcW w:w="2048" w:type="dxa"/>
          </w:tcPr>
          <w:p w:rsidR="00AD5A60" w:rsidRPr="00184FF2" w:rsidRDefault="00AD5A60" w:rsidP="00CA4038">
            <w:pPr>
              <w:rPr>
                <w:rFonts w:cs="Times New Roman"/>
                <w:sz w:val="24"/>
                <w:szCs w:val="24"/>
              </w:rPr>
            </w:pPr>
            <w:r w:rsidRPr="00184FF2">
              <w:rPr>
                <w:rFonts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1734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81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Оценочные листы</w:t>
            </w:r>
          </w:p>
        </w:tc>
        <w:tc>
          <w:tcPr>
            <w:tcW w:w="4280" w:type="dxa"/>
          </w:tcPr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По каким формулам можно вычислить площадь параллелограмма и площадь ромба?</w:t>
            </w:r>
          </w:p>
          <w:p w:rsidR="00AD5A60" w:rsidRDefault="00AD5A60" w:rsidP="00CA40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Что нового узнали на уроке?</w:t>
            </w:r>
          </w:p>
          <w:p w:rsidR="00AD5A60" w:rsidRPr="00FE74D1" w:rsidRDefault="00AD5A60" w:rsidP="00CA40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 </w:t>
            </w:r>
            <w:r>
              <w:rPr>
                <w:color w:val="000000"/>
              </w:rPr>
              <w:t>Оцените свою работу</w:t>
            </w:r>
          </w:p>
        </w:tc>
        <w:tc>
          <w:tcPr>
            <w:tcW w:w="3118" w:type="dxa"/>
            <w:vAlign w:val="center"/>
          </w:tcPr>
          <w:p w:rsidR="00AD5A60" w:rsidRPr="00FE74D1" w:rsidRDefault="00AD5A60" w:rsidP="00CA403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Учащиеся р</w:t>
            </w:r>
            <w:r w:rsidRPr="00FE74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асширили свои знания по выч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ислению площадей</w:t>
            </w:r>
            <w:r w:rsidRPr="00FE74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A60" w:rsidRPr="00FE74D1" w:rsidRDefault="00AD5A60" w:rsidP="00CA403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4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-Учились применять формулы...</w:t>
            </w:r>
          </w:p>
          <w:p w:rsidR="00AD5A60" w:rsidRDefault="00AD5A60" w:rsidP="00CA403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4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-Научились решать некоторые задачи ОГЭ.</w:t>
            </w:r>
          </w:p>
          <w:p w:rsidR="00AD5A60" w:rsidRDefault="00AD5A60" w:rsidP="00CA403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A60" w:rsidRPr="00FE74D1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Учащиеся оценивают себя.</w:t>
            </w:r>
          </w:p>
        </w:tc>
        <w:tc>
          <w:tcPr>
            <w:tcW w:w="3159" w:type="dxa"/>
          </w:tcPr>
          <w:p w:rsidR="00AD5A60" w:rsidRPr="00FE74D1" w:rsidRDefault="00AD5A60" w:rsidP="00CA403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E74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оценка-осознание уровня и качества усвоения; контроль.</w:t>
            </w:r>
          </w:p>
          <w:p w:rsidR="00AD5A60" w:rsidRPr="00FE74D1" w:rsidRDefault="00AD5A60" w:rsidP="00CA403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FE74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мысли;</w:t>
            </w:r>
          </w:p>
          <w:p w:rsidR="00AD5A60" w:rsidRPr="00FE74D1" w:rsidRDefault="00AD5A60" w:rsidP="00CA403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FF1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E74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AD5A60" w:rsidRPr="00D45206" w:rsidTr="00CA4038">
        <w:tc>
          <w:tcPr>
            <w:tcW w:w="2048" w:type="dxa"/>
            <w:vAlign w:val="center"/>
          </w:tcPr>
          <w:p w:rsidR="00AD5A60" w:rsidRPr="00BD450C" w:rsidRDefault="00AD5A60" w:rsidP="00CA403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50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1734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AD5A60" w:rsidRPr="0032186D" w:rsidRDefault="00AD5A60" w:rsidP="00CA4038">
            <w:pPr>
              <w:rPr>
                <w:rFonts w:cs="Times New Roman"/>
                <w:iCs/>
                <w:sz w:val="24"/>
                <w:szCs w:val="24"/>
              </w:rPr>
            </w:pPr>
            <w:r w:rsidRPr="0032186D">
              <w:rPr>
                <w:rFonts w:cs="Times New Roman"/>
                <w:sz w:val="24"/>
                <w:szCs w:val="24"/>
              </w:rPr>
              <w:t>Домашне</w:t>
            </w:r>
            <w:r>
              <w:rPr>
                <w:rFonts w:cs="Times New Roman"/>
                <w:sz w:val="24"/>
                <w:szCs w:val="24"/>
              </w:rPr>
              <w:t>е задание: § 21, вопросы 1-4</w:t>
            </w:r>
            <w:r w:rsidRPr="0032186D">
              <w:rPr>
                <w:rFonts w:cs="Times New Roman"/>
                <w:sz w:val="24"/>
                <w:szCs w:val="24"/>
              </w:rPr>
              <w:t xml:space="preserve">, № </w:t>
            </w:r>
            <w:r>
              <w:rPr>
                <w:rFonts w:cs="Times New Roman"/>
                <w:sz w:val="24"/>
                <w:szCs w:val="24"/>
              </w:rPr>
              <w:t>698, №703,718.</w:t>
            </w:r>
          </w:p>
        </w:tc>
        <w:tc>
          <w:tcPr>
            <w:tcW w:w="3118" w:type="dxa"/>
          </w:tcPr>
          <w:p w:rsidR="00AD5A60" w:rsidRPr="0032186D" w:rsidRDefault="00AD5A60" w:rsidP="00CA4038">
            <w:pPr>
              <w:rPr>
                <w:rFonts w:cs="Times New Roman"/>
                <w:iCs/>
                <w:sz w:val="24"/>
                <w:szCs w:val="24"/>
              </w:rPr>
            </w:pPr>
            <w:r w:rsidRPr="0032186D">
              <w:rPr>
                <w:rFonts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3159" w:type="dxa"/>
            <w:vAlign w:val="center"/>
          </w:tcPr>
          <w:p w:rsidR="00AD5A60" w:rsidRPr="00D45206" w:rsidRDefault="00AD5A60" w:rsidP="00CA403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30116" w:rsidRPr="00AD5A60" w:rsidRDefault="00C80B0F">
      <w:pPr>
        <w:rPr>
          <w:lang w:val="en-US"/>
        </w:rPr>
      </w:pPr>
    </w:p>
    <w:sectPr w:rsidR="00B30116" w:rsidRPr="00AD5A60" w:rsidSect="00A62A5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6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D5A60"/>
    <w:rsid w:val="00B3474B"/>
    <w:rsid w:val="00C3237C"/>
    <w:rsid w:val="00C445EC"/>
    <w:rsid w:val="00C80B0F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D5A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D5A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2019-11-06T09:46:00Z</dcterms:created>
  <dcterms:modified xsi:type="dcterms:W3CDTF">2019-11-06T09:46:00Z</dcterms:modified>
</cp:coreProperties>
</file>