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F9E" w:rsidRPr="00BD2C5D" w:rsidRDefault="00BD2C5D" w:rsidP="00703F9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r w:rsidRPr="00BD2C5D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УРОКА </w:t>
      </w:r>
    </w:p>
    <w:p w:rsidR="00BD2C5D" w:rsidRPr="00BD2C5D" w:rsidRDefault="00BD2C5D" w:rsidP="00703F9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22"/>
        <w:gridCol w:w="3856"/>
        <w:gridCol w:w="5656"/>
        <w:gridCol w:w="15"/>
        <w:gridCol w:w="15"/>
        <w:gridCol w:w="29"/>
        <w:gridCol w:w="13"/>
        <w:gridCol w:w="2508"/>
      </w:tblGrid>
      <w:tr w:rsidR="00703F9E" w:rsidRPr="00DC7021" w:rsidTr="00797066">
        <w:tc>
          <w:tcPr>
            <w:tcW w:w="15614" w:type="dxa"/>
            <w:gridSpan w:val="8"/>
          </w:tcPr>
          <w:bookmarkEnd w:id="0"/>
          <w:p w:rsidR="00703F9E" w:rsidRPr="00794BA6" w:rsidRDefault="00703F9E" w:rsidP="0079706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94B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Ход  урока</w:t>
            </w:r>
          </w:p>
        </w:tc>
      </w:tr>
      <w:tr w:rsidR="00703F9E" w:rsidRPr="00DC7021" w:rsidTr="00797066">
        <w:tc>
          <w:tcPr>
            <w:tcW w:w="7378" w:type="dxa"/>
            <w:gridSpan w:val="2"/>
          </w:tcPr>
          <w:p w:rsidR="00703F9E" w:rsidRPr="00DC7021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02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5656" w:type="dxa"/>
            <w:tcBorders>
              <w:right w:val="single" w:sz="4" w:space="0" w:color="auto"/>
            </w:tcBorders>
          </w:tcPr>
          <w:p w:rsidR="00703F9E" w:rsidRPr="00DC7021" w:rsidRDefault="00703F9E" w:rsidP="00797066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DC702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Деятельность уч-ся</w:t>
            </w:r>
          </w:p>
        </w:tc>
        <w:tc>
          <w:tcPr>
            <w:tcW w:w="2580" w:type="dxa"/>
            <w:gridSpan w:val="5"/>
            <w:tcBorders>
              <w:left w:val="single" w:sz="4" w:space="0" w:color="auto"/>
            </w:tcBorders>
          </w:tcPr>
          <w:p w:rsidR="00703F9E" w:rsidRPr="00DC7021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021">
              <w:rPr>
                <w:rFonts w:ascii="Times New Roman" w:hAnsi="Times New Roman" w:cs="Times New Roman"/>
                <w:i/>
                <w:sz w:val="24"/>
                <w:szCs w:val="24"/>
              </w:rPr>
              <w:t>Примечание</w:t>
            </w:r>
          </w:p>
        </w:tc>
      </w:tr>
      <w:tr w:rsidR="00703F9E" w:rsidRPr="00DC7021" w:rsidTr="00797066">
        <w:tc>
          <w:tcPr>
            <w:tcW w:w="15614" w:type="dxa"/>
            <w:gridSpan w:val="8"/>
          </w:tcPr>
          <w:p w:rsidR="00703F9E" w:rsidRPr="00794BA6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4B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I. Организационный этап. </w:t>
            </w:r>
            <w:r w:rsidRPr="00794B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Мотивация учебной деятельности учащихся</w:t>
            </w:r>
          </w:p>
        </w:tc>
      </w:tr>
      <w:tr w:rsidR="00703F9E" w:rsidRPr="00730283" w:rsidTr="00797066">
        <w:tc>
          <w:tcPr>
            <w:tcW w:w="3522" w:type="dxa"/>
            <w:tcBorders>
              <w:right w:val="nil"/>
            </w:tcBorders>
          </w:tcPr>
          <w:p w:rsidR="00703F9E" w:rsidRPr="00CD6617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6617">
              <w:rPr>
                <w:rFonts w:ascii="Times New Roman" w:hAnsi="Times New Roman" w:cs="Times New Roman"/>
                <w:sz w:val="24"/>
                <w:szCs w:val="24"/>
              </w:rPr>
              <w:t xml:space="preserve">Встанем в круг! Потрите ладони, почувствуйте тепло! А теперь возьмитесь за руки, поделимся теплом друг с другом. У нас получилась «цепочка дружбы»! Давайте улыбнёмся, пожелаем, друг другу удачи и  настроимся на занятие.                          </w:t>
            </w:r>
          </w:p>
        </w:tc>
        <w:tc>
          <w:tcPr>
            <w:tcW w:w="3856" w:type="dxa"/>
            <w:tcBorders>
              <w:left w:val="nil"/>
            </w:tcBorders>
          </w:tcPr>
          <w:p w:rsidR="00703F9E" w:rsidRPr="00DC7021" w:rsidRDefault="00703F9E" w:rsidP="00797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Pr="00DC7021" w:rsidRDefault="00703F9E" w:rsidP="00797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Pr="00DC7021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gridSpan w:val="2"/>
            <w:tcBorders>
              <w:right w:val="single" w:sz="4" w:space="0" w:color="auto"/>
            </w:tcBorders>
          </w:tcPr>
          <w:p w:rsidR="00703F9E" w:rsidRPr="00730283" w:rsidRDefault="00703F9E" w:rsidP="0079706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действий за учителем.</w:t>
            </w: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Pr="00730283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0283">
              <w:rPr>
                <w:rFonts w:ascii="Times New Roman" w:hAnsi="Times New Roman" w:cs="Times New Roman"/>
                <w:sz w:val="24"/>
                <w:szCs w:val="24"/>
              </w:rPr>
              <w:t>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65" w:type="dxa"/>
            <w:gridSpan w:val="4"/>
            <w:tcBorders>
              <w:left w:val="single" w:sz="4" w:space="0" w:color="auto"/>
            </w:tcBorders>
          </w:tcPr>
          <w:p w:rsidR="00703F9E" w:rsidRPr="00BF4F65" w:rsidRDefault="00703F9E" w:rsidP="0079706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F65">
              <w:rPr>
                <w:rFonts w:ascii="Times New Roman" w:hAnsi="Times New Roman" w:cs="Times New Roman"/>
                <w:b/>
                <w:sz w:val="24"/>
                <w:szCs w:val="24"/>
              </w:rPr>
              <w:t>Слайд.</w:t>
            </w:r>
          </w:p>
        </w:tc>
      </w:tr>
      <w:tr w:rsidR="00703F9E" w:rsidRPr="00DC7021" w:rsidTr="00797066">
        <w:tc>
          <w:tcPr>
            <w:tcW w:w="15614" w:type="dxa"/>
            <w:gridSpan w:val="8"/>
          </w:tcPr>
          <w:p w:rsidR="00703F9E" w:rsidRPr="00794BA6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4B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II. 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Артикуляционная гимнастика</w:t>
            </w:r>
          </w:p>
        </w:tc>
      </w:tr>
      <w:tr w:rsidR="00703F9E" w:rsidRPr="00730283" w:rsidTr="00797066">
        <w:tc>
          <w:tcPr>
            <w:tcW w:w="7378" w:type="dxa"/>
            <w:gridSpan w:val="2"/>
          </w:tcPr>
          <w:p w:rsidR="00703F9E" w:rsidRDefault="00703F9E" w:rsidP="0079706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Артикуляционная гимнастика.</w:t>
            </w:r>
            <w:r w:rsidRPr="00CD66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3F9E" w:rsidRDefault="00703F9E" w:rsidP="0079706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D6617">
              <w:rPr>
                <w:rFonts w:ascii="Times New Roman" w:hAnsi="Times New Roman" w:cs="Times New Roman"/>
                <w:sz w:val="24"/>
                <w:szCs w:val="24"/>
              </w:rPr>
              <w:t>А для того чтобы внятно, четко разговаривать,  надо укреплять мышцы щек, губ, языка.</w:t>
            </w:r>
          </w:p>
          <w:p w:rsidR="00703F9E" w:rsidRPr="00AB42F8" w:rsidRDefault="00703F9E" w:rsidP="0079706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617">
              <w:rPr>
                <w:rFonts w:ascii="Times New Roman" w:hAnsi="Times New Roman" w:cs="Times New Roman"/>
                <w:sz w:val="24"/>
                <w:szCs w:val="24"/>
              </w:rPr>
              <w:t xml:space="preserve"> Сделаем артикуляционную гимнастику. </w:t>
            </w:r>
          </w:p>
        </w:tc>
        <w:tc>
          <w:tcPr>
            <w:tcW w:w="5686" w:type="dxa"/>
            <w:gridSpan w:val="3"/>
            <w:tcBorders>
              <w:right w:val="single" w:sz="4" w:space="0" w:color="auto"/>
            </w:tcBorders>
          </w:tcPr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CD6617">
              <w:rPr>
                <w:rFonts w:ascii="Times New Roman" w:eastAsia="Times New Roman" w:hAnsi="Times New Roman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та с индивидуальными зеркалами (</w:t>
            </w:r>
            <w:r w:rsidRPr="00CD6617">
              <w:rPr>
                <w:rFonts w:ascii="Times New Roman" w:eastAsia="Times New Roman" w:hAnsi="Times New Roman"/>
                <w:sz w:val="24"/>
                <w:szCs w:val="24"/>
              </w:rPr>
              <w:t>по 5 секунд на каждое упражнение).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03F9E" w:rsidRPr="00730283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Задания выполняют с учётом индивидуальных особенностей, по образцу, под контролем.</w:t>
            </w:r>
          </w:p>
        </w:tc>
        <w:tc>
          <w:tcPr>
            <w:tcW w:w="2550" w:type="dxa"/>
            <w:gridSpan w:val="3"/>
            <w:tcBorders>
              <w:left w:val="single" w:sz="4" w:space="0" w:color="auto"/>
            </w:tcBorders>
          </w:tcPr>
          <w:p w:rsidR="00703F9E" w:rsidRPr="00730283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2040">
              <w:rPr>
                <w:rFonts w:ascii="Times New Roman" w:eastAsia="Times New Roman" w:hAnsi="Times New Roman"/>
                <w:sz w:val="40"/>
                <w:szCs w:val="40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25pt;height:80.25pt" o:ole="">
                  <v:imagedata r:id="rId5" o:title=""/>
                </v:shape>
                <o:OLEObject Type="Embed" ProgID="PowerPoint.Slide.12" ShapeID="_x0000_i1025" DrawAspect="Content" ObjectID="_1632919590" r:id="rId6"/>
              </w:object>
            </w:r>
          </w:p>
        </w:tc>
      </w:tr>
      <w:tr w:rsidR="00703F9E" w:rsidRPr="00DC7021" w:rsidTr="00797066">
        <w:tc>
          <w:tcPr>
            <w:tcW w:w="15614" w:type="dxa"/>
            <w:gridSpan w:val="8"/>
          </w:tcPr>
          <w:p w:rsidR="00703F9E" w:rsidRPr="00794BA6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4B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III. Актуализация знаний </w:t>
            </w:r>
          </w:p>
        </w:tc>
      </w:tr>
      <w:tr w:rsidR="00703F9E" w:rsidRPr="001E0179" w:rsidTr="00797066">
        <w:tc>
          <w:tcPr>
            <w:tcW w:w="7378" w:type="dxa"/>
            <w:gridSpan w:val="2"/>
          </w:tcPr>
          <w:p w:rsidR="00703F9E" w:rsidRPr="00CD6617" w:rsidRDefault="00703F9E" w:rsidP="00797066">
            <w:pPr>
              <w:ind w:firstLine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CD6617">
              <w:rPr>
                <w:rFonts w:ascii="Times New Roman" w:eastAsia="Times New Roman" w:hAnsi="Times New Roman"/>
                <w:sz w:val="24"/>
                <w:szCs w:val="24"/>
              </w:rPr>
              <w:t>-К нам в гости сегодня пришел - угадайте кто?</w:t>
            </w:r>
            <w:r w:rsidRPr="00CD66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3F9E" w:rsidRPr="00CD6617" w:rsidRDefault="00703F9E" w:rsidP="00797066">
            <w:pPr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CD6617">
              <w:rPr>
                <w:rFonts w:ascii="Times New Roman" w:hAnsi="Times New Roman"/>
                <w:b/>
                <w:sz w:val="24"/>
                <w:szCs w:val="24"/>
              </w:rPr>
              <w:t>У отца был мальчик странный,</w:t>
            </w:r>
            <w:r w:rsidRPr="00CD6617">
              <w:rPr>
                <w:rFonts w:ascii="Times New Roman" w:hAnsi="Times New Roman"/>
                <w:b/>
                <w:sz w:val="24"/>
                <w:szCs w:val="24"/>
              </w:rPr>
              <w:br/>
              <w:t>необычный деревянный.</w:t>
            </w:r>
            <w:r w:rsidRPr="00CD6617">
              <w:rPr>
                <w:rFonts w:ascii="Times New Roman" w:hAnsi="Times New Roman"/>
                <w:b/>
                <w:sz w:val="24"/>
                <w:szCs w:val="24"/>
              </w:rPr>
              <w:br/>
              <w:t>Но любил папаша сына.</w:t>
            </w:r>
            <w:r w:rsidRPr="00CD6617">
              <w:rPr>
                <w:rFonts w:ascii="Times New Roman" w:hAnsi="Times New Roman"/>
                <w:b/>
                <w:sz w:val="24"/>
                <w:szCs w:val="24"/>
              </w:rPr>
              <w:br/>
              <w:t>Что за странный Человечек деревянный</w:t>
            </w:r>
            <w:r w:rsidRPr="00CD6617">
              <w:rPr>
                <w:rFonts w:ascii="Times New Roman" w:hAnsi="Times New Roman"/>
                <w:b/>
                <w:sz w:val="24"/>
                <w:szCs w:val="24"/>
              </w:rPr>
              <w:br/>
              <w:t>на земле и под водой</w:t>
            </w:r>
            <w:r w:rsidRPr="00CD6617">
              <w:rPr>
                <w:rFonts w:ascii="Times New Roman" w:hAnsi="Times New Roman"/>
                <w:b/>
                <w:sz w:val="24"/>
                <w:szCs w:val="24"/>
              </w:rPr>
              <w:br/>
              <w:t>Ищет ключик золотой?</w:t>
            </w:r>
            <w:r w:rsidRPr="00CD6617">
              <w:rPr>
                <w:rFonts w:ascii="Times New Roman" w:hAnsi="Times New Roman"/>
                <w:b/>
                <w:sz w:val="24"/>
                <w:szCs w:val="24"/>
              </w:rPr>
              <w:br/>
              <w:t>Всюду нос сует он длинный.</w:t>
            </w:r>
            <w:r w:rsidRPr="00CD6617">
              <w:rPr>
                <w:rFonts w:ascii="Times New Roman" w:hAnsi="Times New Roman"/>
                <w:b/>
                <w:sz w:val="24"/>
                <w:szCs w:val="24"/>
              </w:rPr>
              <w:br/>
              <w:t>Кто же это?…</w:t>
            </w:r>
          </w:p>
          <w:p w:rsidR="00703F9E" w:rsidRPr="00CD6617" w:rsidRDefault="00703F9E" w:rsidP="00797066">
            <w:pPr>
              <w:rPr>
                <w:rFonts w:ascii="Times New Roman" w:hAnsi="Times New Roman"/>
                <w:sz w:val="24"/>
                <w:szCs w:val="24"/>
              </w:rPr>
            </w:pPr>
            <w:r w:rsidRPr="00CD6617">
              <w:rPr>
                <w:rFonts w:ascii="Times New Roman" w:hAnsi="Times New Roman"/>
                <w:sz w:val="24"/>
                <w:szCs w:val="24"/>
              </w:rPr>
              <w:t>-Как вы помните, Буратино так и не дошел до школы, и он много не знает.</w:t>
            </w:r>
          </w:p>
          <w:p w:rsidR="00703F9E" w:rsidRDefault="00703F9E" w:rsidP="00797066">
            <w:pPr>
              <w:rPr>
                <w:rFonts w:ascii="Times New Roman" w:hAnsi="Times New Roman"/>
                <w:sz w:val="24"/>
                <w:szCs w:val="24"/>
              </w:rPr>
            </w:pPr>
            <w:r w:rsidRPr="00CD6617">
              <w:rPr>
                <w:rFonts w:ascii="Times New Roman" w:hAnsi="Times New Roman"/>
                <w:sz w:val="24"/>
                <w:szCs w:val="24"/>
              </w:rPr>
              <w:t xml:space="preserve"> Буратино хочет сегодня с нами  поучиться. </w:t>
            </w:r>
          </w:p>
          <w:p w:rsidR="00703F9E" w:rsidRDefault="00703F9E" w:rsidP="007970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3F9E" w:rsidRPr="00954F09" w:rsidRDefault="00703F9E" w:rsidP="00797066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954F09">
              <w:rPr>
                <w:rFonts w:ascii="Times New Roman" w:hAnsi="Times New Roman"/>
                <w:b/>
                <w:sz w:val="24"/>
                <w:szCs w:val="24"/>
              </w:rPr>
              <w:t>Игра «Найди домик буквам»</w:t>
            </w:r>
            <w:r w:rsidRPr="00954F0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03F9E" w:rsidRPr="00954F09" w:rsidRDefault="00703F9E" w:rsidP="007970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F09">
              <w:rPr>
                <w:rFonts w:ascii="Times New Roman" w:hAnsi="Times New Roman"/>
                <w:sz w:val="24"/>
                <w:szCs w:val="24"/>
              </w:rPr>
              <w:t xml:space="preserve">- Ребята, пока Буратино к нам бежал, из его азбуки выпали буквы. Они запутались. Давайте поможем и распределим буквы по домикам. </w:t>
            </w:r>
          </w:p>
          <w:p w:rsidR="00703F9E" w:rsidRPr="00954F09" w:rsidRDefault="00703F9E" w:rsidP="007970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F09">
              <w:rPr>
                <w:rFonts w:ascii="Times New Roman" w:hAnsi="Times New Roman"/>
                <w:sz w:val="24"/>
                <w:szCs w:val="24"/>
              </w:rPr>
              <w:t>- Как вы думаете, кто будет жить в синем домике?</w:t>
            </w:r>
          </w:p>
          <w:p w:rsidR="00703F9E" w:rsidRPr="00954F09" w:rsidRDefault="00703F9E" w:rsidP="007970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F0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Кто будет жить в красном домике? </w:t>
            </w:r>
          </w:p>
          <w:p w:rsidR="00703F9E" w:rsidRPr="00954F09" w:rsidRDefault="00703F9E" w:rsidP="0079706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F09"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r w:rsidRPr="00954F09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Г</w:t>
            </w:r>
            <w:r w:rsidRPr="00954F09">
              <w:rPr>
                <w:rFonts w:ascii="Times New Roman" w:eastAsia="Times New Roman" w:hAnsi="Times New Roman"/>
                <w:iCs/>
                <w:color w:val="FF0000"/>
                <w:sz w:val="24"/>
                <w:szCs w:val="24"/>
              </w:rPr>
              <w:t>ласные</w:t>
            </w:r>
            <w:r w:rsidRPr="00954F09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и </w:t>
            </w:r>
            <w:r w:rsidRPr="00954F09">
              <w:rPr>
                <w:rFonts w:ascii="Times New Roman" w:eastAsia="Times New Roman" w:hAnsi="Times New Roman"/>
                <w:iCs/>
                <w:color w:val="0070C0"/>
                <w:sz w:val="24"/>
                <w:szCs w:val="24"/>
              </w:rPr>
              <w:t>согласные</w:t>
            </w:r>
            <w:r w:rsidRPr="00954F09">
              <w:rPr>
                <w:rFonts w:ascii="Times New Roman" w:eastAsia="Times New Roman" w:hAnsi="Times New Roman"/>
                <w:sz w:val="24"/>
                <w:szCs w:val="24"/>
              </w:rPr>
              <w:t>).</w:t>
            </w:r>
          </w:p>
          <w:p w:rsidR="00703F9E" w:rsidRPr="00954F09" w:rsidRDefault="00703F9E" w:rsidP="0079706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F09">
              <w:rPr>
                <w:rFonts w:ascii="Times New Roman" w:eastAsia="Times New Roman" w:hAnsi="Times New Roman"/>
                <w:sz w:val="24"/>
                <w:szCs w:val="24"/>
              </w:rPr>
              <w:t>-Что вы можете сказать про гласные звуки?</w:t>
            </w:r>
          </w:p>
          <w:p w:rsidR="00703F9E" w:rsidRPr="00954F09" w:rsidRDefault="00703F9E" w:rsidP="0079706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F09">
              <w:rPr>
                <w:rFonts w:ascii="Times New Roman" w:eastAsia="Times New Roman" w:hAnsi="Times New Roman"/>
                <w:sz w:val="24"/>
                <w:szCs w:val="24"/>
              </w:rPr>
              <w:t>- Что вы можете сказать про согласные звуки?</w:t>
            </w:r>
          </w:p>
          <w:p w:rsidR="00703F9E" w:rsidRPr="00954F09" w:rsidRDefault="00703F9E" w:rsidP="0079706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F09">
              <w:rPr>
                <w:rFonts w:ascii="Times New Roman" w:eastAsia="Times New Roman" w:hAnsi="Times New Roman"/>
                <w:sz w:val="24"/>
                <w:szCs w:val="24"/>
              </w:rPr>
              <w:t>(работа у доски )</w:t>
            </w:r>
          </w:p>
          <w:p w:rsidR="00703F9E" w:rsidRPr="00954F09" w:rsidRDefault="00703F9E" w:rsidP="0079706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F09">
              <w:rPr>
                <w:rFonts w:ascii="Times New Roman" w:eastAsia="Times New Roman" w:hAnsi="Times New Roman"/>
                <w:sz w:val="24"/>
                <w:szCs w:val="24"/>
              </w:rPr>
              <w:t xml:space="preserve">- Но одна буква  осталась. </w:t>
            </w:r>
          </w:p>
          <w:p w:rsidR="00703F9E" w:rsidRPr="00372F19" w:rsidRDefault="00703F9E" w:rsidP="0079706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F09">
              <w:rPr>
                <w:rFonts w:ascii="Times New Roman" w:eastAsia="Times New Roman" w:hAnsi="Times New Roman"/>
                <w:sz w:val="24"/>
                <w:szCs w:val="24"/>
              </w:rPr>
              <w:t xml:space="preserve">- Ребята, кто из вас знает эту букву? </w:t>
            </w:r>
            <w:r w:rsidRPr="00954F09">
              <w:rPr>
                <w:rFonts w:ascii="Times New Roman" w:eastAsia="Times New Roman" w:hAnsi="Times New Roman"/>
                <w:color w:val="0070C0"/>
                <w:sz w:val="24"/>
                <w:szCs w:val="24"/>
              </w:rPr>
              <w:t xml:space="preserve"> Б</w:t>
            </w:r>
          </w:p>
        </w:tc>
        <w:tc>
          <w:tcPr>
            <w:tcW w:w="5686" w:type="dxa"/>
            <w:gridSpan w:val="3"/>
            <w:tcBorders>
              <w:right w:val="single" w:sz="4" w:space="0" w:color="auto"/>
            </w:tcBorders>
          </w:tcPr>
          <w:p w:rsidR="00703F9E" w:rsidRPr="00954F09" w:rsidRDefault="00703F9E" w:rsidP="00797066"/>
          <w:p w:rsidR="00703F9E" w:rsidRPr="00954F09" w:rsidRDefault="00703F9E" w:rsidP="00797066"/>
          <w:p w:rsidR="00703F9E" w:rsidRPr="00954F09" w:rsidRDefault="00703F9E" w:rsidP="00797066"/>
          <w:p w:rsidR="00703F9E" w:rsidRPr="00954F09" w:rsidRDefault="00703F9E" w:rsidP="00797066"/>
          <w:p w:rsidR="00703F9E" w:rsidRPr="00954F09" w:rsidRDefault="00703F9E" w:rsidP="00797066"/>
          <w:p w:rsidR="00703F9E" w:rsidRDefault="00703F9E" w:rsidP="00797066"/>
          <w:p w:rsidR="00703F9E" w:rsidRPr="00954F09" w:rsidRDefault="00703F9E" w:rsidP="00797066"/>
          <w:p w:rsidR="00703F9E" w:rsidRPr="00954F09" w:rsidRDefault="00703F9E" w:rsidP="00797066"/>
          <w:p w:rsidR="00703F9E" w:rsidRDefault="00703F9E" w:rsidP="00797066"/>
          <w:p w:rsidR="00703F9E" w:rsidRPr="00954F09" w:rsidRDefault="00703F9E" w:rsidP="00797066"/>
          <w:p w:rsidR="00703F9E" w:rsidRDefault="00703F9E" w:rsidP="00797066"/>
          <w:p w:rsidR="00703F9E" w:rsidRDefault="00703F9E" w:rsidP="00797066"/>
          <w:p w:rsidR="00703F9E" w:rsidRDefault="00703F9E" w:rsidP="00797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  <w:p w:rsidR="00703F9E" w:rsidRPr="00954F09" w:rsidRDefault="00703F9E" w:rsidP="00797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F09">
              <w:rPr>
                <w:rFonts w:ascii="Times New Roman" w:hAnsi="Times New Roman" w:cs="Times New Roman"/>
                <w:sz w:val="24"/>
                <w:szCs w:val="24"/>
              </w:rPr>
              <w:t>Буквы рассыпались, нужно расставить их по  домикам</w:t>
            </w:r>
          </w:p>
          <w:p w:rsidR="00703F9E" w:rsidRPr="00954F09" w:rsidRDefault="00703F9E" w:rsidP="00797066">
            <w:pPr>
              <w:pStyle w:val="a5"/>
              <w:ind w:left="1080"/>
              <w:jc w:val="both"/>
            </w:pPr>
            <w:r w:rsidRPr="00954F09">
              <w:t xml:space="preserve"> ( красный и синий).</w:t>
            </w:r>
          </w:p>
          <w:p w:rsidR="00703F9E" w:rsidRDefault="00703F9E" w:rsidP="00797066">
            <w:pPr>
              <w:jc w:val="both"/>
            </w:pPr>
          </w:p>
          <w:p w:rsidR="00703F9E" w:rsidRDefault="00703F9E" w:rsidP="00797066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задания выполняют с учётом индивидуальных особенностей, под контролем, с помощью тьютора</w:t>
            </w:r>
          </w:p>
          <w:p w:rsidR="00703F9E" w:rsidRDefault="00703F9E" w:rsidP="00797066">
            <w:pPr>
              <w:jc w:val="both"/>
            </w:pPr>
          </w:p>
          <w:p w:rsidR="00703F9E" w:rsidRDefault="00703F9E" w:rsidP="00797066">
            <w:pPr>
              <w:jc w:val="both"/>
            </w:pPr>
          </w:p>
          <w:p w:rsidR="00703F9E" w:rsidRDefault="00703F9E" w:rsidP="00797066">
            <w:pPr>
              <w:jc w:val="both"/>
            </w:pPr>
          </w:p>
          <w:p w:rsidR="00703F9E" w:rsidRPr="00954F09" w:rsidRDefault="00703F9E" w:rsidP="00797066">
            <w:pPr>
              <w:jc w:val="both"/>
            </w:pPr>
            <w:r w:rsidRPr="001E0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учителя формулируют тему и задачу урока.</w:t>
            </w:r>
          </w:p>
        </w:tc>
        <w:tc>
          <w:tcPr>
            <w:tcW w:w="2550" w:type="dxa"/>
            <w:gridSpan w:val="3"/>
            <w:tcBorders>
              <w:left w:val="single" w:sz="4" w:space="0" w:color="auto"/>
            </w:tcBorders>
          </w:tcPr>
          <w:p w:rsidR="00703F9E" w:rsidRPr="00BF4F65" w:rsidRDefault="00703F9E" w:rsidP="0079706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F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Кукла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BF4F65">
              <w:rPr>
                <w:rFonts w:ascii="Times New Roman" w:hAnsi="Times New Roman" w:cs="Times New Roman"/>
                <w:b/>
                <w:sz w:val="24"/>
                <w:szCs w:val="24"/>
              </w:rPr>
              <w:t>Буратино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BF4F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03F9E" w:rsidRPr="00DC7021" w:rsidTr="00797066">
        <w:tc>
          <w:tcPr>
            <w:tcW w:w="15614" w:type="dxa"/>
            <w:gridSpan w:val="8"/>
          </w:tcPr>
          <w:p w:rsidR="00703F9E" w:rsidRPr="00794BA6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4B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 xml:space="preserve">IV.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постановка учебной задачи </w:t>
            </w:r>
            <w:r w:rsidRPr="00794B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по теме урока</w:t>
            </w:r>
          </w:p>
        </w:tc>
      </w:tr>
      <w:tr w:rsidR="00703F9E" w:rsidRPr="00730283" w:rsidTr="00797066">
        <w:tc>
          <w:tcPr>
            <w:tcW w:w="7378" w:type="dxa"/>
            <w:gridSpan w:val="2"/>
          </w:tcPr>
          <w:p w:rsidR="00703F9E" w:rsidRPr="00954F09" w:rsidRDefault="00703F9E" w:rsidP="00797066">
            <w:pPr>
              <w:rPr>
                <w:rFonts w:ascii="Times New Roman" w:hAnsi="Times New Roman"/>
                <w:sz w:val="24"/>
                <w:szCs w:val="24"/>
              </w:rPr>
            </w:pPr>
            <w:r w:rsidRPr="00C71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  <w:r w:rsidRPr="009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54F09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954F09">
              <w:rPr>
                <w:rFonts w:ascii="Times New Roman" w:hAnsi="Times New Roman"/>
                <w:sz w:val="24"/>
                <w:szCs w:val="24"/>
              </w:rPr>
              <w:t xml:space="preserve">Сегодня на занятии мы с вами познакомимся с буквой Б звуками [Б],[Б’] и познакомим с ними Буратино. </w:t>
            </w:r>
          </w:p>
          <w:p w:rsidR="00703F9E" w:rsidRPr="00954F09" w:rsidRDefault="00703F9E" w:rsidP="00797066">
            <w:pPr>
              <w:rPr>
                <w:rFonts w:ascii="Times New Roman" w:hAnsi="Times New Roman"/>
                <w:sz w:val="24"/>
                <w:szCs w:val="24"/>
              </w:rPr>
            </w:pPr>
            <w:r w:rsidRPr="00954F0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Работа с зеркалами.</w:t>
            </w:r>
            <w:r w:rsidRPr="00954F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3F9E" w:rsidRPr="00954F09" w:rsidRDefault="00703F9E" w:rsidP="00797066">
            <w:pPr>
              <w:rPr>
                <w:rFonts w:ascii="Times New Roman" w:hAnsi="Times New Roman"/>
                <w:sz w:val="24"/>
                <w:szCs w:val="24"/>
              </w:rPr>
            </w:pPr>
            <w:r w:rsidRPr="00954F09">
              <w:rPr>
                <w:rFonts w:ascii="Times New Roman" w:hAnsi="Times New Roman"/>
                <w:sz w:val="24"/>
                <w:szCs w:val="24"/>
              </w:rPr>
              <w:t xml:space="preserve"> Определение характеристики звука [Б]. </w:t>
            </w:r>
          </w:p>
          <w:p w:rsidR="00703F9E" w:rsidRPr="00954F09" w:rsidRDefault="00703F9E" w:rsidP="00797066">
            <w:pPr>
              <w:rPr>
                <w:rFonts w:ascii="Times New Roman" w:hAnsi="Times New Roman"/>
                <w:sz w:val="24"/>
                <w:szCs w:val="24"/>
              </w:rPr>
            </w:pPr>
            <w:r w:rsidRPr="00954F09">
              <w:rPr>
                <w:rFonts w:ascii="Times New Roman" w:hAnsi="Times New Roman"/>
                <w:sz w:val="24"/>
                <w:szCs w:val="24"/>
              </w:rPr>
              <w:t>Звук [Б] произносится с препятствием (ему мешают губы) .</w:t>
            </w:r>
          </w:p>
          <w:p w:rsidR="00703F9E" w:rsidRPr="00954F09" w:rsidRDefault="00703F9E" w:rsidP="0079706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54F09">
              <w:rPr>
                <w:rFonts w:ascii="Times New Roman" w:hAnsi="Times New Roman"/>
                <w:sz w:val="24"/>
                <w:szCs w:val="24"/>
              </w:rPr>
              <w:t>- Что делают наши губки</w:t>
            </w:r>
            <w:r w:rsidRPr="00954F09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703F9E" w:rsidRPr="00954F09" w:rsidRDefault="00703F9E" w:rsidP="007970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4F0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954F0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(Они сжимаются и выталкивают воздух. Возникает препятствие.)  </w:t>
            </w:r>
          </w:p>
          <w:p w:rsidR="00703F9E" w:rsidRPr="00954F09" w:rsidRDefault="00703F9E" w:rsidP="00797066">
            <w:pPr>
              <w:rPr>
                <w:rFonts w:ascii="Times New Roman" w:hAnsi="Times New Roman"/>
                <w:sz w:val="24"/>
                <w:szCs w:val="24"/>
              </w:rPr>
            </w:pPr>
            <w:r w:rsidRPr="00954F09">
              <w:rPr>
                <w:rFonts w:ascii="Times New Roman" w:hAnsi="Times New Roman"/>
                <w:sz w:val="24"/>
                <w:szCs w:val="24"/>
              </w:rPr>
              <w:t>Это</w:t>
            </w:r>
            <w:r w:rsidRPr="00954F09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 согласный</w:t>
            </w:r>
            <w:r w:rsidRPr="00954F09">
              <w:rPr>
                <w:rFonts w:ascii="Times New Roman" w:hAnsi="Times New Roman"/>
                <w:sz w:val="24"/>
                <w:szCs w:val="24"/>
              </w:rPr>
              <w:t xml:space="preserve"> звук.</w:t>
            </w:r>
          </w:p>
          <w:p w:rsidR="00703F9E" w:rsidRDefault="00703F9E" w:rsidP="0079706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F09">
              <w:rPr>
                <w:rFonts w:ascii="Times New Roman" w:eastAsia="Times New Roman" w:hAnsi="Times New Roman"/>
                <w:sz w:val="24"/>
                <w:szCs w:val="24"/>
              </w:rPr>
              <w:t>- Как вы думаете в какой домик мы эту букву поселим?</w:t>
            </w:r>
          </w:p>
          <w:p w:rsidR="00703F9E" w:rsidRPr="005A5CDF" w:rsidRDefault="00703F9E" w:rsidP="00797066">
            <w:pPr>
              <w:pStyle w:val="a6"/>
              <w:spacing w:before="0" w:beforeAutospacing="0" w:after="0" w:afterAutospacing="0"/>
            </w:pPr>
            <w:r>
              <w:rPr>
                <w:b/>
              </w:rPr>
              <w:t>2</w:t>
            </w:r>
            <w:r w:rsidRPr="005A5CDF">
              <w:t xml:space="preserve">.- А теперь ставьте ушки на макушки, слушайте внимательно, я загадаю вам загадки, отгадайте обязательно! </w:t>
            </w:r>
          </w:p>
          <w:p w:rsidR="00703F9E" w:rsidRPr="005A5CDF" w:rsidRDefault="00703F9E" w:rsidP="00797066">
            <w:pPr>
              <w:pStyle w:val="a6"/>
              <w:spacing w:before="0" w:beforeAutospacing="0" w:after="0" w:afterAutospacing="0"/>
              <w:ind w:left="720"/>
            </w:pPr>
            <w:r w:rsidRPr="005A5CDF">
              <w:t>(слова отгадки записаны на доске)</w:t>
            </w:r>
          </w:p>
          <w:p w:rsidR="00703F9E" w:rsidRPr="005A5CDF" w:rsidRDefault="00703F9E" w:rsidP="007970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3F9E" w:rsidRPr="005A5CDF" w:rsidRDefault="00703F9E" w:rsidP="00797066">
            <w:pPr>
              <w:ind w:left="426" w:firstLine="708"/>
              <w:rPr>
                <w:rFonts w:ascii="Times New Roman" w:hAnsi="Times New Roman"/>
                <w:sz w:val="24"/>
                <w:szCs w:val="24"/>
              </w:rPr>
            </w:pPr>
            <w:r w:rsidRPr="005A5CDF">
              <w:rPr>
                <w:rFonts w:ascii="Times New Roman" w:hAnsi="Times New Roman"/>
                <w:sz w:val="24"/>
                <w:szCs w:val="24"/>
              </w:rPr>
              <w:t>Со мной в поход легко идти,</w:t>
            </w:r>
          </w:p>
          <w:p w:rsidR="00703F9E" w:rsidRPr="005A5CDF" w:rsidRDefault="00703F9E" w:rsidP="00797066">
            <w:pPr>
              <w:ind w:left="426" w:firstLine="708"/>
              <w:rPr>
                <w:rFonts w:ascii="Times New Roman" w:hAnsi="Times New Roman"/>
                <w:sz w:val="24"/>
                <w:szCs w:val="24"/>
              </w:rPr>
            </w:pPr>
            <w:r w:rsidRPr="005A5CDF">
              <w:rPr>
                <w:rFonts w:ascii="Times New Roman" w:hAnsi="Times New Roman"/>
                <w:sz w:val="24"/>
                <w:szCs w:val="24"/>
              </w:rPr>
              <w:t>Со мною весело в пути.</w:t>
            </w:r>
          </w:p>
          <w:p w:rsidR="00703F9E" w:rsidRPr="005A5CDF" w:rsidRDefault="00703F9E" w:rsidP="00797066">
            <w:pPr>
              <w:ind w:left="426" w:firstLine="708"/>
              <w:rPr>
                <w:rFonts w:ascii="Times New Roman" w:hAnsi="Times New Roman"/>
                <w:sz w:val="24"/>
                <w:szCs w:val="24"/>
              </w:rPr>
            </w:pPr>
            <w:r w:rsidRPr="005A5CDF">
              <w:rPr>
                <w:rFonts w:ascii="Times New Roman" w:hAnsi="Times New Roman"/>
                <w:sz w:val="24"/>
                <w:szCs w:val="24"/>
              </w:rPr>
              <w:t>И я крикун, и я буян.</w:t>
            </w:r>
          </w:p>
          <w:p w:rsidR="00703F9E" w:rsidRDefault="00703F9E" w:rsidP="00797066">
            <w:pPr>
              <w:ind w:left="426" w:firstLine="708"/>
              <w:rPr>
                <w:rFonts w:ascii="Times New Roman" w:hAnsi="Times New Roman"/>
                <w:sz w:val="24"/>
                <w:szCs w:val="24"/>
              </w:rPr>
            </w:pPr>
            <w:r w:rsidRPr="005A5CDF">
              <w:rPr>
                <w:rFonts w:ascii="Times New Roman" w:hAnsi="Times New Roman"/>
                <w:sz w:val="24"/>
                <w:szCs w:val="24"/>
              </w:rPr>
              <w:t xml:space="preserve">Я звонкий круглый …. </w:t>
            </w:r>
            <w:r w:rsidRPr="005A5CDF">
              <w:rPr>
                <w:rFonts w:ascii="Times New Roman" w:hAnsi="Times New Roman"/>
                <w:b/>
                <w:sz w:val="24"/>
                <w:szCs w:val="24"/>
              </w:rPr>
              <w:t>(барабан)</w:t>
            </w:r>
          </w:p>
          <w:p w:rsidR="00703F9E" w:rsidRPr="005A5CDF" w:rsidRDefault="00703F9E" w:rsidP="00797066">
            <w:pPr>
              <w:ind w:left="426"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703F9E" w:rsidRPr="005A5CDF" w:rsidRDefault="00703F9E" w:rsidP="00797066">
            <w:pPr>
              <w:ind w:left="426" w:firstLine="708"/>
              <w:rPr>
                <w:rFonts w:ascii="Times New Roman" w:hAnsi="Times New Roman"/>
                <w:sz w:val="24"/>
                <w:szCs w:val="24"/>
              </w:rPr>
            </w:pPr>
            <w:r w:rsidRPr="005A5CDF">
              <w:rPr>
                <w:rFonts w:ascii="Times New Roman" w:hAnsi="Times New Roman"/>
                <w:sz w:val="24"/>
                <w:szCs w:val="24"/>
              </w:rPr>
              <w:t>Шевелились у цветка</w:t>
            </w:r>
          </w:p>
          <w:p w:rsidR="00703F9E" w:rsidRPr="005A5CDF" w:rsidRDefault="00703F9E" w:rsidP="00797066">
            <w:pPr>
              <w:ind w:left="426" w:firstLine="708"/>
              <w:rPr>
                <w:rFonts w:ascii="Times New Roman" w:hAnsi="Times New Roman"/>
                <w:sz w:val="24"/>
                <w:szCs w:val="24"/>
              </w:rPr>
            </w:pPr>
            <w:r w:rsidRPr="005A5CDF">
              <w:rPr>
                <w:rFonts w:ascii="Times New Roman" w:hAnsi="Times New Roman"/>
                <w:sz w:val="24"/>
                <w:szCs w:val="24"/>
              </w:rPr>
              <w:t>Все четыре лепестка.</w:t>
            </w:r>
          </w:p>
          <w:p w:rsidR="00703F9E" w:rsidRPr="005A5CDF" w:rsidRDefault="00703F9E" w:rsidP="00797066">
            <w:pPr>
              <w:ind w:left="426" w:firstLine="708"/>
              <w:rPr>
                <w:rFonts w:ascii="Times New Roman" w:hAnsi="Times New Roman"/>
                <w:sz w:val="24"/>
                <w:szCs w:val="24"/>
              </w:rPr>
            </w:pPr>
            <w:r w:rsidRPr="005A5CDF">
              <w:rPr>
                <w:rFonts w:ascii="Times New Roman" w:hAnsi="Times New Roman"/>
                <w:sz w:val="24"/>
                <w:szCs w:val="24"/>
              </w:rPr>
              <w:t xml:space="preserve">Я сорвать его хотел, </w:t>
            </w:r>
          </w:p>
          <w:p w:rsidR="00703F9E" w:rsidRPr="005A5CDF" w:rsidRDefault="00703F9E" w:rsidP="00797066">
            <w:pPr>
              <w:ind w:left="426" w:firstLine="708"/>
              <w:rPr>
                <w:rFonts w:ascii="Times New Roman" w:hAnsi="Times New Roman"/>
                <w:sz w:val="24"/>
                <w:szCs w:val="24"/>
              </w:rPr>
            </w:pPr>
            <w:r w:rsidRPr="005A5CDF">
              <w:rPr>
                <w:rFonts w:ascii="Times New Roman" w:hAnsi="Times New Roman"/>
                <w:sz w:val="24"/>
                <w:szCs w:val="24"/>
              </w:rPr>
              <w:t>Он вспорхнул и улетел. …</w:t>
            </w:r>
            <w:r w:rsidRPr="005A5CDF">
              <w:rPr>
                <w:rFonts w:ascii="Times New Roman" w:hAnsi="Times New Roman"/>
                <w:b/>
                <w:sz w:val="24"/>
                <w:szCs w:val="24"/>
              </w:rPr>
              <w:t>(бабочка)</w:t>
            </w:r>
          </w:p>
          <w:p w:rsidR="00703F9E" w:rsidRPr="005A5CDF" w:rsidRDefault="00703F9E" w:rsidP="007970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3F9E" w:rsidRPr="005A5CDF" w:rsidRDefault="00703F9E" w:rsidP="00797066">
            <w:pPr>
              <w:ind w:left="426" w:firstLine="708"/>
              <w:rPr>
                <w:rFonts w:ascii="Times New Roman" w:hAnsi="Times New Roman"/>
                <w:sz w:val="24"/>
                <w:szCs w:val="24"/>
              </w:rPr>
            </w:pPr>
            <w:r w:rsidRPr="005A5CDF">
              <w:rPr>
                <w:rFonts w:ascii="Times New Roman" w:hAnsi="Times New Roman"/>
                <w:sz w:val="24"/>
                <w:szCs w:val="24"/>
              </w:rPr>
              <w:t>Кто по елкам ловко скачет</w:t>
            </w:r>
          </w:p>
          <w:p w:rsidR="00703F9E" w:rsidRPr="005A5CDF" w:rsidRDefault="00703F9E" w:rsidP="00797066">
            <w:pPr>
              <w:ind w:left="426" w:firstLine="708"/>
              <w:rPr>
                <w:rFonts w:ascii="Times New Roman" w:hAnsi="Times New Roman"/>
                <w:sz w:val="24"/>
                <w:szCs w:val="24"/>
              </w:rPr>
            </w:pPr>
            <w:r w:rsidRPr="005A5CDF">
              <w:rPr>
                <w:rFonts w:ascii="Times New Roman" w:hAnsi="Times New Roman"/>
                <w:sz w:val="24"/>
                <w:szCs w:val="24"/>
              </w:rPr>
              <w:t>И взлетает на дубы?</w:t>
            </w:r>
          </w:p>
          <w:p w:rsidR="00703F9E" w:rsidRPr="005A5CDF" w:rsidRDefault="00703F9E" w:rsidP="00797066">
            <w:pPr>
              <w:ind w:left="426" w:firstLine="708"/>
              <w:rPr>
                <w:rFonts w:ascii="Times New Roman" w:hAnsi="Times New Roman"/>
                <w:sz w:val="24"/>
                <w:szCs w:val="24"/>
              </w:rPr>
            </w:pPr>
            <w:r w:rsidRPr="005A5CDF">
              <w:rPr>
                <w:rFonts w:ascii="Times New Roman" w:hAnsi="Times New Roman"/>
                <w:sz w:val="24"/>
                <w:szCs w:val="24"/>
              </w:rPr>
              <w:t xml:space="preserve">Кто в дупле орешки прячет, </w:t>
            </w:r>
          </w:p>
          <w:p w:rsidR="00703F9E" w:rsidRPr="005A5CDF" w:rsidRDefault="00703F9E" w:rsidP="00797066">
            <w:pPr>
              <w:ind w:left="426" w:firstLine="708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F">
              <w:rPr>
                <w:rFonts w:ascii="Times New Roman" w:hAnsi="Times New Roman"/>
                <w:sz w:val="24"/>
                <w:szCs w:val="24"/>
              </w:rPr>
              <w:t>Сушит на зиму грибы? ……</w:t>
            </w:r>
            <w:r w:rsidRPr="005A5CDF">
              <w:rPr>
                <w:rFonts w:ascii="Times New Roman" w:hAnsi="Times New Roman"/>
                <w:b/>
                <w:sz w:val="24"/>
                <w:szCs w:val="24"/>
              </w:rPr>
              <w:t>(белка)</w:t>
            </w:r>
          </w:p>
          <w:p w:rsidR="00703F9E" w:rsidRPr="005A5CDF" w:rsidRDefault="00703F9E" w:rsidP="00797066">
            <w:pPr>
              <w:ind w:left="426" w:firstLine="7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03F9E" w:rsidRPr="005A5CDF" w:rsidRDefault="00703F9E" w:rsidP="00797066">
            <w:pPr>
              <w:pStyle w:val="3"/>
              <w:spacing w:before="0" w:after="0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D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r w:rsidRPr="005A5CDF">
              <w:rPr>
                <w:rFonts w:ascii="Times New Roman" w:hAnsi="Times New Roman" w:cs="Times New Roman"/>
                <w:b w:val="0"/>
                <w:sz w:val="24"/>
                <w:szCs w:val="24"/>
              </w:rPr>
              <w:t>У маленькой Катюшки</w:t>
            </w:r>
          </w:p>
          <w:p w:rsidR="00703F9E" w:rsidRPr="005A5CDF" w:rsidRDefault="00703F9E" w:rsidP="00797066">
            <w:pPr>
              <w:pStyle w:val="3"/>
              <w:spacing w:before="0" w:after="0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D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r w:rsidRPr="005A5CD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Уселся на макушке.</w:t>
            </w:r>
          </w:p>
          <w:p w:rsidR="00703F9E" w:rsidRPr="005A5CDF" w:rsidRDefault="00703F9E" w:rsidP="00797066">
            <w:pPr>
              <w:pStyle w:val="3"/>
              <w:spacing w:before="0" w:after="0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CDF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         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</w:t>
            </w:r>
            <w:r w:rsidRPr="005A5CD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5A5CDF">
              <w:rPr>
                <w:rFonts w:ascii="Times New Roman" w:hAnsi="Times New Roman" w:cs="Times New Roman"/>
                <w:b w:val="0"/>
                <w:sz w:val="24"/>
                <w:szCs w:val="24"/>
              </w:rPr>
              <w:t>Не мотылек, не птичка,</w:t>
            </w:r>
          </w:p>
          <w:p w:rsidR="00703F9E" w:rsidRDefault="00703F9E" w:rsidP="00797066">
            <w:pPr>
              <w:pStyle w:val="3"/>
              <w:spacing w:before="0"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A5CD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r w:rsidRPr="005A5CD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Держит две косички.....         </w:t>
            </w:r>
            <w:r w:rsidRPr="005A5CDF">
              <w:rPr>
                <w:rFonts w:ascii="Times New Roman" w:hAnsi="Times New Roman" w:cs="Times New Roman"/>
                <w:sz w:val="24"/>
                <w:szCs w:val="24"/>
              </w:rPr>
              <w:t>(бант)</w:t>
            </w:r>
          </w:p>
          <w:p w:rsidR="00703F9E" w:rsidRPr="00C717A0" w:rsidRDefault="00703F9E" w:rsidP="00797066"/>
          <w:p w:rsidR="00703F9E" w:rsidRPr="005A5CDF" w:rsidRDefault="00703F9E" w:rsidP="00797066">
            <w:pPr>
              <w:pStyle w:val="a5"/>
            </w:pPr>
            <w:r w:rsidRPr="005A5CDF">
              <w:t xml:space="preserve">– Что объединяет все эти слова?  </w:t>
            </w:r>
            <w:r w:rsidRPr="005A5CDF">
              <w:rPr>
                <w:i/>
              </w:rPr>
              <w:t>(Все эти слова начинаются на букву Б)</w:t>
            </w:r>
          </w:p>
          <w:p w:rsidR="00703F9E" w:rsidRPr="00954F09" w:rsidRDefault="00703F9E" w:rsidP="0079706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3F9E" w:rsidRPr="00794BA6" w:rsidRDefault="00703F9E" w:rsidP="00797066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     </w:t>
            </w:r>
            <w:r w:rsidRPr="00794BA6">
              <w:rPr>
                <w:rFonts w:ascii="Times New Roman" w:hAnsi="Times New Roman"/>
                <w:sz w:val="24"/>
                <w:szCs w:val="24"/>
              </w:rPr>
              <w:t>Найдите слова на букву Б.</w:t>
            </w:r>
          </w:p>
        </w:tc>
        <w:tc>
          <w:tcPr>
            <w:tcW w:w="5715" w:type="dxa"/>
            <w:gridSpan w:val="4"/>
            <w:tcBorders>
              <w:right w:val="single" w:sz="4" w:space="0" w:color="auto"/>
            </w:tcBorders>
          </w:tcPr>
          <w:p w:rsidR="00703F9E" w:rsidRPr="00372F19" w:rsidRDefault="00703F9E" w:rsidP="0079706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F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помощью учителя формулируют тему и задачу урока.</w:t>
            </w:r>
          </w:p>
          <w:p w:rsidR="00703F9E" w:rsidRPr="00730283" w:rsidRDefault="00703F9E" w:rsidP="00797066">
            <w:pPr>
              <w:pStyle w:val="a3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703F9E" w:rsidRPr="00954F09" w:rsidRDefault="00703F9E" w:rsidP="0079706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работают с зеркалами, дают характеристику звуку {Б}</w:t>
            </w:r>
          </w:p>
          <w:p w:rsidR="00703F9E" w:rsidRPr="00BF4F65" w:rsidRDefault="00703F9E" w:rsidP="00797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(задания выполняют с учётом индивидуальных особенностей, по образцу, под контролем).</w:t>
            </w: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определяют домик для буквы.</w:t>
            </w: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Отгадывают загадки.</w:t>
            </w: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Определяют, что объединяет эти слова.</w:t>
            </w: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CDF">
              <w:rPr>
                <w:rFonts w:ascii="Times New Roman" w:hAnsi="Times New Roman" w:cs="Times New Roman"/>
                <w:i/>
                <w:sz w:val="24"/>
                <w:szCs w:val="24"/>
              </w:rPr>
              <w:t>(Все эти слова начинаются на букву Б)</w:t>
            </w: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3F9E" w:rsidRPr="00794BA6" w:rsidRDefault="00703F9E" w:rsidP="00797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(задания выполняют с учётом индивидуальных особенностей, по образцу, под контролем, с помощью тьютора).</w:t>
            </w:r>
          </w:p>
        </w:tc>
        <w:tc>
          <w:tcPr>
            <w:tcW w:w="2521" w:type="dxa"/>
            <w:gridSpan w:val="2"/>
            <w:tcBorders>
              <w:left w:val="single" w:sz="4" w:space="0" w:color="auto"/>
            </w:tcBorders>
          </w:tcPr>
          <w:p w:rsidR="00703F9E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040">
              <w:rPr>
                <w:rFonts w:ascii="Times New Roman" w:eastAsia="Times New Roman" w:hAnsi="Times New Roman"/>
                <w:b/>
                <w:sz w:val="40"/>
                <w:szCs w:val="40"/>
                <w:u w:val="single"/>
              </w:rPr>
              <w:object w:dxaOrig="7195" w:dyaOrig="5396">
                <v:shape id="_x0000_i1026" type="#_x0000_t75" style="width:87.75pt;height:66.75pt" o:ole="">
                  <v:imagedata r:id="rId7" o:title=""/>
                </v:shape>
                <o:OLEObject Type="Embed" ProgID="PowerPoint.Slide.12" ShapeID="_x0000_i1026" DrawAspect="Content" ObjectID="_1632919591" r:id="rId8"/>
              </w:object>
            </w:r>
          </w:p>
          <w:p w:rsidR="00703F9E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Default="00703F9E" w:rsidP="00797066"/>
          <w:p w:rsidR="00703F9E" w:rsidRDefault="00703F9E" w:rsidP="00797066"/>
          <w:p w:rsidR="00703F9E" w:rsidRDefault="00703F9E" w:rsidP="00797066"/>
          <w:p w:rsidR="00703F9E" w:rsidRDefault="00703F9E" w:rsidP="00797066">
            <w:pPr>
              <w:rPr>
                <w:sz w:val="40"/>
                <w:szCs w:val="40"/>
              </w:rPr>
            </w:pPr>
            <w:r w:rsidRPr="00052040">
              <w:rPr>
                <w:sz w:val="40"/>
                <w:szCs w:val="40"/>
              </w:rPr>
              <w:object w:dxaOrig="7195" w:dyaOrig="5396">
                <v:shape id="_x0000_i1027" type="#_x0000_t75" style="width:69.75pt;height:51.75pt" o:ole="">
                  <v:imagedata r:id="rId9" o:title=""/>
                </v:shape>
                <o:OLEObject Type="Embed" ProgID="PowerPoint.Slide.12" ShapeID="_x0000_i1027" DrawAspect="Content" ObjectID="_1632919592" r:id="rId10"/>
              </w:object>
            </w:r>
          </w:p>
          <w:p w:rsidR="00703F9E" w:rsidRDefault="00703F9E" w:rsidP="00797066">
            <w:pPr>
              <w:rPr>
                <w:sz w:val="40"/>
                <w:szCs w:val="40"/>
              </w:rPr>
            </w:pPr>
            <w:r w:rsidRPr="00052040">
              <w:rPr>
                <w:sz w:val="40"/>
                <w:szCs w:val="40"/>
              </w:rPr>
              <w:object w:dxaOrig="7195" w:dyaOrig="5396">
                <v:shape id="_x0000_i1028" type="#_x0000_t75" style="width:95.25pt;height:1in" o:ole="">
                  <v:imagedata r:id="rId11" o:title=""/>
                </v:shape>
                <o:OLEObject Type="Embed" ProgID="PowerPoint.Slide.12" ShapeID="_x0000_i1028" DrawAspect="Content" ObjectID="_1632919593" r:id="rId12"/>
              </w:object>
            </w:r>
          </w:p>
          <w:p w:rsidR="00703F9E" w:rsidRDefault="00703F9E" w:rsidP="00797066">
            <w:pPr>
              <w:rPr>
                <w:sz w:val="40"/>
                <w:szCs w:val="40"/>
              </w:rPr>
            </w:pPr>
            <w:r w:rsidRPr="00052040">
              <w:rPr>
                <w:sz w:val="40"/>
                <w:szCs w:val="40"/>
              </w:rPr>
              <w:object w:dxaOrig="7195" w:dyaOrig="5396">
                <v:shape id="_x0000_i1029" type="#_x0000_t75" style="width:67.5pt;height:50.25pt" o:ole="">
                  <v:imagedata r:id="rId13" o:title=""/>
                </v:shape>
                <o:OLEObject Type="Embed" ProgID="PowerPoint.Slide.12" ShapeID="_x0000_i1029" DrawAspect="Content" ObjectID="_1632919594" r:id="rId14"/>
              </w:object>
            </w:r>
          </w:p>
          <w:p w:rsidR="00703F9E" w:rsidRDefault="00703F9E" w:rsidP="00797066">
            <w:pPr>
              <w:rPr>
                <w:sz w:val="40"/>
                <w:szCs w:val="40"/>
              </w:rPr>
            </w:pPr>
          </w:p>
          <w:p w:rsidR="00703F9E" w:rsidRDefault="00703F9E" w:rsidP="00797066">
            <w:pPr>
              <w:rPr>
                <w:sz w:val="40"/>
                <w:szCs w:val="40"/>
              </w:rPr>
            </w:pPr>
            <w:r w:rsidRPr="00052040">
              <w:rPr>
                <w:sz w:val="40"/>
                <w:szCs w:val="40"/>
              </w:rPr>
              <w:object w:dxaOrig="7195" w:dyaOrig="5396">
                <v:shape id="_x0000_i1030" type="#_x0000_t75" style="width:72.75pt;height:55.5pt" o:ole="">
                  <v:imagedata r:id="rId15" o:title=""/>
                </v:shape>
                <o:OLEObject Type="Embed" ProgID="PowerPoint.Slide.12" ShapeID="_x0000_i1030" DrawAspect="Content" ObjectID="_1632919595" r:id="rId16"/>
              </w:object>
            </w:r>
          </w:p>
          <w:p w:rsidR="00703F9E" w:rsidRDefault="00703F9E" w:rsidP="00797066">
            <w:pPr>
              <w:rPr>
                <w:sz w:val="40"/>
                <w:szCs w:val="40"/>
              </w:rPr>
            </w:pPr>
          </w:p>
          <w:p w:rsidR="00703F9E" w:rsidRPr="00C717A0" w:rsidRDefault="00703F9E" w:rsidP="00797066">
            <w:r w:rsidRPr="00BF4F65">
              <w:rPr>
                <w:noProof/>
                <w:sz w:val="40"/>
                <w:szCs w:val="40"/>
              </w:rPr>
              <w:drawing>
                <wp:inline distT="0" distB="0" distL="0" distR="0" wp14:anchorId="13803ACC" wp14:editId="395C4F0B">
                  <wp:extent cx="947420" cy="710169"/>
                  <wp:effectExtent l="19050" t="0" r="5080" b="0"/>
                  <wp:docPr id="13" name="Рисунок 13" descr="ÐÐ°ÑÑÐ¸Ð½ÐºÐ¸ Ð¿Ð¾ Ð·Ð°Ð¿ÑÐ¾ÑÑ Ð¸Ð³ÑÐ° Ð½Ð°Ð¹ÑÐ¸ ÑÐ»Ð¾Ð²Ð° Ñ  Ð±ÑÐºÐ²Ð¾Ð¹ Ð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Ð¸Ð³ÑÐ° Ð½Ð°Ð¹ÑÐ¸ ÑÐ»Ð¾Ð²Ð° Ñ  Ð±ÑÐºÐ²Ð¾Ð¹ Ð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40" cy="714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F9E" w:rsidRPr="00DC7021" w:rsidTr="00797066">
        <w:tc>
          <w:tcPr>
            <w:tcW w:w="15614" w:type="dxa"/>
            <w:gridSpan w:val="8"/>
          </w:tcPr>
          <w:p w:rsidR="00703F9E" w:rsidRPr="00DC7021" w:rsidRDefault="00703F9E" w:rsidP="00797066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94B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V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Pr="00794B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Физкультминутка.</w:t>
            </w:r>
            <w:r w:rsidRPr="00052040">
              <w:rPr>
                <w:sz w:val="40"/>
                <w:szCs w:val="40"/>
              </w:rPr>
              <w:t xml:space="preserve"> </w:t>
            </w:r>
            <w:r w:rsidRPr="00C717A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717A0">
              <w:rPr>
                <w:rFonts w:ascii="Times New Roman" w:hAnsi="Times New Roman" w:cs="Times New Roman"/>
                <w:b/>
                <w:sz w:val="24"/>
                <w:szCs w:val="24"/>
              </w:rPr>
              <w:t>Игры на развитие фонематического восприятия и анализа.)</w:t>
            </w:r>
          </w:p>
        </w:tc>
      </w:tr>
      <w:tr w:rsidR="00703F9E" w:rsidRPr="00730283" w:rsidTr="00797066">
        <w:trPr>
          <w:trHeight w:val="3427"/>
        </w:trPr>
        <w:tc>
          <w:tcPr>
            <w:tcW w:w="7378" w:type="dxa"/>
            <w:gridSpan w:val="2"/>
            <w:tcBorders>
              <w:right w:val="single" w:sz="4" w:space="0" w:color="auto"/>
            </w:tcBorders>
          </w:tcPr>
          <w:p w:rsidR="00703F9E" w:rsidRPr="005A5CDF" w:rsidRDefault="00703F9E" w:rsidP="0079706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CDF">
              <w:rPr>
                <w:rFonts w:ascii="Times New Roman" w:hAnsi="Times New Roman" w:cs="Times New Roman"/>
                <w:sz w:val="24"/>
                <w:szCs w:val="24"/>
              </w:rPr>
              <w:t>Теперь все встали.</w:t>
            </w:r>
          </w:p>
          <w:p w:rsidR="00703F9E" w:rsidRPr="005A5CDF" w:rsidRDefault="00703F9E" w:rsidP="00797066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5CDF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поиграем </w:t>
            </w:r>
            <w:r w:rsidRPr="005A5C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A5CDF">
              <w:rPr>
                <w:rFonts w:ascii="Times New Roman" w:hAnsi="Times New Roman" w:cs="Times New Roman"/>
                <w:sz w:val="24"/>
                <w:szCs w:val="24"/>
              </w:rPr>
              <w:t>в игру «Хлопай, топай, не зевай!».</w:t>
            </w:r>
            <w:r w:rsidRPr="005A5C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703F9E" w:rsidRPr="005A5CDF" w:rsidRDefault="00703F9E" w:rsidP="00797066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CDF">
              <w:rPr>
                <w:rFonts w:ascii="Times New Roman" w:hAnsi="Times New Roman" w:cs="Times New Roman"/>
                <w:sz w:val="24"/>
                <w:szCs w:val="24"/>
              </w:rPr>
              <w:t xml:space="preserve"> Я буду говорить слова. А вы если услышите в них звук Б, Будете хлопать, а если звука Б нет то топать. </w:t>
            </w:r>
          </w:p>
          <w:p w:rsidR="00703F9E" w:rsidRPr="005A5CDF" w:rsidRDefault="00703F9E" w:rsidP="00797066">
            <w:pPr>
              <w:pStyle w:val="a6"/>
            </w:pPr>
            <w:r w:rsidRPr="005A5CDF">
              <w:t>Договорились.</w:t>
            </w:r>
          </w:p>
          <w:p w:rsidR="00703F9E" w:rsidRPr="005A5CDF" w:rsidRDefault="00703F9E" w:rsidP="00797066">
            <w:pPr>
              <w:pStyle w:val="a6"/>
              <w:rPr>
                <w:b/>
                <w:bCs/>
              </w:rPr>
            </w:pPr>
            <w:r w:rsidRPr="005A5CDF">
              <w:rPr>
                <w:b/>
                <w:bCs/>
              </w:rPr>
              <w:t>БАНКА. СТУЛ. БАРАНКА. ОКНО. БУКВА. ПАРТА.</w:t>
            </w:r>
          </w:p>
          <w:p w:rsidR="00703F9E" w:rsidRPr="005A5CDF" w:rsidRDefault="00703F9E" w:rsidP="00797066">
            <w:pPr>
              <w:pStyle w:val="a6"/>
              <w:rPr>
                <w:b/>
                <w:bCs/>
              </w:rPr>
            </w:pPr>
            <w:r w:rsidRPr="005A5CDF">
              <w:rPr>
                <w:i/>
                <w:color w:val="FF0000"/>
              </w:rPr>
              <w:t>белка,</w:t>
            </w:r>
            <w:r w:rsidRPr="005A5CDF">
              <w:rPr>
                <w:color w:val="FF0000"/>
              </w:rPr>
              <w:t xml:space="preserve"> кран, </w:t>
            </w:r>
            <w:r w:rsidRPr="005A5CDF">
              <w:rPr>
                <w:b/>
                <w:color w:val="FF0000"/>
              </w:rPr>
              <w:t>бант</w:t>
            </w:r>
            <w:r w:rsidRPr="005A5CDF">
              <w:rPr>
                <w:color w:val="FF0000"/>
              </w:rPr>
              <w:t xml:space="preserve">, сапоги, </w:t>
            </w:r>
            <w:r w:rsidRPr="005A5CDF">
              <w:rPr>
                <w:b/>
                <w:color w:val="FF0000"/>
              </w:rPr>
              <w:t>баран</w:t>
            </w:r>
            <w:r w:rsidRPr="005A5CDF">
              <w:rPr>
                <w:color w:val="FF0000"/>
              </w:rPr>
              <w:t xml:space="preserve">, </w:t>
            </w:r>
            <w:r w:rsidRPr="005A5CDF">
              <w:rPr>
                <w:b/>
                <w:color w:val="FF0000"/>
              </w:rPr>
              <w:t>букет,</w:t>
            </w:r>
            <w:r w:rsidRPr="005A5CDF">
              <w:rPr>
                <w:color w:val="FF0000"/>
              </w:rPr>
              <w:t xml:space="preserve"> </w:t>
            </w:r>
            <w:r w:rsidRPr="005A5CDF">
              <w:rPr>
                <w:i/>
                <w:color w:val="FF0000"/>
              </w:rPr>
              <w:t>,</w:t>
            </w:r>
            <w:r w:rsidRPr="005A5CDF">
              <w:rPr>
                <w:color w:val="FF0000"/>
              </w:rPr>
              <w:t xml:space="preserve"> дудка, </w:t>
            </w:r>
            <w:r w:rsidRPr="005A5CDF">
              <w:rPr>
                <w:i/>
                <w:color w:val="FF0000"/>
              </w:rPr>
              <w:t>билет</w:t>
            </w:r>
            <w:r w:rsidRPr="005A5CDF">
              <w:rPr>
                <w:color w:val="FF0000"/>
              </w:rPr>
              <w:t xml:space="preserve">, люди, </w:t>
            </w:r>
            <w:r w:rsidRPr="005A5CDF">
              <w:rPr>
                <w:b/>
                <w:color w:val="FF0000"/>
              </w:rPr>
              <w:t>труба</w:t>
            </w:r>
            <w:r w:rsidRPr="005A5CDF">
              <w:rPr>
                <w:color w:val="FF0000"/>
              </w:rPr>
              <w:t>.</w:t>
            </w:r>
          </w:p>
          <w:p w:rsidR="00703F9E" w:rsidRPr="00564267" w:rsidRDefault="00703F9E" w:rsidP="00797066">
            <w:pPr>
              <w:pStyle w:val="a6"/>
              <w:rPr>
                <w:bCs/>
              </w:rPr>
            </w:pPr>
            <w:r w:rsidRPr="005A5CDF">
              <w:rPr>
                <w:bCs/>
              </w:rPr>
              <w:t>Молодцы. Садитесь.</w:t>
            </w:r>
          </w:p>
        </w:tc>
        <w:tc>
          <w:tcPr>
            <w:tcW w:w="5728" w:type="dxa"/>
            <w:gridSpan w:val="5"/>
            <w:tcBorders>
              <w:right w:val="single" w:sz="4" w:space="0" w:color="auto"/>
            </w:tcBorders>
          </w:tcPr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внимательно слушают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Выполняют задание.</w:t>
            </w:r>
          </w:p>
          <w:p w:rsidR="00703F9E" w:rsidRPr="00730283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(задания выполняют с учётом индивидуальных особенностей, по образцу, с помощью тьютора)</w:t>
            </w:r>
          </w:p>
        </w:tc>
        <w:tc>
          <w:tcPr>
            <w:tcW w:w="2508" w:type="dxa"/>
            <w:tcBorders>
              <w:left w:val="single" w:sz="4" w:space="0" w:color="auto"/>
            </w:tcBorders>
          </w:tcPr>
          <w:p w:rsidR="00703F9E" w:rsidRPr="00730283" w:rsidRDefault="00703F9E" w:rsidP="0079706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3F9E" w:rsidRPr="00730283" w:rsidRDefault="00703F9E" w:rsidP="0079706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3F9E" w:rsidRPr="00730283" w:rsidRDefault="00703F9E" w:rsidP="0079706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3F9E" w:rsidRPr="00730283" w:rsidRDefault="00703F9E" w:rsidP="0079706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3F9E" w:rsidRPr="00730283" w:rsidRDefault="00703F9E" w:rsidP="0079706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3F9E" w:rsidRPr="00730283" w:rsidRDefault="00703F9E" w:rsidP="0079706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3F9E" w:rsidRPr="00DC7021" w:rsidTr="00797066">
        <w:tc>
          <w:tcPr>
            <w:tcW w:w="15614" w:type="dxa"/>
            <w:gridSpan w:val="8"/>
          </w:tcPr>
          <w:p w:rsidR="00703F9E" w:rsidRPr="00794BA6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4B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Pr="00794B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Формирование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БУД</w:t>
            </w:r>
            <w:r w:rsidRPr="00794BA6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</w:tr>
      <w:tr w:rsidR="00703F9E" w:rsidRPr="00730283" w:rsidTr="00797066">
        <w:tc>
          <w:tcPr>
            <w:tcW w:w="7378" w:type="dxa"/>
            <w:gridSpan w:val="2"/>
          </w:tcPr>
          <w:p w:rsidR="00703F9E" w:rsidRPr="00C717A0" w:rsidRDefault="00703F9E" w:rsidP="00797066">
            <w:pPr>
              <w:ind w:firstLine="708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 w:rsidRPr="00C717A0">
              <w:rPr>
                <w:rStyle w:val="apple-converted-space"/>
                <w:rFonts w:ascii="Times New Roman" w:hAnsi="Times New Roman"/>
                <w:sz w:val="24"/>
                <w:szCs w:val="24"/>
              </w:rPr>
              <w:t>-Посмотрите какая  бывает буква Б.</w:t>
            </w:r>
          </w:p>
          <w:p w:rsidR="00703F9E" w:rsidRDefault="00703F9E" w:rsidP="00797066">
            <w:pPr>
              <w:ind w:firstLine="708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703F9E" w:rsidRDefault="00703F9E" w:rsidP="00797066">
            <w:pPr>
              <w:ind w:firstLine="708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703F9E" w:rsidRDefault="00703F9E" w:rsidP="00797066">
            <w:pPr>
              <w:ind w:firstLine="708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703F9E" w:rsidRDefault="00703F9E" w:rsidP="00797066">
            <w:pPr>
              <w:ind w:firstLine="708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703F9E" w:rsidRPr="00C717A0" w:rsidRDefault="00703F9E" w:rsidP="00797066">
            <w:pPr>
              <w:ind w:firstLine="708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 w:rsidRPr="00C717A0">
              <w:rPr>
                <w:rStyle w:val="apple-converted-space"/>
                <w:rFonts w:ascii="Times New Roman" w:hAnsi="Times New Roman"/>
                <w:sz w:val="24"/>
                <w:szCs w:val="24"/>
              </w:rPr>
              <w:t>1.Сейчас мы пофантазируем , посмотрите внимательно, на что похожа буква Б?</w:t>
            </w:r>
          </w:p>
          <w:p w:rsidR="00703F9E" w:rsidRPr="00C717A0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Pr="00C717A0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</w:rPr>
              <w:t>- Послушайте стихотворение  про букву «Б»:</w:t>
            </w:r>
          </w:p>
          <w:p w:rsidR="00703F9E" w:rsidRPr="00C717A0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</w:rPr>
              <w:t>Большой живот у буквы Б,</w:t>
            </w:r>
          </w:p>
          <w:p w:rsidR="00703F9E" w:rsidRPr="00C717A0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</w:rPr>
              <w:t>Беретик есть на голове.</w:t>
            </w:r>
          </w:p>
          <w:p w:rsidR="00703F9E" w:rsidRPr="00C717A0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</w:rPr>
              <w:t xml:space="preserve">- Действительно, буква «Б» похожа на человека с большим животом </w:t>
            </w:r>
            <w:r w:rsidRPr="00C717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берете.</w:t>
            </w:r>
          </w:p>
          <w:p w:rsidR="00703F9E" w:rsidRDefault="00703F9E" w:rsidP="00797066">
            <w:pPr>
              <w:pStyle w:val="a5"/>
              <w:rPr>
                <w:b/>
              </w:rPr>
            </w:pPr>
          </w:p>
          <w:p w:rsidR="00703F9E" w:rsidRDefault="00703F9E" w:rsidP="00797066">
            <w:pPr>
              <w:pStyle w:val="a5"/>
              <w:rPr>
                <w:b/>
              </w:rPr>
            </w:pPr>
          </w:p>
          <w:p w:rsidR="00703F9E" w:rsidRPr="00C717A0" w:rsidRDefault="00703F9E" w:rsidP="00797066">
            <w:pPr>
              <w:pStyle w:val="a5"/>
            </w:pPr>
            <w:r w:rsidRPr="00C717A0">
              <w:rPr>
                <w:b/>
              </w:rPr>
              <w:t>2</w:t>
            </w:r>
            <w:r w:rsidRPr="00C717A0">
              <w:t>.-Найдите букву  Б в алфавите.</w:t>
            </w: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Pr="00C717A0" w:rsidRDefault="00703F9E" w:rsidP="00797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</w:rPr>
              <w:t>-Какая она по счету?</w:t>
            </w:r>
          </w:p>
          <w:p w:rsidR="00703F9E" w:rsidRDefault="00703F9E" w:rsidP="00797066">
            <w:pPr>
              <w:pStyle w:val="a5"/>
            </w:pPr>
          </w:p>
          <w:p w:rsidR="00703F9E" w:rsidRPr="00C717A0" w:rsidRDefault="00703F9E" w:rsidP="00797066">
            <w:pPr>
              <w:pStyle w:val="a5"/>
            </w:pPr>
            <w:r w:rsidRPr="00C717A0">
              <w:t>3. Игра «Лабиринт».</w:t>
            </w:r>
          </w:p>
          <w:p w:rsidR="00703F9E" w:rsidRPr="00C717A0" w:rsidRDefault="00703F9E" w:rsidP="00797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</w:rPr>
              <w:t>-Пройти от большой буквы Б до банана, заштриховывая букву Б.</w:t>
            </w:r>
          </w:p>
          <w:p w:rsidR="00703F9E" w:rsidRPr="00730283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8" w:type="dxa"/>
            <w:gridSpan w:val="5"/>
            <w:tcBorders>
              <w:right w:val="single" w:sz="4" w:space="0" w:color="auto"/>
            </w:tcBorders>
          </w:tcPr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5D5AD86C" wp14:editId="012D7F5B">
                  <wp:simplePos x="0" y="0"/>
                  <wp:positionH relativeFrom="column">
                    <wp:posOffset>6965315</wp:posOffset>
                  </wp:positionH>
                  <wp:positionV relativeFrom="paragraph">
                    <wp:posOffset>4493260</wp:posOffset>
                  </wp:positionV>
                  <wp:extent cx="2864485" cy="1308100"/>
                  <wp:effectExtent l="19050" t="0" r="0" b="0"/>
                  <wp:wrapNone/>
                  <wp:docPr id="10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5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497B6A8C" wp14:editId="1EB3684F">
                  <wp:simplePos x="0" y="0"/>
                  <wp:positionH relativeFrom="column">
                    <wp:posOffset>6965315</wp:posOffset>
                  </wp:positionH>
                  <wp:positionV relativeFrom="paragraph">
                    <wp:posOffset>4493260</wp:posOffset>
                  </wp:positionV>
                  <wp:extent cx="2864485" cy="1308100"/>
                  <wp:effectExtent l="19050" t="0" r="0" b="0"/>
                  <wp:wrapNone/>
                  <wp:docPr id="8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5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3B56FC5" wp14:editId="428DC6F0">
                  <wp:simplePos x="0" y="0"/>
                  <wp:positionH relativeFrom="column">
                    <wp:posOffset>6965315</wp:posOffset>
                  </wp:positionH>
                  <wp:positionV relativeFrom="paragraph">
                    <wp:posOffset>4493260</wp:posOffset>
                  </wp:positionV>
                  <wp:extent cx="2864485" cy="1308100"/>
                  <wp:effectExtent l="19050" t="0" r="0" b="0"/>
                  <wp:wrapNone/>
                  <wp:docPr id="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5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5415AE04" wp14:editId="5EC1BE92">
                  <wp:simplePos x="0" y="0"/>
                  <wp:positionH relativeFrom="column">
                    <wp:posOffset>6965315</wp:posOffset>
                  </wp:positionH>
                  <wp:positionV relativeFrom="paragraph">
                    <wp:posOffset>4493260</wp:posOffset>
                  </wp:positionV>
                  <wp:extent cx="1965960" cy="897890"/>
                  <wp:effectExtent l="19050" t="0" r="0" b="0"/>
                  <wp:wrapNone/>
                  <wp:docPr id="6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49B8CF30" wp14:editId="51F150B5">
                  <wp:simplePos x="0" y="0"/>
                  <wp:positionH relativeFrom="column">
                    <wp:posOffset>6965315</wp:posOffset>
                  </wp:positionH>
                  <wp:positionV relativeFrom="paragraph">
                    <wp:posOffset>4493260</wp:posOffset>
                  </wp:positionV>
                  <wp:extent cx="1965960" cy="897890"/>
                  <wp:effectExtent l="19050" t="0" r="0" b="0"/>
                  <wp:wrapNone/>
                  <wp:docPr id="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1B21BA7" wp14:editId="18DB9EBA">
                  <wp:simplePos x="0" y="0"/>
                  <wp:positionH relativeFrom="column">
                    <wp:posOffset>6965315</wp:posOffset>
                  </wp:positionH>
                  <wp:positionV relativeFrom="paragraph">
                    <wp:posOffset>4493260</wp:posOffset>
                  </wp:positionV>
                  <wp:extent cx="1965960" cy="897890"/>
                  <wp:effectExtent l="19050" t="0" r="0" b="0"/>
                  <wp:wrapNone/>
                  <wp:docPr id="3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C64FCDE" wp14:editId="0945AC70">
                  <wp:simplePos x="0" y="0"/>
                  <wp:positionH relativeFrom="column">
                    <wp:posOffset>6965315</wp:posOffset>
                  </wp:positionH>
                  <wp:positionV relativeFrom="paragraph">
                    <wp:posOffset>4493260</wp:posOffset>
                  </wp:positionV>
                  <wp:extent cx="1965960" cy="897890"/>
                  <wp:effectExtent l="19050" t="0" r="0" b="0"/>
                  <wp:wrapNone/>
                  <wp:docPr id="2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3F9E" w:rsidRPr="00C717A0" w:rsidRDefault="00703F9E" w:rsidP="00797066"/>
          <w:p w:rsidR="00703F9E" w:rsidRDefault="00703F9E" w:rsidP="00797066"/>
          <w:p w:rsidR="00703F9E" w:rsidRDefault="00703F9E" w:rsidP="00797066"/>
          <w:p w:rsidR="00703F9E" w:rsidRPr="00C717A0" w:rsidRDefault="00703F9E" w:rsidP="00797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</w:rPr>
              <w:t>Ответы учащихся.</w:t>
            </w:r>
          </w:p>
          <w:p w:rsidR="00703F9E" w:rsidRDefault="00703F9E" w:rsidP="00797066"/>
          <w:p w:rsidR="00703F9E" w:rsidRDefault="00703F9E" w:rsidP="00797066"/>
          <w:p w:rsidR="00703F9E" w:rsidRDefault="00703F9E" w:rsidP="00797066"/>
          <w:p w:rsidR="00703F9E" w:rsidRDefault="00703F9E" w:rsidP="00797066"/>
          <w:p w:rsidR="00703F9E" w:rsidRDefault="00703F9E" w:rsidP="00797066"/>
          <w:p w:rsidR="00703F9E" w:rsidRDefault="00703F9E" w:rsidP="00797066"/>
          <w:p w:rsidR="00703F9E" w:rsidRDefault="00703F9E" w:rsidP="00797066"/>
          <w:p w:rsidR="00703F9E" w:rsidRDefault="00703F9E" w:rsidP="00797066"/>
          <w:p w:rsidR="00703F9E" w:rsidRDefault="00703F9E" w:rsidP="00797066"/>
          <w:p w:rsidR="00703F9E" w:rsidRDefault="00703F9E" w:rsidP="00797066"/>
          <w:p w:rsidR="00703F9E" w:rsidRDefault="00703F9E" w:rsidP="00797066"/>
          <w:p w:rsidR="00703F9E" w:rsidRPr="00BF4F65" w:rsidRDefault="00703F9E" w:rsidP="00797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F6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(задания выполняют с учётом индивидуальных особенностей, по образцу, под контролем, с помощью тьютора).</w:t>
            </w:r>
          </w:p>
          <w:p w:rsidR="00703F9E" w:rsidRDefault="00703F9E" w:rsidP="00797066"/>
          <w:p w:rsidR="00703F9E" w:rsidRDefault="00703F9E" w:rsidP="00797066"/>
          <w:p w:rsidR="00703F9E" w:rsidRPr="00C717A0" w:rsidRDefault="00703F9E" w:rsidP="00797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F9E" w:rsidRPr="00564267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(задания выполняют с учётом индивидуальных особенностей, по образцу, под контролем, с помощью тьютора).</w:t>
            </w:r>
          </w:p>
        </w:tc>
        <w:tc>
          <w:tcPr>
            <w:tcW w:w="2508" w:type="dxa"/>
            <w:tcBorders>
              <w:left w:val="single" w:sz="4" w:space="0" w:color="auto"/>
            </w:tcBorders>
          </w:tcPr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2040">
              <w:rPr>
                <w:rFonts w:ascii="Times New Roman" w:hAnsi="Times New Roman"/>
                <w:b/>
                <w:sz w:val="40"/>
                <w:szCs w:val="40"/>
              </w:rPr>
              <w:object w:dxaOrig="7195" w:dyaOrig="5396">
                <v:shape id="_x0000_i1031" type="#_x0000_t75" style="width:80.25pt;height:60.75pt" o:ole="">
                  <v:imagedata r:id="rId19" o:title=""/>
                </v:shape>
                <o:OLEObject Type="Embed" ProgID="PowerPoint.Slide.12" ShapeID="_x0000_i1031" DrawAspect="Content" ObjectID="_1632919596" r:id="rId20"/>
              </w:obje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0F50BB8" wp14:editId="63CF732C">
                  <wp:simplePos x="0" y="0"/>
                  <wp:positionH relativeFrom="column">
                    <wp:posOffset>6965315</wp:posOffset>
                  </wp:positionH>
                  <wp:positionV relativeFrom="paragraph">
                    <wp:posOffset>4493260</wp:posOffset>
                  </wp:positionV>
                  <wp:extent cx="2864485" cy="1308100"/>
                  <wp:effectExtent l="19050" t="0" r="0" b="0"/>
                  <wp:wrapNone/>
                  <wp:docPr id="9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5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3F9E" w:rsidRPr="00C717A0" w:rsidRDefault="00703F9E" w:rsidP="00797066"/>
          <w:p w:rsidR="00703F9E" w:rsidRPr="00C717A0" w:rsidRDefault="00703F9E" w:rsidP="00797066"/>
          <w:p w:rsidR="00703F9E" w:rsidRPr="00C717A0" w:rsidRDefault="00703F9E" w:rsidP="00797066"/>
          <w:p w:rsidR="00703F9E" w:rsidRPr="00BF4F65" w:rsidRDefault="00703F9E" w:rsidP="00797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F65">
              <w:rPr>
                <w:rFonts w:ascii="Times New Roman" w:hAnsi="Times New Roman" w:cs="Times New Roman"/>
                <w:b/>
                <w:sz w:val="24"/>
                <w:szCs w:val="24"/>
              </w:rPr>
              <w:t>Слайд.</w:t>
            </w:r>
          </w:p>
          <w:p w:rsidR="00703F9E" w:rsidRDefault="00703F9E" w:rsidP="00797066"/>
          <w:p w:rsidR="00703F9E" w:rsidRPr="00C717A0" w:rsidRDefault="00703F9E" w:rsidP="00797066"/>
          <w:p w:rsidR="00703F9E" w:rsidRDefault="00703F9E" w:rsidP="00797066"/>
          <w:p w:rsidR="00703F9E" w:rsidRDefault="00703F9E" w:rsidP="00797066"/>
          <w:p w:rsidR="00703F9E" w:rsidRDefault="00703F9E" w:rsidP="00797066"/>
          <w:p w:rsidR="00703F9E" w:rsidRPr="00C717A0" w:rsidRDefault="00703F9E" w:rsidP="00797066">
            <w:r w:rsidRPr="00C717A0">
              <w:rPr>
                <w:noProof/>
              </w:rPr>
              <w:drawing>
                <wp:inline distT="0" distB="0" distL="0" distR="0" wp14:anchorId="28825D51" wp14:editId="2C42A958">
                  <wp:extent cx="1435496" cy="932649"/>
                  <wp:effectExtent l="19050" t="0" r="0" b="0"/>
                  <wp:docPr id="11" name="Рисунок 1" descr="ÐÐ°ÑÑÐ¸Ð½ÐºÐ¸ Ð¿Ð¾ Ð·Ð°Ð¿ÑÐ¾ÑÑ ÐÐµÑÐ°ÑÐ½Ð°Ñ Ð±ÑÐºÐ²Ð° Ð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ÐµÑÐ°ÑÐ½Ð°Ñ Ð±ÑÐºÐ²Ð° Ð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86" cy="932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F9E" w:rsidRPr="00DC7021" w:rsidTr="00797066">
        <w:tc>
          <w:tcPr>
            <w:tcW w:w="15614" w:type="dxa"/>
            <w:gridSpan w:val="8"/>
          </w:tcPr>
          <w:p w:rsidR="00703F9E" w:rsidRPr="00794BA6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4B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VII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794BA6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Пальчиковая гимнастика.</w:t>
            </w:r>
          </w:p>
        </w:tc>
      </w:tr>
      <w:tr w:rsidR="00703F9E" w:rsidRPr="00DC7021" w:rsidTr="00797066">
        <w:tc>
          <w:tcPr>
            <w:tcW w:w="7378" w:type="dxa"/>
            <w:gridSpan w:val="2"/>
            <w:tcBorders>
              <w:right w:val="single" w:sz="4" w:space="0" w:color="auto"/>
            </w:tcBorders>
          </w:tcPr>
          <w:p w:rsidR="00703F9E" w:rsidRPr="00C717A0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А теперь возьмите по мячу для себя, выполним пальчиковую гимнастику.</w:t>
            </w:r>
          </w:p>
          <w:p w:rsidR="00703F9E" w:rsidRPr="00C717A0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</w:rPr>
              <w:t>Мячик.</w:t>
            </w:r>
            <w:r w:rsidRPr="00C717A0">
              <w:rPr>
                <w:rFonts w:ascii="Times New Roman" w:hAnsi="Times New Roman" w:cs="Times New Roman"/>
                <w:sz w:val="24"/>
                <w:szCs w:val="24"/>
              </w:rPr>
              <w:br/>
              <w:t>Я мячом круги катаю.</w:t>
            </w:r>
          </w:p>
          <w:p w:rsidR="00703F9E" w:rsidRPr="00564267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</w:rPr>
              <w:t>Взад-вперед его гоняю,</w:t>
            </w:r>
            <w:r w:rsidRPr="00C717A0">
              <w:rPr>
                <w:rFonts w:ascii="Times New Roman" w:hAnsi="Times New Roman" w:cs="Times New Roman"/>
                <w:sz w:val="24"/>
                <w:szCs w:val="24"/>
              </w:rPr>
              <w:br/>
              <w:t>Им поглажу я ладошку,</w:t>
            </w:r>
            <w:r w:rsidRPr="00C717A0">
              <w:rPr>
                <w:rFonts w:ascii="Times New Roman" w:hAnsi="Times New Roman" w:cs="Times New Roman"/>
                <w:sz w:val="24"/>
                <w:szCs w:val="24"/>
              </w:rPr>
              <w:br/>
              <w:t>А потом сожму немножко.</w:t>
            </w:r>
            <w:r w:rsidRPr="00C717A0">
              <w:rPr>
                <w:rFonts w:ascii="Times New Roman" w:hAnsi="Times New Roman" w:cs="Times New Roman"/>
                <w:sz w:val="24"/>
                <w:szCs w:val="24"/>
              </w:rPr>
              <w:br/>
              <w:t>Каждым пальцем мяч прижму</w:t>
            </w:r>
            <w:r w:rsidRPr="00C717A0">
              <w:rPr>
                <w:rFonts w:ascii="Times New Roman" w:hAnsi="Times New Roman" w:cs="Times New Roman"/>
                <w:sz w:val="24"/>
                <w:szCs w:val="24"/>
              </w:rPr>
              <w:br/>
              <w:t>И другой рукой начну.</w:t>
            </w:r>
            <w:r w:rsidRPr="00C717A0">
              <w:rPr>
                <w:rFonts w:ascii="Times New Roman" w:hAnsi="Times New Roman" w:cs="Times New Roman"/>
                <w:sz w:val="24"/>
                <w:szCs w:val="24"/>
              </w:rPr>
              <w:br/>
              <w:t>А теперь последний трюк -</w:t>
            </w:r>
            <w:r w:rsidRPr="00C717A0">
              <w:rPr>
                <w:rFonts w:ascii="Times New Roman" w:hAnsi="Times New Roman" w:cs="Times New Roman"/>
                <w:sz w:val="24"/>
                <w:szCs w:val="24"/>
              </w:rPr>
              <w:br/>
              <w:t>Мяч летает между рук.</w:t>
            </w:r>
            <w:r w:rsidRPr="00C717A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717A0">
              <w:rPr>
                <w:rFonts w:ascii="Times New Roman" w:hAnsi="Times New Roman" w:cs="Times New Roman"/>
                <w:i/>
                <w:sz w:val="24"/>
                <w:szCs w:val="24"/>
              </w:rPr>
              <w:t>(Движения соответствуют тексту).</w:t>
            </w:r>
          </w:p>
        </w:tc>
        <w:tc>
          <w:tcPr>
            <w:tcW w:w="572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03F9E" w:rsidRPr="00C717A0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проговаривают текст стихотворения за учителем.</w:t>
            </w:r>
          </w:p>
          <w:p w:rsidR="00703F9E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3F9E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17A0">
              <w:rPr>
                <w:rFonts w:ascii="Times New Roman" w:hAnsi="Times New Roman" w:cs="Times New Roman"/>
                <w:i/>
                <w:sz w:val="24"/>
                <w:szCs w:val="24"/>
              </w:rPr>
              <w:t>(Движения соответствуют тексту).</w:t>
            </w: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(задания выполняют с учётом индивидуальных особенностей, по образцу, с помощью тьютора)</w:t>
            </w:r>
          </w:p>
          <w:p w:rsidR="00703F9E" w:rsidRPr="00C52F0A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08" w:type="dxa"/>
            <w:tcBorders>
              <w:left w:val="single" w:sz="4" w:space="0" w:color="auto"/>
            </w:tcBorders>
          </w:tcPr>
          <w:p w:rsidR="00703F9E" w:rsidRPr="00C52F0A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Мячи</w:t>
            </w:r>
          </w:p>
        </w:tc>
      </w:tr>
      <w:tr w:rsidR="00703F9E" w:rsidRPr="00DC7021" w:rsidTr="00797066">
        <w:tc>
          <w:tcPr>
            <w:tcW w:w="15614" w:type="dxa"/>
            <w:gridSpan w:val="8"/>
          </w:tcPr>
          <w:p w:rsidR="00703F9E" w:rsidRPr="00794BA6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794B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VIII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794BA6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Закрепление</w:t>
            </w:r>
          </w:p>
        </w:tc>
      </w:tr>
      <w:tr w:rsidR="00703F9E" w:rsidRPr="00DC7021" w:rsidTr="00797066">
        <w:tc>
          <w:tcPr>
            <w:tcW w:w="7378" w:type="dxa"/>
            <w:gridSpan w:val="2"/>
            <w:tcBorders>
              <w:right w:val="single" w:sz="4" w:space="0" w:color="auto"/>
            </w:tcBorders>
          </w:tcPr>
          <w:p w:rsidR="00703F9E" w:rsidRPr="00C717A0" w:rsidRDefault="00703F9E" w:rsidP="00797066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7A0">
              <w:rPr>
                <w:rFonts w:ascii="Times New Roman" w:hAnsi="Times New Roman" w:cs="Times New Roman"/>
                <w:b/>
                <w:sz w:val="24"/>
                <w:szCs w:val="24"/>
              </w:rPr>
              <w:t>Показ и письмо печатной буквы Б.</w:t>
            </w:r>
          </w:p>
          <w:p w:rsidR="00703F9E" w:rsidRPr="00C717A0" w:rsidRDefault="00703F9E" w:rsidP="0079706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</w:rPr>
              <w:t>- Буква Б состоит из трех элементов: длинной прямой, полуовала и короткой прямой линии.</w:t>
            </w:r>
          </w:p>
          <w:p w:rsidR="00703F9E" w:rsidRPr="00C717A0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1.- Напишем  буквы Б  пальцем в воздухе.</w:t>
            </w:r>
          </w:p>
          <w:p w:rsidR="00703F9E" w:rsidRPr="00C717A0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2.- Собрать букву Б из деталей.</w:t>
            </w:r>
          </w:p>
          <w:p w:rsidR="00703F9E" w:rsidRPr="00C717A0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3.- Выложить букву Б из фасоли.</w:t>
            </w:r>
          </w:p>
          <w:p w:rsidR="00703F9E" w:rsidRPr="00C717A0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4.-  Написать букву Б на манке.</w:t>
            </w:r>
          </w:p>
          <w:p w:rsidR="00703F9E" w:rsidRPr="00C717A0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17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5.- Напишем буквы Б  на листочках.</w:t>
            </w:r>
          </w:p>
        </w:tc>
        <w:tc>
          <w:tcPr>
            <w:tcW w:w="572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 способы соединения элементов, записывают, комментируют.</w:t>
            </w: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Проводят самооценку.</w:t>
            </w: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(задания выполняют по группам с учётом индивидуальных особенностей, по образцу, с помощью тьютора)</w:t>
            </w:r>
          </w:p>
          <w:p w:rsidR="00703F9E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left w:val="single" w:sz="4" w:space="0" w:color="auto"/>
            </w:tcBorders>
          </w:tcPr>
          <w:p w:rsidR="00703F9E" w:rsidRPr="00C52F0A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Карточки.</w:t>
            </w:r>
          </w:p>
        </w:tc>
      </w:tr>
      <w:tr w:rsidR="00703F9E" w:rsidRPr="00DC7021" w:rsidTr="00797066">
        <w:tc>
          <w:tcPr>
            <w:tcW w:w="15614" w:type="dxa"/>
            <w:gridSpan w:val="8"/>
          </w:tcPr>
          <w:p w:rsidR="00703F9E" w:rsidRPr="00794BA6" w:rsidRDefault="00703F9E" w:rsidP="0079706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Pr="0039599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794B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Рефлексия (подведение итогов урока)</w:t>
            </w:r>
          </w:p>
        </w:tc>
      </w:tr>
      <w:tr w:rsidR="00703F9E" w:rsidRPr="00730283" w:rsidTr="00797066">
        <w:tc>
          <w:tcPr>
            <w:tcW w:w="7378" w:type="dxa"/>
            <w:gridSpan w:val="2"/>
            <w:tcBorders>
              <w:right w:val="single" w:sz="4" w:space="0" w:color="auto"/>
            </w:tcBorders>
          </w:tcPr>
          <w:p w:rsidR="00703F9E" w:rsidRDefault="00703F9E" w:rsidP="00797066">
            <w:pPr>
              <w:rPr>
                <w:rFonts w:ascii="Times New Roman" w:hAnsi="Times New Roman"/>
                <w:sz w:val="24"/>
                <w:szCs w:val="24"/>
              </w:rPr>
            </w:pPr>
            <w:r w:rsidRPr="00A33E13">
              <w:rPr>
                <w:rFonts w:ascii="Times New Roman" w:hAnsi="Times New Roman"/>
                <w:sz w:val="24"/>
                <w:szCs w:val="24"/>
              </w:rPr>
              <w:t>Вот вы и справились со всеми заданиями. Давайте напомним Буратино, с чем мы сегодня познакомились. Что нового было для вас на сегодняшнем занятии?</w:t>
            </w:r>
          </w:p>
          <w:p w:rsidR="00703F9E" w:rsidRDefault="00703F9E" w:rsidP="00797066">
            <w:pPr>
              <w:rPr>
                <w:rFonts w:ascii="Times New Roman" w:hAnsi="Times New Roman"/>
                <w:sz w:val="24"/>
                <w:szCs w:val="24"/>
              </w:rPr>
            </w:pPr>
            <w:r w:rsidRPr="00A33E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Какое из заданий вам понравилось выполнять?</w:t>
            </w:r>
          </w:p>
          <w:p w:rsidR="00703F9E" w:rsidRDefault="00703F9E" w:rsidP="00797066">
            <w:pPr>
              <w:rPr>
                <w:rFonts w:ascii="Times New Roman" w:hAnsi="Times New Roman"/>
                <w:sz w:val="24"/>
                <w:szCs w:val="24"/>
              </w:rPr>
            </w:pPr>
            <w:r w:rsidRPr="00A33E13">
              <w:rPr>
                <w:rFonts w:ascii="Times New Roman" w:hAnsi="Times New Roman"/>
                <w:sz w:val="24"/>
                <w:szCs w:val="24"/>
              </w:rPr>
              <w:t xml:space="preserve"> А когда вы испытали трудности?</w:t>
            </w:r>
          </w:p>
          <w:p w:rsidR="00703F9E" w:rsidRPr="00564267" w:rsidRDefault="00703F9E" w:rsidP="00797066">
            <w:pPr>
              <w:rPr>
                <w:rFonts w:ascii="Times New Roman" w:hAnsi="Times New Roman"/>
                <w:sz w:val="24"/>
                <w:szCs w:val="24"/>
              </w:rPr>
            </w:pPr>
            <w:r w:rsidRPr="00A33E13">
              <w:rPr>
                <w:rFonts w:ascii="Times New Roman" w:hAnsi="Times New Roman"/>
                <w:sz w:val="24"/>
                <w:szCs w:val="24"/>
              </w:rPr>
              <w:t xml:space="preserve"> Буратино очень благодарен вам. Он получил сегодня много знаний, благодаря вам. И в награду за ваши старания он вам дарит золотые ключики, чтобы вы могли открыть двери в страну знаний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2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03F9E" w:rsidRPr="00B316D3" w:rsidRDefault="00703F9E" w:rsidP="0079706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Ответы на вопросы.</w:t>
            </w:r>
          </w:p>
          <w:p w:rsidR="00703F9E" w:rsidRPr="00B316D3" w:rsidRDefault="00703F9E" w:rsidP="0079706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6D3">
              <w:rPr>
                <w:rFonts w:ascii="Times New Roman" w:eastAsia="Calibri" w:hAnsi="Times New Roman" w:cs="Times New Roman"/>
                <w:sz w:val="24"/>
                <w:szCs w:val="24"/>
              </w:rPr>
              <w:t>Самооценка своей деятельности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03F9E" w:rsidRPr="00B316D3" w:rsidRDefault="00703F9E" w:rsidP="007970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left w:val="single" w:sz="4" w:space="0" w:color="auto"/>
            </w:tcBorders>
          </w:tcPr>
          <w:p w:rsidR="00703F9E" w:rsidRPr="00BF4F65" w:rsidRDefault="00703F9E" w:rsidP="0079706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F65">
              <w:rPr>
                <w:rFonts w:ascii="Times New Roman" w:hAnsi="Times New Roman" w:cs="Times New Roman"/>
                <w:b/>
                <w:sz w:val="24"/>
                <w:szCs w:val="24"/>
              </w:rPr>
              <w:t>Подарки.</w:t>
            </w:r>
          </w:p>
        </w:tc>
      </w:tr>
    </w:tbl>
    <w:p w:rsidR="00703F9E" w:rsidRDefault="00703F9E" w:rsidP="00703F9E">
      <w:pPr>
        <w:pStyle w:val="a3"/>
        <w:rPr>
          <w:rFonts w:ascii="Times New Roman" w:hAnsi="Times New Roman" w:cs="Times New Roman"/>
          <w:sz w:val="16"/>
          <w:szCs w:val="16"/>
        </w:rPr>
        <w:sectPr w:rsidR="00703F9E" w:rsidSect="00473738">
          <w:pgSz w:w="16838" w:h="11906" w:orient="landscape"/>
          <w:pgMar w:top="454" w:right="720" w:bottom="510" w:left="720" w:header="709" w:footer="709" w:gutter="0"/>
          <w:cols w:space="708"/>
          <w:docGrid w:linePitch="360"/>
        </w:sectPr>
      </w:pPr>
    </w:p>
    <w:p w:rsidR="004745F6" w:rsidRDefault="004745F6" w:rsidP="009113F9"/>
    <w:sectPr w:rsidR="004745F6" w:rsidSect="00703F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03F9E"/>
    <w:rsid w:val="004745F6"/>
    <w:rsid w:val="00703F9E"/>
    <w:rsid w:val="009113F9"/>
    <w:rsid w:val="00BD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F9E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703F9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03F9E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 Spacing"/>
    <w:uiPriority w:val="1"/>
    <w:qFormat/>
    <w:rsid w:val="00703F9E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703F9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703F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703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03F9E"/>
  </w:style>
  <w:style w:type="paragraph" w:styleId="a7">
    <w:name w:val="Balloon Text"/>
    <w:basedOn w:val="a"/>
    <w:link w:val="a8"/>
    <w:uiPriority w:val="99"/>
    <w:semiHidden/>
    <w:unhideWhenUsed/>
    <w:rsid w:val="00703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3F9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7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 Пронская</cp:lastModifiedBy>
  <cp:revision>2</cp:revision>
  <dcterms:created xsi:type="dcterms:W3CDTF">2019-10-18T13:00:00Z</dcterms:created>
  <dcterms:modified xsi:type="dcterms:W3CDTF">2019-10-18T13:00:00Z</dcterms:modified>
</cp:coreProperties>
</file>