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A" w:rsidRDefault="00D24248" w:rsidP="00D24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339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Технологическая карта урока</w:t>
      </w:r>
    </w:p>
    <w:p w:rsidR="00D24248" w:rsidRPr="00924013" w:rsidRDefault="00D24248" w:rsidP="00D242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130"/>
        <w:gridCol w:w="1865"/>
        <w:gridCol w:w="2166"/>
        <w:gridCol w:w="1936"/>
        <w:gridCol w:w="2130"/>
        <w:gridCol w:w="2215"/>
      </w:tblGrid>
      <w:tr w:rsidR="00673DBA" w:rsidRPr="00924013" w:rsidTr="00D24248">
        <w:trPr>
          <w:trHeight w:val="567"/>
        </w:trPr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4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673DBA" w:rsidRPr="00924013" w:rsidTr="00D24248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673DBA" w:rsidRPr="00924013" w:rsidTr="00D242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673DBA" w:rsidRPr="00924013" w:rsidTr="00D24248">
        <w:trPr>
          <w:trHeight w:val="567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цели и задач урока (актуализация и обнаружение имеющихся у ученика знаний, пробуждение интереса и мотивация)</w:t>
            </w:r>
          </w:p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этап</w:t>
            </w:r>
          </w:p>
        </w:tc>
      </w:tr>
      <w:tr w:rsidR="00673DBA" w:rsidRPr="00924013" w:rsidTr="00D24248"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прослушать отрывок стихотворения Ф.И.Тютчева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1) </w:t>
            </w: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определить, о каком органе пойдет речь на уроке?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Подводит к определению темы и задачи урока.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проблему урока: Лист является визитной карточкой любого растения. Почему?</w:t>
            </w:r>
          </w:p>
          <w:p w:rsidR="00673DBA" w:rsidRPr="00D24248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задани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для проектной работы учащихся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CD5F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тему и задачи урока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с учителем</w:t>
            </w:r>
          </w:p>
          <w:p w:rsidR="00673DBA" w:rsidRPr="00924013" w:rsidRDefault="00673DBA" w:rsidP="00CD5F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собеседника, строить понятные для собеседника высказывания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Контролируют правильность ответов обучающихся</w:t>
            </w:r>
          </w:p>
          <w:p w:rsidR="00673DBA" w:rsidRPr="00924013" w:rsidRDefault="00673DBA" w:rsidP="00CD5F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D330B0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</w:t>
            </w:r>
            <w:r w:rsidR="00673DBA"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целевой установкой.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D330B0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Дополня</w:t>
            </w:r>
            <w:r w:rsidR="00673DBA"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 уточня</w:t>
            </w:r>
            <w:r w:rsidR="00673DBA"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673DBA"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высказанные мнения по существу полученного задания.</w:t>
            </w:r>
          </w:p>
        </w:tc>
      </w:tr>
      <w:tr w:rsidR="00673DBA" w:rsidRPr="00924013" w:rsidTr="00D24248">
        <w:trPr>
          <w:trHeight w:val="56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Осмысления (получение новой информации</w:t>
            </w:r>
            <w:r w:rsidR="0048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соотнесение с имеющимися знаниями) 2-й этап</w:t>
            </w:r>
          </w:p>
        </w:tc>
      </w:tr>
      <w:tr w:rsidR="00673DBA" w:rsidRPr="00924013" w:rsidTr="00D24248"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источник информации (п.9 учебника).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алгоритмом выполнения проекта (Приложение 2)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в группах.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защиту проекта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в группе читают текст параграфа</w:t>
            </w:r>
            <w:r w:rsidR="00D24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тему проекта, актуальность, цель и задачи.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проекта.</w:t>
            </w:r>
          </w:p>
          <w:p w:rsidR="00673DBA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Оформляют проект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Защищают проект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чтение.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существенную информацию.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главное.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Преобразовать информацию из одного вида в другой.</w:t>
            </w:r>
          </w:p>
          <w:p w:rsidR="00673DBA" w:rsidRPr="00924013" w:rsidRDefault="00673DBA" w:rsidP="00CD5F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форме.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текст в группе.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 и заносят данные в проектный лист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CD5F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по теме проекта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на слух смысл 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DBA" w:rsidRPr="00CD5F6E" w:rsidRDefault="00673DBA" w:rsidP="00CD5F6E">
            <w:pPr>
              <w:pStyle w:val="a3"/>
              <w:spacing w:after="0" w:line="240" w:lineRule="auto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Pr="003C79C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 взаимный контроль и оказыва</w:t>
            </w:r>
            <w:r w:rsidRPr="003C79C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C79C7">
              <w:rPr>
                <w:rFonts w:ascii="Times New Roman" w:hAnsi="Times New Roman"/>
                <w:sz w:val="24"/>
                <w:szCs w:val="24"/>
              </w:rPr>
              <w:t xml:space="preserve"> в сотрудничестве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необходимую взаимопомощь.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6B17B2" w:rsidRDefault="00483A0D" w:rsidP="000E4F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73DBA" w:rsidRPr="006B17B2">
              <w:rPr>
                <w:rFonts w:ascii="Times New Roman" w:hAnsi="Times New Roman"/>
                <w:sz w:val="24"/>
                <w:szCs w:val="24"/>
              </w:rPr>
              <w:t>нализирует условия достижения цели на основе учёта выделенных учителем ориентиров дей</w:t>
            </w:r>
            <w:r w:rsidR="00673DBA">
              <w:rPr>
                <w:rFonts w:ascii="Times New Roman" w:hAnsi="Times New Roman"/>
                <w:sz w:val="24"/>
                <w:szCs w:val="24"/>
              </w:rPr>
              <w:t>ствия в новом учебном материале</w:t>
            </w:r>
          </w:p>
          <w:p w:rsidR="00673DBA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вопрос о выборе спикера.</w:t>
            </w:r>
          </w:p>
          <w:p w:rsidR="00673DBA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ыступления спикера.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 взаимодействова</w:t>
            </w: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своими партнерами при обучении, осуществлять взаимоконтроль.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3DBA" w:rsidRPr="00924013" w:rsidTr="00D24248">
        <w:trPr>
          <w:trHeight w:val="567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( целостное осмысление и обобщение полученной информации, выработка собственного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ношения к изученному материалу, </w:t>
            </w: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всего процесса изучения материала. ) 3 –й этап</w:t>
            </w:r>
          </w:p>
        </w:tc>
      </w:tr>
      <w:tr w:rsidR="00673DBA" w:rsidRPr="00924013" w:rsidTr="00D24248"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по обсуждаемой проблеме.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оценить работу св</w:t>
            </w:r>
            <w:r w:rsidR="0048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оей группы и свой вклад в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(Приложение 3)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73DBA" w:rsidRDefault="00673DBA" w:rsidP="000E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свою работу и работу группы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381E21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форме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  <w:r w:rsidRPr="003C79C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мнение и позицию, аргументирует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275383" w:rsidRDefault="00673DBA" w:rsidP="000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собственную позицию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 </w:t>
            </w: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в группе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сохранять учебную цель и задачу.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3DBA" w:rsidRPr="00924013" w:rsidTr="00D24248">
        <w:trPr>
          <w:trHeight w:val="56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DBA" w:rsidRPr="00924013" w:rsidRDefault="00673DBA" w:rsidP="000E4F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</w:tr>
      <w:tr w:rsidR="00673DBA" w:rsidRPr="00924013" w:rsidTr="00D24248"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сущность домашнего задания.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проектный продукт: коллекцию листьев растений по внешнему строению; составить кроссворд; сочинить сказку; мини книжку.</w:t>
            </w:r>
          </w:p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BA" w:rsidRPr="00924013" w:rsidRDefault="00673DBA" w:rsidP="000E4F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73DBA" w:rsidRPr="00CD5F6E" w:rsidRDefault="00673DBA" w:rsidP="00673DBA">
      <w:pPr>
        <w:rPr>
          <w:lang w:val="en-US"/>
        </w:rPr>
      </w:pPr>
    </w:p>
    <w:sectPr w:rsidR="00673DBA" w:rsidRPr="00CD5F6E" w:rsidSect="00CD5F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0B8"/>
    <w:multiLevelType w:val="hybridMultilevel"/>
    <w:tmpl w:val="CF74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A53"/>
    <w:multiLevelType w:val="hybridMultilevel"/>
    <w:tmpl w:val="AE0C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A9A"/>
    <w:multiLevelType w:val="hybridMultilevel"/>
    <w:tmpl w:val="842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891"/>
    <w:multiLevelType w:val="hybridMultilevel"/>
    <w:tmpl w:val="7FEAD304"/>
    <w:lvl w:ilvl="0" w:tplc="B8A29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27B4F"/>
    <w:multiLevelType w:val="hybridMultilevel"/>
    <w:tmpl w:val="ACF2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3424"/>
    <w:multiLevelType w:val="hybridMultilevel"/>
    <w:tmpl w:val="105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625A"/>
    <w:multiLevelType w:val="hybridMultilevel"/>
    <w:tmpl w:val="1508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07946"/>
    <w:multiLevelType w:val="hybridMultilevel"/>
    <w:tmpl w:val="AE0C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C3076"/>
    <w:rsid w:val="00057E38"/>
    <w:rsid w:val="000C6CBC"/>
    <w:rsid w:val="00104530"/>
    <w:rsid w:val="00213B51"/>
    <w:rsid w:val="002A7498"/>
    <w:rsid w:val="003A1339"/>
    <w:rsid w:val="004573D6"/>
    <w:rsid w:val="00483A0D"/>
    <w:rsid w:val="00541936"/>
    <w:rsid w:val="00590738"/>
    <w:rsid w:val="00673DBA"/>
    <w:rsid w:val="006C3076"/>
    <w:rsid w:val="00926734"/>
    <w:rsid w:val="009E1A81"/>
    <w:rsid w:val="00A60600"/>
    <w:rsid w:val="00BB148C"/>
    <w:rsid w:val="00CD5F6E"/>
    <w:rsid w:val="00D24248"/>
    <w:rsid w:val="00D330B0"/>
    <w:rsid w:val="00E757A6"/>
    <w:rsid w:val="00E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B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Надежда Пронская</cp:lastModifiedBy>
  <cp:revision>2</cp:revision>
  <dcterms:created xsi:type="dcterms:W3CDTF">2019-10-17T13:06:00Z</dcterms:created>
  <dcterms:modified xsi:type="dcterms:W3CDTF">2019-10-17T13:06:00Z</dcterms:modified>
</cp:coreProperties>
</file>