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86" w:rsidRPr="00A83386" w:rsidRDefault="006B441E" w:rsidP="005D060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3386">
        <w:rPr>
          <w:rFonts w:ascii="Times New Roman" w:hAnsi="Times New Roman" w:cs="Times New Roman"/>
          <w:b/>
          <w:sz w:val="24"/>
          <w:szCs w:val="24"/>
        </w:rPr>
        <w:t>Контрольный устный счёт в 6 классе</w:t>
      </w:r>
    </w:p>
    <w:p w:rsidR="006B441E" w:rsidRPr="00A83386" w:rsidRDefault="006B441E" w:rsidP="005D060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3386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6B441E" w:rsidRPr="00A83386" w:rsidRDefault="005D0605" w:rsidP="006B4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4"/>
        <w:gridCol w:w="4687"/>
      </w:tblGrid>
      <w:tr w:rsidR="006B441E" w:rsidRPr="00A83386" w:rsidTr="003B50B3">
        <w:trPr>
          <w:trHeight w:val="374"/>
        </w:trPr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Вычисли: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Вычисли:</w:t>
            </w:r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11) 40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∙2,5</m:t>
              </m:r>
            </m:oMath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1,01:2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12) 80:2,5</w:t>
            </w:r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13) 19,6+7,89</w:t>
            </w:r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0,3:1,2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14) 5-2,183</w:t>
            </w:r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15) 5,96-4,616</w:t>
            </w:r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</w:tr>
      <w:tr w:rsidR="006B441E" w:rsidRPr="00A83386" w:rsidTr="003B50B3">
        <w:trPr>
          <w:trHeight w:val="374"/>
        </w:trPr>
        <w:tc>
          <w:tcPr>
            <w:tcW w:w="5333" w:type="dxa"/>
          </w:tcPr>
          <w:p w:rsidR="006B441E" w:rsidRPr="00A83386" w:rsidRDefault="005D0605" w:rsidP="005D060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den>
              </m:f>
            </m:oMath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6B441E" w:rsidRPr="00A83386" w:rsidTr="003B50B3">
        <w:trPr>
          <w:trHeight w:val="945"/>
        </w:trPr>
        <w:tc>
          <w:tcPr>
            <w:tcW w:w="5333" w:type="dxa"/>
          </w:tcPr>
          <w:p w:rsidR="006B441E" w:rsidRPr="00A83386" w:rsidRDefault="006B441E" w:rsidP="005D060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∙16</m:t>
              </m:r>
            </m:oMath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</w:p>
        </w:tc>
      </w:tr>
      <w:tr w:rsidR="006B441E" w:rsidRPr="00A83386" w:rsidTr="003B50B3">
        <w:trPr>
          <w:trHeight w:val="64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6780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19) 51,7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441E" w:rsidRPr="00A83386" w:rsidTr="003B50B3">
        <w:trPr>
          <w:trHeight w:val="572"/>
        </w:trPr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10)0,847:0,01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20) 36,67:100</w:t>
            </w:r>
          </w:p>
        </w:tc>
      </w:tr>
    </w:tbl>
    <w:p w:rsidR="006B441E" w:rsidRPr="00A83386" w:rsidRDefault="006B441E" w:rsidP="006B441E">
      <w:pPr>
        <w:rPr>
          <w:rFonts w:ascii="Times New Roman" w:hAnsi="Times New Roman" w:cs="Times New Roman"/>
          <w:b/>
          <w:sz w:val="24"/>
          <w:szCs w:val="24"/>
        </w:rPr>
      </w:pPr>
      <w:r w:rsidRPr="00A83386">
        <w:rPr>
          <w:rFonts w:ascii="Times New Roman" w:hAnsi="Times New Roman" w:cs="Times New Roman"/>
          <w:b/>
          <w:sz w:val="24"/>
          <w:szCs w:val="24"/>
        </w:rPr>
        <w:t>2 часть.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6B441E" w:rsidRPr="00A83386" w:rsidTr="003B50B3"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Вычислите, используя приёмы рационального счёта:</w:t>
            </w:r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Вырази величину в указанных единицах:</w:t>
            </w:r>
          </w:p>
        </w:tc>
      </w:tr>
      <w:tr w:rsidR="006B441E" w:rsidRPr="00A83386" w:rsidTr="003B50B3"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1) 0,4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∙16∙0,25∙125</m:t>
              </m:r>
            </m:oMath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3) 340200мм</w:t>
            </w:r>
            <w:r w:rsidRPr="00A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=             м</w:t>
            </w:r>
            <w:r w:rsidRPr="00A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B441E" w:rsidRPr="00A83386" w:rsidTr="003B50B3">
        <w:tc>
          <w:tcPr>
            <w:tcW w:w="5341" w:type="dxa"/>
          </w:tcPr>
          <w:p w:rsidR="006B441E" w:rsidRPr="00A83386" w:rsidRDefault="005D0605" w:rsidP="005D060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2,5∙0,34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0,05∙1,7</m:t>
                  </m:r>
                </m:den>
              </m:f>
            </m:oMath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4) 93000мм</w:t>
            </w:r>
            <w:r w:rsidRPr="00A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=              дм</w:t>
            </w:r>
            <w:r w:rsidRPr="00A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B441E" w:rsidRPr="00A83386" w:rsidTr="003B50B3">
        <w:trPr>
          <w:trHeight w:val="408"/>
        </w:trPr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Какая из дробей является наибольшей:</w:t>
            </w:r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Найди неизвестное:</w:t>
            </w:r>
          </w:p>
        </w:tc>
      </w:tr>
      <w:tr w:rsidR="006B441E" w:rsidRPr="00A83386" w:rsidTr="003B50B3"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8) 15% от </w:t>
            </w: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 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равно 45. </w:t>
            </w: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6B441E" w:rsidRPr="00A83386" w:rsidTr="003B50B3"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;0,14</m:t>
              </m:r>
            </m:oMath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20% от 42. </w:t>
            </w: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6B441E" w:rsidRPr="00A83386" w:rsidTr="003B50B3">
        <w:trPr>
          <w:trHeight w:val="1290"/>
        </w:trPr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41E" w:rsidRPr="00A83386" w:rsidRDefault="006B441E" w:rsidP="006B441E">
      <w:pPr>
        <w:rPr>
          <w:rFonts w:ascii="Times New Roman" w:hAnsi="Times New Roman" w:cs="Times New Roman"/>
          <w:b/>
          <w:sz w:val="24"/>
          <w:szCs w:val="24"/>
        </w:rPr>
      </w:pPr>
    </w:p>
    <w:p w:rsidR="006B441E" w:rsidRPr="00A83386" w:rsidRDefault="006B441E" w:rsidP="006B441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3386">
        <w:rPr>
          <w:rFonts w:ascii="Times New Roman" w:hAnsi="Times New Roman" w:cs="Times New Roman"/>
          <w:b/>
          <w:sz w:val="24"/>
          <w:szCs w:val="24"/>
        </w:rPr>
        <w:t>Контрольный устный счёт в 6 классе</w:t>
      </w:r>
    </w:p>
    <w:p w:rsidR="006B441E" w:rsidRPr="00A83386" w:rsidRDefault="005D0605" w:rsidP="005D0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B441E" w:rsidRPr="00A83386" w:rsidRDefault="006B441E" w:rsidP="006B441E">
      <w:pPr>
        <w:rPr>
          <w:rFonts w:ascii="Times New Roman" w:hAnsi="Times New Roman" w:cs="Times New Roman"/>
          <w:b/>
          <w:sz w:val="24"/>
          <w:szCs w:val="24"/>
        </w:rPr>
      </w:pPr>
      <w:r w:rsidRPr="00A8338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D0605">
        <w:rPr>
          <w:rFonts w:ascii="Times New Roman" w:hAnsi="Times New Roman" w:cs="Times New Roman"/>
          <w:b/>
          <w:sz w:val="24"/>
          <w:szCs w:val="24"/>
        </w:rPr>
        <w:t>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4"/>
        <w:gridCol w:w="4687"/>
      </w:tblGrid>
      <w:tr w:rsidR="006B441E" w:rsidRPr="00A83386" w:rsidTr="003B50B3">
        <w:trPr>
          <w:trHeight w:val="374"/>
        </w:trPr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Вычисли: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Вычисли:</w:t>
            </w:r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11) 50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∙2,5</m:t>
              </m:r>
            </m:oMath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1,03:2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12) 500:2,5</w:t>
            </w:r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13) 19,6+5,83</w:t>
            </w:r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0,4:1,6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14) 5-3,13</w:t>
            </w:r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15) 4,73-3,3</w:t>
            </w:r>
          </w:p>
        </w:tc>
      </w:tr>
      <w:tr w:rsidR="006B441E" w:rsidRPr="00A83386" w:rsidTr="003B50B3">
        <w:trPr>
          <w:trHeight w:val="39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</w:tr>
      <w:tr w:rsidR="006B441E" w:rsidRPr="00A83386" w:rsidTr="003B50B3">
        <w:trPr>
          <w:trHeight w:val="374"/>
        </w:trPr>
        <w:tc>
          <w:tcPr>
            <w:tcW w:w="5333" w:type="dxa"/>
          </w:tcPr>
          <w:p w:rsidR="006B441E" w:rsidRPr="00A83386" w:rsidRDefault="005D0605" w:rsidP="005D06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</m:t>
                  </m:r>
                </m:den>
              </m:f>
            </m:oMath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</w:tr>
      <w:tr w:rsidR="006B441E" w:rsidRPr="00A83386" w:rsidTr="003B50B3">
        <w:trPr>
          <w:trHeight w:val="945"/>
        </w:trPr>
        <w:tc>
          <w:tcPr>
            <w:tcW w:w="5333" w:type="dxa"/>
          </w:tcPr>
          <w:p w:rsidR="006B441E" w:rsidRPr="00A83386" w:rsidRDefault="006B441E" w:rsidP="005D06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∙15</m:t>
              </m:r>
            </m:oMath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6B441E" w:rsidRPr="00A83386" w:rsidTr="003B50B3">
        <w:trPr>
          <w:trHeight w:val="646"/>
        </w:trPr>
        <w:tc>
          <w:tcPr>
            <w:tcW w:w="5333" w:type="dxa"/>
          </w:tcPr>
          <w:p w:rsidR="006B441E" w:rsidRPr="00A83386" w:rsidRDefault="006B441E" w:rsidP="006B441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19) 3,571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441E" w:rsidRPr="00A83386" w:rsidTr="003B50B3">
        <w:trPr>
          <w:trHeight w:val="572"/>
        </w:trPr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10)  0,652:0,01</w:t>
            </w:r>
          </w:p>
        </w:tc>
        <w:tc>
          <w:tcPr>
            <w:tcW w:w="5333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20) 21,4:1000</w:t>
            </w:r>
          </w:p>
        </w:tc>
      </w:tr>
    </w:tbl>
    <w:p w:rsidR="005D0605" w:rsidRDefault="005D0605" w:rsidP="006B441E">
      <w:pPr>
        <w:rPr>
          <w:rFonts w:ascii="Times New Roman" w:hAnsi="Times New Roman" w:cs="Times New Roman"/>
          <w:b/>
          <w:sz w:val="24"/>
          <w:szCs w:val="24"/>
        </w:rPr>
      </w:pPr>
    </w:p>
    <w:p w:rsidR="006B441E" w:rsidRPr="00A83386" w:rsidRDefault="006B441E" w:rsidP="006B441E">
      <w:pPr>
        <w:rPr>
          <w:rFonts w:ascii="Times New Roman" w:hAnsi="Times New Roman" w:cs="Times New Roman"/>
          <w:b/>
          <w:sz w:val="24"/>
          <w:szCs w:val="24"/>
        </w:rPr>
      </w:pPr>
      <w:r w:rsidRPr="00A8338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D0605">
        <w:rPr>
          <w:rFonts w:ascii="Times New Roman" w:hAnsi="Times New Roman" w:cs="Times New Roman"/>
          <w:b/>
          <w:sz w:val="24"/>
          <w:szCs w:val="24"/>
        </w:rPr>
        <w:t>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6B441E" w:rsidRPr="00A83386" w:rsidTr="003B50B3"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Вычислите, используя приёмы рационального счёта:</w:t>
            </w:r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Вырази величину в указанных единицах:</w:t>
            </w:r>
          </w:p>
        </w:tc>
      </w:tr>
      <w:tr w:rsidR="006B441E" w:rsidRPr="00A83386" w:rsidTr="003B50B3"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1) 0,4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∙16∙0,125∙25</m:t>
              </m:r>
            </m:oMath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3) 230400мм</w:t>
            </w:r>
            <w:r w:rsidRPr="00A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=             м</w:t>
            </w:r>
            <w:r w:rsidRPr="00A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B441E" w:rsidRPr="00A83386" w:rsidTr="003B50B3">
        <w:tc>
          <w:tcPr>
            <w:tcW w:w="5341" w:type="dxa"/>
          </w:tcPr>
          <w:p w:rsidR="006B441E" w:rsidRPr="00A83386" w:rsidRDefault="005D0605" w:rsidP="005D06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2,5∙0,68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0,05∙1,7</m:t>
                  </m:r>
                </m:den>
              </m:f>
            </m:oMath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4) 27000мм</w:t>
            </w:r>
            <w:r w:rsidRPr="00A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=              дм</w:t>
            </w:r>
            <w:r w:rsidRPr="00A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B441E" w:rsidRPr="00A83386" w:rsidTr="003B50B3">
        <w:trPr>
          <w:trHeight w:val="408"/>
        </w:trPr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Какая из дробей является наибольшей:</w:t>
            </w:r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Найди неизвестное:</w:t>
            </w:r>
          </w:p>
        </w:tc>
      </w:tr>
      <w:tr w:rsidR="006B441E" w:rsidRPr="00A83386" w:rsidTr="003B50B3"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8) 15% от </w:t>
            </w: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 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равно 75. </w:t>
            </w: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6B441E" w:rsidRPr="00A83386" w:rsidTr="003B50B3"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;0,44</m:t>
              </m:r>
            </m:oMath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20% от 64. </w:t>
            </w:r>
            <w:r w:rsidRPr="00A8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=?</w:t>
            </w:r>
          </w:p>
        </w:tc>
      </w:tr>
      <w:tr w:rsidR="006B441E" w:rsidRPr="00A83386" w:rsidTr="003B50B3">
        <w:trPr>
          <w:trHeight w:val="1290"/>
        </w:trPr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5341" w:type="dxa"/>
          </w:tcPr>
          <w:p w:rsidR="006B441E" w:rsidRPr="00A83386" w:rsidRDefault="006B441E" w:rsidP="003B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B2F" w:rsidRPr="00A83386" w:rsidRDefault="006B3B2F" w:rsidP="005D0605">
      <w:pPr>
        <w:rPr>
          <w:rFonts w:ascii="Times New Roman" w:hAnsi="Times New Roman" w:cs="Times New Roman"/>
          <w:sz w:val="24"/>
          <w:szCs w:val="24"/>
        </w:rPr>
      </w:pPr>
    </w:p>
    <w:sectPr w:rsidR="006B3B2F" w:rsidRPr="00A8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E31"/>
    <w:multiLevelType w:val="hybridMultilevel"/>
    <w:tmpl w:val="54887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65B4"/>
    <w:multiLevelType w:val="hybridMultilevel"/>
    <w:tmpl w:val="250A6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A80"/>
    <w:multiLevelType w:val="hybridMultilevel"/>
    <w:tmpl w:val="8862B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57CE8"/>
    <w:multiLevelType w:val="hybridMultilevel"/>
    <w:tmpl w:val="8862B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00E0"/>
    <w:multiLevelType w:val="hybridMultilevel"/>
    <w:tmpl w:val="491AE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60"/>
    <w:rsid w:val="00481BA4"/>
    <w:rsid w:val="00552E60"/>
    <w:rsid w:val="00581491"/>
    <w:rsid w:val="005D0605"/>
    <w:rsid w:val="006B3B2F"/>
    <w:rsid w:val="006B441E"/>
    <w:rsid w:val="006E5395"/>
    <w:rsid w:val="007A3186"/>
    <w:rsid w:val="00A1629E"/>
    <w:rsid w:val="00A83386"/>
    <w:rsid w:val="00BF7056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41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41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Лозинская</dc:creator>
  <cp:lastModifiedBy>Надежда Пронская</cp:lastModifiedBy>
  <cp:revision>2</cp:revision>
  <dcterms:created xsi:type="dcterms:W3CDTF">2019-10-08T08:56:00Z</dcterms:created>
  <dcterms:modified xsi:type="dcterms:W3CDTF">2019-10-08T08:56:00Z</dcterms:modified>
</cp:coreProperties>
</file>