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E9" w:rsidRPr="0020375B" w:rsidRDefault="0020375B" w:rsidP="00203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5B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2C5219" w:rsidRPr="0020375B" w:rsidRDefault="00DC2EE9" w:rsidP="00DC2E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</w:t>
      </w:r>
      <w:proofErr w:type="spellEnd"/>
      <w:r w:rsidRPr="00DC2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C2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Moroz</w:t>
      </w:r>
      <w:proofErr w:type="spellEnd"/>
      <w:r w:rsidRPr="00DC2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C2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decorated </w:t>
      </w:r>
      <w:r w:rsidRPr="00203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proofErr w:type="gramEnd"/>
      <w:r w:rsidRPr="00203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windows. </w:t>
      </w:r>
      <w:r w:rsidRPr="00DC2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should describe these pictures, using the Present Continuous tense.</w:t>
      </w:r>
      <w:r w:rsidRPr="00203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75B">
        <w:rPr>
          <w:rFonts w:ascii="Times New Roman" w:hAnsi="Times New Roman" w:cs="Times New Roman"/>
          <w:sz w:val="28"/>
          <w:szCs w:val="28"/>
        </w:rPr>
        <w:t>Дед Мороз разукрасил окна. Необходимо о</w:t>
      </w:r>
      <w:r w:rsidRPr="0020375B">
        <w:rPr>
          <w:rFonts w:ascii="Times New Roman" w:hAnsi="Times New Roman" w:cs="Times New Roman"/>
          <w:sz w:val="28"/>
          <w:szCs w:val="28"/>
        </w:rPr>
        <w:t xml:space="preserve">писать  витражные картинки  на окне, используя Настоящее длительное время. </w:t>
      </w:r>
    </w:p>
    <w:p w:rsidR="002C5219" w:rsidRPr="0020375B" w:rsidRDefault="002C5219" w:rsidP="002C52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375B">
        <w:rPr>
          <w:rFonts w:ascii="Times New Roman" w:hAnsi="Times New Roman" w:cs="Times New Roman"/>
          <w:sz w:val="28"/>
          <w:szCs w:val="28"/>
          <w:lang w:val="en-US"/>
        </w:rPr>
        <w:t>1. The</w:t>
      </w:r>
      <w:r w:rsidR="0020375B">
        <w:rPr>
          <w:rFonts w:ascii="Times New Roman" w:hAnsi="Times New Roman" w:cs="Times New Roman"/>
          <w:sz w:val="28"/>
          <w:szCs w:val="28"/>
          <w:lang w:val="en-US"/>
        </w:rPr>
        <w:t xml:space="preserve"> snowman is decorating the New </w:t>
      </w:r>
      <w:r w:rsidRPr="0020375B">
        <w:rPr>
          <w:rFonts w:ascii="Times New Roman" w:hAnsi="Times New Roman" w:cs="Times New Roman"/>
          <w:sz w:val="28"/>
          <w:szCs w:val="28"/>
          <w:lang w:val="en-US"/>
        </w:rPr>
        <w:t>Year tree.</w:t>
      </w:r>
    </w:p>
    <w:p w:rsidR="002C5219" w:rsidRPr="0020375B" w:rsidRDefault="002C5219" w:rsidP="002C52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375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453DF5" w:rsidRPr="00453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20375B">
        <w:rPr>
          <w:rFonts w:ascii="Times New Roman" w:hAnsi="Times New Roman" w:cs="Times New Roman"/>
          <w:sz w:val="28"/>
          <w:szCs w:val="28"/>
          <w:lang w:val="en-US"/>
        </w:rPr>
        <w:t>The snowmen are skating on the skating rink</w:t>
      </w:r>
      <w:r w:rsidRPr="002037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2EE9" w:rsidRPr="00DC2EE9" w:rsidRDefault="00DC2EE9" w:rsidP="00DC2EE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1150" w:rsidRPr="0020375B" w:rsidRDefault="00281150" w:rsidP="00586AFC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81150" w:rsidRPr="0020375B" w:rsidSect="003F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72A"/>
    <w:multiLevelType w:val="hybridMultilevel"/>
    <w:tmpl w:val="19E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5F40"/>
    <w:multiLevelType w:val="multilevel"/>
    <w:tmpl w:val="B38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A78C5"/>
    <w:multiLevelType w:val="multilevel"/>
    <w:tmpl w:val="EEC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56D24"/>
    <w:rsid w:val="00064905"/>
    <w:rsid w:val="00117825"/>
    <w:rsid w:val="0015307E"/>
    <w:rsid w:val="0020375B"/>
    <w:rsid w:val="00227B06"/>
    <w:rsid w:val="002539C0"/>
    <w:rsid w:val="00281150"/>
    <w:rsid w:val="002C5219"/>
    <w:rsid w:val="003B3EF7"/>
    <w:rsid w:val="003F7B3A"/>
    <w:rsid w:val="00453DF5"/>
    <w:rsid w:val="00586AFC"/>
    <w:rsid w:val="005C3756"/>
    <w:rsid w:val="0067137F"/>
    <w:rsid w:val="006F3386"/>
    <w:rsid w:val="007143EB"/>
    <w:rsid w:val="009505AA"/>
    <w:rsid w:val="00BB41B3"/>
    <w:rsid w:val="00D71227"/>
    <w:rsid w:val="00DC2EE9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322F4"/>
  </w:style>
  <w:style w:type="character" w:customStyle="1" w:styleId="submenu-table">
    <w:name w:val="submenu-table"/>
    <w:basedOn w:val="a0"/>
    <w:rsid w:val="00F3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322F4"/>
  </w:style>
  <w:style w:type="character" w:customStyle="1" w:styleId="submenu-table">
    <w:name w:val="submenu-table"/>
    <w:basedOn w:val="a0"/>
    <w:rsid w:val="00F3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2018-04-29T18:24:00Z</dcterms:created>
  <dcterms:modified xsi:type="dcterms:W3CDTF">2018-04-29T18:24:00Z</dcterms:modified>
</cp:coreProperties>
</file>