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69" w:rsidRDefault="00164369" w:rsidP="00164369"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Приложение 1</w:t>
      </w:r>
    </w:p>
    <w:p w:rsidR="00164369" w:rsidRPr="00CF52AE" w:rsidRDefault="00164369" w:rsidP="00164369">
      <w:pPr>
        <w:jc w:val="center"/>
        <w:rPr>
          <w:rFonts w:cs="Times New Roman"/>
          <w:b/>
          <w:sz w:val="28"/>
          <w:szCs w:val="28"/>
        </w:rPr>
      </w:pPr>
      <w:r w:rsidRPr="00CF52AE">
        <w:rPr>
          <w:rFonts w:cs="Times New Roman"/>
          <w:b/>
          <w:sz w:val="28"/>
          <w:szCs w:val="28"/>
        </w:rPr>
        <w:t>Урок литературного чтения в 4 классе</w:t>
      </w:r>
    </w:p>
    <w:p w:rsidR="00164369" w:rsidRDefault="00164369" w:rsidP="00164369">
      <w:pPr>
        <w:jc w:val="both"/>
        <w:rPr>
          <w:rFonts w:cs="Times New Roman"/>
          <w:b/>
          <w:sz w:val="28"/>
          <w:szCs w:val="28"/>
        </w:rPr>
      </w:pPr>
      <w:r w:rsidRPr="00CF52AE">
        <w:rPr>
          <w:rFonts w:cs="Times New Roman"/>
          <w:b/>
          <w:sz w:val="28"/>
          <w:szCs w:val="28"/>
        </w:rPr>
        <w:t>Тема: Путешествие 7. Школа в Ясной Поляне</w:t>
      </w:r>
    </w:p>
    <w:p w:rsidR="00164369" w:rsidRPr="003357DD" w:rsidRDefault="00164369" w:rsidP="0016436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Ответы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1"/>
        <w:gridCol w:w="5657"/>
        <w:gridCol w:w="3112"/>
      </w:tblGrid>
      <w:tr w:rsidR="00164369" w:rsidTr="001D1476">
        <w:tc>
          <w:tcPr>
            <w:tcW w:w="801" w:type="dxa"/>
          </w:tcPr>
          <w:p w:rsidR="00164369" w:rsidRDefault="00164369" w:rsidP="001D147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658" w:type="dxa"/>
          </w:tcPr>
          <w:p w:rsidR="00164369" w:rsidRDefault="00164369" w:rsidP="001D147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Текст произведения</w:t>
            </w:r>
          </w:p>
        </w:tc>
        <w:tc>
          <w:tcPr>
            <w:tcW w:w="3112" w:type="dxa"/>
          </w:tcPr>
          <w:p w:rsidR="00164369" w:rsidRDefault="00164369" w:rsidP="001D147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Название произведения</w:t>
            </w:r>
          </w:p>
        </w:tc>
      </w:tr>
      <w:tr w:rsidR="00164369" w:rsidTr="001D1476">
        <w:tc>
          <w:tcPr>
            <w:tcW w:w="801" w:type="dxa"/>
          </w:tcPr>
          <w:p w:rsidR="00164369" w:rsidRDefault="00164369" w:rsidP="001D147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58" w:type="dxa"/>
          </w:tcPr>
          <w:p w:rsidR="00164369" w:rsidRPr="00A85A6D" w:rsidRDefault="00164369" w:rsidP="001D1476">
            <w:pPr>
              <w:ind w:left="3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85A6D">
              <w:rPr>
                <w:rFonts w:cs="Times New Roman"/>
                <w:b/>
                <w:sz w:val="24"/>
                <w:szCs w:val="24"/>
              </w:rPr>
              <w:t xml:space="preserve">Стал дед очень стар. Ноги у него не ходили, глаза не видели, уши не слышали, зубов не было. И когда он ел, у него текло назад изо рта. Сын и невестка перестали его за стол сажать, а давали ему обедать за печкой. Снесли ему раз обедать в чашке. Он хотел ее подвинуть, да уронил и разбил. Невестка стала бранить старика за то, что он все в доме портит и чашки бьет, и сказала, что теперь она ему будет давать обедать в лоханке. Старик только вздохнул и ничего не сказал. </w:t>
            </w:r>
          </w:p>
          <w:p w:rsidR="00164369" w:rsidRDefault="00164369" w:rsidP="001D147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164369" w:rsidRPr="004438C9" w:rsidRDefault="00164369" w:rsidP="001D1476">
            <w:pPr>
              <w:ind w:left="3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438C9">
              <w:rPr>
                <w:rFonts w:cs="Times New Roman"/>
                <w:b/>
                <w:sz w:val="24"/>
                <w:szCs w:val="24"/>
              </w:rPr>
              <w:t>Старый дед и внучек</w:t>
            </w:r>
          </w:p>
          <w:p w:rsidR="00164369" w:rsidRDefault="00164369" w:rsidP="001D147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64369" w:rsidTr="001D1476">
        <w:tc>
          <w:tcPr>
            <w:tcW w:w="801" w:type="dxa"/>
          </w:tcPr>
          <w:p w:rsidR="00164369" w:rsidRDefault="00164369" w:rsidP="001D147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8" w:type="dxa"/>
          </w:tcPr>
          <w:p w:rsidR="00164369" w:rsidRPr="00FF12A2" w:rsidRDefault="00164369" w:rsidP="001D1476">
            <w:pPr>
              <w:ind w:left="3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F12A2">
              <w:rPr>
                <w:rFonts w:cs="Times New Roman"/>
                <w:b/>
                <w:sz w:val="24"/>
                <w:szCs w:val="24"/>
              </w:rPr>
              <w:t>Когда я был маленький, меня послали в лес за грибами. Я дошел до лесу, набрал грибов и хотел идти домой. Вдруг стало темно, пошел дождь и загремело. Я испугался и сел под большой дуб. Блеснула молния, такая светлая, что мне глазам больно стало, и я зажмурился. Над моей головой что – то затрещало и загремело; потом что – то ударило меня в голову. Я лежал до тех пор, пока перестал дождь.</w:t>
            </w:r>
          </w:p>
          <w:p w:rsidR="00164369" w:rsidRDefault="00164369" w:rsidP="001D147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164369" w:rsidRPr="004438C9" w:rsidRDefault="00164369" w:rsidP="001D1476">
            <w:pPr>
              <w:ind w:left="3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438C9">
              <w:rPr>
                <w:rFonts w:cs="Times New Roman"/>
                <w:b/>
                <w:sz w:val="24"/>
                <w:szCs w:val="24"/>
              </w:rPr>
              <w:t>Как мальчик рассказывал про то, как его в лесу застала гроза</w:t>
            </w:r>
          </w:p>
          <w:p w:rsidR="00164369" w:rsidRDefault="00164369" w:rsidP="001D147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64369" w:rsidTr="001D1476">
        <w:tc>
          <w:tcPr>
            <w:tcW w:w="801" w:type="dxa"/>
          </w:tcPr>
          <w:p w:rsidR="00164369" w:rsidRDefault="00164369" w:rsidP="001D147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58" w:type="dxa"/>
          </w:tcPr>
          <w:p w:rsidR="00164369" w:rsidRPr="00DB6430" w:rsidRDefault="00164369" w:rsidP="001D1476">
            <w:pPr>
              <w:ind w:left="3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B6430">
              <w:rPr>
                <w:rFonts w:cs="Times New Roman"/>
                <w:b/>
                <w:sz w:val="24"/>
                <w:szCs w:val="24"/>
              </w:rPr>
              <w:t>На площади в одном городе лежал огромный камень. Камень занимал много места и мешал езде по городу. Призвали инженеров и спросили их, как убрать камень и сколько это будет стоить. Один инженер сказал, что камень надо разбивать на куски порохом и потом по частям свезти его и что это будет стоить восемь тысяч рублей; другой сказал, что под камень надо подвезти большой каток и на катке свезти его и что это будет стоить шесть тысяч рублей. А один мужик сказал: «А я уберу этот камень и возьму за это сто рублей!»</w:t>
            </w:r>
          </w:p>
          <w:p w:rsidR="00164369" w:rsidRDefault="00164369" w:rsidP="001D147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164369" w:rsidRPr="004438C9" w:rsidRDefault="00164369" w:rsidP="001D1476">
            <w:pPr>
              <w:ind w:left="3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438C9">
              <w:rPr>
                <w:rFonts w:cs="Times New Roman"/>
                <w:b/>
                <w:sz w:val="24"/>
                <w:szCs w:val="24"/>
              </w:rPr>
              <w:t>Как мужик убрал камень</w:t>
            </w:r>
          </w:p>
          <w:p w:rsidR="00164369" w:rsidRDefault="00164369" w:rsidP="001D147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64369" w:rsidTr="001D1476">
        <w:tc>
          <w:tcPr>
            <w:tcW w:w="801" w:type="dxa"/>
          </w:tcPr>
          <w:p w:rsidR="00164369" w:rsidRDefault="00164369" w:rsidP="001D147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58" w:type="dxa"/>
          </w:tcPr>
          <w:p w:rsidR="00164369" w:rsidRPr="00285B84" w:rsidRDefault="00164369" w:rsidP="001D1476">
            <w:pPr>
              <w:ind w:left="3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5B84">
              <w:rPr>
                <w:rFonts w:cs="Times New Roman"/>
                <w:b/>
                <w:sz w:val="24"/>
                <w:szCs w:val="24"/>
              </w:rPr>
              <w:t>Были брат и сестра – Вася и Катя; у них была кошка. Весной кошка пропала. Дети искали ее везде, но не могли найти. Один раз они играли подле амбара и услыхали – над головой кто –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85B84">
              <w:rPr>
                <w:rFonts w:cs="Times New Roman"/>
                <w:b/>
                <w:sz w:val="24"/>
                <w:szCs w:val="24"/>
              </w:rPr>
              <w:t xml:space="preserve">то  мяучит тонкими голосами. Вася влез по лестнице под крышу амбара. А Катя стояла внизу и спрашивала: «Нашел? </w:t>
            </w:r>
            <w:r w:rsidRPr="00285B84">
              <w:rPr>
                <w:rFonts w:cs="Times New Roman"/>
                <w:b/>
                <w:sz w:val="24"/>
                <w:szCs w:val="24"/>
              </w:rPr>
              <w:lastRenderedPageBreak/>
              <w:t>Нашел?» Но Вася не отвечал ей. Наконец Вася закричал ей: «Нашел! Наша кошка…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85B84">
              <w:rPr>
                <w:rFonts w:cs="Times New Roman"/>
                <w:b/>
                <w:sz w:val="24"/>
                <w:szCs w:val="24"/>
              </w:rPr>
              <w:t>И у нее котята; такие чудесные; иди сюда скорее».</w:t>
            </w:r>
          </w:p>
          <w:p w:rsidR="00164369" w:rsidRDefault="00164369" w:rsidP="001D147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164369" w:rsidRPr="004438C9" w:rsidRDefault="00164369" w:rsidP="001D1476">
            <w:pPr>
              <w:ind w:left="3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438C9">
              <w:rPr>
                <w:rFonts w:cs="Times New Roman"/>
                <w:b/>
                <w:sz w:val="24"/>
                <w:szCs w:val="24"/>
              </w:rPr>
              <w:lastRenderedPageBreak/>
              <w:t>Котенок</w:t>
            </w:r>
          </w:p>
          <w:p w:rsidR="00164369" w:rsidRDefault="00164369" w:rsidP="001D147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64369" w:rsidTr="001D1476">
        <w:tc>
          <w:tcPr>
            <w:tcW w:w="801" w:type="dxa"/>
          </w:tcPr>
          <w:p w:rsidR="00164369" w:rsidRDefault="00164369" w:rsidP="001D147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658" w:type="dxa"/>
          </w:tcPr>
          <w:p w:rsidR="00164369" w:rsidRPr="008267BE" w:rsidRDefault="00164369" w:rsidP="001D1476">
            <w:pPr>
              <w:ind w:left="3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267BE">
              <w:rPr>
                <w:rFonts w:cs="Times New Roman"/>
                <w:b/>
                <w:sz w:val="24"/>
                <w:szCs w:val="24"/>
              </w:rPr>
              <w:t>Школа была за селом у церкви. Когда этот мальчик шел по своей слободе, собаки не трогали его, они его знали. Но когда он вышел к чужим дворам, выскочила Жучка, залаяла, а за Жучкой большая собака Волчок. Мальчик бросился бежать, собаки за ним. Мальчик стал кричать, споткнулся и упал. Вышел мужик, отогнал собак и сказал: «Куда ты, постреленок, один бежишь?» Мальчик ничего не сказал, подобрал полы и пустился бежать во весь дух.</w:t>
            </w:r>
          </w:p>
          <w:p w:rsidR="00164369" w:rsidRDefault="00164369" w:rsidP="001D147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164369" w:rsidRPr="004438C9" w:rsidRDefault="00164369" w:rsidP="001D1476">
            <w:pPr>
              <w:ind w:left="3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438C9">
              <w:rPr>
                <w:rFonts w:cs="Times New Roman"/>
                <w:b/>
                <w:sz w:val="24"/>
                <w:szCs w:val="24"/>
              </w:rPr>
              <w:t xml:space="preserve">Филипок </w:t>
            </w:r>
          </w:p>
          <w:p w:rsidR="00164369" w:rsidRDefault="00164369" w:rsidP="001D147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64369" w:rsidTr="001D1476">
        <w:tc>
          <w:tcPr>
            <w:tcW w:w="801" w:type="dxa"/>
          </w:tcPr>
          <w:p w:rsidR="00164369" w:rsidRDefault="00164369" w:rsidP="001D147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58" w:type="dxa"/>
          </w:tcPr>
          <w:p w:rsidR="00164369" w:rsidRPr="008267BE" w:rsidRDefault="00164369" w:rsidP="001D1476">
            <w:pPr>
              <w:ind w:left="3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267BE">
              <w:rPr>
                <w:rFonts w:cs="Times New Roman"/>
                <w:b/>
                <w:sz w:val="24"/>
                <w:szCs w:val="24"/>
              </w:rPr>
              <w:t xml:space="preserve">На корабле с нами было два мальчика. Мальчики первые попрыгали в воду, но им было тесно в парусе, и  они вздумали плавать наперегонки в открытом море. </w:t>
            </w:r>
          </w:p>
          <w:p w:rsidR="00164369" w:rsidRDefault="00164369" w:rsidP="001D147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164369" w:rsidRPr="006523FD" w:rsidRDefault="00164369" w:rsidP="001D1476">
            <w:pPr>
              <w:ind w:left="3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523FD">
              <w:rPr>
                <w:rFonts w:cs="Times New Roman"/>
                <w:b/>
                <w:sz w:val="24"/>
                <w:szCs w:val="24"/>
              </w:rPr>
              <w:t>Акула</w:t>
            </w:r>
          </w:p>
          <w:p w:rsidR="00164369" w:rsidRDefault="00164369" w:rsidP="001D147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64369" w:rsidTr="001D1476">
        <w:tc>
          <w:tcPr>
            <w:tcW w:w="801" w:type="dxa"/>
          </w:tcPr>
          <w:p w:rsidR="00164369" w:rsidRDefault="00164369" w:rsidP="001D147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58" w:type="dxa"/>
          </w:tcPr>
          <w:p w:rsidR="00164369" w:rsidRPr="00314D40" w:rsidRDefault="00164369" w:rsidP="001D1476">
            <w:pPr>
              <w:ind w:left="3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4D40">
              <w:rPr>
                <w:rFonts w:cs="Times New Roman"/>
                <w:b/>
                <w:sz w:val="24"/>
                <w:szCs w:val="24"/>
              </w:rPr>
              <w:t>Один корабль обошел вокруг света и возвращался домой. Была тихая погода, весь народ был на палубе. Посреди народа вертелась большая обезьяна и забавляла всех. Обезьяна эта корчилась, прыгала, делала смешные рожи, передразнивала людей, и видно было – она знала, что ею забавляются.</w:t>
            </w:r>
          </w:p>
          <w:p w:rsidR="00164369" w:rsidRDefault="00164369" w:rsidP="001D147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164369" w:rsidRPr="006523FD" w:rsidRDefault="00164369" w:rsidP="001D1476">
            <w:pPr>
              <w:ind w:left="3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523FD">
              <w:rPr>
                <w:rFonts w:cs="Times New Roman"/>
                <w:b/>
                <w:sz w:val="24"/>
                <w:szCs w:val="24"/>
              </w:rPr>
              <w:t>Прыжок</w:t>
            </w:r>
          </w:p>
          <w:p w:rsidR="00164369" w:rsidRDefault="00164369" w:rsidP="001D147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64369" w:rsidTr="001D1476">
        <w:tc>
          <w:tcPr>
            <w:tcW w:w="801" w:type="dxa"/>
          </w:tcPr>
          <w:p w:rsidR="00164369" w:rsidRDefault="00164369" w:rsidP="001D147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58" w:type="dxa"/>
          </w:tcPr>
          <w:p w:rsidR="00164369" w:rsidRPr="00AF24C9" w:rsidRDefault="00164369" w:rsidP="001D1476">
            <w:pPr>
              <w:ind w:left="3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24C9">
              <w:rPr>
                <w:rFonts w:cs="Times New Roman"/>
                <w:b/>
                <w:sz w:val="24"/>
                <w:szCs w:val="24"/>
              </w:rPr>
              <w:t xml:space="preserve">В Лондоне показывали диких зверей и за просмотр брали деньгами или собаками и кошками на корм диким зверям. Одному человеку захотелось поглядеть зверей: он ухватил на улице собачонку и принес ее в зверинец. Его пустили смотреть, а собачонку взяли и бросили в клетку ко льву на съедение. </w:t>
            </w:r>
          </w:p>
          <w:p w:rsidR="00164369" w:rsidRDefault="00164369" w:rsidP="001D147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164369" w:rsidRPr="006523FD" w:rsidRDefault="00164369" w:rsidP="001D1476">
            <w:pPr>
              <w:ind w:left="360"/>
              <w:rPr>
                <w:rFonts w:cs="Times New Roman"/>
                <w:b/>
                <w:sz w:val="24"/>
                <w:szCs w:val="24"/>
              </w:rPr>
            </w:pPr>
            <w:r w:rsidRPr="006523FD">
              <w:rPr>
                <w:rFonts w:cs="Times New Roman"/>
                <w:b/>
                <w:sz w:val="24"/>
                <w:szCs w:val="24"/>
              </w:rPr>
              <w:t>Лев и собачка</w:t>
            </w:r>
          </w:p>
          <w:p w:rsidR="00164369" w:rsidRDefault="00164369" w:rsidP="001D147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30116" w:rsidRPr="00164369" w:rsidRDefault="00164369">
      <w:pPr>
        <w:rPr>
          <w:lang w:val="en-US"/>
        </w:rPr>
      </w:pPr>
      <w:bookmarkStart w:id="0" w:name="_GoBack"/>
      <w:bookmarkEnd w:id="0"/>
    </w:p>
    <w:sectPr w:rsidR="00B30116" w:rsidRPr="00164369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69"/>
    <w:rsid w:val="00014091"/>
    <w:rsid w:val="00075273"/>
    <w:rsid w:val="00124E7E"/>
    <w:rsid w:val="00164369"/>
    <w:rsid w:val="001A2A60"/>
    <w:rsid w:val="001F7167"/>
    <w:rsid w:val="00314EB8"/>
    <w:rsid w:val="003975D5"/>
    <w:rsid w:val="00407125"/>
    <w:rsid w:val="00480A23"/>
    <w:rsid w:val="004C2E9F"/>
    <w:rsid w:val="00582CAF"/>
    <w:rsid w:val="0058669B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1643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1643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2019-10-01T10:11:00Z</dcterms:created>
  <dcterms:modified xsi:type="dcterms:W3CDTF">2019-10-01T10:11:00Z</dcterms:modified>
</cp:coreProperties>
</file>