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6B52" w14:textId="77777777" w:rsidR="00A50E36" w:rsidRPr="00A50E36" w:rsidRDefault="00A50E36" w:rsidP="00A50E3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1315D0" w14:textId="77777777" w:rsidR="00A50E36" w:rsidRPr="00A50E36" w:rsidRDefault="00A50E36" w:rsidP="00A50E3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75388B0D" w14:textId="77777777" w:rsidR="00A50E36" w:rsidRPr="00A50E36" w:rsidRDefault="00A50E36" w:rsidP="00A50E3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3B5E4C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9D44BB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14:paraId="29627979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школа №7 Красносельского района Санкт-Петербурга</w:t>
      </w:r>
    </w:p>
    <w:p w14:paraId="41DAF1FF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8291B7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CD74C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C52D4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26F27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EE05F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24EA3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FB0EA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2B17E" w14:textId="77777777" w:rsidR="00A50E36" w:rsidRPr="00A50E36" w:rsidRDefault="00A50E36" w:rsidP="00A5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Специальная индивидуальная </w:t>
      </w:r>
    </w:p>
    <w:p w14:paraId="707FCFE4" w14:textId="77777777" w:rsidR="00A50E36" w:rsidRPr="00A50E36" w:rsidRDefault="00A50E36" w:rsidP="00A5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развития </w:t>
      </w:r>
    </w:p>
    <w:p w14:paraId="7257429B" w14:textId="77777777" w:rsidR="00A50E36" w:rsidRPr="00A50E36" w:rsidRDefault="00A50E36" w:rsidP="00A50E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2018-2019 учебный год</w:t>
      </w:r>
    </w:p>
    <w:p w14:paraId="18A319FD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28C51E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EF14E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  <w:r w:rsidRPr="00A50E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1C1C46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75624D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48F8A4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78F28" w14:textId="77777777" w:rsidR="00A50E36" w:rsidRPr="00A50E36" w:rsidRDefault="00A50E36" w:rsidP="00A50E3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реализацию программы:</w:t>
      </w:r>
    </w:p>
    <w:p w14:paraId="2BBBDABB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первой категории</w:t>
      </w:r>
    </w:p>
    <w:p w14:paraId="60C312AC" w14:textId="77777777" w:rsidR="00A50E36" w:rsidRPr="00A50E36" w:rsidRDefault="00A50E36" w:rsidP="00A50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E36">
        <w:rPr>
          <w:rFonts w:ascii="Times New Roman" w:eastAsia="Times New Roman" w:hAnsi="Times New Roman" w:cs="Times New Roman"/>
          <w:sz w:val="24"/>
          <w:szCs w:val="24"/>
        </w:rPr>
        <w:t>Залевская</w:t>
      </w:r>
      <w:proofErr w:type="spellEnd"/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 Ольга Степановна</w:t>
      </w:r>
    </w:p>
    <w:p w14:paraId="36B0290D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23A606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506E7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693C7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5FF42F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27A66F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28D7CE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BA765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91F4" w14:textId="77777777" w:rsidR="00A50E36" w:rsidRPr="00A50E36" w:rsidRDefault="00A50E36" w:rsidP="00A50E3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90353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915E24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D586DD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14:paraId="5EA38275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2018год</w:t>
      </w:r>
    </w:p>
    <w:p w14:paraId="41D0A8DB" w14:textId="77777777" w:rsidR="00A50E36" w:rsidRPr="00A50E36" w:rsidRDefault="00A50E36" w:rsidP="00A50E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EAB80A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A359B5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1. Структура СИПР</w:t>
      </w:r>
    </w:p>
    <w:p w14:paraId="3CB55B2E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1.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Структура СИПР.</w:t>
      </w:r>
    </w:p>
    <w:p w14:paraId="1477D92B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2.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Индивидуальные сведения о ребёнке.</w:t>
      </w:r>
    </w:p>
    <w:p w14:paraId="54D2F7D9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3.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Психолого-педагогическая характеристика.</w:t>
      </w:r>
    </w:p>
    <w:p w14:paraId="3C7B26A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4.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Индивидуальный учебный план.</w:t>
      </w:r>
    </w:p>
    <w:p w14:paraId="5B85F6C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Содержание образования.</w:t>
      </w:r>
    </w:p>
    <w:p w14:paraId="3D59400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5.1. Базовые учебные действия.</w:t>
      </w:r>
    </w:p>
    <w:p w14:paraId="23F94F0A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5.2. Содержание учебных предметов и коррекционных занятий.</w:t>
      </w:r>
    </w:p>
    <w:p w14:paraId="2E5A02F5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5.3. Нравственное воспитание.</w:t>
      </w:r>
    </w:p>
    <w:p w14:paraId="4E30400D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5.4. Воспитание экологической культуры, здорового и безопасного образа жизни.</w:t>
      </w:r>
    </w:p>
    <w:p w14:paraId="2C1624C4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5.5. Внеурочная деятельность.</w:t>
      </w:r>
    </w:p>
    <w:p w14:paraId="688D383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6.         Специалисты, участвующие в реализации СИПР.</w:t>
      </w:r>
    </w:p>
    <w:p w14:paraId="0CB254A0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7.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Программа сотрудничества с семьей.</w:t>
      </w:r>
    </w:p>
    <w:p w14:paraId="30652BE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8.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 xml:space="preserve">Перечень необходимых технических средств и дидактических материалов. </w:t>
      </w:r>
    </w:p>
    <w:p w14:paraId="34523C7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9.</w:t>
      </w:r>
      <w:r w:rsidRPr="00A50E36">
        <w:rPr>
          <w:rFonts w:ascii="Times New Roman" w:eastAsia="Calibri" w:hAnsi="Times New Roman" w:cs="Times New Roman"/>
          <w:sz w:val="24"/>
          <w:szCs w:val="24"/>
        </w:rPr>
        <w:tab/>
        <w:t>Средства мониторинга и оценки динамики обучения.</w:t>
      </w:r>
    </w:p>
    <w:p w14:paraId="51E5C119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62DB43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266D361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DC81BC3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0DDD46B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92AD8C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BCAFDD7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579201B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2D1A783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0144885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52F00F0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0743E350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2742BA9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DBBC3B1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374F3A3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5790C7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3FDF61A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7B247C3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2. Индивидуальные сведения о ребёнке</w:t>
      </w:r>
    </w:p>
    <w:p w14:paraId="0D780CF6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ФИО ребенка: </w:t>
      </w:r>
    </w:p>
    <w:p w14:paraId="5195FC6D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Возраст ребенка: </w:t>
      </w:r>
    </w:p>
    <w:p w14:paraId="0201D13F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жительства: </w:t>
      </w:r>
    </w:p>
    <w:p w14:paraId="1AC503BA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Мать: </w:t>
      </w:r>
    </w:p>
    <w:p w14:paraId="132CC60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Отец: </w:t>
      </w:r>
    </w:p>
    <w:p w14:paraId="37B4A6CC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Год обучения в школе №: </w:t>
      </w:r>
    </w:p>
    <w:p w14:paraId="286FADD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Класс: </w:t>
      </w:r>
    </w:p>
    <w:p w14:paraId="5F6BC5E6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3F161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9FF47F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 xml:space="preserve">3. Психолого-педагогическая характеристика </w:t>
      </w:r>
    </w:p>
    <w:p w14:paraId="6573994E" w14:textId="77777777" w:rsidR="00A50E36" w:rsidRPr="00A50E36" w:rsidRDefault="00A50E36" w:rsidP="00A50E36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Заполняется </w:t>
      </w:r>
      <w:r w:rsidRPr="00A50E36">
        <w:rPr>
          <w:rFonts w:ascii="Times New Roman" w:eastAsia="Times New Roman" w:hAnsi="Times New Roman" w:cs="Times New Roman"/>
          <w:color w:val="A6A6A6"/>
          <w:sz w:val="24"/>
          <w:szCs w:val="24"/>
          <w:u w:val="single"/>
          <w:lang w:eastAsia="ru-RU"/>
        </w:rPr>
        <w:t>классным руководителем</w:t>
      </w:r>
      <w:r w:rsidRPr="00A50E36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 на основе педагогического наблюдения и заключения специалистов (педагога психолога, учителя-логопеда, учителей-предметников)</w:t>
      </w:r>
    </w:p>
    <w:p w14:paraId="1ECD3834" w14:textId="77777777" w:rsidR="00A50E36" w:rsidRPr="00A50E36" w:rsidRDefault="00A50E36" w:rsidP="00A50E36">
      <w:pPr>
        <w:shd w:val="clear" w:color="auto" w:fill="FFFFFF"/>
        <w:spacing w:after="0" w:line="240" w:lineRule="auto"/>
        <w:ind w:right="6"/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Включает в себя:</w:t>
      </w:r>
    </w:p>
    <w:p w14:paraId="41F1E7D3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>Контакт (речевой, жестовый, мимический), особенности коммуникации (в контакт вступает легко, контакт избирательный, коммуникативный барьер). Особенности поведения, сенсорной, эмоционально-волевой сферы. Понимание инструкции. Работоспособность. Общая и мелкая моторика. Внимание. Память. Мышление. Речь. Осведомленность о себе и ближайшем окружении. Ориентировка в пространстве Элементарные математические представления. Предметно-практическая и продуктивная деятельность…</w:t>
      </w:r>
    </w:p>
    <w:p w14:paraId="785767AF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31A334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50E36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учебный план на 2018 – 2019 учебный год</w:t>
      </w:r>
    </w:p>
    <w:p w14:paraId="274EDAD5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индивидуальная программа развития (далее СИПР) предназначена для проведения коррекционно-педагогической работы с обучающимся.</w:t>
      </w:r>
    </w:p>
    <w:p w14:paraId="172DE829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СИПР составлена на основе адаптированной основной общеобразовательной программы ФГОС ОО УО (интеллектуальными нарушениями) для обучающихся с умеренной, тяжелой, глубокой умственной отсталостью (интеллектуальными нарушениями), тяжелыми множественными нарушениями развития.</w:t>
      </w:r>
    </w:p>
    <w:p w14:paraId="57302B02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реализации СИПР является формирование общей культуры, обеспечивающей разностороннее развитие их личности ребенка с нарушением интеллекта (нравственное, эстетическое, социально 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14:paraId="6DEEDBD1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3D6EF" w14:textId="77777777" w:rsidR="00A50E36" w:rsidRPr="00A50E36" w:rsidRDefault="00A50E36" w:rsidP="00A50E36">
      <w:pPr>
        <w:shd w:val="clear" w:color="auto" w:fill="FFFFFF"/>
        <w:spacing w:after="0" w:line="270" w:lineRule="atLeast"/>
        <w:ind w:right="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Индивидуальный учебный план</w:t>
      </w:r>
    </w:p>
    <w:p w14:paraId="1A099253" w14:textId="77777777" w:rsidR="00A50E36" w:rsidRPr="00A50E36" w:rsidRDefault="00A50E36" w:rsidP="00A50E36">
      <w:pPr>
        <w:shd w:val="clear" w:color="auto" w:fill="FFFFFF"/>
        <w:spacing w:after="0" w:line="270" w:lineRule="atLeast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3993"/>
        <w:gridCol w:w="1855"/>
      </w:tblGrid>
      <w:tr w:rsidR="00A50E36" w:rsidRPr="00A50E36" w14:paraId="4FC1AD85" w14:textId="77777777" w:rsidTr="0011004C">
        <w:tc>
          <w:tcPr>
            <w:tcW w:w="1974" w:type="pct"/>
            <w:shd w:val="clear" w:color="auto" w:fill="auto"/>
          </w:tcPr>
          <w:p w14:paraId="7C3F4B99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25673b450071ebce52cc56737f36961108ef8b16"/>
            <w:bookmarkStart w:id="1" w:name="0"/>
            <w:bookmarkEnd w:id="0"/>
            <w:bookmarkEnd w:id="1"/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066" w:type="pct"/>
            <w:shd w:val="clear" w:color="auto" w:fill="auto"/>
          </w:tcPr>
          <w:p w14:paraId="2344176F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0" w:type="pct"/>
            <w:shd w:val="clear" w:color="auto" w:fill="auto"/>
          </w:tcPr>
          <w:p w14:paraId="0643B1B4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6E04F897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50E36" w:rsidRPr="00A50E36" w14:paraId="0167195D" w14:textId="77777777" w:rsidTr="0011004C">
        <w:tc>
          <w:tcPr>
            <w:tcW w:w="5000" w:type="pct"/>
            <w:gridSpan w:val="3"/>
            <w:shd w:val="clear" w:color="auto" w:fill="auto"/>
          </w:tcPr>
          <w:p w14:paraId="542A9A1C" w14:textId="77777777" w:rsidR="00A50E36" w:rsidRPr="00A50E36" w:rsidRDefault="00A50E36" w:rsidP="00A50E36">
            <w:pPr>
              <w:numPr>
                <w:ilvl w:val="0"/>
                <w:numId w:val="10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50E36" w:rsidRPr="00A50E36" w14:paraId="348AA1EA" w14:textId="77777777" w:rsidTr="0011004C">
        <w:tc>
          <w:tcPr>
            <w:tcW w:w="1974" w:type="pct"/>
            <w:shd w:val="clear" w:color="auto" w:fill="auto"/>
          </w:tcPr>
          <w:p w14:paraId="6B44BB8E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2066" w:type="pct"/>
            <w:shd w:val="clear" w:color="auto" w:fill="auto"/>
          </w:tcPr>
          <w:p w14:paraId="46DC2E53" w14:textId="77777777" w:rsidR="00A50E36" w:rsidRPr="00A50E36" w:rsidRDefault="00A50E36" w:rsidP="00A5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07E9EF36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2C25F01D" w14:textId="77777777" w:rsidTr="0011004C">
        <w:tc>
          <w:tcPr>
            <w:tcW w:w="1974" w:type="pct"/>
            <w:shd w:val="clear" w:color="auto" w:fill="auto"/>
          </w:tcPr>
          <w:p w14:paraId="457269CC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066" w:type="pct"/>
            <w:shd w:val="clear" w:color="auto" w:fill="auto"/>
          </w:tcPr>
          <w:p w14:paraId="51517E24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3E610C69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27763936" w14:textId="77777777" w:rsidTr="0011004C">
        <w:tc>
          <w:tcPr>
            <w:tcW w:w="1974" w:type="pct"/>
            <w:shd w:val="clear" w:color="auto" w:fill="auto"/>
          </w:tcPr>
          <w:p w14:paraId="46794574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2066" w:type="pct"/>
            <w:shd w:val="clear" w:color="auto" w:fill="auto"/>
          </w:tcPr>
          <w:p w14:paraId="356A4078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48380074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799E22F6" w14:textId="77777777" w:rsidTr="0011004C">
        <w:tc>
          <w:tcPr>
            <w:tcW w:w="1974" w:type="pct"/>
            <w:shd w:val="clear" w:color="auto" w:fill="auto"/>
          </w:tcPr>
          <w:p w14:paraId="7D7D82A3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66" w:type="pct"/>
            <w:shd w:val="clear" w:color="auto" w:fill="auto"/>
          </w:tcPr>
          <w:p w14:paraId="5309A5FE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3431E800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2A1E78A7" w14:textId="77777777" w:rsidTr="0011004C">
        <w:tc>
          <w:tcPr>
            <w:tcW w:w="1974" w:type="pct"/>
            <w:shd w:val="clear" w:color="auto" w:fill="auto"/>
          </w:tcPr>
          <w:p w14:paraId="42B024D6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2066" w:type="pct"/>
            <w:shd w:val="clear" w:color="auto" w:fill="auto"/>
          </w:tcPr>
          <w:p w14:paraId="7A820E1D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6A646FB6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0C538BA3" w14:textId="77777777" w:rsidTr="0011004C">
        <w:tc>
          <w:tcPr>
            <w:tcW w:w="1974" w:type="pct"/>
            <w:shd w:val="clear" w:color="auto" w:fill="auto"/>
          </w:tcPr>
          <w:p w14:paraId="6E0768D8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и движения</w:t>
            </w:r>
          </w:p>
        </w:tc>
        <w:tc>
          <w:tcPr>
            <w:tcW w:w="2066" w:type="pct"/>
            <w:shd w:val="clear" w:color="auto" w:fill="auto"/>
          </w:tcPr>
          <w:p w14:paraId="2D4E1FEE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292BB1DF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425D03CA" w14:textId="77777777" w:rsidTr="0011004C">
        <w:tc>
          <w:tcPr>
            <w:tcW w:w="1974" w:type="pct"/>
            <w:shd w:val="clear" w:color="auto" w:fill="auto"/>
          </w:tcPr>
          <w:p w14:paraId="7C209499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066" w:type="pct"/>
            <w:shd w:val="clear" w:color="auto" w:fill="auto"/>
          </w:tcPr>
          <w:p w14:paraId="08F1AE1E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3AB1642E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7721731E" w14:textId="77777777" w:rsidTr="0011004C">
        <w:tc>
          <w:tcPr>
            <w:tcW w:w="1974" w:type="pct"/>
            <w:shd w:val="clear" w:color="auto" w:fill="auto"/>
          </w:tcPr>
          <w:p w14:paraId="05673660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Адаптивная физкультура</w:t>
            </w:r>
          </w:p>
        </w:tc>
        <w:tc>
          <w:tcPr>
            <w:tcW w:w="2066" w:type="pct"/>
            <w:shd w:val="clear" w:color="auto" w:fill="auto"/>
          </w:tcPr>
          <w:p w14:paraId="639DBA1E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34FA0869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6708FAD1" w14:textId="77777777" w:rsidTr="0011004C">
        <w:tc>
          <w:tcPr>
            <w:tcW w:w="1974" w:type="pct"/>
            <w:shd w:val="clear" w:color="auto" w:fill="auto"/>
          </w:tcPr>
          <w:p w14:paraId="594A30F8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2066" w:type="pct"/>
            <w:shd w:val="clear" w:color="auto" w:fill="auto"/>
          </w:tcPr>
          <w:p w14:paraId="0E4589AA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1CBF03FE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1B7A3761" w14:textId="77777777" w:rsidTr="0011004C">
        <w:tc>
          <w:tcPr>
            <w:tcW w:w="1974" w:type="pct"/>
            <w:shd w:val="clear" w:color="auto" w:fill="auto"/>
          </w:tcPr>
          <w:p w14:paraId="5E8B1212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shd w:val="clear" w:color="auto" w:fill="auto"/>
          </w:tcPr>
          <w:p w14:paraId="184116D5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60" w:type="pct"/>
            <w:shd w:val="clear" w:color="auto" w:fill="auto"/>
          </w:tcPr>
          <w:p w14:paraId="14159823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59DDA71A" w14:textId="77777777" w:rsidTr="0011004C">
        <w:tc>
          <w:tcPr>
            <w:tcW w:w="5000" w:type="pct"/>
            <w:gridSpan w:val="3"/>
            <w:shd w:val="clear" w:color="auto" w:fill="auto"/>
          </w:tcPr>
          <w:p w14:paraId="3AAB54B6" w14:textId="77777777" w:rsidR="00A50E36" w:rsidRPr="00A50E36" w:rsidRDefault="00A50E36" w:rsidP="00A50E36">
            <w:pPr>
              <w:numPr>
                <w:ilvl w:val="0"/>
                <w:numId w:val="10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деятельность и коррекционные занятия</w:t>
            </w:r>
          </w:p>
        </w:tc>
      </w:tr>
      <w:tr w:rsidR="00A50E36" w:rsidRPr="00A50E36" w14:paraId="32C21237" w14:textId="77777777" w:rsidTr="0011004C">
        <w:tc>
          <w:tcPr>
            <w:tcW w:w="1974" w:type="pct"/>
            <w:shd w:val="clear" w:color="auto" w:fill="auto"/>
          </w:tcPr>
          <w:p w14:paraId="27607A3F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Коррекционные курсы</w:t>
            </w:r>
          </w:p>
        </w:tc>
        <w:tc>
          <w:tcPr>
            <w:tcW w:w="2066" w:type="pct"/>
            <w:shd w:val="clear" w:color="auto" w:fill="auto"/>
          </w:tcPr>
          <w:p w14:paraId="3B3E88A5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960" w:type="pct"/>
            <w:shd w:val="clear" w:color="auto" w:fill="auto"/>
          </w:tcPr>
          <w:p w14:paraId="690CFFE6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0E36" w:rsidRPr="00A50E36" w14:paraId="1F304D04" w14:textId="77777777" w:rsidTr="0011004C">
        <w:tc>
          <w:tcPr>
            <w:tcW w:w="1974" w:type="pct"/>
            <w:shd w:val="clear" w:color="auto" w:fill="auto"/>
          </w:tcPr>
          <w:p w14:paraId="5A41A4E4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2066" w:type="pct"/>
            <w:shd w:val="clear" w:color="auto" w:fill="auto"/>
          </w:tcPr>
          <w:p w14:paraId="235FA1A9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26C99A47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12C4F37C" w14:textId="77777777" w:rsidTr="0011004C">
        <w:tc>
          <w:tcPr>
            <w:tcW w:w="1974" w:type="pct"/>
            <w:shd w:val="clear" w:color="auto" w:fill="auto"/>
          </w:tcPr>
          <w:p w14:paraId="1B076746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Предметно-практические действия</w:t>
            </w:r>
          </w:p>
        </w:tc>
        <w:tc>
          <w:tcPr>
            <w:tcW w:w="2066" w:type="pct"/>
            <w:shd w:val="clear" w:color="auto" w:fill="auto"/>
          </w:tcPr>
          <w:p w14:paraId="0611B396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70233C15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62A942E9" w14:textId="77777777" w:rsidTr="0011004C">
        <w:tc>
          <w:tcPr>
            <w:tcW w:w="1974" w:type="pct"/>
            <w:shd w:val="clear" w:color="auto" w:fill="auto"/>
          </w:tcPr>
          <w:p w14:paraId="28BD8748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2066" w:type="pct"/>
            <w:shd w:val="clear" w:color="auto" w:fill="auto"/>
          </w:tcPr>
          <w:p w14:paraId="09FBA795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1658AB1D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290AFFDC" w14:textId="77777777" w:rsidTr="0011004C">
        <w:tc>
          <w:tcPr>
            <w:tcW w:w="1974" w:type="pct"/>
            <w:shd w:val="clear" w:color="auto" w:fill="auto"/>
          </w:tcPr>
          <w:p w14:paraId="1278DA83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shd w:val="clear" w:color="auto" w:fill="auto"/>
          </w:tcPr>
          <w:p w14:paraId="41637C5A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60" w:type="pct"/>
            <w:shd w:val="clear" w:color="auto" w:fill="auto"/>
          </w:tcPr>
          <w:p w14:paraId="20A65B58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5CB51CCF" w14:textId="77777777" w:rsidTr="0011004C">
        <w:tc>
          <w:tcPr>
            <w:tcW w:w="5000" w:type="pct"/>
            <w:gridSpan w:val="3"/>
            <w:shd w:val="clear" w:color="auto" w:fill="auto"/>
          </w:tcPr>
          <w:p w14:paraId="260659F0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обучающегося психолого-педагогическим и медико-социальным сопровождением (служба ППМС)</w:t>
            </w:r>
          </w:p>
        </w:tc>
      </w:tr>
      <w:tr w:rsidR="00A50E36" w:rsidRPr="00A50E36" w14:paraId="6F9DB106" w14:textId="77777777" w:rsidTr="0011004C">
        <w:tc>
          <w:tcPr>
            <w:tcW w:w="1974" w:type="pct"/>
            <w:shd w:val="clear" w:color="auto" w:fill="auto"/>
          </w:tcPr>
          <w:p w14:paraId="2B1F1C20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pct"/>
            <w:shd w:val="clear" w:color="auto" w:fill="auto"/>
          </w:tcPr>
          <w:p w14:paraId="6386B2D1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960" w:type="pct"/>
            <w:shd w:val="clear" w:color="auto" w:fill="auto"/>
          </w:tcPr>
          <w:p w14:paraId="4186E8CC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50E36" w:rsidRPr="00A50E36" w14:paraId="5F209795" w14:textId="77777777" w:rsidTr="0011004C">
        <w:tc>
          <w:tcPr>
            <w:tcW w:w="1974" w:type="pct"/>
            <w:shd w:val="clear" w:color="auto" w:fill="auto"/>
          </w:tcPr>
          <w:p w14:paraId="0F9D27FF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66" w:type="pct"/>
            <w:shd w:val="clear" w:color="auto" w:fill="auto"/>
          </w:tcPr>
          <w:p w14:paraId="1B141C02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6D833F4E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74C314E0" w14:textId="77777777" w:rsidTr="0011004C">
        <w:tc>
          <w:tcPr>
            <w:tcW w:w="1974" w:type="pct"/>
            <w:shd w:val="clear" w:color="auto" w:fill="auto"/>
          </w:tcPr>
          <w:p w14:paraId="00641FE6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66" w:type="pct"/>
            <w:shd w:val="clear" w:color="auto" w:fill="auto"/>
          </w:tcPr>
          <w:p w14:paraId="1C287C32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shd w:val="clear" w:color="auto" w:fill="auto"/>
          </w:tcPr>
          <w:p w14:paraId="58314223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1490F4D5" w14:textId="77777777" w:rsidTr="0011004C">
        <w:tc>
          <w:tcPr>
            <w:tcW w:w="1974" w:type="pct"/>
            <w:shd w:val="clear" w:color="auto" w:fill="auto"/>
          </w:tcPr>
          <w:p w14:paraId="7B04BF3F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2066" w:type="pct"/>
            <w:shd w:val="clear" w:color="auto" w:fill="auto"/>
          </w:tcPr>
          <w:p w14:paraId="0029C70E" w14:textId="77777777" w:rsidR="00A50E36" w:rsidRPr="00A50E36" w:rsidRDefault="00A50E36" w:rsidP="00A50E36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pct"/>
            <w:shd w:val="clear" w:color="auto" w:fill="auto"/>
          </w:tcPr>
          <w:p w14:paraId="5DC61E9A" w14:textId="77777777" w:rsidR="00A50E36" w:rsidRPr="00A50E36" w:rsidRDefault="00A50E36" w:rsidP="00A50E3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0D4D0C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18BA4" w14:textId="77777777" w:rsidR="00A50E36" w:rsidRPr="00A50E36" w:rsidRDefault="00A50E36" w:rsidP="00A50E3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Индивидуальный образовательный маршрут</w:t>
      </w:r>
    </w:p>
    <w:p w14:paraId="4066FAF4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Преобладающая форма работы:</w:t>
      </w:r>
    </w:p>
    <w:p w14:paraId="49B63D74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Особенности коммуникации: </w:t>
      </w:r>
    </w:p>
    <w:p w14:paraId="6F606AAC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Самостоятельная активность:</w:t>
      </w:r>
    </w:p>
    <w:p w14:paraId="60E93906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Особенности поведения:</w:t>
      </w:r>
    </w:p>
    <w:p w14:paraId="6E3D94C9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Соматические особенности здоровья: </w:t>
      </w:r>
    </w:p>
    <w:p w14:paraId="4B81DBA7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Навыки самообслуживания: </w:t>
      </w:r>
    </w:p>
    <w:p w14:paraId="4FD48097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Особенности питания: </w:t>
      </w:r>
    </w:p>
    <w:p w14:paraId="2656026A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Особые условия нахождения, обучающегося в классе\на занятии: </w:t>
      </w:r>
    </w:p>
    <w:p w14:paraId="4CA76304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9</w:t>
      </w: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Режим посещения школы</w:t>
      </w: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2092"/>
        <w:gridCol w:w="1985"/>
        <w:gridCol w:w="1984"/>
      </w:tblGrid>
      <w:tr w:rsidR="00A50E36" w:rsidRPr="00A50E36" w14:paraId="15A93F17" w14:textId="77777777" w:rsidTr="0011004C">
        <w:tc>
          <w:tcPr>
            <w:tcW w:w="1914" w:type="dxa"/>
            <w:shd w:val="clear" w:color="auto" w:fill="auto"/>
          </w:tcPr>
          <w:p w14:paraId="4C8E675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Режим/четверть</w:t>
            </w:r>
          </w:p>
        </w:tc>
        <w:tc>
          <w:tcPr>
            <w:tcW w:w="1914" w:type="dxa"/>
            <w:shd w:val="clear" w:color="auto" w:fill="auto"/>
          </w:tcPr>
          <w:p w14:paraId="0E2075F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92" w:type="dxa"/>
            <w:shd w:val="clear" w:color="auto" w:fill="auto"/>
          </w:tcPr>
          <w:p w14:paraId="0E5A3F0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14:paraId="3730AF2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84" w:type="dxa"/>
            <w:shd w:val="clear" w:color="auto" w:fill="auto"/>
          </w:tcPr>
          <w:p w14:paraId="61BC738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</w:tr>
      <w:tr w:rsidR="00A50E36" w:rsidRPr="00A50E36" w14:paraId="5FB3EDD1" w14:textId="77777777" w:rsidTr="0011004C">
        <w:tc>
          <w:tcPr>
            <w:tcW w:w="1914" w:type="dxa"/>
            <w:shd w:val="clear" w:color="auto" w:fill="auto"/>
          </w:tcPr>
          <w:p w14:paraId="18E6138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914" w:type="dxa"/>
            <w:shd w:val="clear" w:color="auto" w:fill="auto"/>
          </w:tcPr>
          <w:p w14:paraId="4D88B28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14:paraId="1036E37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24C19CC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  <w:shd w:val="clear" w:color="auto" w:fill="auto"/>
          </w:tcPr>
          <w:p w14:paraId="32A7855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50E36" w:rsidRPr="00A50E36" w14:paraId="2CB2C582" w14:textId="77777777" w:rsidTr="0011004C">
        <w:tc>
          <w:tcPr>
            <w:tcW w:w="1914" w:type="dxa"/>
            <w:shd w:val="clear" w:color="auto" w:fill="auto"/>
          </w:tcPr>
          <w:p w14:paraId="14B74B2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Сокращенная неделя (указать выходной)</w:t>
            </w:r>
          </w:p>
        </w:tc>
        <w:tc>
          <w:tcPr>
            <w:tcW w:w="1914" w:type="dxa"/>
            <w:shd w:val="clear" w:color="auto" w:fill="auto"/>
          </w:tcPr>
          <w:p w14:paraId="56CA39E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71B677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15D54A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485D11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0E36" w:rsidRPr="00A50E36" w14:paraId="619F4FA5" w14:textId="77777777" w:rsidTr="0011004C">
        <w:tc>
          <w:tcPr>
            <w:tcW w:w="1914" w:type="dxa"/>
            <w:shd w:val="clear" w:color="auto" w:fill="auto"/>
          </w:tcPr>
          <w:p w14:paraId="614FCC8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Сокращенный учебный день (указать особенности)</w:t>
            </w:r>
          </w:p>
        </w:tc>
        <w:tc>
          <w:tcPr>
            <w:tcW w:w="1914" w:type="dxa"/>
            <w:shd w:val="clear" w:color="auto" w:fill="auto"/>
          </w:tcPr>
          <w:p w14:paraId="4D65B7F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524EB08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FD62CC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68118C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36" w:rsidRPr="00A50E36" w14:paraId="0A68B59F" w14:textId="77777777" w:rsidTr="0011004C">
        <w:tc>
          <w:tcPr>
            <w:tcW w:w="1914" w:type="dxa"/>
            <w:shd w:val="clear" w:color="auto" w:fill="auto"/>
          </w:tcPr>
          <w:p w14:paraId="37BF5B3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Сокращенный урок (указать особенности)</w:t>
            </w:r>
          </w:p>
        </w:tc>
        <w:tc>
          <w:tcPr>
            <w:tcW w:w="1914" w:type="dxa"/>
            <w:shd w:val="clear" w:color="auto" w:fill="auto"/>
          </w:tcPr>
          <w:p w14:paraId="431BF50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14:paraId="2293B40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76F64D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77D3BB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0C5BF1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B301BD1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A81717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8A9210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125F4F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 Содержание образования</w:t>
      </w:r>
    </w:p>
    <w:p w14:paraId="2CDF17F7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5.1. Базовые учебные действия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3"/>
        <w:gridCol w:w="1984"/>
        <w:gridCol w:w="2126"/>
      </w:tblGrid>
      <w:tr w:rsidR="00A50E36" w:rsidRPr="00A50E36" w14:paraId="2F545093" w14:textId="77777777" w:rsidTr="0011004C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73667" w14:textId="77777777" w:rsidR="00A50E36" w:rsidRPr="00A50E36" w:rsidRDefault="00A50E36" w:rsidP="00A50E3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EAE75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C2AD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1556489E" w14:textId="77777777" w:rsidTr="0011004C">
        <w:trPr>
          <w:trHeight w:val="2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3D63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CF7E2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6A06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42BA4040" w14:textId="77777777" w:rsidTr="0011004C">
        <w:trPr>
          <w:trHeight w:val="27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C801C" w14:textId="77777777" w:rsidR="00A50E36" w:rsidRPr="00A50E36" w:rsidRDefault="00A50E36" w:rsidP="00A50E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B7A2F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FF8A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12FC8FCD" w14:textId="77777777" w:rsidTr="0011004C">
        <w:trPr>
          <w:trHeight w:val="28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FBF7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17832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FE17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7A81BBA7" w14:textId="77777777" w:rsidTr="0011004C">
        <w:trPr>
          <w:trHeight w:val="27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55DF9" w14:textId="77777777" w:rsidR="00A50E36" w:rsidRPr="00A50E36" w:rsidRDefault="00A50E36" w:rsidP="00A50E3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303A1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2029" w14:textId="77777777" w:rsidR="00A50E36" w:rsidRPr="00A50E36" w:rsidRDefault="00A50E36" w:rsidP="00A50E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08F21F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3D843A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5.2. Содержание учебных предметов и коррекционных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0"/>
        <w:gridCol w:w="2024"/>
        <w:gridCol w:w="2022"/>
      </w:tblGrid>
      <w:tr w:rsidR="00A50E36" w:rsidRPr="00A50E36" w14:paraId="4BD40282" w14:textId="77777777" w:rsidTr="0011004C">
        <w:tc>
          <w:tcPr>
            <w:tcW w:w="5000" w:type="pct"/>
            <w:gridSpan w:val="4"/>
          </w:tcPr>
          <w:p w14:paraId="0B066D4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  <w:p w14:paraId="109C00B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20BEC098" w14:textId="77777777" w:rsidTr="0011004C">
        <w:tc>
          <w:tcPr>
            <w:tcW w:w="422" w:type="pct"/>
            <w:vAlign w:val="center"/>
          </w:tcPr>
          <w:p w14:paraId="1F711E8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7" w:type="pct"/>
            <w:vAlign w:val="center"/>
          </w:tcPr>
          <w:p w14:paraId="51ABF63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D1123B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259358B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3F9E51FD" w14:textId="77777777" w:rsidTr="0011004C">
        <w:tc>
          <w:tcPr>
            <w:tcW w:w="422" w:type="pct"/>
            <w:vAlign w:val="center"/>
          </w:tcPr>
          <w:p w14:paraId="50EF3A7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pct"/>
          </w:tcPr>
          <w:p w14:paraId="04A2F0B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pct"/>
            <w:shd w:val="clear" w:color="auto" w:fill="auto"/>
          </w:tcPr>
          <w:p w14:paraId="79F9CEF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7F85807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4E616270" w14:textId="77777777" w:rsidTr="0011004C">
        <w:tc>
          <w:tcPr>
            <w:tcW w:w="422" w:type="pct"/>
            <w:vAlign w:val="center"/>
          </w:tcPr>
          <w:p w14:paraId="37BC1B0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pct"/>
          </w:tcPr>
          <w:p w14:paraId="46656CE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auto"/>
          </w:tcPr>
          <w:p w14:paraId="3C109F5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64BD548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6B3C404C" w14:textId="77777777" w:rsidTr="0011004C">
        <w:tc>
          <w:tcPr>
            <w:tcW w:w="422" w:type="pct"/>
            <w:vAlign w:val="center"/>
          </w:tcPr>
          <w:p w14:paraId="090A4BE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pct"/>
          </w:tcPr>
          <w:p w14:paraId="6B0E1E3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shd w:val="clear" w:color="auto" w:fill="auto"/>
          </w:tcPr>
          <w:p w14:paraId="17A9897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shd w:val="clear" w:color="auto" w:fill="auto"/>
          </w:tcPr>
          <w:p w14:paraId="5E0B1BF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7B8997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686"/>
        <w:gridCol w:w="2047"/>
        <w:gridCol w:w="2045"/>
      </w:tblGrid>
      <w:tr w:rsidR="00A50E36" w:rsidRPr="00A50E36" w14:paraId="25F2BD20" w14:textId="77777777" w:rsidTr="0011004C">
        <w:tc>
          <w:tcPr>
            <w:tcW w:w="5000" w:type="pct"/>
            <w:gridSpan w:val="4"/>
          </w:tcPr>
          <w:p w14:paraId="7B5A219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  <w:p w14:paraId="4BC6D55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4A2C7367" w14:textId="77777777" w:rsidTr="0011004C">
        <w:tc>
          <w:tcPr>
            <w:tcW w:w="428" w:type="pct"/>
            <w:vAlign w:val="center"/>
          </w:tcPr>
          <w:p w14:paraId="6C4E44A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pct"/>
            <w:vAlign w:val="center"/>
          </w:tcPr>
          <w:p w14:paraId="11AC6DD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EFED3B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10C913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37E46E6E" w14:textId="77777777" w:rsidTr="0011004C">
        <w:tc>
          <w:tcPr>
            <w:tcW w:w="428" w:type="pct"/>
            <w:vAlign w:val="center"/>
          </w:tcPr>
          <w:p w14:paraId="265410A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pct"/>
          </w:tcPr>
          <w:p w14:paraId="020EE50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10741C2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5168ADE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6B14AF8E" w14:textId="77777777" w:rsidTr="0011004C">
        <w:tc>
          <w:tcPr>
            <w:tcW w:w="428" w:type="pct"/>
            <w:vAlign w:val="center"/>
          </w:tcPr>
          <w:p w14:paraId="516D40E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pct"/>
          </w:tcPr>
          <w:p w14:paraId="6760FBE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0EAC6FB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0845713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49DA8F1E" w14:textId="77777777" w:rsidTr="0011004C">
        <w:tc>
          <w:tcPr>
            <w:tcW w:w="428" w:type="pct"/>
            <w:vAlign w:val="center"/>
          </w:tcPr>
          <w:p w14:paraId="139FC85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pct"/>
          </w:tcPr>
          <w:p w14:paraId="73D628F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79ED963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2AA9A98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B14644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686"/>
        <w:gridCol w:w="2047"/>
        <w:gridCol w:w="2045"/>
      </w:tblGrid>
      <w:tr w:rsidR="00A50E36" w:rsidRPr="00A50E36" w14:paraId="14D37F7E" w14:textId="77777777" w:rsidTr="0011004C">
        <w:tc>
          <w:tcPr>
            <w:tcW w:w="5000" w:type="pct"/>
            <w:gridSpan w:val="4"/>
          </w:tcPr>
          <w:p w14:paraId="0BE18CC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  <w:p w14:paraId="66E25B3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1AAA570C" w14:textId="77777777" w:rsidTr="0011004C">
        <w:tc>
          <w:tcPr>
            <w:tcW w:w="428" w:type="pct"/>
            <w:vAlign w:val="center"/>
          </w:tcPr>
          <w:p w14:paraId="10CEC51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pct"/>
            <w:vAlign w:val="center"/>
          </w:tcPr>
          <w:p w14:paraId="676ACAC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6F3326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AE2678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6F05E138" w14:textId="77777777" w:rsidTr="0011004C">
        <w:tc>
          <w:tcPr>
            <w:tcW w:w="428" w:type="pct"/>
            <w:vAlign w:val="center"/>
          </w:tcPr>
          <w:p w14:paraId="13DA394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pct"/>
          </w:tcPr>
          <w:p w14:paraId="35D360E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09398C8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7FD0241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35C1EFD5" w14:textId="77777777" w:rsidTr="0011004C">
        <w:tc>
          <w:tcPr>
            <w:tcW w:w="428" w:type="pct"/>
            <w:vAlign w:val="center"/>
          </w:tcPr>
          <w:p w14:paraId="4F9E113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pct"/>
          </w:tcPr>
          <w:p w14:paraId="7E0725C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7341F38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4427610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7E2148FD" w14:textId="77777777" w:rsidTr="0011004C">
        <w:tc>
          <w:tcPr>
            <w:tcW w:w="428" w:type="pct"/>
            <w:vAlign w:val="center"/>
          </w:tcPr>
          <w:p w14:paraId="6C1A913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pct"/>
          </w:tcPr>
          <w:p w14:paraId="52431A0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734AF11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1D0FB1B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FA02C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686"/>
        <w:gridCol w:w="2047"/>
        <w:gridCol w:w="2045"/>
      </w:tblGrid>
      <w:tr w:rsidR="00A50E36" w:rsidRPr="00A50E36" w14:paraId="0C8DD862" w14:textId="77777777" w:rsidTr="0011004C">
        <w:tc>
          <w:tcPr>
            <w:tcW w:w="5000" w:type="pct"/>
            <w:gridSpan w:val="4"/>
          </w:tcPr>
          <w:p w14:paraId="5B486ED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04D222C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6A68F5F4" w14:textId="77777777" w:rsidTr="0011004C">
        <w:tc>
          <w:tcPr>
            <w:tcW w:w="428" w:type="pct"/>
            <w:vAlign w:val="center"/>
          </w:tcPr>
          <w:p w14:paraId="38B2ED2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pct"/>
            <w:vAlign w:val="center"/>
          </w:tcPr>
          <w:p w14:paraId="434020C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E36033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926A3D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7E4EAC03" w14:textId="77777777" w:rsidTr="0011004C">
        <w:tc>
          <w:tcPr>
            <w:tcW w:w="428" w:type="pct"/>
            <w:vAlign w:val="center"/>
          </w:tcPr>
          <w:p w14:paraId="57B072F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pct"/>
          </w:tcPr>
          <w:p w14:paraId="2737926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19F91C8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04C7C14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65116EAF" w14:textId="77777777" w:rsidTr="0011004C">
        <w:tc>
          <w:tcPr>
            <w:tcW w:w="428" w:type="pct"/>
            <w:vAlign w:val="center"/>
          </w:tcPr>
          <w:p w14:paraId="2B29EC8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pct"/>
          </w:tcPr>
          <w:p w14:paraId="026386D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3F393F8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1247BC5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6FBD2E94" w14:textId="77777777" w:rsidTr="0011004C">
        <w:tc>
          <w:tcPr>
            <w:tcW w:w="428" w:type="pct"/>
            <w:vAlign w:val="center"/>
          </w:tcPr>
          <w:p w14:paraId="68D00CE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pct"/>
          </w:tcPr>
          <w:p w14:paraId="108D131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0F22A3F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3EF8F43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B0CCBD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B5AEE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C485C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0BA7A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EB7FC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4F3F8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05E7D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5C2BF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CCAFD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42F3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686"/>
        <w:gridCol w:w="2047"/>
        <w:gridCol w:w="2045"/>
      </w:tblGrid>
      <w:tr w:rsidR="00A50E36" w:rsidRPr="00A50E36" w14:paraId="33FF71FA" w14:textId="77777777" w:rsidTr="0011004C">
        <w:tc>
          <w:tcPr>
            <w:tcW w:w="5000" w:type="pct"/>
            <w:gridSpan w:val="4"/>
          </w:tcPr>
          <w:p w14:paraId="7B83382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  <w:p w14:paraId="740D0ED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6BB0B6F9" w14:textId="77777777" w:rsidTr="0011004C">
        <w:tc>
          <w:tcPr>
            <w:tcW w:w="428" w:type="pct"/>
            <w:vAlign w:val="center"/>
          </w:tcPr>
          <w:p w14:paraId="69C440E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pct"/>
            <w:vAlign w:val="center"/>
          </w:tcPr>
          <w:p w14:paraId="28FA1FB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1EA0058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C01CA0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7F204319" w14:textId="77777777" w:rsidTr="0011004C">
        <w:tc>
          <w:tcPr>
            <w:tcW w:w="428" w:type="pct"/>
            <w:vAlign w:val="center"/>
          </w:tcPr>
          <w:p w14:paraId="75686A7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pct"/>
          </w:tcPr>
          <w:p w14:paraId="41C9226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5C38EAA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0E8E2B5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702B8D5E" w14:textId="77777777" w:rsidTr="0011004C">
        <w:tc>
          <w:tcPr>
            <w:tcW w:w="428" w:type="pct"/>
            <w:vAlign w:val="center"/>
          </w:tcPr>
          <w:p w14:paraId="13BB084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pct"/>
          </w:tcPr>
          <w:p w14:paraId="0939386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733497A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43AA1D1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696E7453" w14:textId="77777777" w:rsidTr="0011004C">
        <w:tc>
          <w:tcPr>
            <w:tcW w:w="428" w:type="pct"/>
            <w:vAlign w:val="center"/>
          </w:tcPr>
          <w:p w14:paraId="51DB32F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pct"/>
          </w:tcPr>
          <w:p w14:paraId="613E926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388287F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shd w:val="clear" w:color="auto" w:fill="auto"/>
          </w:tcPr>
          <w:p w14:paraId="02A75B8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7175C9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686"/>
        <w:gridCol w:w="2047"/>
        <w:gridCol w:w="2045"/>
      </w:tblGrid>
      <w:tr w:rsidR="00A50E36" w:rsidRPr="00A50E36" w14:paraId="1D1E6316" w14:textId="77777777" w:rsidTr="0011004C">
        <w:tc>
          <w:tcPr>
            <w:tcW w:w="5000" w:type="pct"/>
            <w:gridSpan w:val="4"/>
          </w:tcPr>
          <w:p w14:paraId="14C0848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  <w:p w14:paraId="38A7EC3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4006FB89" w14:textId="77777777" w:rsidTr="0011004C">
        <w:tc>
          <w:tcPr>
            <w:tcW w:w="428" w:type="pct"/>
            <w:vAlign w:val="center"/>
          </w:tcPr>
          <w:p w14:paraId="31CBF9B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pct"/>
            <w:vAlign w:val="center"/>
          </w:tcPr>
          <w:p w14:paraId="7936C5B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54B7264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A7044A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5561F473" w14:textId="77777777" w:rsidTr="0011004C">
        <w:tc>
          <w:tcPr>
            <w:tcW w:w="428" w:type="pct"/>
            <w:vAlign w:val="center"/>
          </w:tcPr>
          <w:p w14:paraId="66EC7F3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pct"/>
          </w:tcPr>
          <w:p w14:paraId="19D9A05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4CE94CB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2D313F9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4E00428D" w14:textId="77777777" w:rsidTr="0011004C">
        <w:tc>
          <w:tcPr>
            <w:tcW w:w="428" w:type="pct"/>
            <w:vAlign w:val="center"/>
          </w:tcPr>
          <w:p w14:paraId="29EBC32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pct"/>
          </w:tcPr>
          <w:p w14:paraId="54A9C3A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0FC3780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58E1157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44C23734" w14:textId="77777777" w:rsidTr="0011004C">
        <w:tc>
          <w:tcPr>
            <w:tcW w:w="428" w:type="pct"/>
            <w:vAlign w:val="center"/>
          </w:tcPr>
          <w:p w14:paraId="7B06056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pct"/>
          </w:tcPr>
          <w:p w14:paraId="3109DC4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6254F29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6FEBD11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CC8E7E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686"/>
        <w:gridCol w:w="2047"/>
        <w:gridCol w:w="2045"/>
      </w:tblGrid>
      <w:tr w:rsidR="00A50E36" w:rsidRPr="00A50E36" w14:paraId="3887639E" w14:textId="77777777" w:rsidTr="0011004C">
        <w:tc>
          <w:tcPr>
            <w:tcW w:w="5000" w:type="pct"/>
            <w:gridSpan w:val="4"/>
          </w:tcPr>
          <w:p w14:paraId="67837859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  <w:p w14:paraId="39ACE2D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680D8B87" w14:textId="77777777" w:rsidTr="0011004C">
        <w:tc>
          <w:tcPr>
            <w:tcW w:w="428" w:type="pct"/>
            <w:vAlign w:val="center"/>
          </w:tcPr>
          <w:p w14:paraId="3D05747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pct"/>
            <w:vAlign w:val="center"/>
          </w:tcPr>
          <w:p w14:paraId="15530CA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E18EDF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D6EA06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36825AA9" w14:textId="77777777" w:rsidTr="0011004C">
        <w:tc>
          <w:tcPr>
            <w:tcW w:w="428" w:type="pct"/>
            <w:vAlign w:val="center"/>
          </w:tcPr>
          <w:p w14:paraId="6AAEA5A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pct"/>
          </w:tcPr>
          <w:p w14:paraId="4915581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52E28B6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580AEF1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35DD06B3" w14:textId="77777777" w:rsidTr="0011004C">
        <w:tc>
          <w:tcPr>
            <w:tcW w:w="428" w:type="pct"/>
            <w:vAlign w:val="center"/>
          </w:tcPr>
          <w:p w14:paraId="41DCC60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pct"/>
          </w:tcPr>
          <w:p w14:paraId="4DA6FDE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1A6823B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282F33A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39E0FF20" w14:textId="77777777" w:rsidTr="0011004C">
        <w:tc>
          <w:tcPr>
            <w:tcW w:w="428" w:type="pct"/>
            <w:vAlign w:val="center"/>
          </w:tcPr>
          <w:p w14:paraId="7B56DEF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pct"/>
          </w:tcPr>
          <w:p w14:paraId="4EB5613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1F5F0B3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1C3F0CF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A84C97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EE7CA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686"/>
        <w:gridCol w:w="2047"/>
        <w:gridCol w:w="2045"/>
      </w:tblGrid>
      <w:tr w:rsidR="00A50E36" w:rsidRPr="00A50E36" w14:paraId="74CD9E24" w14:textId="77777777" w:rsidTr="0011004C">
        <w:tc>
          <w:tcPr>
            <w:tcW w:w="5000" w:type="pct"/>
            <w:gridSpan w:val="4"/>
          </w:tcPr>
          <w:p w14:paraId="2B5F0D4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  <w:p w14:paraId="788DD91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10744BDF" w14:textId="77777777" w:rsidTr="0011004C">
        <w:tc>
          <w:tcPr>
            <w:tcW w:w="428" w:type="pct"/>
            <w:vAlign w:val="center"/>
          </w:tcPr>
          <w:p w14:paraId="0F38CF2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pct"/>
            <w:vAlign w:val="center"/>
          </w:tcPr>
          <w:p w14:paraId="1170D42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цели, замечания к их реализации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088B29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738287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50E36" w:rsidRPr="00A50E36" w14:paraId="70A6C559" w14:textId="77777777" w:rsidTr="0011004C">
        <w:tc>
          <w:tcPr>
            <w:tcW w:w="428" w:type="pct"/>
            <w:vAlign w:val="center"/>
          </w:tcPr>
          <w:p w14:paraId="588F752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pct"/>
          </w:tcPr>
          <w:p w14:paraId="128EAD3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0697F27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0E3DB71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4CA93959" w14:textId="77777777" w:rsidTr="0011004C">
        <w:tc>
          <w:tcPr>
            <w:tcW w:w="428" w:type="pct"/>
            <w:vAlign w:val="center"/>
          </w:tcPr>
          <w:p w14:paraId="48EDE42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pct"/>
          </w:tcPr>
          <w:p w14:paraId="6956EA6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466B9F1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29C383E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36" w:rsidRPr="00A50E36" w14:paraId="097E74A6" w14:textId="77777777" w:rsidTr="0011004C">
        <w:tc>
          <w:tcPr>
            <w:tcW w:w="428" w:type="pct"/>
            <w:vAlign w:val="center"/>
          </w:tcPr>
          <w:p w14:paraId="1309D6C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pct"/>
          </w:tcPr>
          <w:p w14:paraId="7B81B37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39CF8D6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shd w:val="clear" w:color="auto" w:fill="auto"/>
          </w:tcPr>
          <w:p w14:paraId="6A70EE9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4DAA98" w14:textId="77777777" w:rsidR="00A50E36" w:rsidRPr="00A50E36" w:rsidRDefault="00A50E36" w:rsidP="00A50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5.3. Нравственное воспитание.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5"/>
      </w:tblGrid>
      <w:tr w:rsidR="00A50E36" w:rsidRPr="00A50E36" w14:paraId="30605FBE" w14:textId="77777777" w:rsidTr="001100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5C1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7B42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43A6EED2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00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7F9A0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A50E36" w:rsidRPr="00A50E36" w14:paraId="118A481C" w14:textId="77777777" w:rsidTr="001100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62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07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5478EAA2" w14:textId="77777777" w:rsidTr="001100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17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46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1614C211" w14:textId="77777777" w:rsidTr="001100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5A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13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65D168" w14:textId="77777777" w:rsidR="00A50E36" w:rsidRPr="00A50E36" w:rsidRDefault="00A50E36" w:rsidP="00A50E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1F4459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5.4. Воспитание экологической культуры, здорового и безопасного образа жизни.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50E36" w:rsidRPr="00A50E36" w14:paraId="0B9DC103" w14:textId="77777777" w:rsidTr="001100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B56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A42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A50E36" w:rsidRPr="00A50E36" w14:paraId="247C11BB" w14:textId="77777777" w:rsidTr="001100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1F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A8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6799962B" w14:textId="77777777" w:rsidTr="001100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C7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5C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5F3BA098" w14:textId="77777777" w:rsidTr="0011004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F5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FC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8CD631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1C9A6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5.5. Внеурочная деятельность.</w:t>
      </w:r>
    </w:p>
    <w:p w14:paraId="32A1D9D2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E1227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Коррекционный курс «Альтернативная коммуникация»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2126"/>
        <w:gridCol w:w="2126"/>
      </w:tblGrid>
      <w:tr w:rsidR="00A50E36" w:rsidRPr="00A50E36" w14:paraId="0A74F853" w14:textId="77777777" w:rsidTr="0011004C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2D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16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E7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35F2E0C9" w14:textId="77777777" w:rsidTr="0011004C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CC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F3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FA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5139E275" w14:textId="77777777" w:rsidTr="0011004C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2A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0A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D4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2506D862" w14:textId="77777777" w:rsidTr="0011004C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3A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56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9F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65E99BB5" w14:textId="77777777" w:rsidTr="0011004C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E4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A6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CE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0762E4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9B380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Коррекционный курс «Двигательное развитие»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72"/>
        <w:gridCol w:w="2221"/>
      </w:tblGrid>
      <w:tr w:rsidR="00A50E36" w:rsidRPr="00A50E36" w14:paraId="26EF85E3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3D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DB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54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30F8B1F8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156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01C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8F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0F0D696B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9B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9A9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16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7D095A18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D57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99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C2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D253C3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E44239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Коррекционный курс «Предметно-практические действия»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72"/>
        <w:gridCol w:w="2221"/>
      </w:tblGrid>
      <w:tr w:rsidR="00A50E36" w:rsidRPr="00A50E36" w14:paraId="7288A018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B37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3E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D0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A50E36" w:rsidRPr="00A50E36" w14:paraId="765A67BF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A5A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8C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6C1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3483C0A2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FD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B8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CA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6D3AAD90" w14:textId="77777777" w:rsidTr="0011004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E90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99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EB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21583B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42D76E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5"/>
        <w:gridCol w:w="3493"/>
        <w:gridCol w:w="3831"/>
      </w:tblGrid>
      <w:tr w:rsidR="00A50E36" w:rsidRPr="00A50E36" w14:paraId="5DF25660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48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FCF5B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14:paraId="4752A0C3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65A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7E88C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деятельность ребенка в мероприятии</w:t>
            </w:r>
          </w:p>
          <w:p w14:paraId="7C911221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2EF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8E9E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ребенка в мероприятии</w:t>
            </w:r>
          </w:p>
        </w:tc>
      </w:tr>
      <w:tr w:rsidR="00A50E36" w:rsidRPr="00A50E36" w14:paraId="4EF6C9D6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CB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11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75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781894B3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7A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DF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D95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2A8DE0A6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CC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A9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4F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54D586B5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46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7912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B5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7C7CBA5C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27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57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9F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5C250E5C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F5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01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74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61125A7F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D41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2B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E5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350ADF60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18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C8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715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49E49A9E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B2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49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884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5D9FCB7C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0FE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91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46CC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6123A4DE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49E8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EC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E3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03E99F46" w14:textId="77777777" w:rsidTr="0011004C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BE0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32A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D2F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8FE093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0EA73E53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Hlk19987740"/>
      <w:r w:rsidRPr="00A50E36">
        <w:rPr>
          <w:rFonts w:ascii="Times New Roman" w:eastAsia="Calibri" w:hAnsi="Times New Roman" w:cs="Times New Roman"/>
          <w:sz w:val="24"/>
          <w:szCs w:val="24"/>
        </w:rPr>
        <w:t>6. Специалисты, участвующие в реализации СИПР</w:t>
      </w:r>
    </w:p>
    <w:p w14:paraId="410E9E3D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Учитель класса: </w:t>
      </w:r>
      <w:proofErr w:type="spellStart"/>
      <w:r w:rsidRPr="00A50E36">
        <w:rPr>
          <w:rFonts w:ascii="Times New Roman" w:eastAsia="Times New Roman" w:hAnsi="Times New Roman" w:cs="Times New Roman"/>
          <w:sz w:val="24"/>
          <w:szCs w:val="24"/>
        </w:rPr>
        <w:t>Залевская</w:t>
      </w:r>
      <w:proofErr w:type="spellEnd"/>
      <w:r w:rsidRPr="00A50E36">
        <w:rPr>
          <w:rFonts w:ascii="Times New Roman" w:eastAsia="Times New Roman" w:hAnsi="Times New Roman" w:cs="Times New Roman"/>
          <w:sz w:val="24"/>
          <w:szCs w:val="24"/>
        </w:rPr>
        <w:t xml:space="preserve"> Ольга Степановна</w:t>
      </w:r>
    </w:p>
    <w:p w14:paraId="68D96AD1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Воспитатель класса: ФИО воспитателя</w:t>
      </w:r>
    </w:p>
    <w:p w14:paraId="77E3B9E6" w14:textId="1A292FFF" w:rsidR="00A50E36" w:rsidRPr="00A50E36" w:rsidRDefault="00DA616A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16A">
        <w:rPr>
          <w:rFonts w:ascii="Times New Roman" w:eastAsia="Times New Roman" w:hAnsi="Times New Roman" w:cs="Times New Roman"/>
          <w:sz w:val="24"/>
          <w:szCs w:val="24"/>
        </w:rPr>
        <w:t>Учитель адаптивной физкультуры</w:t>
      </w:r>
      <w:r w:rsidR="00A50E36" w:rsidRPr="00A50E36">
        <w:rPr>
          <w:rFonts w:ascii="Times New Roman" w:eastAsia="Times New Roman" w:hAnsi="Times New Roman" w:cs="Times New Roman"/>
          <w:sz w:val="24"/>
          <w:szCs w:val="24"/>
        </w:rPr>
        <w:t>: ФИО специалиста</w:t>
      </w:r>
    </w:p>
    <w:p w14:paraId="765FB4EC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Учитель-логопед: ФИО специалиста</w:t>
      </w:r>
    </w:p>
    <w:p w14:paraId="50ACB20D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Педагог-психолог: ФИО специалиста</w:t>
      </w:r>
    </w:p>
    <w:p w14:paraId="0C37815B" w14:textId="77777777" w:rsidR="00A50E36" w:rsidRPr="00A50E36" w:rsidRDefault="00A50E36" w:rsidP="00A50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Педагоги по внеурочной деятельности: ФИО педагогов</w:t>
      </w:r>
    </w:p>
    <w:bookmarkEnd w:id="2"/>
    <w:p w14:paraId="486A315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CF48431" w14:textId="77777777" w:rsidR="00A50E36" w:rsidRPr="00A50E36" w:rsidRDefault="00A50E36" w:rsidP="00A50E3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7. Программа сотрудничества с семьей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969"/>
        <w:gridCol w:w="3544"/>
      </w:tblGrid>
      <w:tr w:rsidR="00A50E36" w:rsidRPr="00A50E36" w14:paraId="020EB28E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299D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F65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AD8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проведении</w:t>
            </w:r>
          </w:p>
        </w:tc>
      </w:tr>
      <w:tr w:rsidR="00A50E36" w:rsidRPr="00A50E36" w14:paraId="6AC1C911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9C2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осведомленности </w:t>
            </w: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7E0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47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5E716905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F1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семьи в разработке и реализации СИПР, единства требований к обучающейся в семье и в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778" w14:textId="77777777" w:rsidR="00A50E36" w:rsidRPr="00A50E36" w:rsidRDefault="00A50E36" w:rsidP="00A50E36">
            <w:pPr>
              <w:numPr>
                <w:ilvl w:val="0"/>
                <w:numId w:val="14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1B6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138F3821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FDB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регулярного   обмена информацией о ребенке, о ходе реализации СИПР и результатах ее освоения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2A3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50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E36" w:rsidRPr="00A50E36" w14:paraId="486437C6" w14:textId="77777777" w:rsidTr="0011004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3C1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родителей во внеурочных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509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947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BC7C80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10A13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C50FF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</w:rPr>
        <w:t>8. Перечень необходимых технических средств и дидактических материалов</w:t>
      </w:r>
    </w:p>
    <w:p w14:paraId="0BEC152A" w14:textId="77777777" w:rsidR="00A50E36" w:rsidRPr="00A50E36" w:rsidRDefault="00A50E36" w:rsidP="00A5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4AD84" w14:textId="77777777" w:rsidR="00A50E36" w:rsidRPr="00A50E36" w:rsidRDefault="00A50E36" w:rsidP="00A5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B1A92D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  <w:r w:rsidRPr="00A50E36">
        <w:rPr>
          <w:rFonts w:ascii="Times New Roman" w:eastAsia="Calibri" w:hAnsi="Times New Roman" w:cs="Times New Roman"/>
          <w:sz w:val="24"/>
          <w:szCs w:val="24"/>
        </w:rPr>
        <w:t>9. Средства мониторинга и оценки динамики обучения</w:t>
      </w:r>
    </w:p>
    <w:p w14:paraId="15B3DF85" w14:textId="77777777" w:rsidR="00A50E36" w:rsidRPr="00A50E36" w:rsidRDefault="00A50E36" w:rsidP="00A5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0E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bookmarkStart w:id="3" w:name="_Hlk19982704"/>
      <w:r w:rsidRPr="00A50E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Условные обозначения:</w:t>
      </w:r>
    </w:p>
    <w:p w14:paraId="30929F53" w14:textId="77777777" w:rsidR="00A50E36" w:rsidRPr="00A50E36" w:rsidRDefault="00A50E36" w:rsidP="00A50E36">
      <w:pPr>
        <w:suppressAutoHyphens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</w:p>
    <w:tbl>
      <w:tblPr>
        <w:tblW w:w="9698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8989"/>
        <w:gridCol w:w="709"/>
      </w:tblGrid>
      <w:tr w:rsidR="00A50E36" w:rsidRPr="00A50E36" w14:paraId="40572CC3" w14:textId="77777777" w:rsidTr="0011004C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FADD" w14:textId="77777777" w:rsidR="00A50E36" w:rsidRPr="00A50E36" w:rsidRDefault="00A50E36" w:rsidP="00A50E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029D3E" w14:textId="77777777" w:rsidR="00A50E36" w:rsidRPr="00A50E36" w:rsidRDefault="00A50E36" w:rsidP="00A5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самостоятельности при выполнении заданий</w:t>
            </w:r>
          </w:p>
        </w:tc>
      </w:tr>
      <w:tr w:rsidR="00A50E36" w:rsidRPr="00A50E36" w14:paraId="589644DE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1B7D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 выполняет задание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84C4" w14:textId="77777777" w:rsidR="00A50E36" w:rsidRPr="00A50E36" w:rsidRDefault="00A50E36" w:rsidP="00A5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0E36" w:rsidRPr="00A50E36" w14:paraId="0F6FBF30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E79F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выполняет задание 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729E" w14:textId="77777777" w:rsidR="00A50E36" w:rsidRPr="00A50E36" w:rsidRDefault="00A50E36" w:rsidP="00A5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зп</w:t>
            </w:r>
            <w:proofErr w:type="spellEnd"/>
          </w:p>
        </w:tc>
      </w:tr>
      <w:tr w:rsidR="00A50E36" w:rsidRPr="00A50E36" w14:paraId="2DFA5258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5939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выполняет задание с частичной помощью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AFCF" w14:textId="77777777" w:rsidR="00A50E36" w:rsidRPr="00A50E36" w:rsidRDefault="00A50E36" w:rsidP="00A5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чп</w:t>
            </w:r>
            <w:proofErr w:type="spellEnd"/>
          </w:p>
        </w:tc>
      </w:tr>
      <w:tr w:rsidR="00A50E36" w:rsidRPr="00A50E36" w14:paraId="684EC02C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D202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выполняет задание по 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80F9" w14:textId="77777777" w:rsidR="00A50E36" w:rsidRPr="00A50E36" w:rsidRDefault="00A50E36" w:rsidP="00A5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A50E36" w:rsidRPr="00A50E36" w14:paraId="04716A4C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5185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выполняет задание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269F" w14:textId="77777777" w:rsidR="00A50E36" w:rsidRPr="00A50E36" w:rsidRDefault="00A50E36" w:rsidP="00A5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A50E36" w:rsidRPr="00A50E36" w14:paraId="330696C5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927F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выполняет задание 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BE0B" w14:textId="77777777" w:rsidR="00A50E36" w:rsidRPr="00A50E36" w:rsidRDefault="00A50E36" w:rsidP="00A5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сш</w:t>
            </w:r>
            <w:proofErr w:type="spellEnd"/>
          </w:p>
        </w:tc>
      </w:tr>
      <w:tr w:rsidR="00A50E36" w:rsidRPr="00A50E36" w14:paraId="2E9DD69B" w14:textId="77777777" w:rsidTr="0011004C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D730" w14:textId="77777777" w:rsidR="00A50E36" w:rsidRPr="00A50E36" w:rsidRDefault="00A50E36" w:rsidP="00A50E3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выполняет задание самостоятельно (без ошибок)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B31" w14:textId="77777777" w:rsidR="00A50E36" w:rsidRPr="00A50E36" w:rsidRDefault="00A50E36" w:rsidP="00A5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bookmarkEnd w:id="3"/>
    </w:tbl>
    <w:p w14:paraId="783ECDCC" w14:textId="77777777" w:rsidR="00A50E36" w:rsidRPr="00A50E36" w:rsidRDefault="00A50E36" w:rsidP="00A50E3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C6A14FB" w14:textId="77777777" w:rsidR="00A50E36" w:rsidRPr="00A50E36" w:rsidRDefault="00A50E36" w:rsidP="00A50E3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CB39D0E" w14:textId="77777777" w:rsidR="00A50E36" w:rsidRPr="00A50E36" w:rsidRDefault="00A50E36" w:rsidP="00A50E3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19CDA96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14:paraId="797A5E51" w14:textId="77777777" w:rsidR="00A50E36" w:rsidRPr="00A50E36" w:rsidRDefault="00A50E36" w:rsidP="00A50E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95959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(Ф.И.О. родителя)</w:t>
      </w:r>
    </w:p>
    <w:p w14:paraId="6681419C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 и даю согласие на реализацию специальной индивидуальной программы развития для моего ребёнка __________________________________________________________________</w:t>
      </w:r>
    </w:p>
    <w:p w14:paraId="07BEF08A" w14:textId="77777777" w:rsidR="00A50E36" w:rsidRPr="00A50E36" w:rsidRDefault="00A50E36" w:rsidP="00A50E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95959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(Ф.И.О. ребенка)</w:t>
      </w:r>
    </w:p>
    <w:p w14:paraId="431EA311" w14:textId="77777777" w:rsidR="00A50E36" w:rsidRPr="00A50E36" w:rsidRDefault="00A50E36" w:rsidP="00A50E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ГБОУ школы №7. Обязуюсь выполнять рекомендации специалистов и посещать занятия согласно расписанию. О возможном не достижении планируемых результатов в случае несоблюдения данных обязательств предупрежден(а).</w:t>
      </w:r>
    </w:p>
    <w:p w14:paraId="0962A137" w14:textId="77777777" w:rsidR="00A50E36" w:rsidRPr="00A50E36" w:rsidRDefault="00A50E36" w:rsidP="00A50E36">
      <w:pPr>
        <w:rPr>
          <w:rFonts w:ascii="Calibri" w:eastAsia="Calibri" w:hAnsi="Calibri" w:cs="Times New Roman"/>
          <w:sz w:val="24"/>
          <w:szCs w:val="24"/>
        </w:rPr>
      </w:pPr>
      <w:r w:rsidRPr="00A50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родителя\законного представителя: _________________________</w:t>
      </w:r>
    </w:p>
    <w:p w14:paraId="27CF6CE2" w14:textId="77777777" w:rsidR="00A50E36" w:rsidRPr="00A50E36" w:rsidRDefault="00A50E36" w:rsidP="00A50E36">
      <w:pPr>
        <w:rPr>
          <w:rFonts w:ascii="Times New Roman" w:eastAsia="Times New Roman" w:hAnsi="Times New Roman" w:cs="Times New Roman"/>
          <w:bCs/>
          <w:color w:val="A6A6A6"/>
          <w:sz w:val="24"/>
          <w:szCs w:val="24"/>
          <w:lang w:eastAsia="ru-RU"/>
        </w:rPr>
      </w:pPr>
    </w:p>
    <w:p w14:paraId="5B90F2E4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2C2F80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CB237A0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0C0CE479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5A5A66F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EEEDE2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CCDFC66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558BAA9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07FDA490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89EE083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7217BDE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13DD4F97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C431352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44904DC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04C3E1F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7F7E8B4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CA71921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17BFBBA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6C74E868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5C04D5D1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08B8C77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4988D64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2B751F34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73ADA9E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Динамика обучающегося:</w:t>
      </w:r>
    </w:p>
    <w:p w14:paraId="37E1B93D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4" w:name="h.gjdgxs"/>
      <w:bookmarkEnd w:id="4"/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конце первого полугодия</w:t>
      </w: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698C2AD4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________________________________________________________________________________________________________________________________________________________________Р</w:t>
      </w:r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езультативность обучения (на конец учебного года)</w:t>
      </w: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415406C5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481CA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0F441480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Рекомендации по дальнейшей работе</w:t>
      </w: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41D33E7A" w14:textId="77777777" w:rsidR="00A50E36" w:rsidRPr="00A50E36" w:rsidRDefault="00A50E36" w:rsidP="00A50E3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0AF33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E3268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proofErr w:type="spellStart"/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СИПР__________________________Подпись</w:t>
      </w:r>
      <w:proofErr w:type="spellEnd"/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специалиста___________________</w:t>
      </w:r>
    </w:p>
    <w:p w14:paraId="5080BBC9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5B0FF88" w14:textId="77777777" w:rsidR="00A50E36" w:rsidRPr="00A50E36" w:rsidRDefault="00A50E36" w:rsidP="00A50E3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СИПР _______________________Подпись родителя ___________________</w:t>
      </w:r>
    </w:p>
    <w:p w14:paraId="22480BBB" w14:textId="77777777" w:rsidR="00A50E36" w:rsidRPr="00A50E36" w:rsidRDefault="00A50E36" w:rsidP="00A50E36">
      <w:pPr>
        <w:rPr>
          <w:rFonts w:ascii="Times New Roman" w:eastAsia="Calibri" w:hAnsi="Times New Roman" w:cs="Times New Roman"/>
          <w:sz w:val="24"/>
          <w:szCs w:val="24"/>
        </w:rPr>
      </w:pPr>
    </w:p>
    <w:p w14:paraId="40F6BA35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5262B6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A1C9B0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5"/>
    </w:p>
    <w:p w14:paraId="14C36285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A74C47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260FF7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3F5E34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0DEB3F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106C18E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B3C2D1E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E9BAB24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017CB7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1A3CE3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9ECA74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C96C88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554D36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7FE61D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ABA3AC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B30615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FD0C34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9DFB0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9730A3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31C4EB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B5C2DD5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5722A3" w14:textId="77777777" w:rsidR="00A50E36" w:rsidRPr="00A50E36" w:rsidRDefault="00A50E36" w:rsidP="00A50E36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A50E36" w:rsidRPr="00A50E36" w:rsidSect="00B015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30AF"/>
    <w:multiLevelType w:val="hybridMultilevel"/>
    <w:tmpl w:val="7FEE7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00FA3"/>
    <w:multiLevelType w:val="hybridMultilevel"/>
    <w:tmpl w:val="177A2B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D15BA3"/>
    <w:multiLevelType w:val="hybridMultilevel"/>
    <w:tmpl w:val="234E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66B"/>
    <w:multiLevelType w:val="hybridMultilevel"/>
    <w:tmpl w:val="2F36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683E"/>
    <w:multiLevelType w:val="hybridMultilevel"/>
    <w:tmpl w:val="F7F077FA"/>
    <w:lvl w:ilvl="0" w:tplc="C84A7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FC7"/>
    <w:multiLevelType w:val="hybridMultilevel"/>
    <w:tmpl w:val="534E6C3A"/>
    <w:lvl w:ilvl="0" w:tplc="88A47148">
      <w:start w:val="1"/>
      <w:numFmt w:val="decimal"/>
      <w:lvlText w:val="%1."/>
      <w:lvlJc w:val="left"/>
      <w:pPr>
        <w:ind w:left="2303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3" w:hanging="180"/>
      </w:pPr>
      <w:rPr>
        <w:rFonts w:cs="Times New Roman"/>
      </w:rPr>
    </w:lvl>
  </w:abstractNum>
  <w:abstractNum w:abstractNumId="7" w15:restartNumberingAfterBreak="0">
    <w:nsid w:val="23A405FB"/>
    <w:multiLevelType w:val="hybridMultilevel"/>
    <w:tmpl w:val="BA54A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5C88"/>
    <w:multiLevelType w:val="hybridMultilevel"/>
    <w:tmpl w:val="0C3E023C"/>
    <w:lvl w:ilvl="0" w:tplc="951E31CE">
      <w:start w:val="9"/>
      <w:numFmt w:val="decimal"/>
      <w:lvlText w:val="%1."/>
      <w:lvlJc w:val="left"/>
      <w:pPr>
        <w:ind w:left="2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3" w:hanging="360"/>
      </w:pPr>
    </w:lvl>
    <w:lvl w:ilvl="2" w:tplc="0419001B" w:tentative="1">
      <w:start w:val="1"/>
      <w:numFmt w:val="lowerRoman"/>
      <w:lvlText w:val="%3."/>
      <w:lvlJc w:val="right"/>
      <w:pPr>
        <w:ind w:left="4103" w:hanging="180"/>
      </w:pPr>
    </w:lvl>
    <w:lvl w:ilvl="3" w:tplc="0419000F" w:tentative="1">
      <w:start w:val="1"/>
      <w:numFmt w:val="decimal"/>
      <w:lvlText w:val="%4."/>
      <w:lvlJc w:val="left"/>
      <w:pPr>
        <w:ind w:left="4823" w:hanging="360"/>
      </w:pPr>
    </w:lvl>
    <w:lvl w:ilvl="4" w:tplc="04190019" w:tentative="1">
      <w:start w:val="1"/>
      <w:numFmt w:val="lowerLetter"/>
      <w:lvlText w:val="%5."/>
      <w:lvlJc w:val="left"/>
      <w:pPr>
        <w:ind w:left="5543" w:hanging="360"/>
      </w:pPr>
    </w:lvl>
    <w:lvl w:ilvl="5" w:tplc="0419001B" w:tentative="1">
      <w:start w:val="1"/>
      <w:numFmt w:val="lowerRoman"/>
      <w:lvlText w:val="%6."/>
      <w:lvlJc w:val="right"/>
      <w:pPr>
        <w:ind w:left="6263" w:hanging="180"/>
      </w:pPr>
    </w:lvl>
    <w:lvl w:ilvl="6" w:tplc="0419000F" w:tentative="1">
      <w:start w:val="1"/>
      <w:numFmt w:val="decimal"/>
      <w:lvlText w:val="%7."/>
      <w:lvlJc w:val="left"/>
      <w:pPr>
        <w:ind w:left="6983" w:hanging="360"/>
      </w:pPr>
    </w:lvl>
    <w:lvl w:ilvl="7" w:tplc="04190019" w:tentative="1">
      <w:start w:val="1"/>
      <w:numFmt w:val="lowerLetter"/>
      <w:lvlText w:val="%8."/>
      <w:lvlJc w:val="left"/>
      <w:pPr>
        <w:ind w:left="7703" w:hanging="360"/>
      </w:pPr>
    </w:lvl>
    <w:lvl w:ilvl="8" w:tplc="0419001B" w:tentative="1">
      <w:start w:val="1"/>
      <w:numFmt w:val="lowerRoman"/>
      <w:lvlText w:val="%9."/>
      <w:lvlJc w:val="right"/>
      <w:pPr>
        <w:ind w:left="8423" w:hanging="180"/>
      </w:pPr>
    </w:lvl>
  </w:abstractNum>
  <w:abstractNum w:abstractNumId="9" w15:restartNumberingAfterBreak="0">
    <w:nsid w:val="2B5C205F"/>
    <w:multiLevelType w:val="hybridMultilevel"/>
    <w:tmpl w:val="4816C8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168F6"/>
    <w:multiLevelType w:val="hybridMultilevel"/>
    <w:tmpl w:val="2D7AF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761AE"/>
    <w:multiLevelType w:val="hybridMultilevel"/>
    <w:tmpl w:val="18E2E92C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2" w15:restartNumberingAfterBreak="0">
    <w:nsid w:val="340E49F2"/>
    <w:multiLevelType w:val="hybridMultilevel"/>
    <w:tmpl w:val="25CA0632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F1229"/>
    <w:multiLevelType w:val="hybridMultilevel"/>
    <w:tmpl w:val="9F200ED0"/>
    <w:lvl w:ilvl="0" w:tplc="FDBCC9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6D2B"/>
    <w:multiLevelType w:val="multilevel"/>
    <w:tmpl w:val="9A3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12346"/>
    <w:multiLevelType w:val="hybridMultilevel"/>
    <w:tmpl w:val="DBBC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042"/>
    <w:multiLevelType w:val="hybridMultilevel"/>
    <w:tmpl w:val="756E9516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4260"/>
    <w:multiLevelType w:val="hybridMultilevel"/>
    <w:tmpl w:val="410A800A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747A3"/>
    <w:multiLevelType w:val="hybridMultilevel"/>
    <w:tmpl w:val="CC3CB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D1AC5"/>
    <w:multiLevelType w:val="hybridMultilevel"/>
    <w:tmpl w:val="6F88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E5DFD"/>
    <w:multiLevelType w:val="hybridMultilevel"/>
    <w:tmpl w:val="EB9E9696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57C6F"/>
    <w:multiLevelType w:val="hybridMultilevel"/>
    <w:tmpl w:val="B508A75A"/>
    <w:lvl w:ilvl="0" w:tplc="D7F6A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320C8"/>
    <w:multiLevelType w:val="hybridMultilevel"/>
    <w:tmpl w:val="2E085098"/>
    <w:lvl w:ilvl="0" w:tplc="05E45D5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818C0"/>
    <w:multiLevelType w:val="hybridMultilevel"/>
    <w:tmpl w:val="57D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571B4"/>
    <w:multiLevelType w:val="hybridMultilevel"/>
    <w:tmpl w:val="D29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14C0"/>
    <w:multiLevelType w:val="hybridMultilevel"/>
    <w:tmpl w:val="9CAAB39C"/>
    <w:lvl w:ilvl="0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F50664"/>
    <w:multiLevelType w:val="hybridMultilevel"/>
    <w:tmpl w:val="9E6C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671A"/>
    <w:multiLevelType w:val="hybridMultilevel"/>
    <w:tmpl w:val="41BAF8EC"/>
    <w:lvl w:ilvl="0" w:tplc="F0884A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5"/>
  </w:num>
  <w:num w:numId="5">
    <w:abstractNumId w:val="2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22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5"/>
  </w:num>
  <w:num w:numId="25">
    <w:abstractNumId w:val="27"/>
  </w:num>
  <w:num w:numId="26">
    <w:abstractNumId w:val="9"/>
  </w:num>
  <w:num w:numId="27">
    <w:abstractNumId w:val="1"/>
  </w:num>
  <w:num w:numId="28">
    <w:abstractNumId w:val="0"/>
  </w:num>
  <w:num w:numId="29">
    <w:abstractNumId w:val="4"/>
  </w:num>
  <w:num w:numId="30">
    <w:abstractNumId w:val="29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1B"/>
    <w:rsid w:val="004C569D"/>
    <w:rsid w:val="005412A2"/>
    <w:rsid w:val="007E598C"/>
    <w:rsid w:val="00A50E36"/>
    <w:rsid w:val="00DA616A"/>
    <w:rsid w:val="00DC7D73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8883"/>
  <w15:chartTrackingRefBased/>
  <w15:docId w15:val="{CF31306C-8A4C-4095-A566-B375D43B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50E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E36"/>
    <w:rPr>
      <w:rFonts w:ascii="Times New Roman" w:eastAsia="Times New Roman" w:hAnsi="Times New Roman" w:cs="Times New Roman"/>
      <w:b/>
      <w:bCs/>
      <w:sz w:val="36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50E36"/>
  </w:style>
  <w:style w:type="paragraph" w:customStyle="1" w:styleId="Standard">
    <w:name w:val="Standard"/>
    <w:rsid w:val="00A50E36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A50E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50E36"/>
    <w:rPr>
      <w:color w:val="0563C1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A50E36"/>
  </w:style>
  <w:style w:type="table" w:styleId="a5">
    <w:name w:val="Table Grid"/>
    <w:basedOn w:val="a1"/>
    <w:uiPriority w:val="59"/>
    <w:rsid w:val="00A50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uiPriority w:val="99"/>
    <w:semiHidden/>
    <w:unhideWhenUsed/>
    <w:rsid w:val="00A50E36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A50E36"/>
  </w:style>
  <w:style w:type="table" w:customStyle="1" w:styleId="10">
    <w:name w:val="Сетка таблицы1"/>
    <w:basedOn w:val="a1"/>
    <w:next w:val="a5"/>
    <w:uiPriority w:val="59"/>
    <w:rsid w:val="00A50E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0E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E36"/>
    <w:rPr>
      <w:rFonts w:ascii="Segoe UI" w:eastAsia="Calibri" w:hAnsi="Segoe UI" w:cs="Segoe UI"/>
      <w:sz w:val="18"/>
      <w:szCs w:val="18"/>
    </w:rPr>
  </w:style>
  <w:style w:type="paragraph" w:customStyle="1" w:styleId="im-mess">
    <w:name w:val="im-mess"/>
    <w:basedOn w:val="a"/>
    <w:rsid w:val="00A5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2019-09-23T16:13:00Z</dcterms:created>
  <dcterms:modified xsi:type="dcterms:W3CDTF">2019-09-24T15:06:00Z</dcterms:modified>
</cp:coreProperties>
</file>