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AF" w:rsidRDefault="006858E2" w:rsidP="00685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8E2"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:rsidR="000334DD" w:rsidRDefault="000334DD" w:rsidP="00033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0334DD" w:rsidRDefault="000334DD" w:rsidP="00033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 ли следующие утверждения:</w:t>
      </w:r>
    </w:p>
    <w:p w:rsidR="000334DD" w:rsidRDefault="000334DD" w:rsidP="000334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Все кислоты изменяют окраску индикаторов</w:t>
      </w:r>
    </w:p>
    <w:p w:rsidR="000334DD" w:rsidRDefault="000334DD" w:rsidP="000334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Все кислоты жидкие вещества.</w:t>
      </w:r>
    </w:p>
    <w:p w:rsidR="000334DD" w:rsidRDefault="000334DD" w:rsidP="000334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;               б) верно только Б;</w:t>
      </w:r>
    </w:p>
    <w:p w:rsidR="000334DD" w:rsidRPr="000334DD" w:rsidRDefault="000334DD" w:rsidP="000334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Б;                     г) оба ответа неверны.</w:t>
      </w:r>
    </w:p>
    <w:p w:rsidR="000334DD" w:rsidRDefault="000334DD" w:rsidP="00033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Лакмус в растворах кислот:</w:t>
      </w:r>
    </w:p>
    <w:p w:rsidR="000334DD" w:rsidRPr="000334DD" w:rsidRDefault="000334DD" w:rsidP="000334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бесцветный;    б) синий;   в) фиолетовый;  г) красный.</w:t>
      </w:r>
    </w:p>
    <w:p w:rsidR="000334DD" w:rsidRDefault="000334DD" w:rsidP="00033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ряду указаны только кислоты:</w:t>
      </w:r>
    </w:p>
    <w:p w:rsidR="000334DD" w:rsidRPr="00707BB3" w:rsidRDefault="000334DD" w:rsidP="000334DD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A5DF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A5DF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A5D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A5DF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0A5D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0A5D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A5DF2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0A5DF2">
        <w:rPr>
          <w:rFonts w:ascii="Times New Roman" w:hAnsi="Times New Roman" w:cs="Times New Roman"/>
          <w:sz w:val="28"/>
          <w:szCs w:val="28"/>
          <w:lang w:val="en-US"/>
        </w:rPr>
        <w:t>, HNO</w:t>
      </w:r>
      <w:r w:rsidR="000A5D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0A5DF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0A5DF2">
        <w:rPr>
          <w:rFonts w:ascii="Times New Roman" w:hAnsi="Times New Roman" w:cs="Times New Roman"/>
          <w:sz w:val="28"/>
          <w:szCs w:val="28"/>
        </w:rPr>
        <w:t>б</w:t>
      </w:r>
      <w:r w:rsidR="000A5DF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0A5DF2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0A5DF2">
        <w:rPr>
          <w:rFonts w:ascii="Times New Roman" w:hAnsi="Times New Roman" w:cs="Times New Roman"/>
          <w:sz w:val="28"/>
          <w:szCs w:val="28"/>
          <w:lang w:val="en-US"/>
        </w:rPr>
        <w:t>, CO</w:t>
      </w:r>
      <w:r w:rsidR="000A5D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A5DF2">
        <w:rPr>
          <w:rFonts w:ascii="Times New Roman" w:hAnsi="Times New Roman" w:cs="Times New Roman"/>
          <w:sz w:val="28"/>
          <w:szCs w:val="28"/>
          <w:lang w:val="en-US"/>
        </w:rPr>
        <w:t xml:space="preserve">, KOH  </w:t>
      </w:r>
      <w:r w:rsidR="000A5DF2">
        <w:rPr>
          <w:rFonts w:ascii="Times New Roman" w:hAnsi="Times New Roman" w:cs="Times New Roman"/>
          <w:sz w:val="28"/>
          <w:szCs w:val="28"/>
        </w:rPr>
        <w:t>в</w:t>
      </w:r>
      <w:r w:rsidR="000A5DF2">
        <w:rPr>
          <w:rFonts w:ascii="Times New Roman" w:hAnsi="Times New Roman" w:cs="Times New Roman"/>
          <w:sz w:val="28"/>
          <w:szCs w:val="28"/>
          <w:lang w:val="en-US"/>
        </w:rPr>
        <w:t>) HNO</w:t>
      </w:r>
      <w:r w:rsidR="000A5D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0A5DF2"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="000A5D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A5DF2">
        <w:rPr>
          <w:rFonts w:ascii="Times New Roman" w:hAnsi="Times New Roman" w:cs="Times New Roman"/>
          <w:sz w:val="28"/>
          <w:szCs w:val="28"/>
          <w:lang w:val="en-US"/>
        </w:rPr>
        <w:t>O, Mg(OH)</w:t>
      </w:r>
      <w:r w:rsidR="000A5D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0334DD" w:rsidRPr="00707BB3" w:rsidRDefault="00707BB3" w:rsidP="00033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кислота: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707BB3" w:rsidRDefault="00707BB3" w:rsidP="00707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707BB3" w:rsidRDefault="00707BB3" w:rsidP="00707B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 ли следующие утверждения:</w:t>
      </w:r>
    </w:p>
    <w:p w:rsidR="00707BB3" w:rsidRDefault="00707BB3" w:rsidP="00707B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Многие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кислоты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попадая на кожу вызывают ожоги</w:t>
      </w:r>
    </w:p>
    <w:p w:rsidR="00707BB3" w:rsidRDefault="00707BB3" w:rsidP="00707B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Все кислоты хорошо растворяются в воде.</w:t>
      </w:r>
    </w:p>
    <w:p w:rsidR="00707BB3" w:rsidRDefault="00707BB3" w:rsidP="00707B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;               б) верно только Б;</w:t>
      </w:r>
    </w:p>
    <w:p w:rsidR="00707BB3" w:rsidRPr="000334DD" w:rsidRDefault="00707BB3" w:rsidP="00707B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Б;                     г) оба ответа неверны.</w:t>
      </w:r>
    </w:p>
    <w:p w:rsidR="00707BB3" w:rsidRDefault="00707BB3" w:rsidP="00707B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Метиловый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оранжевый в растворах кислот:</w:t>
      </w:r>
    </w:p>
    <w:p w:rsidR="00707BB3" w:rsidRPr="000334DD" w:rsidRDefault="00707BB3" w:rsidP="00707B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бесцветный;    б) оранжевый;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>;  г) красный.</w:t>
      </w:r>
    </w:p>
    <w:p w:rsidR="00707BB3" w:rsidRDefault="00707BB3" w:rsidP="00707B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ряду указаны только кислоты:</w:t>
      </w:r>
    </w:p>
    <w:p w:rsidR="00707BB3" w:rsidRPr="00DA20B1" w:rsidRDefault="00707BB3" w:rsidP="00707BB3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A20B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="00CC2A4A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DA20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C2A4A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A20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A20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C2A4A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CC2A4A" w:rsidRPr="00DA20B1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CC2A4A" w:rsidRPr="00DA20B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C2A4A" w:rsidRPr="00DA20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A20B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C2A4A">
        <w:rPr>
          <w:rFonts w:ascii="Times New Roman" w:hAnsi="Times New Roman" w:cs="Times New Roman"/>
          <w:sz w:val="28"/>
          <w:szCs w:val="28"/>
        </w:rPr>
        <w:t>б</w:t>
      </w:r>
      <w:r w:rsidR="00CC2A4A" w:rsidRPr="00DA20B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CC2A4A">
        <w:rPr>
          <w:rFonts w:ascii="Times New Roman" w:hAnsi="Times New Roman" w:cs="Times New Roman"/>
          <w:sz w:val="28"/>
          <w:szCs w:val="28"/>
        </w:rPr>
        <w:t>Н</w:t>
      </w:r>
      <w:r w:rsidR="00CC2A4A" w:rsidRPr="00DA20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C2A4A">
        <w:rPr>
          <w:rFonts w:ascii="Times New Roman" w:hAnsi="Times New Roman" w:cs="Times New Roman"/>
          <w:sz w:val="28"/>
          <w:szCs w:val="28"/>
        </w:rPr>
        <w:t>РО</w:t>
      </w:r>
      <w:r w:rsidR="00CC2A4A" w:rsidRPr="00DA20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CC2A4A" w:rsidRPr="00DA20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C2A4A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="00CC2A4A" w:rsidRPr="00DA20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C2A4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C2A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C2A4A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CC2A4A" w:rsidRPr="00DA20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C2A4A" w:rsidRPr="00DA20B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CC2A4A">
        <w:rPr>
          <w:rFonts w:ascii="Times New Roman" w:hAnsi="Times New Roman" w:cs="Times New Roman"/>
          <w:sz w:val="28"/>
          <w:szCs w:val="28"/>
        </w:rPr>
        <w:t>в</w:t>
      </w:r>
      <w:r w:rsidR="00CC2A4A" w:rsidRPr="00DA20B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A20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DA20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A20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A20B1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DA20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A20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A20B1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DA20B1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DA20B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DA20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707BB3" w:rsidRPr="000A5DF2" w:rsidRDefault="00707BB3" w:rsidP="00707B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кислота: </w:t>
      </w:r>
      <w:r w:rsidR="00CC2A4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C2A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C2A4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CC2A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D37967" w:rsidRDefault="00D37967" w:rsidP="00707BB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7967" w:rsidRDefault="00D37967" w:rsidP="00707BB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07BB3" w:rsidRPr="00D37967" w:rsidRDefault="00D24A83" w:rsidP="00707BB3">
      <w:pPr>
        <w:ind w:left="360"/>
        <w:rPr>
          <w:rFonts w:ascii="Times New Roman" w:hAnsi="Times New Roman" w:cs="Times New Roman"/>
          <w:sz w:val="28"/>
          <w:szCs w:val="28"/>
        </w:rPr>
      </w:pPr>
      <w:r w:rsidRPr="00D37967">
        <w:rPr>
          <w:rFonts w:ascii="Times New Roman" w:hAnsi="Times New Roman" w:cs="Times New Roman"/>
          <w:sz w:val="28"/>
          <w:szCs w:val="28"/>
        </w:rPr>
        <w:lastRenderedPageBreak/>
        <w:t>Взаимооценивание.</w:t>
      </w:r>
    </w:p>
    <w:p w:rsidR="00D24A83" w:rsidRDefault="00D24A83" w:rsidP="00707B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«4б» - правильно выполнено 4 задания</w:t>
      </w:r>
    </w:p>
    <w:p w:rsidR="00D24A83" w:rsidRDefault="00D24A83" w:rsidP="00707B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«3б» - правильно выполнено 3 задания</w:t>
      </w:r>
    </w:p>
    <w:p w:rsidR="00D24A83" w:rsidRDefault="00D24A83" w:rsidP="00D24A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«2б» - правильно выполнено 2 задания</w:t>
      </w:r>
    </w:p>
    <w:p w:rsidR="00D24A83" w:rsidRDefault="00D24A83" w:rsidP="00D24A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«1б» - правильно выполнено 1 задание</w:t>
      </w:r>
    </w:p>
    <w:p w:rsidR="00D24A83" w:rsidRDefault="00D24A83" w:rsidP="00D24A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24A83" w:rsidRPr="00D24A83" w:rsidRDefault="00D24A83" w:rsidP="00707BB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24A83" w:rsidRPr="00D24A83" w:rsidSect="0095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4E2"/>
    <w:multiLevelType w:val="hybridMultilevel"/>
    <w:tmpl w:val="45E8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C0133"/>
    <w:multiLevelType w:val="hybridMultilevel"/>
    <w:tmpl w:val="45E8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858E2"/>
    <w:rsid w:val="000334DD"/>
    <w:rsid w:val="000A5DF2"/>
    <w:rsid w:val="006858E2"/>
    <w:rsid w:val="00707BB3"/>
    <w:rsid w:val="009574AF"/>
    <w:rsid w:val="00CC2A4A"/>
    <w:rsid w:val="00D24A83"/>
    <w:rsid w:val="00D37967"/>
    <w:rsid w:val="00DA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петровна</dc:creator>
  <cp:keywords/>
  <dc:description/>
  <cp:lastModifiedBy>Нина петровна</cp:lastModifiedBy>
  <cp:revision>9</cp:revision>
  <dcterms:created xsi:type="dcterms:W3CDTF">2019-08-19T07:23:00Z</dcterms:created>
  <dcterms:modified xsi:type="dcterms:W3CDTF">2019-08-19T07:36:00Z</dcterms:modified>
</cp:coreProperties>
</file>