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6" w:rsidRDefault="00E4532D" w:rsidP="00E4532D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32D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3840"/>
        <w:gridCol w:w="2159"/>
        <w:gridCol w:w="2723"/>
        <w:gridCol w:w="1558"/>
        <w:gridCol w:w="2395"/>
        <w:gridCol w:w="2175"/>
      </w:tblGrid>
      <w:tr w:rsidR="00637EDF" w:rsidRPr="00420B96" w:rsidTr="00012174">
        <w:tc>
          <w:tcPr>
            <w:tcW w:w="3879" w:type="dxa"/>
          </w:tcPr>
          <w:p w:rsidR="00420B96" w:rsidRPr="00420B96" w:rsidRDefault="00420B96" w:rsidP="00420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Этап, содержание этапа</w:t>
            </w:r>
          </w:p>
        </w:tc>
        <w:tc>
          <w:tcPr>
            <w:tcW w:w="2067" w:type="dxa"/>
          </w:tcPr>
          <w:p w:rsidR="00420B96" w:rsidRPr="00420B96" w:rsidRDefault="00420B96" w:rsidP="00420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Задачи этапа</w:t>
            </w:r>
          </w:p>
        </w:tc>
        <w:tc>
          <w:tcPr>
            <w:tcW w:w="2738" w:type="dxa"/>
          </w:tcPr>
          <w:p w:rsidR="00420B96" w:rsidRPr="00420B96" w:rsidRDefault="00420B96" w:rsidP="00420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БУД</w:t>
            </w:r>
          </w:p>
        </w:tc>
        <w:tc>
          <w:tcPr>
            <w:tcW w:w="1558" w:type="dxa"/>
          </w:tcPr>
          <w:p w:rsidR="00420B96" w:rsidRPr="00420B96" w:rsidRDefault="00420B96" w:rsidP="00420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Учебный материал</w:t>
            </w:r>
          </w:p>
        </w:tc>
        <w:tc>
          <w:tcPr>
            <w:tcW w:w="2425" w:type="dxa"/>
          </w:tcPr>
          <w:p w:rsidR="00420B96" w:rsidRPr="00420B96" w:rsidRDefault="00420B96" w:rsidP="00420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Деятельность ученика</w:t>
            </w:r>
          </w:p>
        </w:tc>
        <w:tc>
          <w:tcPr>
            <w:tcW w:w="2183" w:type="dxa"/>
          </w:tcPr>
          <w:p w:rsidR="00420B96" w:rsidRPr="00420B96" w:rsidRDefault="00420B96" w:rsidP="00420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Результат по содержанию</w:t>
            </w:r>
          </w:p>
        </w:tc>
      </w:tr>
      <w:tr w:rsidR="00637EDF" w:rsidRPr="00420B96" w:rsidTr="00012174">
        <w:trPr>
          <w:trHeight w:val="1791"/>
        </w:trPr>
        <w:tc>
          <w:tcPr>
            <w:tcW w:w="3879" w:type="dxa"/>
          </w:tcPr>
          <w:p w:rsidR="00420B96" w:rsidRPr="00420B96" w:rsidRDefault="00637EDF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="00420B96" w:rsidRPr="00420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420B96" w:rsidRPr="00420B96" w:rsidRDefault="00420B96" w:rsidP="00420B96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рапорт дежурного;</w:t>
            </w:r>
          </w:p>
          <w:p w:rsidR="00420B96" w:rsidRPr="00420B96" w:rsidRDefault="00420B96" w:rsidP="00E4532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положительный эмоциональный настрой.</w:t>
            </w:r>
          </w:p>
        </w:tc>
        <w:tc>
          <w:tcPr>
            <w:tcW w:w="2067" w:type="dxa"/>
          </w:tcPr>
          <w:p w:rsidR="00420B96" w:rsidRPr="00420B96" w:rsidRDefault="00420B96" w:rsidP="00420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96">
              <w:rPr>
                <w:rFonts w:ascii="Times New Roman" w:hAnsi="Times New Roman" w:cs="Times New Roman"/>
                <w:i/>
                <w:sz w:val="24"/>
                <w:szCs w:val="24"/>
              </w:rPr>
              <w:t>(Создание ситуации успеха).</w:t>
            </w:r>
          </w:p>
          <w:p w:rsidR="00420B96" w:rsidRPr="00420B96" w:rsidRDefault="00420B96" w:rsidP="00E453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8" w:type="dxa"/>
          </w:tcPr>
          <w:p w:rsidR="00420B96" w:rsidRPr="00420B96" w:rsidRDefault="00420B96" w:rsidP="00E453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0B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Личностный БУД:</w:t>
            </w:r>
            <w:r w:rsidRPr="00420B96">
              <w:rPr>
                <w:rFonts w:ascii="Times New Roman" w:hAnsi="Times New Roman" w:cs="Times New Roman"/>
                <w:sz w:val="24"/>
                <w:szCs w:val="24"/>
              </w:rPr>
              <w:t> Осознанно выполнять обязанности ученика, соответствующие правилам.</w:t>
            </w:r>
          </w:p>
        </w:tc>
        <w:tc>
          <w:tcPr>
            <w:tcW w:w="1558" w:type="dxa"/>
          </w:tcPr>
          <w:p w:rsidR="00420B96" w:rsidRPr="00420B96" w:rsidRDefault="00420B96" w:rsidP="00E4532D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:rsidR="00420B96" w:rsidRPr="00420B96" w:rsidRDefault="00420B96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20B96" w:rsidRPr="00420B96" w:rsidRDefault="00420B96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Сдача рапорта.</w:t>
            </w:r>
          </w:p>
          <w:p w:rsidR="00420B96" w:rsidRPr="00420B96" w:rsidRDefault="00420B96" w:rsidP="00E4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20B96" w:rsidRPr="00420B96" w:rsidRDefault="00420B96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20B96" w:rsidRPr="00420B96" w:rsidRDefault="00420B96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Готовность к работе на уроке</w:t>
            </w:r>
          </w:p>
          <w:p w:rsidR="00420B96" w:rsidRPr="00420B96" w:rsidRDefault="00420B96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1E1A" w:rsidRPr="00420B96" w:rsidTr="00012174">
        <w:tc>
          <w:tcPr>
            <w:tcW w:w="3879" w:type="dxa"/>
          </w:tcPr>
          <w:p w:rsidR="00420B96" w:rsidRDefault="00637EDF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420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Коррекционно – развивающие упражнения.</w:t>
            </w:r>
          </w:p>
          <w:p w:rsidR="00420B96" w:rsidRPr="00420B96" w:rsidRDefault="00420B96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речевая разминка «Горки» (слайд</w:t>
            </w:r>
            <w:r w:rsidR="0074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B96" w:rsidRPr="00420B96" w:rsidRDefault="00420B96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игра «Шифровка»</w:t>
            </w:r>
            <w:r w:rsidR="00746700">
              <w:rPr>
                <w:rFonts w:ascii="Times New Roman" w:hAnsi="Times New Roman" w:cs="Times New Roman"/>
                <w:sz w:val="24"/>
                <w:szCs w:val="24"/>
              </w:rPr>
              <w:t xml:space="preserve"> (слайд3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B96" w:rsidRDefault="00374ECB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домашнего задания.</w:t>
            </w:r>
          </w:p>
          <w:p w:rsidR="00374ECB" w:rsidRPr="00420B96" w:rsidRDefault="00374ECB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про  Царь-колокол.</w:t>
            </w:r>
          </w:p>
        </w:tc>
        <w:tc>
          <w:tcPr>
            <w:tcW w:w="2067" w:type="dxa"/>
          </w:tcPr>
          <w:p w:rsidR="00420B96" w:rsidRPr="00420B96" w:rsidRDefault="00420B96" w:rsidP="004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когнитивные функции и артикуляционный аппарат учащихся.</w:t>
            </w:r>
          </w:p>
        </w:tc>
        <w:tc>
          <w:tcPr>
            <w:tcW w:w="2738" w:type="dxa"/>
          </w:tcPr>
          <w:p w:rsidR="00420B96" w:rsidRPr="00420B96" w:rsidRDefault="00420B96" w:rsidP="00420B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420B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Регулятивный БУД:</w:t>
            </w:r>
            <w:r w:rsidRPr="00420B9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 </w:t>
            </w:r>
            <w:r w:rsidRPr="00420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взаимный контроль.</w:t>
            </w:r>
            <w:r w:rsidRPr="00420B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420B96" w:rsidRDefault="00420B96" w:rsidP="00420B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20B9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БУД:</w:t>
            </w:r>
          </w:p>
          <w:p w:rsidR="00374ECB" w:rsidRPr="00374ECB" w:rsidRDefault="00374ECB" w:rsidP="00420B96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E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вступать в контакт и работать в коллективе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374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4E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слушать и понимать инструкцию к учебному заданию в разных видах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</w:tcPr>
          <w:p w:rsidR="00420B96" w:rsidRPr="00420B96" w:rsidRDefault="00374ECB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Слайды презентации</w:t>
            </w:r>
          </w:p>
        </w:tc>
        <w:tc>
          <w:tcPr>
            <w:tcW w:w="2425" w:type="dxa"/>
          </w:tcPr>
          <w:p w:rsidR="00420B96" w:rsidRDefault="00374EC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заданий по инструкции педагога.</w:t>
            </w:r>
          </w:p>
          <w:p w:rsidR="00374ECB" w:rsidRPr="00420B96" w:rsidRDefault="00374EC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 беседе, ответы на вопросы.</w:t>
            </w:r>
          </w:p>
        </w:tc>
        <w:tc>
          <w:tcPr>
            <w:tcW w:w="2183" w:type="dxa"/>
          </w:tcPr>
          <w:p w:rsidR="00420B96" w:rsidRPr="00420B96" w:rsidRDefault="00374EC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Готовность к восприятию материала урока и работе на нем.</w:t>
            </w:r>
          </w:p>
        </w:tc>
      </w:tr>
      <w:tr w:rsidR="009C1E1A" w:rsidRPr="00420B96" w:rsidTr="00012174">
        <w:tc>
          <w:tcPr>
            <w:tcW w:w="3879" w:type="dxa"/>
          </w:tcPr>
          <w:p w:rsidR="00374ECB" w:rsidRDefault="00637EDF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3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часть.</w:t>
            </w:r>
          </w:p>
          <w:p w:rsidR="00374ECB" w:rsidRPr="00374ECB" w:rsidRDefault="00374ECB" w:rsidP="00420B96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беседу об истории нашей страны и узнаем еще об одном городе, а также продолжим работу по нашему проекту «Город на Неве».</w:t>
            </w:r>
          </w:p>
          <w:p w:rsidR="00374ECB" w:rsidRDefault="00374ECB" w:rsidP="00637EDF">
            <w:pPr>
              <w:numPr>
                <w:ilvl w:val="0"/>
                <w:numId w:val="1"/>
              </w:num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подготовил к сегодняшнему уроку доклад. Ваша задача при знакомстве с новым </w:t>
            </w:r>
            <w:r w:rsidR="00637EDF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</w:t>
            </w:r>
            <w:r w:rsidR="00637EDF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месте вы можете дополнить сведения </w:t>
            </w:r>
            <w:r w:rsidR="00637EDF">
              <w:rPr>
                <w:rFonts w:ascii="Times New Roman" w:hAnsi="Times New Roman" w:cs="Times New Roman"/>
                <w:sz w:val="24"/>
                <w:szCs w:val="24"/>
              </w:rPr>
              <w:t>рассказа своим докладом.</w:t>
            </w:r>
          </w:p>
        </w:tc>
        <w:tc>
          <w:tcPr>
            <w:tcW w:w="2067" w:type="dxa"/>
          </w:tcPr>
          <w:p w:rsidR="00374ECB" w:rsidRDefault="00637EDF" w:rsidP="004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Нацелить учащихся на работу.</w:t>
            </w:r>
          </w:p>
        </w:tc>
        <w:tc>
          <w:tcPr>
            <w:tcW w:w="2738" w:type="dxa"/>
          </w:tcPr>
          <w:p w:rsidR="00374ECB" w:rsidRPr="00637EDF" w:rsidRDefault="00637EDF" w:rsidP="00637ED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Личностные БУД: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558" w:type="dxa"/>
          </w:tcPr>
          <w:p w:rsidR="00374ECB" w:rsidRDefault="00637EDF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Вступитель- ное слово учителя.</w:t>
            </w:r>
          </w:p>
        </w:tc>
        <w:tc>
          <w:tcPr>
            <w:tcW w:w="2425" w:type="dxa"/>
          </w:tcPr>
          <w:p w:rsidR="00374ECB" w:rsidRDefault="00637EDF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Восприятие материала.</w:t>
            </w:r>
          </w:p>
        </w:tc>
        <w:tc>
          <w:tcPr>
            <w:tcW w:w="2183" w:type="dxa"/>
          </w:tcPr>
          <w:p w:rsidR="00374ECB" w:rsidRDefault="00637EDF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Готовность к восприятию материала.</w:t>
            </w:r>
          </w:p>
        </w:tc>
      </w:tr>
      <w:tr w:rsidR="00637EDF" w:rsidRPr="00420B96" w:rsidTr="00012174">
        <w:tc>
          <w:tcPr>
            <w:tcW w:w="3879" w:type="dxa"/>
          </w:tcPr>
          <w:p w:rsidR="00637EDF" w:rsidRDefault="00637EDF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рассказа учителем.</w:t>
            </w:r>
          </w:p>
          <w:p w:rsidR="00637EDF" w:rsidRDefault="00637EDF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читать рассказ, ваша задача – внимательно слушать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чтения ответить на вопрос: Имя какого известного  в истории человека нам уже знакомо. </w:t>
            </w:r>
          </w:p>
          <w:p w:rsidR="00637EDF" w:rsidRPr="00637EDF" w:rsidRDefault="00637EDF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рассказа учителем)</w:t>
            </w:r>
          </w:p>
        </w:tc>
        <w:tc>
          <w:tcPr>
            <w:tcW w:w="2067" w:type="dxa"/>
          </w:tcPr>
          <w:p w:rsidR="00637EDF" w:rsidRDefault="00637EDF" w:rsidP="004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текстом рассказа,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нацелить на внимательное восприятие текста.</w:t>
            </w:r>
          </w:p>
        </w:tc>
        <w:tc>
          <w:tcPr>
            <w:tcW w:w="2738" w:type="dxa"/>
          </w:tcPr>
          <w:p w:rsidR="00637EDF" w:rsidRPr="00637EDF" w:rsidRDefault="00637EDF" w:rsidP="00637ED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ED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Регулятивный БУД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: </w:t>
            </w:r>
            <w:r w:rsidR="00746700" w:rsidRPr="007467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принимать цели и произвольно </w:t>
            </w:r>
            <w:r w:rsidR="00746700" w:rsidRPr="007467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включаться в деятельность, следовать предложенному плану</w:t>
            </w:r>
          </w:p>
        </w:tc>
        <w:tc>
          <w:tcPr>
            <w:tcW w:w="1558" w:type="dxa"/>
          </w:tcPr>
          <w:p w:rsidR="00637EDF" w:rsidRDefault="00746700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текста рассказа.</w:t>
            </w:r>
          </w:p>
        </w:tc>
        <w:tc>
          <w:tcPr>
            <w:tcW w:w="2425" w:type="dxa"/>
          </w:tcPr>
          <w:p w:rsidR="00637EDF" w:rsidRDefault="00746700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Восприятие материала, подготовка к ответу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 вопрос учителя.</w:t>
            </w:r>
          </w:p>
        </w:tc>
        <w:tc>
          <w:tcPr>
            <w:tcW w:w="2183" w:type="dxa"/>
          </w:tcPr>
          <w:p w:rsidR="00637EDF" w:rsidRDefault="00746700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Восприятие материала готовность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ответить на поставленный вопрос.</w:t>
            </w:r>
          </w:p>
        </w:tc>
      </w:tr>
      <w:tr w:rsidR="00746700" w:rsidRPr="00420B96" w:rsidTr="00012174">
        <w:tc>
          <w:tcPr>
            <w:tcW w:w="3879" w:type="dxa"/>
          </w:tcPr>
          <w:p w:rsid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Беседа на восприятие и по вопросу.</w:t>
            </w:r>
          </w:p>
          <w:p w:rsid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Петропавловская крепость.</w:t>
            </w:r>
          </w:p>
          <w:p w:rsid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чем прочитанный рассказ?</w:t>
            </w:r>
          </w:p>
          <w:p w:rsid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 строительстве Петербурга)</w:t>
            </w:r>
          </w:p>
          <w:p w:rsid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имя  известного в истории человека встретилось в этом рассказе? (Петр1) (слайд4)</w:t>
            </w:r>
          </w:p>
          <w:p w:rsid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ученика о Петре1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700" w:rsidRPr="00746700" w:rsidRDefault="00746700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46700" w:rsidRDefault="00746700" w:rsidP="004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восприятия нового текста.</w:t>
            </w:r>
          </w:p>
        </w:tc>
        <w:tc>
          <w:tcPr>
            <w:tcW w:w="2738" w:type="dxa"/>
          </w:tcPr>
          <w:p w:rsidR="00746700" w:rsidRDefault="00746700" w:rsidP="0074670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670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БУД: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работать с информацией.</w:t>
            </w:r>
          </w:p>
          <w:p w:rsidR="00746700" w:rsidRPr="00746700" w:rsidRDefault="00746700" w:rsidP="0074670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670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Регулятивный БУД: </w:t>
            </w:r>
            <w:r w:rsidRPr="007467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принимать цели и произвольно включаться в деятельность, следовать предложенному плану</w:t>
            </w:r>
          </w:p>
        </w:tc>
        <w:tc>
          <w:tcPr>
            <w:tcW w:w="1558" w:type="dxa"/>
          </w:tcPr>
          <w:p w:rsidR="00746700" w:rsidRDefault="00746700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Словарные слова, слайд презентации</w:t>
            </w:r>
          </w:p>
        </w:tc>
        <w:tc>
          <w:tcPr>
            <w:tcW w:w="2425" w:type="dxa"/>
          </w:tcPr>
          <w:p w:rsidR="00746700" w:rsidRDefault="005F4F7E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Ответы на вопросы учителя, доклад ученика.</w:t>
            </w:r>
          </w:p>
        </w:tc>
        <w:tc>
          <w:tcPr>
            <w:tcW w:w="2183" w:type="dxa"/>
          </w:tcPr>
          <w:p w:rsidR="00746700" w:rsidRDefault="005F4F7E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Готовность отвечать на вопросы, участие в беседе.</w:t>
            </w:r>
          </w:p>
        </w:tc>
      </w:tr>
      <w:tr w:rsidR="005F4F7E" w:rsidRPr="00420B96" w:rsidTr="00012174">
        <w:tc>
          <w:tcPr>
            <w:tcW w:w="3879" w:type="dxa"/>
          </w:tcPr>
          <w:p w:rsidR="005F4F7E" w:rsidRDefault="005F4F7E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текста по частям.</w:t>
            </w:r>
          </w:p>
          <w:p w:rsidR="005F4F7E" w:rsidRDefault="005F4F7E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первой части текста с экрана детьми.</w:t>
            </w:r>
            <w:r w:rsidR="00450904" w:rsidRPr="004509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904" w:rsidRPr="0045090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45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904" w:rsidRPr="00450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F7E" w:rsidRDefault="005F4F7E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прочитали в этой части?(о </w:t>
            </w:r>
            <w:r w:rsidR="00450904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4F7E" w:rsidRDefault="005F4F7E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готов дополнить информацию своим докладом? (</w:t>
            </w:r>
            <w:r w:rsidRPr="0074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ученика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="0045090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45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F7E" w:rsidRDefault="005F4F7E" w:rsidP="005F4F7E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из  доклада</w:t>
            </w:r>
            <w:r w:rsidR="00450904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012174">
              <w:rPr>
                <w:rFonts w:ascii="Times New Roman" w:hAnsi="Times New Roman" w:cs="Times New Roman"/>
                <w:sz w:val="24"/>
                <w:szCs w:val="24"/>
              </w:rPr>
              <w:t>Петербург красивый город, в нем много дворцов, фонтанов, красивых строений</w:t>
            </w:r>
            <w:r w:rsidR="00450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904" w:rsidRDefault="00450904" w:rsidP="0045090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</w:t>
            </w:r>
            <w:r w:rsidR="0001217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50904" w:rsidRPr="005F4F7E" w:rsidRDefault="00450904" w:rsidP="0045090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слайде 6.</w:t>
            </w:r>
          </w:p>
        </w:tc>
        <w:tc>
          <w:tcPr>
            <w:tcW w:w="2067" w:type="dxa"/>
          </w:tcPr>
          <w:p w:rsidR="005F4F7E" w:rsidRDefault="00450904" w:rsidP="004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1 часть рассказа, дополнить сведения докладом ученика.</w:t>
            </w:r>
          </w:p>
        </w:tc>
        <w:tc>
          <w:tcPr>
            <w:tcW w:w="2738" w:type="dxa"/>
          </w:tcPr>
          <w:p w:rsidR="00450904" w:rsidRDefault="00450904" w:rsidP="004509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Познавательные БУД: </w:t>
            </w:r>
            <w:r w:rsidRPr="00450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работать с информацией.</w:t>
            </w:r>
          </w:p>
          <w:p w:rsidR="00450904" w:rsidRPr="00450904" w:rsidRDefault="00450904" w:rsidP="004509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0904" w:rsidRPr="00450904" w:rsidRDefault="00450904" w:rsidP="004509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509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 БУД:</w:t>
            </w:r>
          </w:p>
          <w:p w:rsidR="005F4F7E" w:rsidRPr="00450904" w:rsidRDefault="00450904" w:rsidP="004509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вступать в контакт и работать в коллективе; слушать и понимать инструкцию к учебному заданию в разных видах деятельности.</w:t>
            </w:r>
          </w:p>
        </w:tc>
        <w:tc>
          <w:tcPr>
            <w:tcW w:w="1558" w:type="dxa"/>
          </w:tcPr>
          <w:p w:rsidR="005F4F7E" w:rsidRDefault="00450904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Слайды презентации, планшеты.</w:t>
            </w:r>
          </w:p>
        </w:tc>
        <w:tc>
          <w:tcPr>
            <w:tcW w:w="2425" w:type="dxa"/>
          </w:tcPr>
          <w:p w:rsidR="005F4F7E" w:rsidRDefault="00450904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части рассказа на слайде, ответы на вопросы, участие в беседе.</w:t>
            </w:r>
          </w:p>
        </w:tc>
        <w:tc>
          <w:tcPr>
            <w:tcW w:w="2183" w:type="dxa"/>
          </w:tcPr>
          <w:p w:rsidR="005F4F7E" w:rsidRDefault="00450904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Ориентирование в информации, прочитанной части.</w:t>
            </w:r>
          </w:p>
        </w:tc>
      </w:tr>
      <w:tr w:rsidR="00012174" w:rsidRPr="00420B96" w:rsidTr="00012174">
        <w:tc>
          <w:tcPr>
            <w:tcW w:w="3879" w:type="dxa"/>
          </w:tcPr>
          <w:p w:rsid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2 части. (слайд 7)</w:t>
            </w:r>
          </w:p>
          <w:p w:rsidR="00012174" w:rsidRPr="00450904" w:rsidRDefault="00012174" w:rsidP="0045090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>- О чем прочитали в этой части?(о Неве).</w:t>
            </w:r>
          </w:p>
          <w:p w:rsidR="00012174" w:rsidRPr="00450904" w:rsidRDefault="00012174" w:rsidP="0045090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>- Кто готов дополнить информацию своим докладом? (</w:t>
            </w:r>
            <w:r w:rsidRPr="00450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ученика о Неве)</w:t>
            </w: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174" w:rsidRPr="00450904" w:rsidRDefault="00012174" w:rsidP="0045090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вы узнали из  </w:t>
            </w:r>
            <w:r w:rsidRPr="0045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доклада? (берега Невы были похожими на болото, название реки пошло от слова «нёва» - болото, трясина)</w:t>
            </w:r>
          </w:p>
          <w:p w:rsidR="00012174" w:rsidRPr="00450904" w:rsidRDefault="00012174" w:rsidP="0045090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иллюстрацией на </w:t>
            </w:r>
          </w:p>
          <w:p w:rsidR="00012174" w:rsidRPr="00450904" w:rsidRDefault="00012174" w:rsidP="00012174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 xml:space="preserve">слайде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012174" w:rsidRDefault="00012174" w:rsidP="0001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Прочесть 2часть рассказа, дополнить сведения докладом ученика.</w:t>
            </w:r>
          </w:p>
        </w:tc>
        <w:tc>
          <w:tcPr>
            <w:tcW w:w="2738" w:type="dxa"/>
          </w:tcPr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Познавательные БУД: </w:t>
            </w: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работать с информацией.</w:t>
            </w:r>
          </w:p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 БУД:</w:t>
            </w:r>
          </w:p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вступать в контакт и </w:t>
            </w: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работать в коллективе; слушать и понимать инструкцию к учебному заданию в разных видах деятельности.</w:t>
            </w:r>
          </w:p>
        </w:tc>
        <w:tc>
          <w:tcPr>
            <w:tcW w:w="1558" w:type="dxa"/>
          </w:tcPr>
          <w:p w:rsidR="00012174" w:rsidRDefault="00012174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Слайды презентации, планшеты.</w:t>
            </w:r>
          </w:p>
        </w:tc>
        <w:tc>
          <w:tcPr>
            <w:tcW w:w="2425" w:type="dxa"/>
          </w:tcPr>
          <w:p w:rsidR="00012174" w:rsidRDefault="00012174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части рассказа на слайде, ответы на вопросы, участие в беседе.</w:t>
            </w:r>
          </w:p>
        </w:tc>
        <w:tc>
          <w:tcPr>
            <w:tcW w:w="2183" w:type="dxa"/>
          </w:tcPr>
          <w:p w:rsidR="00012174" w:rsidRDefault="00012174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Ориентирование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информации, прочитанной части, докладе.</w:t>
            </w:r>
          </w:p>
        </w:tc>
      </w:tr>
      <w:tr w:rsidR="00012174" w:rsidRPr="00420B96" w:rsidTr="00012174">
        <w:tc>
          <w:tcPr>
            <w:tcW w:w="3879" w:type="dxa"/>
          </w:tcPr>
          <w:p w:rsid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Чтение 3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9)</w:t>
            </w:r>
          </w:p>
          <w:p w:rsid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>- О чем прочитали в этой части?(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Петропавловской крепости)</w:t>
            </w:r>
          </w:p>
          <w:p w:rsidR="00012174" w:rsidRP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>Кто готов дополнить информацию своим докладом? (</w:t>
            </w:r>
            <w:r w:rsidRPr="00012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ученика о</w:t>
            </w:r>
            <w:r w:rsidRPr="000121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2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Петропавловской крепости)</w:t>
            </w: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из  доклада?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 города началось со строительства крепости, день рождения Петербурга, это день начала строительства крепости)</w:t>
            </w:r>
          </w:p>
          <w:p w:rsidR="00012174" w:rsidRP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учителя по фото крепости на слайде 10.</w:t>
            </w:r>
          </w:p>
        </w:tc>
        <w:tc>
          <w:tcPr>
            <w:tcW w:w="2067" w:type="dxa"/>
          </w:tcPr>
          <w:p w:rsidR="00012174" w:rsidRDefault="00012174" w:rsidP="0001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174">
              <w:rPr>
                <w:rFonts w:ascii="Times New Roman" w:hAnsi="Times New Roman" w:cs="Times New Roman"/>
                <w:sz w:val="24"/>
                <w:szCs w:val="24"/>
              </w:rPr>
              <w:t>часть рассказа, дополнить сведения докладом ученика.</w:t>
            </w:r>
          </w:p>
        </w:tc>
        <w:tc>
          <w:tcPr>
            <w:tcW w:w="2738" w:type="dxa"/>
          </w:tcPr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Познавательные БУД: </w:t>
            </w: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работать с информацией.</w:t>
            </w:r>
          </w:p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 БУД:</w:t>
            </w:r>
          </w:p>
          <w:p w:rsidR="00012174" w:rsidRPr="00012174" w:rsidRDefault="00012174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вступать в контакт и работать в коллективе; слушать и понимать инструкцию к учебному заданию в разных видах деятельности.</w:t>
            </w:r>
          </w:p>
        </w:tc>
        <w:tc>
          <w:tcPr>
            <w:tcW w:w="1558" w:type="dxa"/>
          </w:tcPr>
          <w:p w:rsidR="00012174" w:rsidRPr="00012174" w:rsidRDefault="00012174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Слайды презентации, планшеты.</w:t>
            </w:r>
          </w:p>
        </w:tc>
        <w:tc>
          <w:tcPr>
            <w:tcW w:w="2425" w:type="dxa"/>
          </w:tcPr>
          <w:p w:rsidR="00012174" w:rsidRDefault="00012174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части рассказа на слайде, ответы на вопросы, участие в беседе.</w:t>
            </w:r>
          </w:p>
        </w:tc>
        <w:tc>
          <w:tcPr>
            <w:tcW w:w="2183" w:type="dxa"/>
          </w:tcPr>
          <w:p w:rsidR="00012174" w:rsidRPr="00012174" w:rsidRDefault="00012174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Ориентирование в информации, прочитанной части, докладе.</w:t>
            </w:r>
          </w:p>
        </w:tc>
      </w:tr>
      <w:tr w:rsidR="00012174" w:rsidRPr="00420B96" w:rsidTr="00012174">
        <w:tc>
          <w:tcPr>
            <w:tcW w:w="3879" w:type="dxa"/>
          </w:tcPr>
          <w:p w:rsid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Физ. Пауза и зрительная разминка. «Прогулка по берегам Невы» </w:t>
            </w:r>
          </w:p>
          <w:p w:rsidR="00012174" w:rsidRPr="00012174" w:rsidRDefault="00012174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</w:t>
            </w:r>
            <w:r w:rsidR="00212AE2">
              <w:rPr>
                <w:rFonts w:ascii="Times New Roman" w:hAnsi="Times New Roman" w:cs="Times New Roman"/>
                <w:sz w:val="24"/>
                <w:szCs w:val="24"/>
              </w:rPr>
              <w:t>здоровья + зрительная гимнастика.</w:t>
            </w:r>
          </w:p>
        </w:tc>
        <w:tc>
          <w:tcPr>
            <w:tcW w:w="2067" w:type="dxa"/>
          </w:tcPr>
          <w:p w:rsidR="00012174" w:rsidRPr="00012174" w:rsidRDefault="00212AE2" w:rsidP="0001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Раскрепостить учащихся, обеспечить релаксацию организма для продолжения работы.</w:t>
            </w:r>
          </w:p>
        </w:tc>
        <w:tc>
          <w:tcPr>
            <w:tcW w:w="2738" w:type="dxa"/>
          </w:tcPr>
          <w:p w:rsidR="00012174" w:rsidRPr="00212AE2" w:rsidRDefault="00212AE2" w:rsidP="000121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2AE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Регулятивный БУД: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212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адекватно соблюдать ритуалы школьного поведения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212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12174" w:rsidRPr="00012174" w:rsidRDefault="00212AE2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Дорожки здоровья.</w:t>
            </w:r>
          </w:p>
        </w:tc>
        <w:tc>
          <w:tcPr>
            <w:tcW w:w="2425" w:type="dxa"/>
          </w:tcPr>
          <w:p w:rsidR="00012174" w:rsidRPr="00012174" w:rsidRDefault="00212AE2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инструкций педагога.</w:t>
            </w:r>
          </w:p>
        </w:tc>
        <w:tc>
          <w:tcPr>
            <w:tcW w:w="2183" w:type="dxa"/>
          </w:tcPr>
          <w:p w:rsidR="00012174" w:rsidRPr="00012174" w:rsidRDefault="00212AE2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Готовность включиться в дальнейшую работу.</w:t>
            </w:r>
          </w:p>
        </w:tc>
      </w:tr>
      <w:tr w:rsidR="00212AE2" w:rsidRPr="00420B96" w:rsidTr="00012174">
        <w:tc>
          <w:tcPr>
            <w:tcW w:w="3879" w:type="dxa"/>
          </w:tcPr>
          <w:p w:rsidR="00212AE2" w:rsidRDefault="00212AE2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4 части. (слайд 11)</w:t>
            </w:r>
          </w:p>
          <w:p w:rsidR="00212AE2" w:rsidRPr="00212AE2" w:rsidRDefault="00212AE2" w:rsidP="00212AE2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>О чем прочитали в этой части?(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Петропавловском соборе</w:t>
            </w: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AE2" w:rsidRPr="00212AE2" w:rsidRDefault="00212AE2" w:rsidP="00212AE2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 xml:space="preserve">- Кто готов дополнить информацию своим докладом? </w:t>
            </w:r>
            <w:r w:rsidRPr="0021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12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ученика о</w:t>
            </w: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Петропавловском соборе</w:t>
            </w:r>
            <w:r w:rsidRPr="00212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AE2" w:rsidRDefault="00212AE2" w:rsidP="00212AE2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AE2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из  доклада?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(собор построен в центре крепости, у него есть шпиль, на котором расположен крест и ангел)</w:t>
            </w:r>
          </w:p>
          <w:p w:rsidR="00212AE2" w:rsidRPr="00212AE2" w:rsidRDefault="00212AE2" w:rsidP="00212AE2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 фото на слайде12.</w:t>
            </w:r>
          </w:p>
        </w:tc>
        <w:tc>
          <w:tcPr>
            <w:tcW w:w="2067" w:type="dxa"/>
          </w:tcPr>
          <w:p w:rsidR="00212AE2" w:rsidRDefault="009C1E1A" w:rsidP="009C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часть рассказа, дополнить сведения докладом ученика.</w:t>
            </w:r>
          </w:p>
        </w:tc>
        <w:tc>
          <w:tcPr>
            <w:tcW w:w="2738" w:type="dxa"/>
          </w:tcPr>
          <w:p w:rsidR="009C1E1A" w:rsidRP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Познавательные БУД: </w:t>
            </w: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работать с информацией.</w:t>
            </w:r>
          </w:p>
          <w:p w:rsidR="009C1E1A" w:rsidRP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9C1E1A" w:rsidRP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Коммуникативные </w:t>
            </w: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БУД:</w:t>
            </w:r>
          </w:p>
          <w:p w:rsidR="00212AE2" w:rsidRP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вступать в контакт и работать в коллективе; слушать и понимать инструкцию к учебному заданию в разных видах деятельности</w:t>
            </w:r>
          </w:p>
        </w:tc>
        <w:tc>
          <w:tcPr>
            <w:tcW w:w="1558" w:type="dxa"/>
          </w:tcPr>
          <w:p w:rsidR="00212AE2" w:rsidRDefault="009C1E1A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Слайды презентации, планшеты.</w:t>
            </w:r>
          </w:p>
        </w:tc>
        <w:tc>
          <w:tcPr>
            <w:tcW w:w="2425" w:type="dxa"/>
          </w:tcPr>
          <w:p w:rsidR="00212AE2" w:rsidRDefault="009C1E1A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части рассказа на слайде, ответы на вопросы, участие в беседе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3" w:type="dxa"/>
          </w:tcPr>
          <w:p w:rsidR="00212AE2" w:rsidRDefault="009C1E1A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Ориентирование в информации, прочитанной части, докладе.</w:t>
            </w:r>
          </w:p>
        </w:tc>
      </w:tr>
      <w:tr w:rsidR="009C1E1A" w:rsidRPr="00420B96" w:rsidTr="00012174">
        <w:tc>
          <w:tcPr>
            <w:tcW w:w="3879" w:type="dxa"/>
          </w:tcPr>
          <w:p w:rsidR="009C1E1A" w:rsidRDefault="009C1E1A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Закрепление полученных знаний. </w:t>
            </w:r>
          </w:p>
          <w:p w:rsidR="009C1E1A" w:rsidRPr="009C1E1A" w:rsidRDefault="009C1E1A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 к тексту по слайдам 13-14.</w:t>
            </w:r>
          </w:p>
        </w:tc>
        <w:tc>
          <w:tcPr>
            <w:tcW w:w="2067" w:type="dxa"/>
          </w:tcPr>
          <w:p w:rsidR="009C1E1A" w:rsidRPr="009C1E1A" w:rsidRDefault="009C1E1A" w:rsidP="009C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по изученному материалу с опорой на текс учебника (планшет)</w:t>
            </w:r>
          </w:p>
        </w:tc>
        <w:tc>
          <w:tcPr>
            <w:tcW w:w="2738" w:type="dxa"/>
          </w:tcPr>
          <w:p w:rsid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Личностный БУД: </w:t>
            </w: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целостный, социально ориентированный взгляд на мир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Регулятивный БУД: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принимать цели и произвольно включаться в деятельность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C1E1A" w:rsidRPr="009C1E1A" w:rsidRDefault="009C1E1A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Коммуникативный БУД: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 </w:t>
            </w:r>
            <w:r w:rsidRPr="009C1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вступать в контакт и работать в коллективе</w:t>
            </w:r>
          </w:p>
        </w:tc>
        <w:tc>
          <w:tcPr>
            <w:tcW w:w="1558" w:type="dxa"/>
          </w:tcPr>
          <w:p w:rsidR="009C1E1A" w:rsidRPr="009C1E1A" w:rsidRDefault="009C1E1A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Слайды презентации, планшеты.</w:t>
            </w:r>
          </w:p>
        </w:tc>
        <w:tc>
          <w:tcPr>
            <w:tcW w:w="2425" w:type="dxa"/>
          </w:tcPr>
          <w:p w:rsidR="009C1E1A" w:rsidRPr="009C1E1A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вопросов, работа с текстом в планшетах, ответы на вопросы.</w:t>
            </w:r>
          </w:p>
        </w:tc>
        <w:tc>
          <w:tcPr>
            <w:tcW w:w="2183" w:type="dxa"/>
          </w:tcPr>
          <w:p w:rsidR="009C1E1A" w:rsidRPr="009C1E1A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работать с текстом.</w:t>
            </w:r>
          </w:p>
        </w:tc>
      </w:tr>
      <w:tr w:rsidR="004B7F8B" w:rsidRPr="00420B96" w:rsidTr="00012174">
        <w:tc>
          <w:tcPr>
            <w:tcW w:w="3879" w:type="dxa"/>
          </w:tcPr>
          <w:p w:rsidR="004B7F8B" w:rsidRDefault="004B7F8B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Обобщение.</w:t>
            </w:r>
          </w:p>
        </w:tc>
        <w:tc>
          <w:tcPr>
            <w:tcW w:w="2067" w:type="dxa"/>
          </w:tcPr>
          <w:p w:rsidR="004B7F8B" w:rsidRDefault="004B7F8B" w:rsidP="009C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детей.</w:t>
            </w:r>
          </w:p>
        </w:tc>
        <w:tc>
          <w:tcPr>
            <w:tcW w:w="2738" w:type="dxa"/>
          </w:tcPr>
          <w:p w:rsidR="004B7F8B" w:rsidRPr="004B7F8B" w:rsidRDefault="004B7F8B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Познавательные БУД: </w:t>
            </w:r>
            <w:r w:rsidRPr="004B7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делать простейшие обобщения,</w:t>
            </w:r>
          </w:p>
        </w:tc>
        <w:tc>
          <w:tcPr>
            <w:tcW w:w="1558" w:type="dxa"/>
          </w:tcPr>
          <w:p w:rsidR="004B7F8B" w:rsidRPr="009C1E1A" w:rsidRDefault="004B7F8B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Слово учителя.</w:t>
            </w:r>
          </w:p>
        </w:tc>
        <w:tc>
          <w:tcPr>
            <w:tcW w:w="2425" w:type="dxa"/>
          </w:tcPr>
          <w:p w:rsidR="004B7F8B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Восприятие, участие в обобщении.</w:t>
            </w:r>
          </w:p>
        </w:tc>
        <w:tc>
          <w:tcPr>
            <w:tcW w:w="2183" w:type="dxa"/>
          </w:tcPr>
          <w:p w:rsidR="004B7F8B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Владение информацией.</w:t>
            </w:r>
          </w:p>
        </w:tc>
      </w:tr>
      <w:tr w:rsidR="004B7F8B" w:rsidRPr="00420B96" w:rsidTr="00012174">
        <w:tc>
          <w:tcPr>
            <w:tcW w:w="3879" w:type="dxa"/>
          </w:tcPr>
          <w:p w:rsidR="004B7F8B" w:rsidRDefault="004B7F8B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Дом. задание.</w:t>
            </w:r>
          </w:p>
          <w:p w:rsidR="004B7F8B" w:rsidRPr="004B7F8B" w:rsidRDefault="004B7F8B" w:rsidP="00637EDF">
            <w:pPr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2067" w:type="dxa"/>
          </w:tcPr>
          <w:p w:rsidR="004B7F8B" w:rsidRDefault="004B7F8B" w:rsidP="009C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B7F8B" w:rsidRDefault="004B7F8B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4B7F8B" w:rsidRDefault="004B7F8B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:rsidR="004B7F8B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3" w:type="dxa"/>
          </w:tcPr>
          <w:p w:rsidR="004B7F8B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7F8B" w:rsidRPr="00420B96" w:rsidTr="00012174">
        <w:tc>
          <w:tcPr>
            <w:tcW w:w="3879" w:type="dxa"/>
          </w:tcPr>
          <w:p w:rsidR="004B7F8B" w:rsidRDefault="004B7F8B" w:rsidP="00637EDF">
            <w:pPr>
              <w:ind w:left="5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Итог.</w:t>
            </w:r>
          </w:p>
        </w:tc>
        <w:tc>
          <w:tcPr>
            <w:tcW w:w="2067" w:type="dxa"/>
          </w:tcPr>
          <w:p w:rsidR="004B7F8B" w:rsidRDefault="004B7F8B" w:rsidP="009C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B7F8B" w:rsidRDefault="004B7F8B" w:rsidP="009C1E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4B7F8B" w:rsidRDefault="004B7F8B" w:rsidP="00374EC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:rsidR="004B7F8B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3" w:type="dxa"/>
          </w:tcPr>
          <w:p w:rsidR="004B7F8B" w:rsidRDefault="004B7F8B" w:rsidP="00420B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20B96" w:rsidRPr="00420B96" w:rsidRDefault="00420B96" w:rsidP="00FF12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54" w:rsidRDefault="00796254" w:rsidP="007962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1C8" w:rsidRDefault="00EE21C8" w:rsidP="00EE2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1C8" w:rsidRPr="00EE21C8" w:rsidRDefault="00EE21C8" w:rsidP="00EE2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21C8" w:rsidRPr="00EE21C8" w:rsidSect="00EE21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FA2"/>
    <w:multiLevelType w:val="hybridMultilevel"/>
    <w:tmpl w:val="603E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8"/>
    <w:rsid w:val="00012174"/>
    <w:rsid w:val="000C2743"/>
    <w:rsid w:val="00212AE2"/>
    <w:rsid w:val="00342318"/>
    <w:rsid w:val="00374ECB"/>
    <w:rsid w:val="00420B96"/>
    <w:rsid w:val="00450904"/>
    <w:rsid w:val="004B7F8B"/>
    <w:rsid w:val="005F4F7E"/>
    <w:rsid w:val="00637EDF"/>
    <w:rsid w:val="00746700"/>
    <w:rsid w:val="00796254"/>
    <w:rsid w:val="009C1E1A"/>
    <w:rsid w:val="00E4532D"/>
    <w:rsid w:val="00EE21C8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B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B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ElenaNikV</dc:creator>
  <cp:lastModifiedBy>Надежда Пронская</cp:lastModifiedBy>
  <cp:revision>2</cp:revision>
  <dcterms:created xsi:type="dcterms:W3CDTF">2019-08-30T12:32:00Z</dcterms:created>
  <dcterms:modified xsi:type="dcterms:W3CDTF">2019-08-30T12:32:00Z</dcterms:modified>
</cp:coreProperties>
</file>