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A" w:rsidRPr="000B01EA" w:rsidRDefault="000B01EA" w:rsidP="000B01EA">
      <w:pPr>
        <w:tabs>
          <w:tab w:val="left" w:pos="284"/>
        </w:tabs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0B01EA">
        <w:rPr>
          <w:b/>
          <w:bCs/>
          <w:sz w:val="28"/>
          <w:szCs w:val="28"/>
          <w:lang w:eastAsia="ru-RU"/>
        </w:rPr>
        <w:t>Технологическая карта урока</w:t>
      </w:r>
    </w:p>
    <w:bookmarkEnd w:id="0"/>
    <w:p w:rsidR="000B01EA" w:rsidRPr="008A1A35" w:rsidRDefault="000B01EA" w:rsidP="00F85B10">
      <w:pPr>
        <w:tabs>
          <w:tab w:val="left" w:pos="284"/>
        </w:tabs>
        <w:jc w:val="both"/>
        <w:rPr>
          <w:sz w:val="28"/>
          <w:szCs w:val="28"/>
          <w:lang w:eastAsia="ru-RU"/>
        </w:rPr>
      </w:pPr>
    </w:p>
    <w:tbl>
      <w:tblPr>
        <w:tblpPr w:leftFromText="45" w:rightFromText="45" w:vertAnchor="text"/>
        <w:tblW w:w="149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4394"/>
        <w:gridCol w:w="4394"/>
        <w:gridCol w:w="3544"/>
      </w:tblGrid>
      <w:tr w:rsidR="00764623" w:rsidRPr="008A1A35" w:rsidTr="003C4341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4623" w:rsidRPr="008A1A35" w:rsidRDefault="00764623" w:rsidP="003C4341">
            <w:pPr>
              <w:suppressAutoHyphens w:val="0"/>
              <w:spacing w:after="150"/>
              <w:jc w:val="center"/>
              <w:rPr>
                <w:i/>
                <w:sz w:val="28"/>
                <w:szCs w:val="28"/>
                <w:lang w:eastAsia="ru-RU"/>
              </w:rPr>
            </w:pPr>
            <w:r w:rsidRPr="008A1A35">
              <w:rPr>
                <w:b/>
                <w:bCs/>
                <w:i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623" w:rsidRPr="00640E09" w:rsidRDefault="00764623" w:rsidP="003C434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09">
              <w:rPr>
                <w:rStyle w:val="a3"/>
                <w:i/>
                <w:sz w:val="28"/>
                <w:szCs w:val="28"/>
              </w:rPr>
              <w:t>Содержание учебного материала</w:t>
            </w:r>
            <w:r w:rsidRPr="00640E09">
              <w:rPr>
                <w:b/>
                <w:i/>
                <w:sz w:val="28"/>
                <w:szCs w:val="28"/>
              </w:rPr>
              <w:t xml:space="preserve">. </w:t>
            </w:r>
          </w:p>
          <w:p w:rsidR="00764623" w:rsidRPr="008A1A35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4623" w:rsidRPr="008A1A35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8A1A35">
              <w:rPr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764623" w:rsidRPr="008A1A35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8A1A35">
              <w:rPr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8A1A35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8A1A35">
              <w:rPr>
                <w:b/>
                <w:bCs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F867FC" w:rsidRPr="008A1A35" w:rsidTr="00F867FC">
        <w:trPr>
          <w:trHeight w:val="228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C" w:rsidRPr="0076616C" w:rsidRDefault="008F6819" w:rsidP="00186229">
            <w:pPr>
              <w:pStyle w:val="a8"/>
              <w:shd w:val="clear" w:color="auto" w:fill="FFFFFF"/>
              <w:tabs>
                <w:tab w:val="left" w:pos="284"/>
              </w:tabs>
              <w:spacing w:before="0" w:after="0"/>
              <w:rPr>
                <w:rStyle w:val="apple-converted-space"/>
                <w:color w:val="333333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F867FC" w:rsidRPr="0076616C">
              <w:rPr>
                <w:b/>
                <w:sz w:val="28"/>
                <w:lang w:eastAsia="en-US"/>
              </w:rPr>
              <w:t>. Организация начала урока.</w:t>
            </w:r>
            <w:r w:rsidR="00F867FC" w:rsidRPr="0076616C">
              <w:rPr>
                <w:rStyle w:val="apple-converted-space"/>
                <w:color w:val="333333"/>
                <w:sz w:val="28"/>
                <w:lang w:eastAsia="en-US"/>
              </w:rPr>
              <w:t> </w:t>
            </w:r>
          </w:p>
          <w:p w:rsidR="00F867FC" w:rsidRPr="0076616C" w:rsidRDefault="00F867FC" w:rsidP="00186229">
            <w:pPr>
              <w:rPr>
                <w:sz w:val="28"/>
              </w:rPr>
            </w:pPr>
          </w:p>
          <w:p w:rsidR="00F867FC" w:rsidRPr="0076616C" w:rsidRDefault="00F867FC" w:rsidP="00186229">
            <w:pPr>
              <w:ind w:right="-134"/>
              <w:rPr>
                <w:sz w:val="28"/>
                <w:lang w:eastAsia="ru-RU"/>
              </w:rPr>
            </w:pPr>
            <w:r w:rsidRPr="0076616C">
              <w:rPr>
                <w:sz w:val="28"/>
              </w:rPr>
              <w:t>Стимулировать деятельность учащихся.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C" w:rsidRPr="0076616C" w:rsidRDefault="00F867FC" w:rsidP="00186229">
            <w:pPr>
              <w:rPr>
                <w:sz w:val="28"/>
              </w:rPr>
            </w:pPr>
            <w:r w:rsidRPr="0076616C">
              <w:rPr>
                <w:sz w:val="28"/>
              </w:rPr>
              <w:t xml:space="preserve">Приветствие, выявление отсутствующих, проверка готовности к уроку </w:t>
            </w:r>
          </w:p>
          <w:p w:rsidR="00F867FC" w:rsidRPr="0076616C" w:rsidRDefault="00F867FC" w:rsidP="00186229">
            <w:pPr>
              <w:pStyle w:val="a8"/>
              <w:shd w:val="clear" w:color="auto" w:fill="FFFFFF"/>
              <w:tabs>
                <w:tab w:val="left" w:pos="284"/>
              </w:tabs>
              <w:spacing w:before="0" w:after="0"/>
              <w:rPr>
                <w:sz w:val="28"/>
              </w:rPr>
            </w:pPr>
            <w:r w:rsidRPr="0076616C">
              <w:rPr>
                <w:sz w:val="28"/>
              </w:rPr>
              <w:t>Добрый день, дорогие ребята. Займите, пожалуйста, свои места.</w:t>
            </w:r>
          </w:p>
          <w:p w:rsidR="00F867FC" w:rsidRPr="0076616C" w:rsidRDefault="00F867FC" w:rsidP="00FE3155">
            <w:pPr>
              <w:pStyle w:val="a8"/>
              <w:shd w:val="clear" w:color="auto" w:fill="FFFFFF"/>
              <w:tabs>
                <w:tab w:val="left" w:pos="284"/>
              </w:tabs>
              <w:spacing w:before="0" w:after="0"/>
              <w:rPr>
                <w:sz w:val="28"/>
              </w:rPr>
            </w:pPr>
            <w:r w:rsidRPr="0076616C">
              <w:rPr>
                <w:sz w:val="28"/>
              </w:rPr>
              <w:t>Я рада вас видеть в этот прекрасный</w:t>
            </w:r>
            <w:r w:rsidR="00D015A8">
              <w:rPr>
                <w:sz w:val="28"/>
              </w:rPr>
              <w:t xml:space="preserve"> осенний </w:t>
            </w:r>
            <w:r w:rsidRPr="0076616C">
              <w:rPr>
                <w:sz w:val="28"/>
              </w:rPr>
              <w:t xml:space="preserve"> </w:t>
            </w:r>
            <w:r w:rsidR="00FE3155">
              <w:rPr>
                <w:sz w:val="28"/>
              </w:rPr>
              <w:t xml:space="preserve">солнечный </w:t>
            </w:r>
            <w:r w:rsidRPr="0076616C">
              <w:rPr>
                <w:sz w:val="28"/>
              </w:rPr>
              <w:t xml:space="preserve">день. Нам предстоит увлекательная и интересная работа.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C" w:rsidRPr="0076616C" w:rsidRDefault="00F867FC" w:rsidP="000B01EA">
            <w:pPr>
              <w:jc w:val="both"/>
              <w:rPr>
                <w:sz w:val="28"/>
                <w:lang w:eastAsia="ru-RU"/>
              </w:rPr>
            </w:pPr>
            <w:r w:rsidRPr="0076616C">
              <w:rPr>
                <w:sz w:val="28"/>
              </w:rPr>
              <w:t>Подготовка к работе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C" w:rsidRPr="0076616C" w:rsidRDefault="00F867FC" w:rsidP="00186229">
            <w:pPr>
              <w:rPr>
                <w:bCs/>
                <w:iCs/>
                <w:sz w:val="28"/>
              </w:rPr>
            </w:pPr>
            <w:r w:rsidRPr="0076616C">
              <w:rPr>
                <w:bCs/>
                <w:iCs/>
                <w:sz w:val="28"/>
              </w:rPr>
              <w:t>Личностные:</w:t>
            </w:r>
          </w:p>
          <w:p w:rsidR="00F867FC" w:rsidRPr="0076616C" w:rsidRDefault="00F867FC" w:rsidP="00186229">
            <w:pPr>
              <w:rPr>
                <w:sz w:val="28"/>
                <w:lang w:eastAsia="ru-RU"/>
              </w:rPr>
            </w:pPr>
            <w:r w:rsidRPr="0076616C">
              <w:rPr>
                <w:sz w:val="28"/>
                <w:lang w:eastAsia="ru-RU"/>
              </w:rPr>
              <w:t xml:space="preserve">смысло- </w:t>
            </w:r>
          </w:p>
          <w:p w:rsidR="00F867FC" w:rsidRPr="0076616C" w:rsidRDefault="00F867FC" w:rsidP="00186229">
            <w:pPr>
              <w:rPr>
                <w:sz w:val="28"/>
                <w:lang w:eastAsia="ru-RU"/>
              </w:rPr>
            </w:pPr>
            <w:r w:rsidRPr="0076616C">
              <w:rPr>
                <w:sz w:val="28"/>
                <w:lang w:eastAsia="ru-RU"/>
              </w:rPr>
              <w:t>образование</w:t>
            </w:r>
          </w:p>
        </w:tc>
      </w:tr>
      <w:tr w:rsidR="008F6819" w:rsidRPr="008A1A35" w:rsidTr="003C4341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6819" w:rsidRPr="008F6819" w:rsidRDefault="008F6819" w:rsidP="00186229">
            <w:pPr>
              <w:pStyle w:val="a8"/>
              <w:shd w:val="clear" w:color="auto" w:fill="FFFFFF"/>
              <w:tabs>
                <w:tab w:val="left" w:pos="284"/>
              </w:tabs>
              <w:spacing w:before="0" w:after="0"/>
              <w:rPr>
                <w:sz w:val="28"/>
              </w:rPr>
            </w:pPr>
            <w:r>
              <w:rPr>
                <w:b/>
                <w:bCs/>
                <w:iCs/>
                <w:sz w:val="28"/>
              </w:rPr>
              <w:t>2</w:t>
            </w:r>
            <w:r w:rsidRPr="008F6819">
              <w:rPr>
                <w:b/>
                <w:bCs/>
                <w:iCs/>
                <w:sz w:val="28"/>
              </w:rPr>
              <w:t xml:space="preserve">. Актуализация знаний. </w:t>
            </w:r>
          </w:p>
          <w:p w:rsidR="008F6819" w:rsidRPr="008F6819" w:rsidRDefault="008F6819" w:rsidP="005D0FD2">
            <w:pPr>
              <w:rPr>
                <w:sz w:val="28"/>
                <w:lang w:eastAsia="ru-RU"/>
              </w:rPr>
            </w:pPr>
            <w:r w:rsidRPr="008F6819">
              <w:rPr>
                <w:sz w:val="28"/>
              </w:rPr>
              <w:t>Повторение  изученного материала, необходимого для «открытия нового знания»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6819" w:rsidRPr="00646131" w:rsidRDefault="00646131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6131">
              <w:rPr>
                <w:bCs/>
                <w:sz w:val="28"/>
                <w:szCs w:val="28"/>
                <w:lang w:eastAsia="ru-RU"/>
              </w:rPr>
              <w:t>Соберите пазлы</w:t>
            </w:r>
          </w:p>
          <w:p w:rsidR="008F6819" w:rsidRDefault="008F6819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(Слайд № 2):</w:t>
            </w:r>
          </w:p>
          <w:p w:rsidR="008F6819" w:rsidRDefault="008F6819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5871 : 57 ( = 103)</w:t>
            </w:r>
          </w:p>
          <w:p w:rsidR="008F6819" w:rsidRDefault="008F6819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213 :8 (= 26, ост 5)</w:t>
            </w:r>
          </w:p>
          <w:p w:rsidR="008F6819" w:rsidRDefault="008F6819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2072 : 37 ( = 56)</w:t>
            </w:r>
          </w:p>
          <w:p w:rsidR="008F6819" w:rsidRDefault="008F6819" w:rsidP="00384F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4) 5589 : 27 (= 207)</w:t>
            </w:r>
          </w:p>
          <w:p w:rsidR="008F6819" w:rsidRDefault="008F6819" w:rsidP="009D22CE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5) 100 : 8 (= 12, ост 4)</w:t>
            </w:r>
          </w:p>
          <w:p w:rsidR="008F6819" w:rsidRDefault="008F6819" w:rsidP="009D22CE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Предлагает проверить результаты (Слайд № 3):</w:t>
            </w:r>
          </w:p>
          <w:p w:rsidR="00646131" w:rsidRDefault="00646131" w:rsidP="009D22CE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Если картинка собралась, то задание выполнено верно</w:t>
            </w:r>
          </w:p>
          <w:p w:rsidR="008F6819" w:rsidRDefault="008F6819" w:rsidP="005B600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5871 : 57  = 103</w:t>
            </w:r>
          </w:p>
          <w:p w:rsidR="008F6819" w:rsidRDefault="008F6819" w:rsidP="005B600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2) 213 :8 = 26( ост 5)</w:t>
            </w:r>
          </w:p>
          <w:p w:rsidR="008F6819" w:rsidRDefault="008F6819" w:rsidP="005B600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 2072 : 37  = 56</w:t>
            </w:r>
          </w:p>
          <w:p w:rsidR="008F6819" w:rsidRDefault="008F6819" w:rsidP="005B600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4) 5589 : 27 = 207</w:t>
            </w:r>
          </w:p>
          <w:p w:rsidR="008F6819" w:rsidRDefault="008F6819" w:rsidP="003A2AB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5) 100 : 8 = 12( ост 4)</w:t>
            </w:r>
          </w:p>
          <w:p w:rsidR="005D0FD2" w:rsidRPr="008A1A35" w:rsidRDefault="005D0FD2" w:rsidP="003A2AB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какие группы можно разделить эти примеры?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Решают примеры ( результаты записывают в </w:t>
            </w:r>
            <w:r w:rsidRPr="005B600C">
              <w:rPr>
                <w:b/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самоконтроля) и понимают, что в примерах 2) и 5) разделить нацело нельзя.</w:t>
            </w:r>
          </w:p>
          <w:p w:rsidR="008F6819" w:rsidRDefault="008F6819" w:rsidP="005B600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8E7BEE">
              <w:rPr>
                <w:sz w:val="28"/>
                <w:szCs w:val="28"/>
              </w:rPr>
              <w:t>ыражают вслух свои затруднения</w:t>
            </w:r>
            <w:r>
              <w:rPr>
                <w:sz w:val="28"/>
                <w:szCs w:val="28"/>
              </w:rPr>
              <w:t>.</w:t>
            </w: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свои результаты.</w:t>
            </w:r>
          </w:p>
          <w:p w:rsidR="008F6819" w:rsidRDefault="008F6819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5D0FD2" w:rsidRDefault="005D0FD2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5D0FD2" w:rsidRDefault="005D0FD2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5D0FD2" w:rsidRDefault="005D0FD2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5D0FD2" w:rsidRDefault="005D0FD2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646131" w:rsidRDefault="00646131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5D0FD2" w:rsidRPr="00A31933" w:rsidRDefault="005D0FD2" w:rsidP="00A31933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Деление нацело и деление с остатком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819" w:rsidRPr="00640E09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 xml:space="preserve"> поиск и выделение необходимой информации; </w:t>
            </w:r>
            <w:r>
              <w:rPr>
                <w:sz w:val="28"/>
                <w:szCs w:val="28"/>
                <w:lang w:eastAsia="ru-RU"/>
              </w:rPr>
              <w:t xml:space="preserve">построение </w:t>
            </w:r>
            <w:r w:rsidRPr="00640E09">
              <w:rPr>
                <w:sz w:val="28"/>
                <w:szCs w:val="28"/>
                <w:lang w:eastAsia="ru-RU"/>
              </w:rPr>
              <w:t>свои</w:t>
            </w:r>
            <w:r>
              <w:rPr>
                <w:sz w:val="28"/>
                <w:szCs w:val="28"/>
                <w:lang w:eastAsia="ru-RU"/>
              </w:rPr>
              <w:t xml:space="preserve">х </w:t>
            </w:r>
            <w:r w:rsidRPr="00640E09">
              <w:rPr>
                <w:sz w:val="28"/>
                <w:szCs w:val="28"/>
                <w:lang w:eastAsia="ru-RU"/>
              </w:rPr>
              <w:t xml:space="preserve"> высказывани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640E09">
              <w:rPr>
                <w:sz w:val="28"/>
                <w:szCs w:val="28"/>
                <w:lang w:eastAsia="ru-RU"/>
              </w:rPr>
              <w:t>, вывод на основе анализа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8F6819" w:rsidRPr="007B0E22" w:rsidRDefault="008F6819" w:rsidP="003C4341">
            <w:pPr>
              <w:rPr>
                <w:bCs/>
                <w:color w:val="170E02"/>
                <w:sz w:val="28"/>
                <w:szCs w:val="28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Регулятивные</w:t>
            </w:r>
            <w:r w:rsidRPr="00640E09">
              <w:rPr>
                <w:sz w:val="28"/>
                <w:szCs w:val="28"/>
                <w:lang w:eastAsia="ru-RU"/>
              </w:rPr>
              <w:t>:</w:t>
            </w:r>
            <w:r w:rsidRPr="00DD3F15">
              <w:rPr>
                <w:bCs/>
                <w:color w:val="170E02"/>
              </w:rPr>
              <w:t xml:space="preserve"> </w:t>
            </w:r>
            <w:r w:rsidRPr="007B0E22">
              <w:rPr>
                <w:bCs/>
                <w:color w:val="170E02"/>
                <w:sz w:val="28"/>
                <w:szCs w:val="28"/>
              </w:rPr>
              <w:t>контроль и</w:t>
            </w:r>
            <w:r w:rsidRPr="007B0E22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7B0E22">
              <w:rPr>
                <w:bCs/>
                <w:color w:val="170E02"/>
                <w:sz w:val="28"/>
                <w:szCs w:val="28"/>
              </w:rPr>
              <w:t>оценка проце</w:t>
            </w:r>
            <w:r>
              <w:rPr>
                <w:bCs/>
                <w:color w:val="170E02"/>
                <w:sz w:val="28"/>
                <w:szCs w:val="28"/>
              </w:rPr>
              <w:t>сса и результатов деятельности,</w:t>
            </w:r>
          </w:p>
          <w:p w:rsidR="008F6819" w:rsidRPr="00640E09" w:rsidRDefault="008F6819" w:rsidP="003C4341">
            <w:pPr>
              <w:rPr>
                <w:bCs/>
                <w:color w:val="170E02"/>
              </w:rPr>
            </w:pPr>
            <w:r w:rsidRPr="00640E09">
              <w:rPr>
                <w:sz w:val="28"/>
                <w:szCs w:val="28"/>
                <w:lang w:eastAsia="ru-RU"/>
              </w:rPr>
              <w:t xml:space="preserve"> фиксация индивидуального затруднения, пути решения проблемы</w:t>
            </w:r>
            <w:r w:rsidRPr="00DD3F15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.</w:t>
            </w:r>
          </w:p>
          <w:p w:rsidR="008F6819" w:rsidRPr="00640E09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</w:t>
            </w:r>
            <w:r w:rsidRPr="00640E09">
              <w:rPr>
                <w:i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 xml:space="preserve"> выражение своих мыслей, аргументация своего мнения, уважение чужой точки зрения</w:t>
            </w:r>
          </w:p>
          <w:p w:rsidR="008F6819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8F6819" w:rsidRPr="008A1A35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8F6819" w:rsidRPr="008A1A35" w:rsidTr="00724F3F">
        <w:trPr>
          <w:trHeight w:val="41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6819" w:rsidRPr="005D0FD2" w:rsidRDefault="008F6819" w:rsidP="00186229">
            <w:pPr>
              <w:pStyle w:val="a8"/>
              <w:shd w:val="clear" w:color="auto" w:fill="FFFFFF"/>
              <w:tabs>
                <w:tab w:val="left" w:pos="284"/>
              </w:tabs>
              <w:spacing w:before="0" w:after="0"/>
              <w:rPr>
                <w:b/>
                <w:sz w:val="28"/>
              </w:rPr>
            </w:pPr>
            <w:r w:rsidRPr="005D0FD2">
              <w:rPr>
                <w:b/>
                <w:bCs/>
                <w:sz w:val="28"/>
              </w:rPr>
              <w:lastRenderedPageBreak/>
              <w:t>3. Постановка учебной задачи</w:t>
            </w:r>
          </w:p>
          <w:p w:rsidR="008F6819" w:rsidRPr="005D0FD2" w:rsidRDefault="008F6819" w:rsidP="00186229">
            <w:pPr>
              <w:rPr>
                <w:b/>
                <w:sz w:val="28"/>
                <w:lang w:eastAsia="ru-RU"/>
              </w:rPr>
            </w:pPr>
            <w:r w:rsidRPr="005D0FD2">
              <w:rPr>
                <w:sz w:val="28"/>
                <w:lang w:eastAsia="ru-RU"/>
              </w:rPr>
              <w:t>Формулирование  задач деятельности и на их основе выбор модели и средств их реализации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6819" w:rsidRDefault="008F6819" w:rsidP="00724F3F">
            <w:pPr>
              <w:suppressAutoHyphens w:val="0"/>
              <w:spacing w:after="120"/>
              <w:rPr>
                <w:bCs/>
                <w:sz w:val="28"/>
                <w:szCs w:val="28"/>
                <w:lang w:eastAsia="ru-RU"/>
              </w:rPr>
            </w:pPr>
            <w:r w:rsidRPr="00C52D02">
              <w:rPr>
                <w:bCs/>
                <w:sz w:val="28"/>
                <w:szCs w:val="28"/>
                <w:lang w:eastAsia="ru-RU"/>
              </w:rPr>
              <w:t xml:space="preserve">Ребята, вы сможете прочитать тему урока, если правильно </w:t>
            </w:r>
            <w:r>
              <w:rPr>
                <w:bCs/>
                <w:sz w:val="28"/>
                <w:szCs w:val="28"/>
                <w:lang w:eastAsia="ru-RU"/>
              </w:rPr>
              <w:t>отгадаете ребусы (Слайд №4):</w:t>
            </w:r>
          </w:p>
          <w:p w:rsidR="008F6819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165" cy="1141095"/>
                  <wp:effectExtent l="19050" t="0" r="6985" b="0"/>
                  <wp:docPr id="3" name="Рисунок 0" descr="9968105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681055_4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6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819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 w:rsidRPr="00724F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09010" cy="1095375"/>
                  <wp:effectExtent l="19050" t="0" r="0" b="0"/>
                  <wp:docPr id="4" name="Рисунок 2" descr="http://xn--i1abbnckbmcl9fb.xn--p1ai/%D1%81%D1%82%D0%B0%D1%82%D1%8C%D0%B8/6616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616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19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 w:rsidRPr="00BE10C1">
              <w:rPr>
                <w:sz w:val="28"/>
                <w:szCs w:val="28"/>
                <w:lang w:eastAsia="ru-RU"/>
              </w:rPr>
              <w:t xml:space="preserve">- Следовательно, тема нашего урока </w:t>
            </w:r>
            <w:r>
              <w:rPr>
                <w:sz w:val="28"/>
                <w:szCs w:val="28"/>
                <w:lang w:eastAsia="ru-RU"/>
              </w:rPr>
              <w:t>.... (Слайд №5).</w:t>
            </w:r>
          </w:p>
          <w:p w:rsidR="008F6819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Pr="00BE10C1" w:rsidRDefault="008F6819" w:rsidP="00724F3F">
            <w:pPr>
              <w:shd w:val="clear" w:color="auto" w:fill="FFFFFF"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-Отсюда, цели урока ...</w:t>
            </w:r>
          </w:p>
          <w:p w:rsidR="005D0FD2" w:rsidRDefault="005D0FD2" w:rsidP="00724F3F">
            <w:pPr>
              <w:spacing w:after="120"/>
              <w:rPr>
                <w:sz w:val="28"/>
                <w:szCs w:val="28"/>
                <w:lang w:eastAsia="ru-RU"/>
              </w:rPr>
            </w:pPr>
          </w:p>
          <w:p w:rsidR="005D0FD2" w:rsidRDefault="005D0FD2" w:rsidP="00724F3F">
            <w:pPr>
              <w:spacing w:after="120"/>
              <w:rPr>
                <w:sz w:val="28"/>
                <w:szCs w:val="28"/>
                <w:lang w:eastAsia="ru-RU"/>
              </w:rPr>
            </w:pPr>
          </w:p>
          <w:p w:rsidR="00674574" w:rsidRPr="00F90CA8" w:rsidRDefault="00674574" w:rsidP="00724F3F">
            <w:pPr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FD2" w:rsidRDefault="005D0FD2" w:rsidP="00724F3F">
            <w:pPr>
              <w:suppressAutoHyphens w:val="0"/>
              <w:spacing w:after="120"/>
              <w:rPr>
                <w:sz w:val="28"/>
                <w:szCs w:val="28"/>
              </w:rPr>
            </w:pPr>
          </w:p>
          <w:p w:rsidR="005D0FD2" w:rsidRDefault="005D0FD2" w:rsidP="00724F3F">
            <w:pPr>
              <w:suppressAutoHyphens w:val="0"/>
              <w:spacing w:after="120"/>
              <w:rPr>
                <w:sz w:val="28"/>
                <w:szCs w:val="28"/>
              </w:rPr>
            </w:pPr>
          </w:p>
          <w:p w:rsidR="005D0FD2" w:rsidRDefault="005D0FD2" w:rsidP="00724F3F">
            <w:pPr>
              <w:suppressAutoHyphens w:val="0"/>
              <w:spacing w:after="120"/>
              <w:rPr>
                <w:sz w:val="28"/>
                <w:szCs w:val="28"/>
              </w:rPr>
            </w:pPr>
          </w:p>
          <w:p w:rsidR="005D0FD2" w:rsidRDefault="005D0FD2" w:rsidP="00724F3F">
            <w:pPr>
              <w:suppressAutoHyphens w:val="0"/>
              <w:spacing w:after="120"/>
              <w:rPr>
                <w:sz w:val="28"/>
                <w:szCs w:val="28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Разгадывают ребусы</w:t>
            </w: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FE3155" w:rsidRDefault="00FE3155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FE3155" w:rsidRDefault="00FE3155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Формулируют тему урока самостоятельно и записывают в </w:t>
            </w:r>
            <w:r w:rsidRPr="00724F3F">
              <w:rPr>
                <w:sz w:val="28"/>
                <w:szCs w:val="28"/>
                <w:lang w:eastAsia="ru-RU"/>
              </w:rPr>
              <w:t>тетрадь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</w:p>
          <w:p w:rsidR="008F6819" w:rsidRDefault="008F6819" w:rsidP="00724F3F">
            <w:pPr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Формулируют цели (Слайд №6):</w:t>
            </w:r>
          </w:p>
          <w:p w:rsidR="008F6819" w:rsidRPr="008A1C21" w:rsidRDefault="008F6819" w:rsidP="00724F3F">
            <w:pPr>
              <w:spacing w:after="120"/>
              <w:rPr>
                <w:sz w:val="28"/>
                <w:szCs w:val="28"/>
              </w:rPr>
            </w:pPr>
            <w:r w:rsidRPr="008A1C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повторить деление с остатком;</w:t>
            </w:r>
          </w:p>
          <w:p w:rsidR="008F6819" w:rsidRPr="003A2AB1" w:rsidRDefault="008F6819" w:rsidP="00724F3F">
            <w:pPr>
              <w:spacing w:after="120"/>
              <w:rPr>
                <w:sz w:val="28"/>
                <w:szCs w:val="28"/>
              </w:rPr>
            </w:pPr>
            <w:r w:rsidRPr="008A1C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повторить название компонентов </w:t>
            </w:r>
            <w:r>
              <w:rPr>
                <w:sz w:val="28"/>
                <w:szCs w:val="28"/>
              </w:rPr>
              <w:lastRenderedPageBreak/>
              <w:t>при делении с остатком;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819" w:rsidRPr="00721723" w:rsidRDefault="008F6819" w:rsidP="003C4341">
            <w:pPr>
              <w:rPr>
                <w:sz w:val="28"/>
                <w:szCs w:val="28"/>
              </w:rPr>
            </w:pPr>
            <w:r w:rsidRPr="00721723">
              <w:rPr>
                <w:b/>
                <w:bCs/>
                <w:i/>
                <w:color w:val="170E02"/>
                <w:sz w:val="28"/>
                <w:szCs w:val="28"/>
              </w:rPr>
              <w:lastRenderedPageBreak/>
              <w:t>Познавательные</w:t>
            </w:r>
            <w:r w:rsidRPr="00721723">
              <w:rPr>
                <w:b/>
                <w:bCs/>
                <w:color w:val="170E02"/>
                <w:sz w:val="28"/>
                <w:szCs w:val="28"/>
              </w:rPr>
              <w:t>:</w:t>
            </w:r>
            <w:r w:rsidRPr="00721723">
              <w:rPr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:rsidR="008F6819" w:rsidRPr="00721723" w:rsidRDefault="008F6819" w:rsidP="003C4341">
            <w:pPr>
              <w:rPr>
                <w:sz w:val="28"/>
                <w:szCs w:val="28"/>
              </w:rPr>
            </w:pPr>
            <w:r w:rsidRPr="00721723">
              <w:rPr>
                <w:b/>
                <w:i/>
                <w:sz w:val="28"/>
                <w:szCs w:val="28"/>
              </w:rPr>
              <w:t>Личностные:</w:t>
            </w:r>
            <w:r w:rsidRPr="00721723">
              <w:rPr>
                <w:sz w:val="28"/>
                <w:szCs w:val="28"/>
              </w:rPr>
              <w:t xml:space="preserve"> самоопределение.</w:t>
            </w:r>
          </w:p>
          <w:p w:rsidR="008F6819" w:rsidRPr="00721723" w:rsidRDefault="008F6819" w:rsidP="003C4341">
            <w:pPr>
              <w:rPr>
                <w:sz w:val="28"/>
                <w:szCs w:val="28"/>
              </w:rPr>
            </w:pPr>
            <w:r w:rsidRPr="00721723">
              <w:rPr>
                <w:b/>
                <w:i/>
                <w:sz w:val="28"/>
                <w:szCs w:val="28"/>
              </w:rPr>
              <w:t>Регулятивные:</w:t>
            </w:r>
            <w:r w:rsidRPr="00721723">
              <w:rPr>
                <w:sz w:val="28"/>
                <w:szCs w:val="28"/>
              </w:rPr>
              <w:t xml:space="preserve"> целеп</w:t>
            </w:r>
            <w:r>
              <w:rPr>
                <w:sz w:val="28"/>
                <w:szCs w:val="28"/>
              </w:rPr>
              <w:t>о</w:t>
            </w:r>
            <w:r w:rsidRPr="0072172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Pr="00721723">
              <w:rPr>
                <w:sz w:val="28"/>
                <w:szCs w:val="28"/>
              </w:rPr>
              <w:t xml:space="preserve">гание. </w:t>
            </w:r>
          </w:p>
          <w:p w:rsidR="008F6819" w:rsidRPr="008A1A35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721723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Коммуникативные:</w:t>
            </w:r>
            <w:r w:rsidRPr="00721723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721723">
              <w:rPr>
                <w:bCs/>
                <w:color w:val="170E02"/>
                <w:sz w:val="28"/>
                <w:szCs w:val="28"/>
              </w:rPr>
              <w:t>умение вступать в диалог, участвовать в коллективном обсуждении вопроса.</w:t>
            </w:r>
          </w:p>
          <w:p w:rsidR="008F6819" w:rsidRPr="00F90CA8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8A1A35">
              <w:rPr>
                <w:sz w:val="28"/>
                <w:szCs w:val="28"/>
                <w:lang w:eastAsia="ru-RU"/>
              </w:rPr>
              <w:br/>
            </w:r>
          </w:p>
        </w:tc>
      </w:tr>
      <w:tr w:rsidR="008F6819" w:rsidRPr="008A1A35" w:rsidTr="00EB13DC">
        <w:trPr>
          <w:trHeight w:val="41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6819" w:rsidRPr="008F6819" w:rsidRDefault="008F6819" w:rsidP="000A7558">
            <w:pPr>
              <w:pStyle w:val="a8"/>
              <w:shd w:val="clear" w:color="auto" w:fill="FFFFFF"/>
              <w:tabs>
                <w:tab w:val="left" w:pos="284"/>
                <w:tab w:val="left" w:pos="1560"/>
              </w:tabs>
              <w:spacing w:before="0" w:after="0"/>
              <w:ind w:right="-134"/>
              <w:rPr>
                <w:b/>
                <w:bCs/>
                <w:sz w:val="28"/>
              </w:rPr>
            </w:pPr>
            <w:r w:rsidRPr="008F6819">
              <w:rPr>
                <w:b/>
                <w:bCs/>
                <w:sz w:val="28"/>
              </w:rPr>
              <w:lastRenderedPageBreak/>
              <w:t xml:space="preserve">4. Построение проекта выхода из затруднения. </w:t>
            </w:r>
            <w:r w:rsidRPr="008F6819">
              <w:rPr>
                <w:b/>
                <w:bCs/>
                <w:iCs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6A81" w:rsidRDefault="00C16A81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Предлагает решить з</w:t>
            </w:r>
            <w:r w:rsidR="00961798">
              <w:rPr>
                <w:sz w:val="28"/>
                <w:szCs w:val="28"/>
                <w:lang w:eastAsia="ru-RU"/>
              </w:rPr>
              <w:t>адачи</w:t>
            </w:r>
            <w:r>
              <w:rPr>
                <w:sz w:val="28"/>
                <w:szCs w:val="28"/>
                <w:lang w:eastAsia="ru-RU"/>
              </w:rPr>
              <w:t xml:space="preserve"> из сборника для подготовки к ЕГЭ</w:t>
            </w:r>
          </w:p>
          <w:p w:rsidR="00C16A81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 w:rsidR="00C16A81">
              <w:rPr>
                <w:sz w:val="28"/>
                <w:szCs w:val="28"/>
                <w:lang w:eastAsia="ru-RU"/>
              </w:rPr>
              <w:t>Пакет сока стоит 32 рубля. Какое наибольшее количество</w:t>
            </w:r>
            <w:r>
              <w:rPr>
                <w:sz w:val="28"/>
                <w:szCs w:val="28"/>
                <w:lang w:eastAsia="ru-RU"/>
              </w:rPr>
              <w:t xml:space="preserve"> пакетов</w:t>
            </w:r>
            <w:r w:rsidR="00C16A81">
              <w:rPr>
                <w:sz w:val="28"/>
                <w:szCs w:val="28"/>
                <w:lang w:eastAsia="ru-RU"/>
              </w:rPr>
              <w:t xml:space="preserve"> сока можно купить </w:t>
            </w:r>
            <w:r>
              <w:rPr>
                <w:sz w:val="28"/>
                <w:szCs w:val="28"/>
                <w:lang w:eastAsia="ru-RU"/>
              </w:rPr>
              <w:t>на 200 рублей?</w:t>
            </w:r>
          </w:p>
          <w:p w:rsidR="00753478" w:rsidRPr="00753478" w:rsidRDefault="00753478" w:rsidP="003C4341">
            <w:pPr>
              <w:suppressAutoHyphens w:val="0"/>
              <w:spacing w:after="150"/>
              <w:rPr>
                <w:sz w:val="40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</w:t>
            </w:r>
            <w:r w:rsidRPr="00753478">
              <w:rPr>
                <w:sz w:val="28"/>
                <w:szCs w:val="20"/>
                <w:shd w:val="clear" w:color="auto" w:fill="FFFFFF"/>
              </w:rPr>
              <w:t>В</w:t>
            </w:r>
            <w:r w:rsidRPr="00753478">
              <w:rPr>
                <w:rStyle w:val="apple-converted-space"/>
                <w:sz w:val="28"/>
                <w:szCs w:val="20"/>
                <w:shd w:val="clear" w:color="auto" w:fill="FFFFFF"/>
              </w:rPr>
              <w:t> </w:t>
            </w:r>
            <w:r w:rsidRPr="00753478">
              <w:rPr>
                <w:sz w:val="28"/>
                <w:szCs w:val="20"/>
                <w:shd w:val="clear" w:color="auto" w:fill="FFFFFF"/>
              </w:rPr>
              <w:t>школе есть трехместные туристические палатки. Какое наименьшее число палаток нужно взять в поход, в котором участвует 20 человек?</w:t>
            </w:r>
          </w:p>
          <w:p w:rsidR="008F6819" w:rsidRPr="00EB13DC" w:rsidRDefault="008F6819" w:rsidP="00A94A2A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EB13DC">
              <w:rPr>
                <w:sz w:val="28"/>
                <w:szCs w:val="28"/>
                <w:lang w:eastAsia="ru-RU"/>
              </w:rPr>
              <w:t>- Что такое деление с остатком?</w:t>
            </w:r>
          </w:p>
          <w:p w:rsidR="008F6819" w:rsidRPr="00EB13DC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EB13DC">
              <w:rPr>
                <w:sz w:val="28"/>
                <w:szCs w:val="28"/>
                <w:lang w:eastAsia="ru-RU"/>
              </w:rPr>
              <w:t>- Как называются компоненты при делении с остатком?</w:t>
            </w: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226A8D">
              <w:rPr>
                <w:sz w:val="28"/>
                <w:szCs w:val="28"/>
                <w:lang w:eastAsia="ru-RU"/>
              </w:rPr>
              <w:t>Как проверить, правильно ли выполнено деление?</w:t>
            </w:r>
            <w:r w:rsidR="00706946">
              <w:rPr>
                <w:sz w:val="28"/>
                <w:szCs w:val="28"/>
                <w:lang w:eastAsia="ru-RU"/>
              </w:rPr>
              <w:t xml:space="preserve"> Слайд 7</w:t>
            </w: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Предлагает работу в группах</w:t>
            </w:r>
          </w:p>
          <w:p w:rsidR="00753478" w:rsidRDefault="00706946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составьте</w:t>
            </w:r>
            <w:r w:rsidR="00753478">
              <w:rPr>
                <w:sz w:val="28"/>
                <w:szCs w:val="28"/>
                <w:lang w:eastAsia="ru-RU"/>
              </w:rPr>
              <w:t xml:space="preserve"> алгоритм </w:t>
            </w:r>
            <w:r>
              <w:rPr>
                <w:sz w:val="28"/>
                <w:szCs w:val="28"/>
                <w:lang w:eastAsia="ru-RU"/>
              </w:rPr>
              <w:t>нахождения делимого при делении с остатком</w:t>
            </w:r>
          </w:p>
          <w:p w:rsidR="000A7558" w:rsidRDefault="000A7558" w:rsidP="00EB13DC">
            <w:pPr>
              <w:spacing w:after="151"/>
              <w:rPr>
                <w:sz w:val="28"/>
                <w:szCs w:val="28"/>
                <w:lang w:eastAsia="ru-RU"/>
              </w:rPr>
            </w:pPr>
          </w:p>
          <w:p w:rsidR="00706946" w:rsidRDefault="00706946" w:rsidP="00EB13DC">
            <w:pPr>
              <w:spacing w:after="151"/>
              <w:rPr>
                <w:sz w:val="28"/>
                <w:szCs w:val="28"/>
                <w:lang w:eastAsia="ru-RU"/>
              </w:rPr>
            </w:pPr>
          </w:p>
          <w:p w:rsidR="00706946" w:rsidRDefault="00706946" w:rsidP="00EB13DC">
            <w:pPr>
              <w:spacing w:after="151"/>
              <w:rPr>
                <w:sz w:val="28"/>
                <w:szCs w:val="28"/>
                <w:lang w:eastAsia="ru-RU"/>
              </w:rPr>
            </w:pPr>
          </w:p>
          <w:p w:rsidR="00961798" w:rsidRDefault="00961798" w:rsidP="00EB13DC">
            <w:pPr>
              <w:spacing w:after="151"/>
              <w:rPr>
                <w:sz w:val="28"/>
                <w:szCs w:val="28"/>
                <w:lang w:eastAsia="ru-RU"/>
              </w:rPr>
            </w:pPr>
          </w:p>
          <w:p w:rsidR="00706946" w:rsidRPr="00EB13DC" w:rsidRDefault="00706946" w:rsidP="00961798">
            <w:pPr>
              <w:spacing w:after="1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- обратимся к учебнику. А правильно ли мы сформулировали алгоритм?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Решают </w:t>
            </w:r>
            <w:r w:rsidR="00961798">
              <w:rPr>
                <w:sz w:val="28"/>
                <w:szCs w:val="28"/>
                <w:lang w:eastAsia="ru-RU"/>
              </w:rPr>
              <w:t>задачи</w:t>
            </w: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: 32 = 6 (ост 8)</w:t>
            </w: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961798" w:rsidRDefault="0096179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: 3 = 6 (ост 2)</w:t>
            </w: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53478" w:rsidRDefault="007534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8F6819" w:rsidRPr="00EB13DC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8F6819" w:rsidRPr="00EB13DC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EB13DC">
              <w:rPr>
                <w:sz w:val="28"/>
                <w:szCs w:val="28"/>
                <w:lang w:eastAsia="ru-RU"/>
              </w:rPr>
              <w:t>Отвечают на вопросы.</w:t>
            </w:r>
          </w:p>
          <w:p w:rsidR="008F6819" w:rsidRPr="00EB13DC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8F6819" w:rsidRPr="00EB13DC" w:rsidRDefault="008F6819" w:rsidP="00A94A2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8F6819" w:rsidRPr="00EB13DC" w:rsidRDefault="008F6819" w:rsidP="00A94A2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06946" w:rsidRDefault="00706946" w:rsidP="00A94A2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Работают в группах, составляют алгоритм, каждая группа выходит и представляет</w:t>
            </w:r>
            <w:r w:rsidR="00961798">
              <w:rPr>
                <w:sz w:val="28"/>
                <w:szCs w:val="28"/>
                <w:lang w:eastAsia="ru-RU"/>
              </w:rPr>
              <w:t xml:space="preserve"> свой алгоритм</w:t>
            </w:r>
          </w:p>
          <w:p w:rsidR="000A7558" w:rsidRPr="00226A8D" w:rsidRDefault="000A7558" w:rsidP="00EB13DC">
            <w:pPr>
              <w:numPr>
                <w:ilvl w:val="0"/>
                <w:numId w:val="21"/>
              </w:numPr>
              <w:tabs>
                <w:tab w:val="clear" w:pos="720"/>
                <w:tab w:val="num" w:pos="31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  <w:r w:rsidRPr="00226A8D">
              <w:rPr>
                <w:sz w:val="28"/>
                <w:szCs w:val="28"/>
                <w:lang w:eastAsia="ru-RU"/>
              </w:rPr>
              <w:t>Умножить </w:t>
            </w:r>
            <w:r w:rsidRPr="00EB13DC">
              <w:rPr>
                <w:b/>
                <w:bCs/>
                <w:sz w:val="28"/>
                <w:szCs w:val="28"/>
                <w:lang w:eastAsia="ru-RU"/>
              </w:rPr>
              <w:t>неполное частное</w:t>
            </w:r>
            <w:r w:rsidRPr="00226A8D">
              <w:rPr>
                <w:sz w:val="28"/>
                <w:szCs w:val="28"/>
                <w:lang w:eastAsia="ru-RU"/>
              </w:rPr>
              <w:t> на делитель</w:t>
            </w:r>
          </w:p>
          <w:p w:rsidR="00EB13DC" w:rsidRDefault="000A7558" w:rsidP="00EB13DC">
            <w:pPr>
              <w:numPr>
                <w:ilvl w:val="0"/>
                <w:numId w:val="21"/>
              </w:numPr>
              <w:tabs>
                <w:tab w:val="clear" w:pos="720"/>
                <w:tab w:val="num" w:pos="31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  <w:r w:rsidRPr="00226A8D">
              <w:rPr>
                <w:sz w:val="28"/>
                <w:szCs w:val="28"/>
                <w:lang w:eastAsia="ru-RU"/>
              </w:rPr>
              <w:t>Прибавить к полученному результату остаток</w:t>
            </w:r>
          </w:p>
          <w:p w:rsidR="008F6819" w:rsidRPr="00EB13DC" w:rsidRDefault="000A7558" w:rsidP="00EB13DC">
            <w:pPr>
              <w:numPr>
                <w:ilvl w:val="0"/>
                <w:numId w:val="21"/>
              </w:numPr>
              <w:tabs>
                <w:tab w:val="clear" w:pos="720"/>
                <w:tab w:val="num" w:pos="31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  <w:r w:rsidRPr="00226A8D">
              <w:rPr>
                <w:sz w:val="28"/>
                <w:szCs w:val="28"/>
                <w:lang w:eastAsia="ru-RU"/>
              </w:rPr>
              <w:t xml:space="preserve">Сравнить полученный результат </w:t>
            </w:r>
            <w:r w:rsidRPr="00226A8D">
              <w:rPr>
                <w:sz w:val="28"/>
                <w:szCs w:val="28"/>
                <w:lang w:eastAsia="ru-RU"/>
              </w:rPr>
              <w:lastRenderedPageBreak/>
              <w:t>с делимым.</w:t>
            </w:r>
          </w:p>
          <w:p w:rsidR="008F6819" w:rsidRPr="00EB13DC" w:rsidRDefault="00EB13DC" w:rsidP="00EB13DC">
            <w:pPr>
              <w:tabs>
                <w:tab w:val="num" w:pos="310"/>
              </w:tabs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Чтобы найти делимое надо делитель умножить на частное и прибавить остаток.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819" w:rsidRPr="008F6819" w:rsidRDefault="008F6819" w:rsidP="008F6819">
            <w:pPr>
              <w:rPr>
                <w:sz w:val="28"/>
              </w:rPr>
            </w:pPr>
            <w:r w:rsidRPr="008F6819">
              <w:rPr>
                <w:b/>
                <w:bCs/>
                <w:iCs/>
                <w:sz w:val="28"/>
              </w:rPr>
              <w:lastRenderedPageBreak/>
              <w:t>Познавательные</w:t>
            </w:r>
            <w:r w:rsidRPr="008F6819">
              <w:rPr>
                <w:bCs/>
                <w:iCs/>
                <w:sz w:val="28"/>
              </w:rPr>
              <w:t>: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Cs/>
                <w:iCs/>
                <w:sz w:val="28"/>
              </w:rPr>
              <w:t>- анализ с целью выделения главных признаков;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Cs/>
                <w:iCs/>
                <w:sz w:val="28"/>
              </w:rPr>
              <w:t xml:space="preserve">- умение структурировать знания 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Cs/>
                <w:iCs/>
                <w:sz w:val="28"/>
              </w:rPr>
              <w:t>- осуществление поиска и выделение конкретной информации</w:t>
            </w:r>
          </w:p>
          <w:p w:rsidR="008F6819" w:rsidRPr="008F6819" w:rsidRDefault="008F6819" w:rsidP="008F6819">
            <w:pPr>
              <w:rPr>
                <w:b/>
                <w:bCs/>
                <w:i/>
                <w:iCs/>
                <w:sz w:val="28"/>
              </w:rPr>
            </w:pPr>
          </w:p>
          <w:p w:rsidR="008F6819" w:rsidRPr="008F6819" w:rsidRDefault="008F6819" w:rsidP="008F6819">
            <w:pPr>
              <w:rPr>
                <w:sz w:val="28"/>
                <w:szCs w:val="28"/>
              </w:rPr>
            </w:pPr>
            <w:r w:rsidRPr="008F6819">
              <w:rPr>
                <w:b/>
                <w:bCs/>
                <w:iCs/>
                <w:sz w:val="28"/>
              </w:rPr>
              <w:t>Коммуникативные</w:t>
            </w:r>
            <w:r w:rsidRPr="008F6819">
              <w:rPr>
                <w:bCs/>
                <w:iCs/>
                <w:sz w:val="28"/>
              </w:rPr>
              <w:t>: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/>
                <w:bCs/>
                <w:i/>
                <w:iCs/>
                <w:sz w:val="28"/>
              </w:rPr>
              <w:t>-</w:t>
            </w:r>
            <w:r w:rsidRPr="008F6819">
              <w:rPr>
                <w:bCs/>
                <w:iCs/>
                <w:sz w:val="28"/>
              </w:rPr>
              <w:t xml:space="preserve">взаимодействие со сверстниками, обоснование своего мнения. 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Cs/>
                <w:iCs/>
                <w:sz w:val="28"/>
              </w:rPr>
              <w:t>- умение с достаточной полнотой и точностью выражать свои мысли.</w:t>
            </w: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</w:p>
          <w:p w:rsidR="008F6819" w:rsidRPr="008F6819" w:rsidRDefault="008F6819" w:rsidP="008F6819">
            <w:pPr>
              <w:rPr>
                <w:bCs/>
                <w:iCs/>
                <w:sz w:val="28"/>
              </w:rPr>
            </w:pPr>
            <w:r w:rsidRPr="008F6819">
              <w:rPr>
                <w:b/>
                <w:bCs/>
                <w:iCs/>
                <w:sz w:val="28"/>
              </w:rPr>
              <w:t>Регулятивные</w:t>
            </w:r>
            <w:r w:rsidRPr="008F6819">
              <w:rPr>
                <w:bCs/>
                <w:iCs/>
                <w:sz w:val="28"/>
              </w:rPr>
              <w:t>: планирование своих действий в соответствии с заданием учителя</w:t>
            </w:r>
          </w:p>
          <w:p w:rsidR="008F6819" w:rsidRPr="008F6819" w:rsidRDefault="008F6819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764623" w:rsidRPr="008A1A35" w:rsidTr="003C4341">
        <w:trPr>
          <w:trHeight w:val="31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4623" w:rsidRPr="008F6819" w:rsidRDefault="008F6819" w:rsidP="003C4341">
            <w:pPr>
              <w:suppressAutoHyphens w:val="0"/>
              <w:spacing w:after="15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764623" w:rsidRPr="008F6819">
              <w:rPr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623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503135">
              <w:rPr>
                <w:sz w:val="28"/>
                <w:szCs w:val="28"/>
              </w:rPr>
              <w:t>Сменить деятельность, обеспечить эмоциональную разгрузку учащихся</w:t>
            </w:r>
            <w:r w:rsidRPr="00640E0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 д</w:t>
            </w:r>
            <w:r w:rsidRPr="00640E09">
              <w:rPr>
                <w:sz w:val="28"/>
                <w:szCs w:val="28"/>
                <w:lang w:eastAsia="ru-RU"/>
              </w:rPr>
              <w:t xml:space="preserve">аёт рекомендации по выполнению. </w:t>
            </w:r>
          </w:p>
          <w:p w:rsidR="00764623" w:rsidRPr="008A1A35" w:rsidRDefault="00764623" w:rsidP="00B04BAC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(Слайд №</w:t>
            </w:r>
            <w:r w:rsidR="00B04BAC">
              <w:rPr>
                <w:sz w:val="28"/>
                <w:szCs w:val="28"/>
                <w:lang w:eastAsia="ru-RU"/>
              </w:rPr>
              <w:t>8</w:t>
            </w:r>
            <w:r w:rsidR="00870C78">
              <w:rPr>
                <w:sz w:val="28"/>
                <w:szCs w:val="28"/>
                <w:lang w:eastAsia="ru-RU"/>
              </w:rPr>
              <w:t xml:space="preserve">; </w:t>
            </w:r>
            <w:r w:rsidR="00B04BAC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303A" w:rsidRPr="00A3303A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Поднимает руки класс — это «раз».</w:t>
            </w:r>
          </w:p>
          <w:p w:rsidR="00A3303A" w:rsidRPr="00A3303A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Повернулась голова – это «два».</w:t>
            </w:r>
          </w:p>
          <w:p w:rsidR="00A3303A" w:rsidRPr="00A3303A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Руки вниз, вперёд смотри – это «три».</w:t>
            </w:r>
          </w:p>
          <w:p w:rsidR="00A3303A" w:rsidRPr="00A3303A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Руки в стороны пошире развернули на «четыре»,</w:t>
            </w:r>
          </w:p>
          <w:p w:rsidR="00A3303A" w:rsidRPr="00A3303A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С силой их к рукам прижать –это «пять».</w:t>
            </w:r>
          </w:p>
          <w:p w:rsidR="00F54900" w:rsidRDefault="00A3303A" w:rsidP="00A3303A">
            <w:pPr>
              <w:rPr>
                <w:sz w:val="28"/>
                <w:szCs w:val="28"/>
              </w:rPr>
            </w:pPr>
            <w:r w:rsidRPr="00A3303A">
              <w:rPr>
                <w:sz w:val="28"/>
                <w:szCs w:val="28"/>
              </w:rPr>
              <w:t>Всем ребятам надо сесть –это «шесть».</w:t>
            </w:r>
          </w:p>
          <w:p w:rsidR="00764623" w:rsidRPr="008A1A35" w:rsidRDefault="00870C78" w:rsidP="00A3303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Так же в</w:t>
            </w:r>
            <w:r w:rsidR="00764623">
              <w:rPr>
                <w:sz w:val="28"/>
                <w:szCs w:val="28"/>
                <w:lang w:eastAsia="ru-RU"/>
              </w:rPr>
              <w:t>ыполняют гимнастику для глаз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640E09">
              <w:rPr>
                <w:sz w:val="28"/>
                <w:szCs w:val="28"/>
                <w:lang w:eastAsia="ru-RU"/>
              </w:rPr>
              <w:t> умение работать по заданию</w:t>
            </w:r>
          </w:p>
          <w:p w:rsidR="00764623" w:rsidRPr="008A1A35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Личностные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 </w:t>
            </w:r>
            <w:r w:rsidRPr="00640E09">
              <w:rPr>
                <w:sz w:val="28"/>
                <w:szCs w:val="28"/>
                <w:lang w:eastAsia="ru-RU"/>
              </w:rPr>
              <w:t>формирование ЗОЖ</w:t>
            </w:r>
          </w:p>
        </w:tc>
      </w:tr>
      <w:tr w:rsidR="007258D8" w:rsidRPr="008A1A35" w:rsidTr="003C4341">
        <w:trPr>
          <w:trHeight w:val="31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Pr="000A7558" w:rsidRDefault="007258D8" w:rsidP="007258D8">
            <w:pPr>
              <w:rPr>
                <w:b/>
                <w:sz w:val="28"/>
                <w:szCs w:val="28"/>
              </w:rPr>
            </w:pPr>
            <w:r w:rsidRPr="000A7558">
              <w:rPr>
                <w:b/>
                <w:sz w:val="28"/>
                <w:szCs w:val="28"/>
              </w:rPr>
              <w:t>6. Реализация построенного проекта</w:t>
            </w:r>
          </w:p>
          <w:p w:rsidR="007258D8" w:rsidRDefault="007258D8" w:rsidP="000B01EA">
            <w:pPr>
              <w:suppressAutoHyphens w:val="0"/>
              <w:spacing w:after="15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(з</w:t>
            </w:r>
            <w:r w:rsidRPr="00640E09">
              <w:rPr>
                <w:sz w:val="28"/>
                <w:szCs w:val="28"/>
                <w:lang w:eastAsia="ru-RU"/>
              </w:rPr>
              <w:t xml:space="preserve">акрепление </w:t>
            </w:r>
            <w:r>
              <w:rPr>
                <w:sz w:val="28"/>
                <w:szCs w:val="28"/>
                <w:lang w:eastAsia="ru-RU"/>
              </w:rPr>
              <w:t>формируемых знаний и умений)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-Решите задания № 533 (2,3 ст) и сделайте проверку для 3столбика </w:t>
            </w:r>
            <w:r w:rsidR="00961798">
              <w:rPr>
                <w:sz w:val="28"/>
                <w:szCs w:val="28"/>
                <w:lang w:eastAsia="ru-RU"/>
              </w:rPr>
              <w:t xml:space="preserve"> по алгоритму </w:t>
            </w:r>
            <w:r>
              <w:rPr>
                <w:sz w:val="28"/>
                <w:szCs w:val="28"/>
                <w:lang w:eastAsia="ru-RU"/>
              </w:rPr>
              <w:t>(Слайд № 10):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ж)12080: 63 = 191 (ост. 47)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191∙ 63 +47 = 12080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З) 66500 : 3200 = 20 (ост. 2500)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3200 ∙20 + 2500 = 66500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и) 65306 : 121 = 539 (ост. 87)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539 ∙121 + 87 = 65306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Продолжим нашу работу и решим задачи № 529, 530.</w:t>
            </w:r>
            <w:r w:rsidRPr="00F325DB">
              <w:rPr>
                <w:sz w:val="28"/>
                <w:szCs w:val="28"/>
                <w:lang w:eastAsia="ru-RU"/>
              </w:rPr>
              <w:t xml:space="preserve"> </w:t>
            </w:r>
          </w:p>
          <w:p w:rsidR="007258D8" w:rsidRPr="006C2BBE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C2BBE">
              <w:rPr>
                <w:sz w:val="28"/>
                <w:szCs w:val="28"/>
                <w:lang w:eastAsia="ru-RU"/>
              </w:rPr>
              <w:t> Разберём еще пример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6C2BBE">
              <w:rPr>
                <w:sz w:val="28"/>
                <w:szCs w:val="28"/>
                <w:lang w:eastAsia="ru-RU"/>
              </w:rPr>
              <w:t xml:space="preserve">, используя </w:t>
            </w:r>
            <w:r w:rsidR="00757361">
              <w:rPr>
                <w:sz w:val="28"/>
                <w:szCs w:val="28"/>
                <w:lang w:eastAsia="ru-RU"/>
              </w:rPr>
              <w:t>алгоритм</w:t>
            </w:r>
            <w:r w:rsidRPr="006C2BBE">
              <w:rPr>
                <w:sz w:val="28"/>
                <w:szCs w:val="28"/>
                <w:lang w:eastAsia="ru-RU"/>
              </w:rPr>
              <w:t>: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Решите № 536 (устно).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Решите задание № 535(а, б).</w:t>
            </w:r>
          </w:p>
          <w:p w:rsidR="007258D8" w:rsidRPr="00664721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(Слайд № 11)</w:t>
            </w:r>
            <w:r w:rsidRPr="00664721">
              <w:rPr>
                <w:sz w:val="28"/>
                <w:szCs w:val="28"/>
                <w:lang w:eastAsia="ru-RU"/>
              </w:rPr>
              <w:t>: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а) 2053 = 84 ∙24 + 37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2053 = 2016 +37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2053 = 2053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б) 4106 = 79∙ 51 + 77</w:t>
            </w:r>
          </w:p>
          <w:p w:rsidR="007258D8" w:rsidRDefault="007258D8" w:rsidP="007258D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4106 = 4029 + 77</w:t>
            </w:r>
          </w:p>
          <w:p w:rsidR="007258D8" w:rsidRDefault="007258D8" w:rsidP="007258D8">
            <w:pPr>
              <w:shd w:val="clear" w:color="auto" w:fill="FFFFFF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4106 = 4106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Решают примеры, применяя правила деления с остатком, результаты записывают в </w:t>
            </w:r>
            <w:r w:rsidRPr="00870C78">
              <w:rPr>
                <w:b/>
                <w:sz w:val="28"/>
                <w:szCs w:val="28"/>
                <w:lang w:eastAsia="ru-RU"/>
              </w:rPr>
              <w:t>Лист</w:t>
            </w:r>
            <w:r>
              <w:rPr>
                <w:sz w:val="28"/>
                <w:szCs w:val="28"/>
                <w:lang w:eastAsia="ru-RU"/>
              </w:rPr>
              <w:t xml:space="preserve"> самоконтроля.</w:t>
            </w: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Решают задачи у доски и на местах,  результат записывают в </w:t>
            </w:r>
            <w:r w:rsidRPr="00870C78">
              <w:rPr>
                <w:b/>
                <w:sz w:val="28"/>
                <w:szCs w:val="28"/>
                <w:lang w:eastAsia="ru-RU"/>
              </w:rPr>
              <w:t>Лист</w:t>
            </w:r>
            <w:r>
              <w:rPr>
                <w:sz w:val="28"/>
                <w:szCs w:val="28"/>
                <w:lang w:eastAsia="ru-RU"/>
              </w:rPr>
              <w:t xml:space="preserve"> самоконтроля.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Отвечают фронтально.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0B01E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Решают два ученика у доски, а остальные решают самостоятельно с последующей самопроверкой (результаты записывают в </w:t>
            </w:r>
            <w:r w:rsidRPr="00664721">
              <w:rPr>
                <w:b/>
                <w:sz w:val="28"/>
                <w:szCs w:val="28"/>
                <w:lang w:eastAsia="ru-RU"/>
              </w:rPr>
              <w:t>Лист</w:t>
            </w:r>
            <w:r w:rsidR="000B01EA">
              <w:rPr>
                <w:sz w:val="28"/>
                <w:szCs w:val="28"/>
                <w:lang w:eastAsia="ru-RU"/>
              </w:rPr>
              <w:t xml:space="preserve"> самоконтроля)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640E09">
              <w:rPr>
                <w:i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 xml:space="preserve"> выделение и формулирование познавательной цели, рефлексия способов и условий действия.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40E09">
              <w:rPr>
                <w:sz w:val="28"/>
                <w:szCs w:val="28"/>
                <w:lang w:eastAsia="ru-RU"/>
              </w:rPr>
              <w:t>Анализ и синтез объектов.</w:t>
            </w:r>
          </w:p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Регулятивные</w:t>
            </w:r>
            <w:r w:rsidRPr="00640E09">
              <w:rPr>
                <w:i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 xml:space="preserve"> планирование своей деятельности для решения поставленной задачи, контроль и коррекция </w:t>
            </w:r>
            <w:r w:rsidRPr="00640E09">
              <w:rPr>
                <w:sz w:val="28"/>
                <w:szCs w:val="28"/>
                <w:lang w:eastAsia="ru-RU"/>
              </w:rPr>
              <w:lastRenderedPageBreak/>
              <w:t>полученного результата, саморегуляция.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Коммуникативные: </w:t>
            </w:r>
            <w:r w:rsidRPr="00640E09">
              <w:rPr>
                <w:sz w:val="28"/>
                <w:szCs w:val="28"/>
                <w:lang w:eastAsia="ru-RU"/>
              </w:rPr>
              <w:t xml:space="preserve">умение слушать и вступать в диалог, </w:t>
            </w:r>
            <w:r>
              <w:rPr>
                <w:sz w:val="28"/>
                <w:szCs w:val="28"/>
                <w:lang w:eastAsia="ru-RU"/>
              </w:rPr>
              <w:t>работать</w:t>
            </w:r>
            <w:r w:rsidRPr="00640E09">
              <w:rPr>
                <w:sz w:val="28"/>
                <w:szCs w:val="28"/>
                <w:lang w:eastAsia="ru-RU"/>
              </w:rPr>
              <w:t xml:space="preserve"> в пар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640E09">
              <w:rPr>
                <w:sz w:val="28"/>
                <w:szCs w:val="28"/>
                <w:lang w:eastAsia="ru-RU"/>
              </w:rPr>
              <w:t>; учатся фор</w:t>
            </w:r>
            <w:r>
              <w:rPr>
                <w:sz w:val="28"/>
                <w:szCs w:val="28"/>
                <w:lang w:eastAsia="ru-RU"/>
              </w:rPr>
              <w:t>мулировать собственное мнение .</w:t>
            </w:r>
          </w:p>
        </w:tc>
      </w:tr>
      <w:tr w:rsidR="007258D8" w:rsidRPr="008A1A35" w:rsidTr="003C4341">
        <w:trPr>
          <w:trHeight w:val="31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Pr="007258D8" w:rsidRDefault="007258D8" w:rsidP="007258D8">
            <w:pPr>
              <w:rPr>
                <w:b/>
                <w:sz w:val="28"/>
                <w:szCs w:val="28"/>
                <w:lang w:eastAsia="ru-RU"/>
              </w:rPr>
            </w:pPr>
            <w:r w:rsidRPr="007258D8">
              <w:rPr>
                <w:b/>
                <w:sz w:val="28"/>
                <w:szCs w:val="28"/>
              </w:rPr>
              <w:lastRenderedPageBreak/>
              <w:t>7. Самостоятельная работа с самопроверкой по эталону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8D8" w:rsidRPr="008A1A35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Предлагает выполнить самостоятельную работу (Приложение 3) с последующей проверкой.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Pr="008A1A35" w:rsidRDefault="007258D8" w:rsidP="000B01EA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Выполняют самостоятельную работу по вариантам (карточки с заданиями на партах), </w:t>
            </w:r>
            <w:r w:rsidRPr="00640E09">
              <w:rPr>
                <w:sz w:val="28"/>
                <w:szCs w:val="28"/>
                <w:lang w:eastAsia="ru-RU"/>
              </w:rPr>
              <w:t xml:space="preserve"> сравнивают </w:t>
            </w:r>
            <w:r>
              <w:rPr>
                <w:sz w:val="28"/>
                <w:szCs w:val="28"/>
                <w:lang w:eastAsia="ru-RU"/>
              </w:rPr>
              <w:t xml:space="preserve">и записывают ответы в </w:t>
            </w:r>
            <w:r w:rsidRPr="00753B66">
              <w:rPr>
                <w:b/>
                <w:sz w:val="28"/>
                <w:szCs w:val="28"/>
                <w:lang w:eastAsia="ru-RU"/>
              </w:rPr>
              <w:t>Лист</w:t>
            </w:r>
            <w:r>
              <w:rPr>
                <w:sz w:val="28"/>
                <w:szCs w:val="28"/>
                <w:lang w:eastAsia="ru-RU"/>
              </w:rPr>
              <w:t xml:space="preserve"> самоконтроля.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Регулятивные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> контроль, коррекция, выделение и осознание того, что уже усвоено и что еще подлежит усвоению, осозн</w:t>
            </w:r>
            <w:r>
              <w:rPr>
                <w:sz w:val="28"/>
                <w:szCs w:val="28"/>
                <w:lang w:eastAsia="ru-RU"/>
              </w:rPr>
              <w:t>ание качества и уровня усвоения</w:t>
            </w:r>
          </w:p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Личностные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>самоопределение;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640E09">
              <w:rPr>
                <w:sz w:val="28"/>
                <w:szCs w:val="28"/>
                <w:lang w:eastAsia="ru-RU"/>
              </w:rPr>
              <w:t>управ</w:t>
            </w:r>
            <w:r w:rsidRPr="00640E09">
              <w:rPr>
                <w:sz w:val="28"/>
                <w:szCs w:val="28"/>
                <w:lang w:eastAsia="ru-RU"/>
              </w:rPr>
              <w:lastRenderedPageBreak/>
              <w:t>ление своим поведением</w:t>
            </w:r>
          </w:p>
          <w:p w:rsidR="007258D8" w:rsidRPr="008A1A35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8D0FBD">
              <w:rPr>
                <w:b/>
                <w:i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</w:t>
            </w:r>
            <w:r w:rsidRPr="005D1E79">
              <w:rPr>
                <w:sz w:val="28"/>
                <w:szCs w:val="28"/>
              </w:rPr>
              <w:t>анализ, синтез, использование общих правил</w:t>
            </w:r>
          </w:p>
        </w:tc>
      </w:tr>
      <w:tr w:rsidR="007258D8" w:rsidRPr="008A1A35" w:rsidTr="00EB13DC">
        <w:trPr>
          <w:trHeight w:val="4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Pr="007258D8" w:rsidRDefault="007258D8" w:rsidP="007258D8">
            <w:pPr>
              <w:rPr>
                <w:b/>
                <w:sz w:val="28"/>
                <w:szCs w:val="28"/>
              </w:rPr>
            </w:pPr>
            <w:r w:rsidRPr="007258D8">
              <w:rPr>
                <w:b/>
                <w:sz w:val="28"/>
                <w:szCs w:val="28"/>
              </w:rPr>
              <w:lastRenderedPageBreak/>
              <w:t>8. Включение в систему знаний и повторение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sz w:val="28"/>
                <w:szCs w:val="28"/>
                <w:lang w:eastAsia="ru-RU"/>
              </w:rPr>
              <w:t>Предлагает решить зада</w:t>
            </w:r>
            <w:r>
              <w:rPr>
                <w:sz w:val="28"/>
                <w:szCs w:val="28"/>
                <w:lang w:eastAsia="ru-RU"/>
              </w:rPr>
              <w:t>ния по ранее изученному материалу с последующей проверкой: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№ 539 (а),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№ 548 (а).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Выполняют задания под руководством учителя(записывают ответы в </w:t>
            </w:r>
            <w:r w:rsidRPr="009E21B6">
              <w:rPr>
                <w:b/>
                <w:sz w:val="28"/>
                <w:szCs w:val="28"/>
                <w:lang w:eastAsia="ru-RU"/>
              </w:rPr>
              <w:t xml:space="preserve">Лист </w:t>
            </w:r>
            <w:r>
              <w:rPr>
                <w:sz w:val="28"/>
                <w:szCs w:val="28"/>
                <w:lang w:eastAsia="ru-RU"/>
              </w:rPr>
              <w:t>самоконтроля)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640E09">
              <w:rPr>
                <w:sz w:val="28"/>
                <w:szCs w:val="28"/>
                <w:lang w:eastAsia="ru-RU"/>
              </w:rPr>
              <w:t>построение речевого высказывания в устной форме</w:t>
            </w:r>
          </w:p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Регулятивные: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640E09">
              <w:rPr>
                <w:sz w:val="28"/>
                <w:szCs w:val="28"/>
                <w:lang w:eastAsia="ru-RU"/>
              </w:rPr>
              <w:t>планирование своей деятельности для решения поставленной задачи, контроль полученного результата</w:t>
            </w:r>
          </w:p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640E09">
              <w:rPr>
                <w:sz w:val="28"/>
                <w:szCs w:val="28"/>
                <w:lang w:eastAsia="ru-RU"/>
              </w:rPr>
              <w:t> умение выражать свои мысли, аргументация</w:t>
            </w:r>
          </w:p>
          <w:p w:rsidR="007258D8" w:rsidRPr="00640E09" w:rsidRDefault="007258D8" w:rsidP="007258D8">
            <w:pPr>
              <w:suppressAutoHyphens w:val="0"/>
              <w:spacing w:after="150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Личностные: </w:t>
            </w:r>
            <w:r>
              <w:rPr>
                <w:sz w:val="28"/>
                <w:szCs w:val="28"/>
                <w:lang w:eastAsia="ru-RU"/>
              </w:rPr>
              <w:t>осознание ответственности за общее дело</w:t>
            </w:r>
          </w:p>
        </w:tc>
      </w:tr>
      <w:tr w:rsidR="007258D8" w:rsidRPr="008A1A35" w:rsidTr="00EB13DC">
        <w:trPr>
          <w:trHeight w:val="4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Pr="009827BB" w:rsidRDefault="007258D8" w:rsidP="000B01EA">
            <w:pPr>
              <w:suppressAutoHyphens w:val="0"/>
              <w:spacing w:after="150"/>
              <w:rPr>
                <w:b/>
                <w:sz w:val="28"/>
                <w:szCs w:val="28"/>
                <w:lang w:eastAsia="ru-RU"/>
              </w:rPr>
            </w:pPr>
            <w:r w:rsidRPr="009827BB">
              <w:rPr>
                <w:b/>
                <w:sz w:val="28"/>
                <w:szCs w:val="28"/>
                <w:lang w:eastAsia="ru-RU"/>
              </w:rPr>
              <w:t>11. Рефлексия учебной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58D8" w:rsidRPr="005D1E79" w:rsidRDefault="007258D8" w:rsidP="0072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1E79">
              <w:rPr>
                <w:sz w:val="28"/>
                <w:szCs w:val="28"/>
              </w:rPr>
              <w:t>редлага</w:t>
            </w:r>
            <w:r>
              <w:rPr>
                <w:sz w:val="28"/>
                <w:szCs w:val="28"/>
              </w:rPr>
              <w:t>ет ученикам</w:t>
            </w:r>
            <w:r w:rsidRPr="005D1E79">
              <w:rPr>
                <w:sz w:val="28"/>
                <w:szCs w:val="28"/>
              </w:rPr>
              <w:t xml:space="preserve"> закончить предложения</w:t>
            </w:r>
            <w:r>
              <w:rPr>
                <w:sz w:val="28"/>
                <w:szCs w:val="28"/>
              </w:rPr>
              <w:t xml:space="preserve"> (Слайд №12)</w:t>
            </w:r>
            <w:r w:rsidRPr="005D1E79">
              <w:rPr>
                <w:sz w:val="28"/>
                <w:szCs w:val="28"/>
              </w:rPr>
              <w:t>:</w:t>
            </w:r>
          </w:p>
          <w:p w:rsidR="007258D8" w:rsidRPr="005D1E79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7BB">
              <w:rPr>
                <w:sz w:val="28"/>
                <w:szCs w:val="28"/>
              </w:rPr>
              <w:t xml:space="preserve"> </w:t>
            </w:r>
            <w:r w:rsidRPr="005D1E79">
              <w:rPr>
                <w:sz w:val="28"/>
                <w:szCs w:val="28"/>
              </w:rPr>
              <w:t>Сегодня на уроке</w:t>
            </w:r>
            <w:r>
              <w:rPr>
                <w:sz w:val="28"/>
                <w:szCs w:val="28"/>
              </w:rPr>
              <w:t xml:space="preserve"> я узнал ...</w:t>
            </w:r>
          </w:p>
          <w:p w:rsidR="007258D8" w:rsidRPr="005D1E79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7BB">
              <w:rPr>
                <w:sz w:val="28"/>
                <w:szCs w:val="28"/>
              </w:rPr>
              <w:t xml:space="preserve"> </w:t>
            </w:r>
            <w:r w:rsidRPr="005D1E79">
              <w:rPr>
                <w:sz w:val="28"/>
                <w:szCs w:val="28"/>
              </w:rPr>
              <w:t>Я повторил …</w:t>
            </w:r>
          </w:p>
          <w:p w:rsidR="007258D8" w:rsidRPr="005D1E79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7BB">
              <w:rPr>
                <w:sz w:val="28"/>
                <w:szCs w:val="28"/>
              </w:rPr>
              <w:t xml:space="preserve"> </w:t>
            </w:r>
            <w:r w:rsidRPr="005D1E79">
              <w:rPr>
                <w:sz w:val="28"/>
                <w:szCs w:val="28"/>
              </w:rPr>
              <w:t>Я закрепил…</w:t>
            </w:r>
          </w:p>
          <w:p w:rsidR="007258D8" w:rsidRPr="005D1E79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7BB">
              <w:rPr>
                <w:sz w:val="28"/>
                <w:szCs w:val="28"/>
              </w:rPr>
              <w:t xml:space="preserve"> </w:t>
            </w:r>
            <w:r w:rsidRPr="005D1E79">
              <w:rPr>
                <w:sz w:val="28"/>
                <w:szCs w:val="28"/>
              </w:rPr>
              <w:t xml:space="preserve">Я научился… </w:t>
            </w:r>
          </w:p>
          <w:p w:rsidR="007258D8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Было трудно ...</w:t>
            </w:r>
          </w:p>
          <w:p w:rsidR="007258D8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Было интересно ...</w:t>
            </w:r>
          </w:p>
          <w:p w:rsidR="007258D8" w:rsidRPr="005D1E79" w:rsidRDefault="007258D8" w:rsidP="0072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смогу ... </w:t>
            </w:r>
          </w:p>
          <w:p w:rsidR="007258D8" w:rsidRDefault="007258D8" w:rsidP="007258D8">
            <w:pPr>
              <w:rPr>
                <w:sz w:val="28"/>
                <w:szCs w:val="28"/>
              </w:rPr>
            </w:pPr>
          </w:p>
          <w:p w:rsidR="007258D8" w:rsidRPr="005D1E79" w:rsidRDefault="007258D8" w:rsidP="0072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</w:t>
            </w:r>
            <w:r w:rsidRPr="005D1E79">
              <w:rPr>
                <w:sz w:val="28"/>
                <w:szCs w:val="28"/>
              </w:rPr>
              <w:t>ценит</w:t>
            </w:r>
            <w:r>
              <w:rPr>
                <w:sz w:val="28"/>
                <w:szCs w:val="28"/>
              </w:rPr>
              <w:t>ь</w:t>
            </w:r>
            <w:r w:rsidRPr="005D1E79">
              <w:rPr>
                <w:sz w:val="28"/>
                <w:szCs w:val="28"/>
              </w:rPr>
              <w:t xml:space="preserve"> свою работу и </w:t>
            </w:r>
            <w:r w:rsidRPr="005D1E79">
              <w:rPr>
                <w:sz w:val="28"/>
                <w:szCs w:val="28"/>
              </w:rPr>
              <w:lastRenderedPageBreak/>
              <w:t>результаты.</w:t>
            </w:r>
          </w:p>
          <w:p w:rsidR="007258D8" w:rsidRPr="00640E09" w:rsidRDefault="007258D8" w:rsidP="000B01E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(Слайд №13).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sz w:val="28"/>
                <w:szCs w:val="28"/>
                <w:lang w:eastAsia="ru-RU"/>
              </w:rPr>
              <w:lastRenderedPageBreak/>
              <w:t xml:space="preserve">Учащиеся самостоятельно подводят итоги, вспомнив поставленные цели, озвучивают свои успехи и </w:t>
            </w:r>
            <w:r>
              <w:rPr>
                <w:sz w:val="28"/>
                <w:szCs w:val="28"/>
                <w:lang w:eastAsia="ru-RU"/>
              </w:rPr>
              <w:t>затруднения, которые появлялись в процессе работы</w:t>
            </w:r>
            <w:r w:rsidRPr="00640E09">
              <w:rPr>
                <w:sz w:val="28"/>
                <w:szCs w:val="28"/>
                <w:lang w:eastAsia="ru-RU"/>
              </w:rPr>
              <w:t>.</w:t>
            </w: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  <w:p w:rsidR="007258D8" w:rsidRPr="00640E09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Ученики показывают смайлики.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8D8" w:rsidRDefault="007258D8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Познавательные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 </w:t>
            </w:r>
            <w:r w:rsidRPr="00640E09">
              <w:rPr>
                <w:sz w:val="28"/>
                <w:szCs w:val="28"/>
                <w:lang w:eastAsia="ru-RU"/>
              </w:rPr>
              <w:t>построение речевого высказывания в устной форме. </w:t>
            </w:r>
          </w:p>
          <w:p w:rsidR="007258D8" w:rsidRDefault="007258D8" w:rsidP="007258D8">
            <w:pPr>
              <w:rPr>
                <w:sz w:val="28"/>
                <w:szCs w:val="28"/>
              </w:rPr>
            </w:pPr>
            <w:r w:rsidRPr="00071A3D">
              <w:rPr>
                <w:b/>
                <w:i/>
                <w:sz w:val="28"/>
                <w:szCs w:val="28"/>
              </w:rPr>
              <w:t>Регулятивные</w:t>
            </w:r>
            <w:r w:rsidRPr="00071A3D">
              <w:rPr>
                <w:sz w:val="28"/>
                <w:szCs w:val="28"/>
              </w:rPr>
              <w:t>: оценивание собственной деятельности на уроке</w:t>
            </w:r>
          </w:p>
          <w:p w:rsidR="007258D8" w:rsidRPr="00640E09" w:rsidRDefault="007258D8" w:rsidP="007258D8">
            <w:pPr>
              <w:spacing w:after="150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Коммуникативные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:</w:t>
            </w:r>
            <w:r w:rsidRPr="00640E09">
              <w:rPr>
                <w:sz w:val="28"/>
                <w:szCs w:val="28"/>
                <w:lang w:eastAsia="ru-RU"/>
              </w:rPr>
              <w:t> умение выражать свои мысли, аргумент</w:t>
            </w:r>
            <w:r>
              <w:rPr>
                <w:sz w:val="28"/>
                <w:szCs w:val="28"/>
                <w:lang w:eastAsia="ru-RU"/>
              </w:rPr>
              <w:t>ировать</w:t>
            </w:r>
            <w:r w:rsidRPr="00640E09">
              <w:rPr>
                <w:sz w:val="28"/>
                <w:szCs w:val="28"/>
                <w:lang w:eastAsia="ru-RU"/>
              </w:rPr>
              <w:t xml:space="preserve">, </w:t>
            </w:r>
            <w:r w:rsidRPr="005D1E79">
              <w:rPr>
                <w:sz w:val="28"/>
                <w:szCs w:val="28"/>
              </w:rPr>
              <w:t>планирова</w:t>
            </w:r>
            <w:r>
              <w:rPr>
                <w:sz w:val="28"/>
                <w:szCs w:val="28"/>
              </w:rPr>
              <w:t xml:space="preserve">ть </w:t>
            </w:r>
            <w:r w:rsidRPr="005D1E79">
              <w:rPr>
                <w:sz w:val="28"/>
                <w:szCs w:val="28"/>
              </w:rPr>
              <w:t>учебно</w:t>
            </w:r>
            <w:r>
              <w:rPr>
                <w:sz w:val="28"/>
                <w:szCs w:val="28"/>
              </w:rPr>
              <w:t>е</w:t>
            </w:r>
            <w:r w:rsidRPr="005D1E79">
              <w:rPr>
                <w:sz w:val="28"/>
                <w:szCs w:val="28"/>
              </w:rPr>
              <w:t xml:space="preserve"> </w:t>
            </w:r>
            <w:r w:rsidRPr="005D1E79">
              <w:rPr>
                <w:sz w:val="28"/>
                <w:szCs w:val="28"/>
              </w:rPr>
              <w:lastRenderedPageBreak/>
              <w:t>сотрудничеств</w:t>
            </w:r>
            <w:r>
              <w:rPr>
                <w:sz w:val="28"/>
                <w:szCs w:val="28"/>
              </w:rPr>
              <w:t>о</w:t>
            </w: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 xml:space="preserve"> Личностные:</w:t>
            </w:r>
            <w:r w:rsidRPr="00640E0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640E09">
              <w:rPr>
                <w:sz w:val="28"/>
                <w:szCs w:val="28"/>
                <w:lang w:eastAsia="ru-RU"/>
              </w:rPr>
              <w:t>позитивная оценка результатам своей учебной деятельности</w:t>
            </w:r>
          </w:p>
        </w:tc>
      </w:tr>
      <w:tr w:rsidR="009827BB" w:rsidRPr="008A1A35" w:rsidTr="00EB13DC">
        <w:trPr>
          <w:trHeight w:val="4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7BB" w:rsidRPr="009827BB" w:rsidRDefault="009827BB" w:rsidP="007258D8">
            <w:pPr>
              <w:spacing w:after="150"/>
              <w:rPr>
                <w:b/>
                <w:sz w:val="28"/>
                <w:szCs w:val="28"/>
                <w:lang w:eastAsia="ru-RU"/>
              </w:rPr>
            </w:pPr>
            <w:r w:rsidRPr="009827BB">
              <w:rPr>
                <w:b/>
                <w:sz w:val="28"/>
                <w:szCs w:val="28"/>
                <w:lang w:eastAsia="ru-RU"/>
              </w:rPr>
              <w:lastRenderedPageBreak/>
              <w:t>12. Домашнее задание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27BB" w:rsidRPr="009827BB" w:rsidRDefault="009827BB" w:rsidP="00186229">
            <w:pPr>
              <w:rPr>
                <w:sz w:val="28"/>
                <w:lang w:eastAsia="ru-RU"/>
              </w:rPr>
            </w:pPr>
            <w:r w:rsidRPr="009827BB">
              <w:rPr>
                <w:rStyle w:val="c0"/>
                <w:sz w:val="28"/>
              </w:rPr>
              <w:t xml:space="preserve">Объяснение домашнего задания. </w:t>
            </w:r>
            <w:r w:rsidRPr="009827BB">
              <w:rPr>
                <w:sz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7BB" w:rsidRPr="009827BB" w:rsidRDefault="009827BB" w:rsidP="000B01EA">
            <w:pPr>
              <w:pStyle w:val="af2"/>
              <w:rPr>
                <w:sz w:val="28"/>
              </w:rPr>
            </w:pPr>
            <w:r w:rsidRPr="009827BB">
              <w:rPr>
                <w:sz w:val="28"/>
                <w:szCs w:val="24"/>
              </w:rPr>
              <w:t>Выбирают  задания соответствующего уровня, ориентируясь на рекомендации учителя  самооценку.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7BB" w:rsidRPr="00640E09" w:rsidRDefault="009827BB" w:rsidP="007258D8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  <w:r w:rsidRPr="00640E09">
              <w:rPr>
                <w:sz w:val="28"/>
                <w:szCs w:val="28"/>
                <w:lang w:eastAsia="ru-RU"/>
              </w:rPr>
              <w:t> рефлексия способов и условий действия, понимание причин успеха и неудач.</w:t>
            </w:r>
          </w:p>
          <w:p w:rsidR="009827BB" w:rsidRPr="00640E09" w:rsidRDefault="009827BB" w:rsidP="000B01EA">
            <w:pPr>
              <w:spacing w:after="150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640E09">
              <w:rPr>
                <w:b/>
                <w:bCs/>
                <w:i/>
                <w:sz w:val="28"/>
                <w:szCs w:val="28"/>
                <w:lang w:eastAsia="ru-RU"/>
              </w:rPr>
              <w:t>Регулятивные:</w:t>
            </w:r>
            <w:r w:rsidRPr="00640E09">
              <w:rPr>
                <w:sz w:val="28"/>
                <w:szCs w:val="28"/>
                <w:lang w:eastAsia="ru-RU"/>
              </w:rPr>
              <w:t> адекватная оценка деятельности на уроке</w:t>
            </w:r>
          </w:p>
        </w:tc>
      </w:tr>
    </w:tbl>
    <w:p w:rsidR="007258D8" w:rsidRDefault="007258D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64623" w:rsidRPr="00A9100A" w:rsidRDefault="00764623" w:rsidP="00764623">
      <w:pPr>
        <w:ind w:left="900" w:hanging="540"/>
        <w:rPr>
          <w:b/>
          <w:sz w:val="28"/>
          <w:szCs w:val="28"/>
        </w:rPr>
      </w:pPr>
      <w:r w:rsidRPr="00A9100A">
        <w:rPr>
          <w:b/>
          <w:sz w:val="28"/>
          <w:szCs w:val="28"/>
        </w:rPr>
        <w:lastRenderedPageBreak/>
        <w:t>Приложение 1:</w:t>
      </w:r>
    </w:p>
    <w:p w:rsidR="00764623" w:rsidRPr="00C21D20" w:rsidRDefault="00764623" w:rsidP="00764623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C21D20">
        <w:rPr>
          <w:b/>
          <w:bCs/>
          <w:sz w:val="28"/>
          <w:szCs w:val="28"/>
          <w:lang w:eastAsia="ru-RU"/>
        </w:rPr>
        <w:t>Лист самоконтроля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7"/>
        <w:gridCol w:w="3348"/>
        <w:gridCol w:w="2892"/>
        <w:gridCol w:w="3033"/>
      </w:tblGrid>
      <w:tr w:rsidR="00764623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C21D20">
              <w:rPr>
                <w:b/>
                <w:bCs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C21D20">
              <w:rPr>
                <w:b/>
                <w:bCs/>
                <w:sz w:val="28"/>
                <w:szCs w:val="28"/>
                <w:lang w:eastAsia="ru-RU"/>
              </w:rPr>
              <w:t>Ответ, способ решения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C21D20">
              <w:rPr>
                <w:b/>
                <w:bCs/>
                <w:sz w:val="28"/>
                <w:szCs w:val="28"/>
                <w:lang w:eastAsia="ru-RU"/>
              </w:rPr>
              <w:t>Шкала баллов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C21D20">
              <w:rPr>
                <w:b/>
                <w:bCs/>
                <w:sz w:val="28"/>
                <w:szCs w:val="28"/>
                <w:lang w:eastAsia="ru-RU"/>
              </w:rPr>
              <w:t>Суммарный балл за задание</w:t>
            </w:r>
          </w:p>
        </w:tc>
      </w:tr>
      <w:tr w:rsidR="00764623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1006A7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Pr="008A1A3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Выполните деление  с последующей проверкой 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11CAC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Default="00791A78" w:rsidP="00AA494D">
            <w:pPr>
              <w:suppressAutoHyphens w:val="0"/>
              <w:spacing w:after="15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Решение задани</w:t>
            </w:r>
            <w:r w:rsidR="00AA494D">
              <w:rPr>
                <w:sz w:val="28"/>
                <w:szCs w:val="28"/>
                <w:lang w:eastAsia="ru-RU"/>
              </w:rPr>
              <w:t>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A494D">
              <w:rPr>
                <w:sz w:val="28"/>
                <w:szCs w:val="28"/>
                <w:lang w:eastAsia="ru-RU"/>
              </w:rPr>
              <w:t>Решите задания № 533 (2,3 ст)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Pr="00C21D20" w:rsidRDefault="00C11CAC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Default="004F5E0E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Pr="00C21D20" w:rsidRDefault="00C11CAC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791A78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78" w:rsidRDefault="00AA494D" w:rsidP="00791A78">
            <w:pPr>
              <w:shd w:val="clear" w:color="auto" w:fill="FFFFFF"/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 задач № 529, 530.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78" w:rsidRPr="00C21D20" w:rsidRDefault="00791A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78" w:rsidRDefault="00AA494D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78" w:rsidRPr="00C21D20" w:rsidRDefault="00791A78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C11CAC" w:rsidRPr="00C21D20" w:rsidTr="00AA494D">
        <w:trPr>
          <w:trHeight w:val="420"/>
        </w:trPr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Default="00AA494D" w:rsidP="00AA494D">
            <w:pPr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 № 536 (устно).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Pr="00C21D20" w:rsidRDefault="00C11CAC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Default="00791A78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AC" w:rsidRPr="00C21D20" w:rsidRDefault="00C11CAC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AA494D" w:rsidRPr="00C21D20" w:rsidTr="00AA494D">
        <w:trPr>
          <w:trHeight w:val="653"/>
        </w:trPr>
        <w:tc>
          <w:tcPr>
            <w:tcW w:w="55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94D" w:rsidRDefault="00AA494D" w:rsidP="00AA494D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Решите задание № 535(а, б)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94D" w:rsidRPr="00C21D20" w:rsidRDefault="00AA494D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94D" w:rsidRDefault="00AA494D" w:rsidP="003C4341">
            <w:pPr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94D" w:rsidRPr="00C21D20" w:rsidRDefault="00AA494D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764623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91A78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764623" w:rsidRPr="00C21D20" w:rsidTr="003C4341">
        <w:tc>
          <w:tcPr>
            <w:tcW w:w="5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91A78" w:rsidP="004F5E0E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Pr="00640E09">
              <w:rPr>
                <w:sz w:val="28"/>
                <w:szCs w:val="28"/>
                <w:lang w:eastAsia="ru-RU"/>
              </w:rPr>
              <w:t>ада</w:t>
            </w:r>
            <w:r>
              <w:rPr>
                <w:sz w:val="28"/>
                <w:szCs w:val="28"/>
                <w:lang w:eastAsia="ru-RU"/>
              </w:rPr>
              <w:t>ния по ранее изученному материалу с последующей проверкой</w:t>
            </w:r>
          </w:p>
        </w:tc>
        <w:tc>
          <w:tcPr>
            <w:tcW w:w="3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4F5E0E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  <w:tr w:rsidR="00764623" w:rsidRPr="00C21D20" w:rsidTr="003C4341">
        <w:tc>
          <w:tcPr>
            <w:tcW w:w="8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  <w:r w:rsidRPr="00C21D20">
              <w:rPr>
                <w:b/>
                <w:bCs/>
                <w:sz w:val="28"/>
                <w:szCs w:val="28"/>
                <w:lang w:eastAsia="ru-RU"/>
              </w:rPr>
              <w:t>Суммарный балл за работу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9827BB" w:rsidP="003C4341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23" w:rsidRPr="00C21D20" w:rsidRDefault="00764623" w:rsidP="003C4341">
            <w:pPr>
              <w:suppressAutoHyphens w:val="0"/>
              <w:spacing w:after="150"/>
              <w:rPr>
                <w:sz w:val="28"/>
                <w:szCs w:val="28"/>
                <w:lang w:eastAsia="ru-RU"/>
              </w:rPr>
            </w:pPr>
          </w:p>
        </w:tc>
      </w:tr>
    </w:tbl>
    <w:p w:rsidR="00764623" w:rsidRDefault="00764623" w:rsidP="00764623">
      <w:pPr>
        <w:ind w:left="900" w:hanging="540"/>
        <w:rPr>
          <w:sz w:val="28"/>
          <w:szCs w:val="28"/>
        </w:rPr>
      </w:pPr>
    </w:p>
    <w:p w:rsidR="00764623" w:rsidRDefault="00764623" w:rsidP="00764623">
      <w:p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21D20">
        <w:rPr>
          <w:b/>
          <w:bCs/>
          <w:sz w:val="28"/>
          <w:szCs w:val="28"/>
          <w:lang w:eastAsia="ru-RU"/>
        </w:rPr>
        <w:t>Критерии о</w:t>
      </w:r>
      <w:r>
        <w:rPr>
          <w:b/>
          <w:bCs/>
          <w:sz w:val="28"/>
          <w:szCs w:val="28"/>
          <w:lang w:eastAsia="ru-RU"/>
        </w:rPr>
        <w:t>тмето</w:t>
      </w:r>
      <w:r w:rsidRPr="00C21D20">
        <w:rPr>
          <w:b/>
          <w:bCs/>
          <w:sz w:val="28"/>
          <w:szCs w:val="28"/>
          <w:lang w:eastAsia="ru-RU"/>
        </w:rPr>
        <w:t>к: </w:t>
      </w:r>
      <w:r w:rsidR="009827BB">
        <w:rPr>
          <w:sz w:val="28"/>
          <w:szCs w:val="28"/>
          <w:lang w:eastAsia="ru-RU"/>
        </w:rPr>
        <w:t>16</w:t>
      </w:r>
      <w:r w:rsidRPr="00C21D2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1</w:t>
      </w:r>
      <w:r w:rsidR="009827BB">
        <w:rPr>
          <w:sz w:val="28"/>
          <w:szCs w:val="28"/>
          <w:lang w:eastAsia="ru-RU"/>
        </w:rPr>
        <w:t xml:space="preserve">4 </w:t>
      </w:r>
      <w:r w:rsidRPr="00C21D20">
        <w:rPr>
          <w:sz w:val="28"/>
          <w:szCs w:val="28"/>
          <w:lang w:eastAsia="ru-RU"/>
        </w:rPr>
        <w:t>б-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>; 1</w:t>
      </w:r>
      <w:r w:rsidR="009827BB">
        <w:rPr>
          <w:sz w:val="28"/>
          <w:szCs w:val="28"/>
          <w:lang w:eastAsia="ru-RU"/>
        </w:rPr>
        <w:t>3</w:t>
      </w:r>
      <w:r w:rsidRPr="00C21D20">
        <w:rPr>
          <w:sz w:val="28"/>
          <w:szCs w:val="28"/>
          <w:lang w:eastAsia="ru-RU"/>
        </w:rPr>
        <w:t>-1</w:t>
      </w:r>
      <w:r w:rsidR="009827BB">
        <w:rPr>
          <w:sz w:val="28"/>
          <w:szCs w:val="28"/>
          <w:lang w:eastAsia="ru-RU"/>
        </w:rPr>
        <w:t xml:space="preserve">1 </w:t>
      </w:r>
      <w:r w:rsidRPr="00C21D20">
        <w:rPr>
          <w:sz w:val="28"/>
          <w:szCs w:val="28"/>
          <w:lang w:eastAsia="ru-RU"/>
        </w:rPr>
        <w:t xml:space="preserve">б- 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 xml:space="preserve">; </w:t>
      </w:r>
      <w:r w:rsidR="00791A78">
        <w:rPr>
          <w:sz w:val="28"/>
          <w:szCs w:val="28"/>
          <w:lang w:eastAsia="ru-RU"/>
        </w:rPr>
        <w:t>1</w:t>
      </w:r>
      <w:r w:rsidR="009827BB">
        <w:rPr>
          <w:sz w:val="28"/>
          <w:szCs w:val="28"/>
          <w:lang w:eastAsia="ru-RU"/>
        </w:rPr>
        <w:t>0</w:t>
      </w:r>
      <w:r w:rsidRPr="00C21D20">
        <w:rPr>
          <w:sz w:val="28"/>
          <w:szCs w:val="28"/>
          <w:lang w:eastAsia="ru-RU"/>
        </w:rPr>
        <w:t>-</w:t>
      </w:r>
      <w:r w:rsidR="009827BB">
        <w:rPr>
          <w:sz w:val="28"/>
          <w:szCs w:val="28"/>
          <w:lang w:eastAsia="ru-RU"/>
        </w:rPr>
        <w:t xml:space="preserve">8 </w:t>
      </w:r>
      <w:r w:rsidRPr="00C21D20">
        <w:rPr>
          <w:sz w:val="28"/>
          <w:szCs w:val="28"/>
          <w:lang w:eastAsia="ru-RU"/>
        </w:rPr>
        <w:t xml:space="preserve">б – 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"</w:t>
      </w:r>
      <w:r w:rsidRPr="00C21D20">
        <w:rPr>
          <w:sz w:val="28"/>
          <w:szCs w:val="28"/>
          <w:lang w:eastAsia="ru-RU"/>
        </w:rPr>
        <w:t xml:space="preserve">; меньше </w:t>
      </w:r>
      <w:r w:rsidR="009827BB">
        <w:rPr>
          <w:sz w:val="28"/>
          <w:szCs w:val="28"/>
          <w:lang w:eastAsia="ru-RU"/>
        </w:rPr>
        <w:t>8 б</w:t>
      </w:r>
      <w:r w:rsidRPr="00C21D20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"2".</w:t>
      </w:r>
    </w:p>
    <w:p w:rsidR="00EE1E8A" w:rsidRDefault="00EE1E8A" w:rsidP="00EE1E8A">
      <w:pPr>
        <w:rPr>
          <w:b/>
          <w:sz w:val="28"/>
          <w:szCs w:val="28"/>
        </w:rPr>
      </w:pPr>
    </w:p>
    <w:p w:rsidR="007258D8" w:rsidRDefault="007258D8" w:rsidP="00EE1E8A">
      <w:pPr>
        <w:rPr>
          <w:b/>
          <w:sz w:val="28"/>
          <w:szCs w:val="28"/>
        </w:rPr>
      </w:pPr>
    </w:p>
    <w:p w:rsidR="00640304" w:rsidRDefault="00640304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0694" w:rsidRDefault="00C11CAC" w:rsidP="00DE1D9C">
      <w:pPr>
        <w:rPr>
          <w:b/>
          <w:sz w:val="28"/>
          <w:szCs w:val="28"/>
        </w:rPr>
      </w:pPr>
      <w:r w:rsidRPr="00C11CAC">
        <w:rPr>
          <w:b/>
          <w:sz w:val="28"/>
          <w:szCs w:val="28"/>
        </w:rPr>
        <w:lastRenderedPageBreak/>
        <w:t>Приложение 3:</w:t>
      </w:r>
    </w:p>
    <w:p w:rsidR="000B01EA" w:rsidRDefault="000B01EA" w:rsidP="00DE1D9C">
      <w:pPr>
        <w:rPr>
          <w:b/>
          <w:sz w:val="28"/>
          <w:szCs w:val="28"/>
        </w:rPr>
      </w:pPr>
    </w:p>
    <w:p w:rsidR="00F02137" w:rsidRDefault="00F02137" w:rsidP="00DE1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1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</w:t>
      </w:r>
    </w:p>
    <w:p w:rsidR="00EE1E8A" w:rsidRDefault="00EE1E8A" w:rsidP="00F02137">
      <w:pPr>
        <w:rPr>
          <w:sz w:val="28"/>
          <w:szCs w:val="28"/>
        </w:rPr>
      </w:pPr>
      <w:r w:rsidRPr="00EE1E8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Выполните </w:t>
      </w:r>
      <w:r w:rsidR="00D06C07">
        <w:rPr>
          <w:sz w:val="28"/>
          <w:szCs w:val="28"/>
        </w:rPr>
        <w:t>деление с остатком</w:t>
      </w:r>
      <w:r>
        <w:rPr>
          <w:sz w:val="28"/>
          <w:szCs w:val="28"/>
        </w:rPr>
        <w:t>:</w:t>
      </w:r>
    </w:p>
    <w:p w:rsidR="00EE1E8A" w:rsidRDefault="00EE1E8A" w:rsidP="00F0213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6C07">
        <w:rPr>
          <w:sz w:val="28"/>
          <w:szCs w:val="28"/>
        </w:rPr>
        <w:t>327 на  11</w:t>
      </w:r>
    </w:p>
    <w:p w:rsidR="00EE1E8A" w:rsidRDefault="00EE1E8A" w:rsidP="00F0213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6C07">
        <w:rPr>
          <w:sz w:val="28"/>
          <w:szCs w:val="28"/>
        </w:rPr>
        <w:t>418 на 40</w:t>
      </w:r>
    </w:p>
    <w:p w:rsidR="00EE1E8A" w:rsidRPr="00EE1E8A" w:rsidRDefault="00EE1E8A" w:rsidP="00F0213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6C07">
        <w:rPr>
          <w:sz w:val="28"/>
          <w:szCs w:val="28"/>
        </w:rPr>
        <w:t>Какие остатки могут получиться при делении разных чисел на 16</w:t>
      </w:r>
      <w:r>
        <w:rPr>
          <w:sz w:val="28"/>
          <w:szCs w:val="28"/>
        </w:rPr>
        <w:t>?</w:t>
      </w:r>
      <w:r w:rsidR="00D06C07">
        <w:rPr>
          <w:sz w:val="28"/>
          <w:szCs w:val="28"/>
        </w:rPr>
        <w:t xml:space="preserve"> Приведите примеры.</w:t>
      </w:r>
    </w:p>
    <w:p w:rsidR="00EE1E8A" w:rsidRPr="00EE1E8A" w:rsidRDefault="00EE1E8A" w:rsidP="00D06C07">
      <w:pPr>
        <w:rPr>
          <w:sz w:val="28"/>
          <w:szCs w:val="28"/>
        </w:rPr>
      </w:pPr>
      <w:r w:rsidRPr="00EE1E8A">
        <w:rPr>
          <w:sz w:val="28"/>
          <w:szCs w:val="28"/>
        </w:rPr>
        <w:t xml:space="preserve">3) </w:t>
      </w:r>
      <w:r w:rsidR="00D06C07">
        <w:rPr>
          <w:sz w:val="28"/>
          <w:szCs w:val="28"/>
        </w:rPr>
        <w:t>Придумайте два числа, при делении которых на 23 получается остаток 3.</w:t>
      </w:r>
    </w:p>
    <w:p w:rsidR="00F02137" w:rsidRDefault="00F02137" w:rsidP="00F02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1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</w:t>
      </w:r>
    </w:p>
    <w:p w:rsidR="00D06C07" w:rsidRDefault="00D06C07" w:rsidP="00D06C07">
      <w:pPr>
        <w:rPr>
          <w:sz w:val="28"/>
          <w:szCs w:val="28"/>
        </w:rPr>
      </w:pPr>
      <w:r w:rsidRPr="00EE1E8A">
        <w:rPr>
          <w:sz w:val="28"/>
          <w:szCs w:val="28"/>
        </w:rPr>
        <w:t xml:space="preserve">1) </w:t>
      </w:r>
      <w:r>
        <w:rPr>
          <w:sz w:val="28"/>
          <w:szCs w:val="28"/>
        </w:rPr>
        <w:t>Выполните деление с остатком:</w:t>
      </w:r>
    </w:p>
    <w:p w:rsidR="00D06C07" w:rsidRDefault="00D06C07" w:rsidP="00D06C07">
      <w:pPr>
        <w:rPr>
          <w:sz w:val="28"/>
          <w:szCs w:val="28"/>
        </w:rPr>
      </w:pPr>
      <w:r>
        <w:rPr>
          <w:sz w:val="28"/>
          <w:szCs w:val="28"/>
        </w:rPr>
        <w:t>а) 411 на  40</w:t>
      </w:r>
    </w:p>
    <w:p w:rsidR="00D06C07" w:rsidRDefault="00D06C07" w:rsidP="00D06C07">
      <w:pPr>
        <w:rPr>
          <w:sz w:val="28"/>
          <w:szCs w:val="28"/>
        </w:rPr>
      </w:pPr>
      <w:r>
        <w:rPr>
          <w:sz w:val="28"/>
          <w:szCs w:val="28"/>
        </w:rPr>
        <w:t>б) 213 на 4</w:t>
      </w:r>
    </w:p>
    <w:p w:rsidR="00D06C07" w:rsidRPr="00EE1E8A" w:rsidRDefault="00D06C07" w:rsidP="00D06C07">
      <w:pPr>
        <w:rPr>
          <w:sz w:val="28"/>
          <w:szCs w:val="28"/>
        </w:rPr>
      </w:pPr>
      <w:r>
        <w:rPr>
          <w:sz w:val="28"/>
          <w:szCs w:val="28"/>
        </w:rPr>
        <w:t>2) Какие остатки могут получиться при делении разных чисел на 17? Приведите примеры.</w:t>
      </w:r>
    </w:p>
    <w:p w:rsidR="00D06C07" w:rsidRPr="00EE1E8A" w:rsidRDefault="00D06C07" w:rsidP="00D06C07">
      <w:pPr>
        <w:rPr>
          <w:sz w:val="28"/>
          <w:szCs w:val="28"/>
        </w:rPr>
      </w:pPr>
      <w:r w:rsidRPr="00EE1E8A">
        <w:rPr>
          <w:sz w:val="28"/>
          <w:szCs w:val="28"/>
        </w:rPr>
        <w:t xml:space="preserve">3) </w:t>
      </w:r>
      <w:r>
        <w:rPr>
          <w:sz w:val="28"/>
          <w:szCs w:val="28"/>
        </w:rPr>
        <w:t>Придумайте два числа, при делении которых на 12 получается остаток 8.</w:t>
      </w:r>
    </w:p>
    <w:p w:rsidR="006F4EAE" w:rsidRPr="00EE1E8A" w:rsidRDefault="006F4EAE" w:rsidP="00F02137">
      <w:pPr>
        <w:rPr>
          <w:sz w:val="28"/>
          <w:szCs w:val="28"/>
        </w:rPr>
      </w:pPr>
    </w:p>
    <w:sectPr w:rsidR="006F4EAE" w:rsidRPr="00EE1E8A" w:rsidSect="00B5193C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2"/>
    <w:multiLevelType w:val="multilevel"/>
    <w:tmpl w:val="0CE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130533"/>
    <w:multiLevelType w:val="multilevel"/>
    <w:tmpl w:val="8EC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0234C"/>
    <w:multiLevelType w:val="multilevel"/>
    <w:tmpl w:val="8C60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83327"/>
    <w:multiLevelType w:val="multilevel"/>
    <w:tmpl w:val="48D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F4FF0"/>
    <w:multiLevelType w:val="multilevel"/>
    <w:tmpl w:val="06C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A5350"/>
    <w:multiLevelType w:val="hybridMultilevel"/>
    <w:tmpl w:val="B700F9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F7172C7"/>
    <w:multiLevelType w:val="multilevel"/>
    <w:tmpl w:val="144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5347B"/>
    <w:multiLevelType w:val="multilevel"/>
    <w:tmpl w:val="55A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F78A4"/>
    <w:multiLevelType w:val="multilevel"/>
    <w:tmpl w:val="D7D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3422F"/>
    <w:multiLevelType w:val="multilevel"/>
    <w:tmpl w:val="A8C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62942"/>
    <w:multiLevelType w:val="multilevel"/>
    <w:tmpl w:val="E1E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7540B"/>
    <w:multiLevelType w:val="multilevel"/>
    <w:tmpl w:val="E2E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E74F8"/>
    <w:multiLevelType w:val="multilevel"/>
    <w:tmpl w:val="45F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C3E37"/>
    <w:multiLevelType w:val="multilevel"/>
    <w:tmpl w:val="2A3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A2E02"/>
    <w:multiLevelType w:val="multilevel"/>
    <w:tmpl w:val="8EC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62FAC"/>
    <w:multiLevelType w:val="multilevel"/>
    <w:tmpl w:val="1F2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4FC8"/>
    <w:multiLevelType w:val="multilevel"/>
    <w:tmpl w:val="F4760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17202"/>
    <w:multiLevelType w:val="multilevel"/>
    <w:tmpl w:val="1C5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F607E"/>
    <w:multiLevelType w:val="multilevel"/>
    <w:tmpl w:val="383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609B8"/>
    <w:multiLevelType w:val="multilevel"/>
    <w:tmpl w:val="19E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F0640"/>
    <w:multiLevelType w:val="multilevel"/>
    <w:tmpl w:val="F94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672C"/>
    <w:rsid w:val="00040E3D"/>
    <w:rsid w:val="000A7558"/>
    <w:rsid w:val="000B01EA"/>
    <w:rsid w:val="000B4907"/>
    <w:rsid w:val="000D6526"/>
    <w:rsid w:val="001006A7"/>
    <w:rsid w:val="00115DDC"/>
    <w:rsid w:val="00123339"/>
    <w:rsid w:val="00151A9B"/>
    <w:rsid w:val="00170F74"/>
    <w:rsid w:val="00174E23"/>
    <w:rsid w:val="00177E18"/>
    <w:rsid w:val="001804D2"/>
    <w:rsid w:val="00196C02"/>
    <w:rsid w:val="001A1D6A"/>
    <w:rsid w:val="001A2302"/>
    <w:rsid w:val="001E61C7"/>
    <w:rsid w:val="001F7090"/>
    <w:rsid w:val="0024312A"/>
    <w:rsid w:val="00282FB6"/>
    <w:rsid w:val="002A2FAF"/>
    <w:rsid w:val="002A332C"/>
    <w:rsid w:val="002B016E"/>
    <w:rsid w:val="002B330A"/>
    <w:rsid w:val="002E6CBE"/>
    <w:rsid w:val="00384FAC"/>
    <w:rsid w:val="003A22F3"/>
    <w:rsid w:val="003A2AB1"/>
    <w:rsid w:val="003C4341"/>
    <w:rsid w:val="00441A96"/>
    <w:rsid w:val="004D1574"/>
    <w:rsid w:val="004F5E0E"/>
    <w:rsid w:val="00517DB1"/>
    <w:rsid w:val="005215B3"/>
    <w:rsid w:val="005B600C"/>
    <w:rsid w:val="005D0FD2"/>
    <w:rsid w:val="005D1E79"/>
    <w:rsid w:val="00640304"/>
    <w:rsid w:val="006435A3"/>
    <w:rsid w:val="00646131"/>
    <w:rsid w:val="00664721"/>
    <w:rsid w:val="00674574"/>
    <w:rsid w:val="00682322"/>
    <w:rsid w:val="006A22FB"/>
    <w:rsid w:val="006C2BBE"/>
    <w:rsid w:val="006D0971"/>
    <w:rsid w:val="006F4EAE"/>
    <w:rsid w:val="00706946"/>
    <w:rsid w:val="00724F3F"/>
    <w:rsid w:val="007258D8"/>
    <w:rsid w:val="00742C0A"/>
    <w:rsid w:val="00743E26"/>
    <w:rsid w:val="00753478"/>
    <w:rsid w:val="00757361"/>
    <w:rsid w:val="00764623"/>
    <w:rsid w:val="0076616C"/>
    <w:rsid w:val="00791A78"/>
    <w:rsid w:val="007A1912"/>
    <w:rsid w:val="007A6F36"/>
    <w:rsid w:val="007B51B0"/>
    <w:rsid w:val="00807A81"/>
    <w:rsid w:val="008216D1"/>
    <w:rsid w:val="0085567E"/>
    <w:rsid w:val="00870C78"/>
    <w:rsid w:val="00891DE1"/>
    <w:rsid w:val="008A1C21"/>
    <w:rsid w:val="008A3C8F"/>
    <w:rsid w:val="008F668B"/>
    <w:rsid w:val="008F6819"/>
    <w:rsid w:val="00944C5C"/>
    <w:rsid w:val="00961798"/>
    <w:rsid w:val="009626A6"/>
    <w:rsid w:val="00976CBB"/>
    <w:rsid w:val="009827BB"/>
    <w:rsid w:val="009C0575"/>
    <w:rsid w:val="009D22CE"/>
    <w:rsid w:val="009E76FE"/>
    <w:rsid w:val="009F3CF2"/>
    <w:rsid w:val="00A31933"/>
    <w:rsid w:val="00A3303A"/>
    <w:rsid w:val="00A7526C"/>
    <w:rsid w:val="00A865CA"/>
    <w:rsid w:val="00A90694"/>
    <w:rsid w:val="00A94A2A"/>
    <w:rsid w:val="00AA4343"/>
    <w:rsid w:val="00AA494D"/>
    <w:rsid w:val="00B04BAC"/>
    <w:rsid w:val="00B3534C"/>
    <w:rsid w:val="00B43BF5"/>
    <w:rsid w:val="00B50F96"/>
    <w:rsid w:val="00B5193C"/>
    <w:rsid w:val="00B668F1"/>
    <w:rsid w:val="00B751B2"/>
    <w:rsid w:val="00BC6C45"/>
    <w:rsid w:val="00BE10C1"/>
    <w:rsid w:val="00C07751"/>
    <w:rsid w:val="00C11CAC"/>
    <w:rsid w:val="00C16A81"/>
    <w:rsid w:val="00C2306B"/>
    <w:rsid w:val="00C52D02"/>
    <w:rsid w:val="00C83209"/>
    <w:rsid w:val="00C83214"/>
    <w:rsid w:val="00CA4460"/>
    <w:rsid w:val="00CC1B3A"/>
    <w:rsid w:val="00D015A8"/>
    <w:rsid w:val="00D06C07"/>
    <w:rsid w:val="00D3672C"/>
    <w:rsid w:val="00D77D82"/>
    <w:rsid w:val="00DA0E37"/>
    <w:rsid w:val="00DB2664"/>
    <w:rsid w:val="00DE1D9C"/>
    <w:rsid w:val="00DE5416"/>
    <w:rsid w:val="00DF25A3"/>
    <w:rsid w:val="00E24016"/>
    <w:rsid w:val="00E66E15"/>
    <w:rsid w:val="00E97A04"/>
    <w:rsid w:val="00EB13DC"/>
    <w:rsid w:val="00EB24D0"/>
    <w:rsid w:val="00EB5082"/>
    <w:rsid w:val="00EE1E8A"/>
    <w:rsid w:val="00F02137"/>
    <w:rsid w:val="00F035D9"/>
    <w:rsid w:val="00F1641B"/>
    <w:rsid w:val="00F325DB"/>
    <w:rsid w:val="00F3653A"/>
    <w:rsid w:val="00F54900"/>
    <w:rsid w:val="00F70D7D"/>
    <w:rsid w:val="00F81ADD"/>
    <w:rsid w:val="00F85B10"/>
    <w:rsid w:val="00F867FC"/>
    <w:rsid w:val="00F901DB"/>
    <w:rsid w:val="00F96639"/>
    <w:rsid w:val="00F969C6"/>
    <w:rsid w:val="00FA0705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61C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93C"/>
  </w:style>
  <w:style w:type="character" w:customStyle="1" w:styleId="WW8Num1z0">
    <w:name w:val="WW8Num1z0"/>
    <w:rsid w:val="00B5193C"/>
    <w:rPr>
      <w:color w:val="auto"/>
    </w:rPr>
  </w:style>
  <w:style w:type="character" w:customStyle="1" w:styleId="WW8Num2z0">
    <w:name w:val="WW8Num2z0"/>
    <w:rsid w:val="00B5193C"/>
    <w:rPr>
      <w:rFonts w:ascii="Symbol" w:hAnsi="Symbol" w:cs="Symbol"/>
      <w:sz w:val="20"/>
    </w:rPr>
  </w:style>
  <w:style w:type="character" w:customStyle="1" w:styleId="WW8Num2z1">
    <w:name w:val="WW8Num2z1"/>
    <w:rsid w:val="00B5193C"/>
    <w:rPr>
      <w:rFonts w:ascii="Courier New" w:hAnsi="Courier New" w:cs="Courier New"/>
      <w:sz w:val="20"/>
    </w:rPr>
  </w:style>
  <w:style w:type="character" w:customStyle="1" w:styleId="WW8Num2z2">
    <w:name w:val="WW8Num2z2"/>
    <w:rsid w:val="00B5193C"/>
    <w:rPr>
      <w:rFonts w:ascii="Wingdings" w:hAnsi="Wingdings" w:cs="Wingdings"/>
      <w:sz w:val="20"/>
    </w:rPr>
  </w:style>
  <w:style w:type="character" w:customStyle="1" w:styleId="WW8Num3z0">
    <w:name w:val="WW8Num3z0"/>
    <w:rsid w:val="00B5193C"/>
    <w:rPr>
      <w:rFonts w:ascii="Symbol" w:hAnsi="Symbol" w:cs="Symbol"/>
      <w:sz w:val="20"/>
    </w:rPr>
  </w:style>
  <w:style w:type="character" w:customStyle="1" w:styleId="WW8Num3z1">
    <w:name w:val="WW8Num3z1"/>
    <w:rsid w:val="00B5193C"/>
    <w:rPr>
      <w:rFonts w:ascii="Courier New" w:hAnsi="Courier New" w:cs="Courier New"/>
      <w:sz w:val="20"/>
    </w:rPr>
  </w:style>
  <w:style w:type="character" w:customStyle="1" w:styleId="WW8Num3z2">
    <w:name w:val="WW8Num3z2"/>
    <w:rsid w:val="00B5193C"/>
    <w:rPr>
      <w:rFonts w:ascii="Wingdings" w:hAnsi="Wingdings" w:cs="Wingdings"/>
      <w:sz w:val="20"/>
    </w:rPr>
  </w:style>
  <w:style w:type="character" w:customStyle="1" w:styleId="WW8Num4z0">
    <w:name w:val="WW8Num4z0"/>
    <w:rsid w:val="00B5193C"/>
    <w:rPr>
      <w:rFonts w:ascii="Symbol" w:hAnsi="Symbol" w:cs="Symbol"/>
      <w:sz w:val="20"/>
    </w:rPr>
  </w:style>
  <w:style w:type="character" w:customStyle="1" w:styleId="WW8Num4z1">
    <w:name w:val="WW8Num4z1"/>
    <w:rsid w:val="00B5193C"/>
    <w:rPr>
      <w:rFonts w:ascii="Courier New" w:hAnsi="Courier New" w:cs="Courier New"/>
      <w:sz w:val="20"/>
    </w:rPr>
  </w:style>
  <w:style w:type="character" w:customStyle="1" w:styleId="WW8Num4z2">
    <w:name w:val="WW8Num4z2"/>
    <w:rsid w:val="00B5193C"/>
    <w:rPr>
      <w:rFonts w:ascii="Wingdings" w:hAnsi="Wingdings" w:cs="Wingdings"/>
      <w:sz w:val="20"/>
    </w:rPr>
  </w:style>
  <w:style w:type="character" w:customStyle="1" w:styleId="WW8Num5z0">
    <w:name w:val="WW8Num5z0"/>
    <w:rsid w:val="00B5193C"/>
    <w:rPr>
      <w:rFonts w:ascii="Symbol" w:hAnsi="Symbol" w:cs="Symbol"/>
      <w:sz w:val="20"/>
    </w:rPr>
  </w:style>
  <w:style w:type="character" w:customStyle="1" w:styleId="WW8Num5z1">
    <w:name w:val="WW8Num5z1"/>
    <w:rsid w:val="00B5193C"/>
    <w:rPr>
      <w:rFonts w:ascii="Courier New" w:hAnsi="Courier New" w:cs="Courier New"/>
      <w:sz w:val="20"/>
    </w:rPr>
  </w:style>
  <w:style w:type="character" w:customStyle="1" w:styleId="WW8Num5z2">
    <w:name w:val="WW8Num5z2"/>
    <w:rsid w:val="00B5193C"/>
    <w:rPr>
      <w:rFonts w:ascii="Wingdings" w:hAnsi="Wingdings" w:cs="Wingdings"/>
      <w:sz w:val="20"/>
    </w:rPr>
  </w:style>
  <w:style w:type="character" w:customStyle="1" w:styleId="WW8Num6z0">
    <w:name w:val="WW8Num6z0"/>
    <w:rsid w:val="00B5193C"/>
    <w:rPr>
      <w:b/>
      <w:color w:val="auto"/>
    </w:rPr>
  </w:style>
  <w:style w:type="character" w:customStyle="1" w:styleId="11">
    <w:name w:val="Основной шрифт абзаца1"/>
    <w:rsid w:val="00B5193C"/>
  </w:style>
  <w:style w:type="character" w:styleId="a3">
    <w:name w:val="Strong"/>
    <w:basedOn w:val="11"/>
    <w:uiPriority w:val="22"/>
    <w:qFormat/>
    <w:rsid w:val="00B5193C"/>
    <w:rPr>
      <w:b/>
      <w:bCs/>
    </w:rPr>
  </w:style>
  <w:style w:type="character" w:customStyle="1" w:styleId="apple-converted-space">
    <w:name w:val="apple-converted-space"/>
    <w:basedOn w:val="11"/>
    <w:rsid w:val="00B5193C"/>
  </w:style>
  <w:style w:type="character" w:customStyle="1" w:styleId="apple-style-span">
    <w:name w:val="apple-style-span"/>
    <w:basedOn w:val="11"/>
    <w:rsid w:val="00B5193C"/>
  </w:style>
  <w:style w:type="character" w:styleId="a4">
    <w:name w:val="Emphasis"/>
    <w:basedOn w:val="11"/>
    <w:qFormat/>
    <w:rsid w:val="00B5193C"/>
    <w:rPr>
      <w:i/>
      <w:iCs/>
    </w:rPr>
  </w:style>
  <w:style w:type="paragraph" w:customStyle="1" w:styleId="a5">
    <w:name w:val="Заголовок"/>
    <w:basedOn w:val="a"/>
    <w:next w:val="a6"/>
    <w:rsid w:val="00B5193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B5193C"/>
    <w:pPr>
      <w:spacing w:after="120"/>
    </w:pPr>
  </w:style>
  <w:style w:type="paragraph" w:styleId="a7">
    <w:name w:val="List"/>
    <w:basedOn w:val="a6"/>
    <w:rsid w:val="00B5193C"/>
    <w:rPr>
      <w:rFonts w:cs="Lohit Hindi"/>
    </w:rPr>
  </w:style>
  <w:style w:type="paragraph" w:customStyle="1" w:styleId="12">
    <w:name w:val="Название1"/>
    <w:basedOn w:val="a"/>
    <w:rsid w:val="00B5193C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B5193C"/>
    <w:pPr>
      <w:suppressLineNumbers/>
    </w:pPr>
    <w:rPr>
      <w:rFonts w:cs="Lohit Hindi"/>
    </w:rPr>
  </w:style>
  <w:style w:type="paragraph" w:styleId="a8">
    <w:name w:val="Normal (Web)"/>
    <w:basedOn w:val="a"/>
    <w:rsid w:val="00B5193C"/>
    <w:pPr>
      <w:spacing w:before="280" w:after="280"/>
    </w:pPr>
  </w:style>
  <w:style w:type="paragraph" w:customStyle="1" w:styleId="a9">
    <w:name w:val="Содержимое таблицы"/>
    <w:basedOn w:val="a"/>
    <w:rsid w:val="00B5193C"/>
    <w:pPr>
      <w:suppressLineNumbers/>
    </w:pPr>
  </w:style>
  <w:style w:type="paragraph" w:customStyle="1" w:styleId="aa">
    <w:name w:val="Заголовок таблицы"/>
    <w:basedOn w:val="a9"/>
    <w:rsid w:val="00B5193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77D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1804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804D2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1804D2"/>
    <w:pPr>
      <w:widowControl w:val="0"/>
    </w:pPr>
    <w:rPr>
      <w:rFonts w:eastAsia="Andale Sans UI"/>
      <w:kern w:val="1"/>
      <w:lang w:eastAsia="en-US"/>
    </w:rPr>
  </w:style>
  <w:style w:type="paragraph" w:customStyle="1" w:styleId="c7">
    <w:name w:val="c7"/>
    <w:basedOn w:val="a"/>
    <w:rsid w:val="002E6CBE"/>
    <w:pPr>
      <w:suppressAutoHyphens w:val="0"/>
      <w:spacing w:before="90" w:after="90"/>
    </w:pPr>
    <w:rPr>
      <w:lang w:eastAsia="ru-RU"/>
    </w:rPr>
  </w:style>
  <w:style w:type="character" w:customStyle="1" w:styleId="c2">
    <w:name w:val="c2"/>
    <w:basedOn w:val="a0"/>
    <w:rsid w:val="002E6CBE"/>
  </w:style>
  <w:style w:type="character" w:customStyle="1" w:styleId="30">
    <w:name w:val="Заголовок 3 Знак"/>
    <w:basedOn w:val="a0"/>
    <w:link w:val="3"/>
    <w:uiPriority w:val="9"/>
    <w:rsid w:val="001E61C7"/>
    <w:rPr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1E6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61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14">
    <w:name w:val="c14"/>
    <w:basedOn w:val="a0"/>
    <w:rsid w:val="004D1574"/>
  </w:style>
  <w:style w:type="paragraph" w:customStyle="1" w:styleId="c5">
    <w:name w:val="c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D1574"/>
  </w:style>
  <w:style w:type="paragraph" w:customStyle="1" w:styleId="c15">
    <w:name w:val="c1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4D1574"/>
  </w:style>
  <w:style w:type="character" w:customStyle="1" w:styleId="c18">
    <w:name w:val="c18"/>
    <w:basedOn w:val="a0"/>
    <w:rsid w:val="004D1574"/>
  </w:style>
  <w:style w:type="character" w:customStyle="1" w:styleId="c0">
    <w:name w:val="c0"/>
    <w:basedOn w:val="a0"/>
    <w:rsid w:val="004D1574"/>
  </w:style>
  <w:style w:type="paragraph" w:customStyle="1" w:styleId="c12">
    <w:name w:val="c1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4D1574"/>
  </w:style>
  <w:style w:type="character" w:customStyle="1" w:styleId="c8">
    <w:name w:val="c8"/>
    <w:basedOn w:val="a0"/>
    <w:rsid w:val="004D1574"/>
  </w:style>
  <w:style w:type="character" w:customStyle="1" w:styleId="rub">
    <w:name w:val="rub"/>
    <w:basedOn w:val="a0"/>
    <w:rsid w:val="00B3534C"/>
  </w:style>
  <w:style w:type="table" w:styleId="af">
    <w:name w:val="Table Grid"/>
    <w:basedOn w:val="a1"/>
    <w:rsid w:val="00F0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724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4F3F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8F6819"/>
    <w:rPr>
      <w:rFonts w:eastAsia="Calibri"/>
    </w:rPr>
  </w:style>
  <w:style w:type="character" w:customStyle="1" w:styleId="TimesNewRoman">
    <w:name w:val="Основной текст + Times New Roman"/>
    <w:aliases w:val="9 pt,Не полужирный"/>
    <w:basedOn w:val="a0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TimesNewRoman10">
    <w:name w:val="Основной текст + Times New Roman10"/>
    <w:aliases w:val="9 pt6"/>
    <w:basedOn w:val="a0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2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2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1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2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5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1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1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20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Эндрю</dc:creator>
  <cp:lastModifiedBy>Надежда Пронская</cp:lastModifiedBy>
  <cp:revision>2</cp:revision>
  <cp:lastPrinted>2018-11-11T13:45:00Z</cp:lastPrinted>
  <dcterms:created xsi:type="dcterms:W3CDTF">2019-09-03T10:22:00Z</dcterms:created>
  <dcterms:modified xsi:type="dcterms:W3CDTF">2019-09-03T10:22:00Z</dcterms:modified>
</cp:coreProperties>
</file>