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DE" w:rsidRPr="0029092C" w:rsidRDefault="00D062DE" w:rsidP="00D062DE">
      <w:pPr>
        <w:keepNext/>
        <w:keepLines/>
        <w:widowControl w:val="0"/>
        <w:spacing w:after="293" w:line="266" w:lineRule="exact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9"/>
      <w:bookmarkStart w:id="1" w:name="_GoBack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Приложение 4. логопедический досуг</w:t>
      </w:r>
      <w:bookmarkEnd w:id="0"/>
    </w:p>
    <w:p w:rsidR="00D062DE" w:rsidRPr="0029092C" w:rsidRDefault="00D062DE" w:rsidP="00D062DE">
      <w:pPr>
        <w:keepNext/>
        <w:keepLines/>
        <w:widowControl w:val="0"/>
        <w:spacing w:after="293" w:line="266" w:lineRule="exact"/>
        <w:outlineLvl w:val="5"/>
        <w:rPr>
          <w:rFonts w:eastAsia="Times New Roman" w:cs="Times New Roman"/>
          <w:bCs/>
          <w:i/>
          <w:color w:val="000000"/>
          <w:sz w:val="24"/>
          <w:szCs w:val="24"/>
          <w:u w:val="single"/>
          <w:lang w:bidi="ru-RU"/>
        </w:rPr>
      </w:pPr>
      <w:r w:rsidRPr="0029092C">
        <w:rPr>
          <w:rFonts w:eastAsia="Courier New" w:cs="Times New Roman"/>
          <w:b/>
          <w:i/>
          <w:color w:val="000000"/>
          <w:sz w:val="24"/>
          <w:szCs w:val="24"/>
          <w:u w:val="single"/>
          <w:lang w:bidi="ru-RU"/>
        </w:rPr>
        <w:t>Игра «Да-Нет»</w:t>
      </w:r>
    </w:p>
    <w:p w:rsidR="00D062DE" w:rsidRPr="0029092C" w:rsidRDefault="00D062DE" w:rsidP="00D062DE">
      <w:pPr>
        <w:widowControl w:val="0"/>
        <w:spacing w:after="0" w:line="250" w:lineRule="exact"/>
        <w:ind w:left="960" w:right="16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Крокодил живет сто лет- Это правда, дети? (Нет)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Может человек в 5 лет Дедом стареньким быть? (Нет)</w:t>
      </w:r>
    </w:p>
    <w:p w:rsidR="00D062DE" w:rsidRPr="0029092C" w:rsidRDefault="00D062DE" w:rsidP="00D062DE">
      <w:pPr>
        <w:widowControl w:val="0"/>
        <w:spacing w:after="0" w:line="250" w:lineRule="exact"/>
        <w:ind w:left="96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Дать мне можете ответ:</w:t>
      </w:r>
    </w:p>
    <w:p w:rsidR="00D062DE" w:rsidRPr="0029092C" w:rsidRDefault="00D062DE" w:rsidP="00D062DE">
      <w:pPr>
        <w:widowControl w:val="0"/>
        <w:spacing w:after="0" w:line="250" w:lineRule="exact"/>
        <w:ind w:left="96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Волк меняет шубу? (Нет)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Жить, ребята, без конфет Очень плохо, скучно (Да)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Есть такой велосипед Что летает в космос ?..(Нет)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Замерзает ли вода В знойный летний вечер ?(Нет)</w:t>
      </w:r>
    </w:p>
    <w:p w:rsidR="00D062DE" w:rsidRPr="0029092C" w:rsidRDefault="00D062DE" w:rsidP="00D062DE">
      <w:pPr>
        <w:widowControl w:val="0"/>
        <w:spacing w:after="0" w:line="250" w:lineRule="exact"/>
        <w:ind w:left="96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Все ли ездят поезда</w:t>
      </w:r>
    </w:p>
    <w:p w:rsidR="00D062DE" w:rsidRPr="0029092C" w:rsidRDefault="00D062DE" w:rsidP="00D062DE">
      <w:pPr>
        <w:widowControl w:val="0"/>
        <w:spacing w:after="0" w:line="250" w:lineRule="exact"/>
        <w:ind w:left="96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Лишь по рельсам только?(Да)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Может богатырь -атлет До луны допрыгнуть?(Нет)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t>Все стоят на красный свет</w:t>
      </w:r>
      <w:r w:rsidRPr="0029092C">
        <w:rPr>
          <w:rFonts w:eastAsia="Times New Roman" w:cs="Times New Roman"/>
          <w:color w:val="000000"/>
          <w:sz w:val="21"/>
          <w:szCs w:val="21"/>
          <w:lang w:bidi="ru-RU"/>
        </w:rPr>
        <w:softHyphen/>
        <w:t>И авто, и люди?....(Да)</w:t>
      </w:r>
    </w:p>
    <w:p w:rsidR="00D062DE" w:rsidRPr="0029092C" w:rsidRDefault="00D062DE" w:rsidP="00D062DE">
      <w:pPr>
        <w:widowControl w:val="0"/>
        <w:spacing w:after="0" w:line="250" w:lineRule="exact"/>
        <w:rPr>
          <w:rFonts w:eastAsia="Times New Roman" w:cs="Times New Roman"/>
          <w:b/>
          <w:bCs/>
        </w:rPr>
      </w:pPr>
      <w:r w:rsidRPr="0029092C">
        <w:rPr>
          <w:rFonts w:eastAsia="Times New Roman" w:cs="Times New Roman"/>
          <w:b/>
          <w:bCs/>
          <w:sz w:val="21"/>
          <w:szCs w:val="21"/>
        </w:rPr>
        <w:t>Можно черного кота Не увидеть ночью ?...(Да)</w:t>
      </w:r>
      <w:r w:rsidRPr="0029092C">
        <w:rPr>
          <w:rFonts w:eastAsia="Times New Roman" w:cs="Times New Roman"/>
          <w:b/>
          <w:bCs/>
        </w:rPr>
        <w:t xml:space="preserve"> . 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Праздник мы сейчас откроем, Чудо-игры здесь устроим. Повернитесь все друг к другу, И пожмите руки другу.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Руки вверх все поднимите И вверху пошевелите.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Крикнем весело: ""Ура!""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Игры начинать пора!!!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Вы друг другу помогайте,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На вопросы отвечайте Только ""Да"" и только ""Нет"" Дружно дайте мне ответ: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Если ""нет"" вы говорите,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То ногами постучите,</w:t>
      </w:r>
    </w:p>
    <w:bookmarkEnd w:id="1"/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Если говорите ""Да""- В ладоши хлопайте тогда.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В школу ходит старый дед.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Это правда, дети?..</w:t>
      </w:r>
    </w:p>
    <w:p w:rsidR="00D062DE" w:rsidRPr="0029092C" w:rsidRDefault="00D062DE" w:rsidP="00D062DE">
      <w:pPr>
        <w:widowControl w:val="0"/>
        <w:spacing w:after="0" w:line="250" w:lineRule="exact"/>
        <w:ind w:left="300"/>
        <w:rPr>
          <w:rFonts w:eastAsia="Times New Roman" w:cs="Times New Roman"/>
          <w:sz w:val="21"/>
          <w:szCs w:val="21"/>
        </w:rPr>
      </w:pPr>
      <w:r w:rsidRPr="0029092C">
        <w:rPr>
          <w:rFonts w:eastAsia="Times New Roman" w:cs="Times New Roman"/>
          <w:sz w:val="21"/>
          <w:szCs w:val="21"/>
        </w:rPr>
        <w:t>(Нет - дети стучат ногами). Внука водит он туда? Отвечайте дружно...</w:t>
      </w:r>
    </w:p>
    <w:p w:rsidR="00D062DE" w:rsidRPr="0029092C" w:rsidRDefault="00D062DE" w:rsidP="00D062DE">
      <w:pPr>
        <w:keepNext/>
        <w:keepLines/>
        <w:widowControl w:val="0"/>
        <w:numPr>
          <w:ilvl w:val="0"/>
          <w:numId w:val="1"/>
        </w:numPr>
        <w:tabs>
          <w:tab w:val="left" w:pos="871"/>
        </w:tabs>
        <w:spacing w:after="0" w:line="266" w:lineRule="exact"/>
        <w:ind w:left="720"/>
        <w:contextualSpacing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23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Упражнение «Вежливые слова»</w:t>
      </w:r>
      <w:bookmarkEnd w:id="2"/>
    </w:p>
    <w:p w:rsidR="00D062DE" w:rsidRPr="0029092C" w:rsidRDefault="00D062DE" w:rsidP="00D062DE">
      <w:pPr>
        <w:widowControl w:val="0"/>
        <w:spacing w:after="0" w:line="274" w:lineRule="exact"/>
        <w:ind w:left="160" w:firstLine="440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Цель: обогащение словарного запаса.</w:t>
      </w:r>
    </w:p>
    <w:p w:rsidR="00D062DE" w:rsidRPr="0029092C" w:rsidRDefault="00D062DE" w:rsidP="00D062DE">
      <w:pPr>
        <w:widowControl w:val="0"/>
        <w:spacing w:after="286" w:line="274" w:lineRule="exact"/>
        <w:ind w:firstLine="60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Команды поочередно называют вежливые слова, побеждает та команда, которая назовёт больше слов.</w:t>
      </w:r>
    </w:p>
    <w:p w:rsidR="00D062DE" w:rsidRPr="0029092C" w:rsidRDefault="00D062DE" w:rsidP="00D062DE">
      <w:pPr>
        <w:keepNext/>
        <w:keepLines/>
        <w:widowControl w:val="0"/>
        <w:numPr>
          <w:ilvl w:val="0"/>
          <w:numId w:val="1"/>
        </w:numPr>
        <w:tabs>
          <w:tab w:val="left" w:pos="1009"/>
        </w:tabs>
        <w:spacing w:after="0" w:line="266" w:lineRule="exact"/>
        <w:ind w:left="720"/>
        <w:contextualSpacing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3" w:name="bookmark24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Игра «Сломанный телефон»</w:t>
      </w:r>
      <w:bookmarkEnd w:id="3"/>
    </w:p>
    <w:p w:rsidR="00D062DE" w:rsidRPr="0029092C" w:rsidRDefault="00D062DE" w:rsidP="00D062DE">
      <w:pPr>
        <w:widowControl w:val="0"/>
        <w:spacing w:after="274" w:line="266" w:lineRule="exact"/>
        <w:ind w:left="160" w:firstLine="440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Игроки обеих команд по цепочке шепотом передают друг другу загаданное слово.</w:t>
      </w:r>
    </w:p>
    <w:p w:rsidR="00D062DE" w:rsidRPr="0029092C" w:rsidRDefault="00D062DE" w:rsidP="00D062DE">
      <w:pPr>
        <w:widowControl w:val="0"/>
        <w:spacing w:after="0" w:line="250" w:lineRule="exact"/>
        <w:ind w:left="960" w:right="1500"/>
        <w:rPr>
          <w:rFonts w:eastAsia="Times New Roman" w:cs="Times New Roman"/>
          <w:color w:val="000000"/>
          <w:sz w:val="21"/>
          <w:szCs w:val="21"/>
          <w:lang w:bidi="ru-RU"/>
        </w:rPr>
      </w:pPr>
    </w:p>
    <w:p w:rsidR="00D062DE" w:rsidRPr="0029092C" w:rsidRDefault="00D062DE" w:rsidP="00D062DE">
      <w:pPr>
        <w:widowControl w:val="0"/>
        <w:tabs>
          <w:tab w:val="left" w:pos="450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  <w:sectPr w:rsidR="00D062DE" w:rsidRPr="0029092C">
          <w:pgSz w:w="11900" w:h="16840"/>
          <w:pgMar w:top="164" w:right="533" w:bottom="164" w:left="1671" w:header="0" w:footer="3" w:gutter="0"/>
          <w:cols w:space="720"/>
          <w:noEndnote/>
          <w:docGrid w:linePitch="360"/>
        </w:sectPr>
      </w:pPr>
    </w:p>
    <w:p w:rsidR="00D062DE" w:rsidRPr="0029092C" w:rsidRDefault="00D062DE" w:rsidP="00D062DE">
      <w:pPr>
        <w:widowControl w:val="0"/>
        <w:tabs>
          <w:tab w:val="left" w:pos="261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D062DE" w:rsidRPr="0029092C" w:rsidRDefault="00D062DE" w:rsidP="00D062DE">
      <w:pPr>
        <w:widowControl w:val="0"/>
        <w:tabs>
          <w:tab w:val="left" w:pos="261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D062DE" w:rsidRPr="0029092C" w:rsidRDefault="00D062DE" w:rsidP="00D062DE">
      <w:pPr>
        <w:widowControl w:val="0"/>
        <w:spacing w:after="274" w:line="266" w:lineRule="exact"/>
        <w:jc w:val="center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Правильные ответы</w:t>
      </w:r>
    </w:p>
    <w:p w:rsidR="00D062DE" w:rsidRPr="0029092C" w:rsidRDefault="00D062DE" w:rsidP="00D062DE">
      <w:pPr>
        <w:widowControl w:val="0"/>
        <w:spacing w:after="280" w:line="274" w:lineRule="exact"/>
        <w:ind w:firstLine="740"/>
        <w:jc w:val="both"/>
        <w:rPr>
          <w:rFonts w:eastAsia="Times New Roman" w:cs="Times New Roman"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i/>
          <w:iCs/>
          <w:color w:val="000000"/>
          <w:sz w:val="24"/>
          <w:szCs w:val="24"/>
          <w:lang w:bidi="ru-RU"/>
        </w:rPr>
        <w:t>За каждое из 8 заданий можно набрать максимум 5 баллов (в каждом задании по 5 задач, по 1 баллу за каждую правильно выполненную задачу), максимальный балл за олимпиаду - 40 баллов.</w:t>
      </w:r>
    </w:p>
    <w:p w:rsidR="00D062DE" w:rsidRPr="0029092C" w:rsidRDefault="00D062DE" w:rsidP="00D062DE">
      <w:pPr>
        <w:widowControl w:val="0"/>
        <w:numPr>
          <w:ilvl w:val="0"/>
          <w:numId w:val="3"/>
        </w:numPr>
        <w:tabs>
          <w:tab w:val="left" w:pos="344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Реши грамматические задачи.</w:t>
      </w:r>
    </w:p>
    <w:p w:rsidR="00D062DE" w:rsidRPr="0029092C" w:rsidRDefault="00D062DE" w:rsidP="00D062DE">
      <w:pPr>
        <w:widowControl w:val="0"/>
        <w:numPr>
          <w:ilvl w:val="0"/>
          <w:numId w:val="4"/>
        </w:numPr>
        <w:tabs>
          <w:tab w:val="left" w:pos="440"/>
        </w:tabs>
        <w:spacing w:after="286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Андрей, Витя и Серёжа смотрели разные фильмы. Один - о животных, другой о - птицах, а третий - о путешествиях. Кто о чём смотрел фильм, если Андрей не смотрел о путешествиях, а Витя не смотрел о птицах и путешествиях?</w:t>
      </w:r>
    </w:p>
    <w:p w:rsidR="00D062DE" w:rsidRPr="0029092C" w:rsidRDefault="00D062DE" w:rsidP="00D062DE">
      <w:pPr>
        <w:widowControl w:val="0"/>
        <w:spacing w:after="270" w:line="266" w:lineRule="exact"/>
        <w:ind w:firstLine="74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Ответ: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Андрей — о птицах, Витя — о животных, Серёжа — о путешествиях</w:t>
      </w:r>
    </w:p>
    <w:p w:rsidR="00D062DE" w:rsidRPr="0029092C" w:rsidRDefault="00D062DE" w:rsidP="00D062DE">
      <w:pPr>
        <w:widowControl w:val="0"/>
        <w:spacing w:after="290" w:line="278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Б) Девочки были в розовых платьях, а одна - в голубом. Кто из них как был одет, если Марина с Наташей и Наташа с Юлей были в платьях разного цвета?</w:t>
      </w:r>
    </w:p>
    <w:p w:rsidR="00D062DE" w:rsidRPr="0029092C" w:rsidRDefault="00D062DE" w:rsidP="00D062DE">
      <w:pPr>
        <w:widowControl w:val="0"/>
        <w:spacing w:after="274" w:line="266" w:lineRule="exact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Ответ: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Марина и Юля — в розовых, Наташа — в голубом</w:t>
      </w:r>
    </w:p>
    <w:p w:rsidR="00D062DE" w:rsidRPr="0029092C" w:rsidRDefault="00D062DE" w:rsidP="00D062DE">
      <w:pPr>
        <w:widowControl w:val="0"/>
        <w:numPr>
          <w:ilvl w:val="0"/>
          <w:numId w:val="4"/>
        </w:numPr>
        <w:tabs>
          <w:tab w:val="left" w:pos="440"/>
        </w:tabs>
        <w:spacing w:after="276" w:line="274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Если бы лошадь была меньше зайца, но больше бегемота, то кто был бы меньше всех?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Ответ: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бегемот</w:t>
      </w:r>
    </w:p>
    <w:p w:rsidR="00D062DE" w:rsidRPr="0029092C" w:rsidRDefault="00D062DE" w:rsidP="00D062DE">
      <w:pPr>
        <w:widowControl w:val="0"/>
        <w:spacing w:after="0" w:line="278" w:lineRule="exact"/>
        <w:jc w:val="both"/>
        <w:rPr>
          <w:rFonts w:eastAsia="Times New Roman" w:cs="Times New Roman"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Г) </w:t>
      </w:r>
      <w:r w:rsidRPr="0029092C">
        <w:rPr>
          <w:rFonts w:eastAsia="Times New Roman" w:cs="Times New Roman"/>
          <w:i/>
          <w:iCs/>
          <w:color w:val="000000"/>
          <w:sz w:val="24"/>
          <w:szCs w:val="24"/>
          <w:lang w:bidi="ru-RU"/>
        </w:rPr>
        <w:t>Подчеркни правильный ответ:</w:t>
      </w:r>
    </w:p>
    <w:p w:rsidR="00D062DE" w:rsidRPr="0029092C" w:rsidRDefault="00D062DE" w:rsidP="00D062DE">
      <w:pPr>
        <w:widowControl w:val="0"/>
        <w:numPr>
          <w:ilvl w:val="0"/>
          <w:numId w:val="5"/>
        </w:numPr>
        <w:tabs>
          <w:tab w:val="left" w:pos="330"/>
        </w:tabs>
        <w:spacing w:after="0" w:line="278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У Кати был день рождения, потому что ей подарили куклу.</w:t>
      </w:r>
    </w:p>
    <w:p w:rsidR="00D062DE" w:rsidRPr="0029092C" w:rsidRDefault="00D062DE" w:rsidP="00D062DE">
      <w:pPr>
        <w:widowControl w:val="0"/>
        <w:numPr>
          <w:ilvl w:val="0"/>
          <w:numId w:val="5"/>
        </w:numPr>
        <w:tabs>
          <w:tab w:val="left" w:pos="349"/>
        </w:tabs>
        <w:spacing w:after="280" w:line="278" w:lineRule="exac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Кате подарили куклу, потому что у неё был день рождения.</w:t>
      </w:r>
    </w:p>
    <w:p w:rsidR="00D062DE" w:rsidRPr="0029092C" w:rsidRDefault="00D062DE" w:rsidP="00D062DE">
      <w:pPr>
        <w:widowControl w:val="0"/>
        <w:spacing w:after="1469" w:line="278" w:lineRule="exac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Д) В тонкой книге больше букв, чем в детском журнале, и меньше, чем в газете. Где букв больше?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Ответ: в газете</w:t>
      </w:r>
    </w:p>
    <w:p w:rsidR="00D062DE" w:rsidRPr="0029092C" w:rsidRDefault="00D062DE" w:rsidP="00D062DE">
      <w:pPr>
        <w:widowControl w:val="0"/>
        <w:numPr>
          <w:ilvl w:val="0"/>
          <w:numId w:val="3"/>
        </w:numPr>
        <w:tabs>
          <w:tab w:val="left" w:pos="363"/>
        </w:tabs>
        <w:spacing w:after="0" w:line="293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Реши примеры со словами.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42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Ежи - и + е + вика = ягода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ежевика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42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Нота «до» + рожки улитки =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дорожки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42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Корь - ь + идол - л + р =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коридор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42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С + место стоянки судов =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спорт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42"/>
          <w:tab w:val="left" w:pos="3803"/>
        </w:tabs>
        <w:spacing w:after="296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Шина - а + ель =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шинель</w:t>
      </w:r>
    </w:p>
    <w:p w:rsidR="00D062DE" w:rsidRPr="0029092C" w:rsidRDefault="00D062DE" w:rsidP="00D062DE">
      <w:pPr>
        <w:widowControl w:val="0"/>
        <w:numPr>
          <w:ilvl w:val="0"/>
          <w:numId w:val="3"/>
        </w:numPr>
        <w:tabs>
          <w:tab w:val="left" w:pos="363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Найди слово в слове.</w:t>
      </w:r>
    </w:p>
    <w:p w:rsidR="00D062DE" w:rsidRPr="0029092C" w:rsidRDefault="00D062DE" w:rsidP="00D062DE">
      <w:pPr>
        <w:widowControl w:val="0"/>
        <w:spacing w:after="0" w:line="274" w:lineRule="exact"/>
        <w:ind w:right="8080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Телёнок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 xml:space="preserve">лён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Чёлка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 xml:space="preserve">ёлка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Зубр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  <w:t>зуб</w:t>
      </w:r>
    </w:p>
    <w:p w:rsidR="00D062DE" w:rsidRPr="0029092C" w:rsidRDefault="00D062DE" w:rsidP="00D062DE">
      <w:pPr>
        <w:widowControl w:val="0"/>
        <w:spacing w:after="0" w:line="274" w:lineRule="exact"/>
        <w:ind w:right="5760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Зоопарк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 xml:space="preserve">парк, поза, коза, роза, пар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Гроза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роза</w:t>
      </w:r>
    </w:p>
    <w:p w:rsidR="00D062DE" w:rsidRPr="0029092C" w:rsidRDefault="00D062DE" w:rsidP="00D062DE">
      <w:pPr>
        <w:keepNext/>
        <w:keepLines/>
        <w:widowControl w:val="0"/>
        <w:numPr>
          <w:ilvl w:val="0"/>
          <w:numId w:val="3"/>
        </w:numPr>
        <w:tabs>
          <w:tab w:val="left" w:pos="358"/>
        </w:tabs>
        <w:spacing w:after="0" w:line="288" w:lineRule="exact"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13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Запиши слова по определениям.</w:t>
      </w:r>
      <w:bookmarkEnd w:id="4"/>
    </w:p>
    <w:p w:rsidR="00D062DE" w:rsidRPr="0029092C" w:rsidRDefault="00D062DE" w:rsidP="00D062DE">
      <w:pPr>
        <w:widowControl w:val="0"/>
        <w:tabs>
          <w:tab w:val="left" w:pos="4728"/>
        </w:tabs>
        <w:spacing w:after="0" w:line="288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Глубокое, солёное, чёрное...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море</w:t>
      </w:r>
    </w:p>
    <w:p w:rsidR="00D062DE" w:rsidRPr="0029092C" w:rsidRDefault="00D062DE" w:rsidP="00D062DE">
      <w:pPr>
        <w:widowControl w:val="0"/>
        <w:tabs>
          <w:tab w:val="left" w:pos="4728"/>
        </w:tabs>
        <w:spacing w:after="0" w:line="288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Молочные, больные, коренные.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зубы</w:t>
      </w:r>
    </w:p>
    <w:p w:rsidR="00D062DE" w:rsidRPr="0029092C" w:rsidRDefault="00D062DE" w:rsidP="00D062DE">
      <w:pPr>
        <w:widowControl w:val="0"/>
        <w:tabs>
          <w:tab w:val="left" w:pos="4728"/>
        </w:tabs>
        <w:spacing w:after="0" w:line="288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Заглавная, прописная, печатная.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буква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80"/>
        </w:tabs>
        <w:spacing w:after="0" w:line="288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Белоствольная, раскидистая, зелёная.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берёза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80"/>
        </w:tabs>
        <w:spacing w:after="298" w:line="288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Рабочий, праздничный, выходной.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день</w:t>
      </w:r>
    </w:p>
    <w:p w:rsidR="00D062DE" w:rsidRPr="0029092C" w:rsidRDefault="00D062DE" w:rsidP="00D062DE">
      <w:pPr>
        <w:keepNext/>
        <w:keepLines/>
        <w:widowControl w:val="0"/>
        <w:numPr>
          <w:ilvl w:val="0"/>
          <w:numId w:val="3"/>
        </w:numPr>
        <w:tabs>
          <w:tab w:val="left" w:pos="358"/>
        </w:tabs>
        <w:spacing w:after="0" w:line="266" w:lineRule="exact"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14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Заполни пустые клетки.</w:t>
      </w:r>
      <w:bookmarkEnd w:id="5"/>
    </w:p>
    <w:p w:rsidR="00D062DE" w:rsidRPr="0029092C" w:rsidRDefault="00D062DE" w:rsidP="00D062DE">
      <w:pPr>
        <w:framePr w:w="3418" w:hSpace="1891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pPr w:leftFromText="180" w:rightFromText="180" w:vertAnchor="text" w:horzAnchor="margin" w:tblpY="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71"/>
        <w:gridCol w:w="566"/>
        <w:gridCol w:w="576"/>
      </w:tblGrid>
      <w:tr w:rsidR="00D062DE" w:rsidRPr="0029092C" w:rsidTr="00C0297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tabs>
                <w:tab w:val="left" w:leader="underscore" w:pos="518"/>
              </w:tabs>
              <w:spacing w:after="0" w:line="266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у</w:t>
            </w: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bidi="en-US"/>
              </w:rPr>
              <w:t>.</w:t>
            </w:r>
            <w:r w:rsidRPr="0029092C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н</w:t>
            </w:r>
          </w:p>
        </w:tc>
      </w:tr>
    </w:tbl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framePr w:w="3418" w:hSpace="1771" w:wrap="notBeside" w:vAnchor="text" w:hAnchor="page" w:x="1440" w:y="852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Маленьк</w:t>
      </w:r>
      <w:r w:rsidRPr="0029092C">
        <w:rPr>
          <w:rFonts w:eastAsia="Times New Roman" w:cs="Times New Roman"/>
          <w:color w:val="000000"/>
          <w:sz w:val="24"/>
          <w:szCs w:val="24"/>
          <w:u w:val="single"/>
          <w:lang w:bidi="ru-RU"/>
        </w:rPr>
        <w:t>ие речные или морские камешки.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"/>
        <w:gridCol w:w="566"/>
        <w:gridCol w:w="566"/>
        <w:gridCol w:w="566"/>
        <w:gridCol w:w="576"/>
      </w:tblGrid>
      <w:tr w:rsidR="00D062DE" w:rsidRPr="0029092C" w:rsidTr="00C0297F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71" w:wrap="notBeside" w:vAnchor="text" w:hAnchor="page" w:x="1440" w:y="852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71" w:wrap="notBeside" w:vAnchor="text" w:hAnchor="page" w:x="1440" w:y="852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71" w:wrap="notBeside" w:vAnchor="text" w:hAnchor="page" w:x="1440" w:y="852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71" w:wrap="notBeside" w:vAnchor="text" w:hAnchor="page" w:x="1440" w:y="852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71" w:wrap="notBeside" w:vAnchor="text" w:hAnchor="page" w:x="1440" w:y="852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71" w:wrap="notBeside" w:vAnchor="text" w:hAnchor="page" w:x="1440" w:y="852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D062DE" w:rsidRPr="0029092C" w:rsidRDefault="00D062DE" w:rsidP="00D062DE">
      <w:pPr>
        <w:framePr w:w="3418" w:hSpace="1771" w:wrap="notBeside" w:vAnchor="text" w:hAnchor="page" w:x="1440" w:y="85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framePr w:w="3418" w:hSpace="1747" w:wrap="notBeside" w:vAnchor="text" w:hAnchor="page" w:x="1464" w:y="823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• Это южн</w:t>
      </w:r>
      <w:r w:rsidRPr="0029092C">
        <w:rPr>
          <w:rFonts w:eastAsia="Times New Roman" w:cs="Times New Roman"/>
          <w:color w:val="000000"/>
          <w:sz w:val="24"/>
          <w:szCs w:val="24"/>
          <w:u w:val="single"/>
          <w:lang w:bidi="ru-RU"/>
        </w:rPr>
        <w:t>ое дерево бывает кокосовым, фин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иковым, банановым.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71"/>
        <w:gridCol w:w="566"/>
        <w:gridCol w:w="576"/>
      </w:tblGrid>
      <w:tr w:rsidR="00D062DE" w:rsidRPr="0029092C" w:rsidTr="00C0297F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47" w:wrap="notBeside" w:vAnchor="text" w:hAnchor="page" w:x="1464" w:y="823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47" w:wrap="notBeside" w:vAnchor="text" w:hAnchor="page" w:x="1464" w:y="823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47" w:wrap="notBeside" w:vAnchor="text" w:hAnchor="page" w:x="1464" w:y="823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47" w:wrap="notBeside" w:vAnchor="text" w:hAnchor="page" w:x="1464" w:y="823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47" w:wrap="notBeside" w:vAnchor="text" w:hAnchor="page" w:x="1464" w:y="823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418" w:hSpace="1747" w:wrap="notBeside" w:vAnchor="text" w:hAnchor="page" w:x="1464" w:y="823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D062DE" w:rsidRPr="0029092C" w:rsidRDefault="00D062DE" w:rsidP="00D062DE">
      <w:pPr>
        <w:framePr w:w="3418" w:hSpace="1747" w:wrap="notBeside" w:vAnchor="text" w:hAnchor="page" w:x="1464" w:y="823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framePr w:w="2285" w:hSpace="217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framePr w:w="3960" w:wrap="notBeside" w:vAnchor="text" w:hAnchor="text" w:y="1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u w:val="single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• Неприятное ч</w:t>
      </w:r>
      <w:r w:rsidRPr="0029092C">
        <w:rPr>
          <w:rFonts w:eastAsia="Times New Roman" w:cs="Times New Roman"/>
          <w:color w:val="000000"/>
          <w:sz w:val="24"/>
          <w:szCs w:val="24"/>
          <w:u w:val="single"/>
          <w:lang w:bidi="ru-RU"/>
        </w:rPr>
        <w:t>увство</w:t>
      </w:r>
    </w:p>
    <w:tbl>
      <w:tblPr>
        <w:tblpPr w:leftFromText="180" w:rightFromText="180" w:vertAnchor="text" w:horzAnchor="margin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581"/>
      </w:tblGrid>
      <w:tr w:rsidR="00D062DE" w:rsidRPr="0029092C" w:rsidTr="00C0297F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ь</w:t>
            </w:r>
          </w:p>
        </w:tc>
      </w:tr>
    </w:tbl>
    <w:p w:rsidR="00D062DE" w:rsidRPr="0029092C" w:rsidRDefault="00D062DE" w:rsidP="00D062DE">
      <w:pPr>
        <w:framePr w:w="3960" w:wrap="notBeside" w:vAnchor="text" w:hAnchor="text" w:y="1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u w:val="single"/>
          <w:lang w:bidi="ru-RU"/>
        </w:rPr>
      </w:pPr>
    </w:p>
    <w:p w:rsidR="00D062DE" w:rsidRPr="0029092C" w:rsidRDefault="00D062DE" w:rsidP="00D062DE">
      <w:pPr>
        <w:framePr w:w="3960" w:wrap="notBeside" w:vAnchor="text" w:hAnchor="text" w:y="1"/>
        <w:widowControl w:val="0"/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566"/>
        <w:gridCol w:w="566"/>
        <w:gridCol w:w="566"/>
        <w:gridCol w:w="576"/>
      </w:tblGrid>
      <w:tr w:rsidR="00D062DE" w:rsidRPr="0029092C" w:rsidTr="00C0297F">
        <w:trPr>
          <w:trHeight w:hRule="exact" w:val="250"/>
        </w:trPr>
        <w:tc>
          <w:tcPr>
            <w:tcW w:w="3959" w:type="dxa"/>
            <w:gridSpan w:val="5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062DE" w:rsidRPr="0029092C" w:rsidRDefault="00D062DE" w:rsidP="00C0297F">
            <w:pPr>
              <w:framePr w:w="3960" w:wrap="notBeside" w:vAnchor="text" w:hAnchor="text" w:y="1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• Большой платок</w:t>
            </w:r>
          </w:p>
        </w:tc>
      </w:tr>
      <w:tr w:rsidR="00D062DE" w:rsidRPr="0029092C" w:rsidTr="00C0297F">
        <w:trPr>
          <w:trHeight w:hRule="exact" w:val="274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D062DE" w:rsidRPr="0029092C" w:rsidRDefault="00D062DE" w:rsidP="00C0297F">
            <w:pPr>
              <w:framePr w:w="3960" w:wrap="notBeside" w:vAnchor="text" w:hAnchor="tex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960" w:wrap="notBeside" w:vAnchor="text" w:hAnchor="text" w:y="1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960" w:wrap="notBeside" w:vAnchor="text" w:hAnchor="text" w:y="1"/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960" w:wrap="notBeside" w:vAnchor="text" w:hAnchor="text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2DE" w:rsidRPr="0029092C" w:rsidRDefault="00D062DE" w:rsidP="00C0297F">
            <w:pPr>
              <w:framePr w:w="3960" w:wrap="notBeside" w:vAnchor="text" w:hAnchor="text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ь</w:t>
            </w:r>
          </w:p>
        </w:tc>
      </w:tr>
    </w:tbl>
    <w:p w:rsidR="00D062DE" w:rsidRPr="0029092C" w:rsidRDefault="00D062DE" w:rsidP="00D062DE">
      <w:pPr>
        <w:framePr w:w="3960" w:wrap="notBeside" w:vAnchor="text" w:hAnchor="text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062DE" w:rsidRPr="0029092C" w:rsidRDefault="00D062DE" w:rsidP="00D062DE">
      <w:pPr>
        <w:keepNext/>
        <w:keepLines/>
        <w:widowControl w:val="0"/>
        <w:numPr>
          <w:ilvl w:val="0"/>
          <w:numId w:val="3"/>
        </w:numPr>
        <w:tabs>
          <w:tab w:val="left" w:pos="358"/>
        </w:tabs>
        <w:spacing w:before="219" w:after="0" w:line="274" w:lineRule="exact"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6" w:name="bookmark15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Пользуясь ключом к шифру, зашифруй пословицы в виде двузначных чисел.</w:t>
      </w:r>
      <w:bookmarkEnd w:id="6"/>
    </w:p>
    <w:p w:rsidR="00D062DE" w:rsidRPr="0029092C" w:rsidRDefault="00D062DE" w:rsidP="00D062DE">
      <w:pPr>
        <w:widowControl w:val="0"/>
        <w:numPr>
          <w:ilvl w:val="0"/>
          <w:numId w:val="6"/>
        </w:numPr>
        <w:tabs>
          <w:tab w:val="left" w:pos="301"/>
          <w:tab w:val="left" w:pos="4728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один отрежь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5 - цыплят по осени</w:t>
      </w:r>
    </w:p>
    <w:p w:rsidR="00D062DE" w:rsidRPr="0029092C" w:rsidRDefault="00D062DE" w:rsidP="00D062DE">
      <w:pPr>
        <w:widowControl w:val="0"/>
        <w:numPr>
          <w:ilvl w:val="0"/>
          <w:numId w:val="6"/>
        </w:numPr>
        <w:tabs>
          <w:tab w:val="left" w:pos="301"/>
          <w:tab w:val="left" w:pos="4728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что посеешь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6 - пока горячо</w:t>
      </w:r>
    </w:p>
    <w:p w:rsidR="00D062DE" w:rsidRPr="0029092C" w:rsidRDefault="00D062DE" w:rsidP="00D062DE">
      <w:pPr>
        <w:widowControl w:val="0"/>
        <w:numPr>
          <w:ilvl w:val="0"/>
          <w:numId w:val="6"/>
        </w:numPr>
        <w:tabs>
          <w:tab w:val="left" w:pos="306"/>
          <w:tab w:val="left" w:pos="4728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считают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7 - то и пожнёшь</w:t>
      </w:r>
    </w:p>
    <w:p w:rsidR="00D062DE" w:rsidRPr="0029092C" w:rsidRDefault="00D062DE" w:rsidP="00D062DE">
      <w:pPr>
        <w:widowControl w:val="0"/>
        <w:numPr>
          <w:ilvl w:val="0"/>
          <w:numId w:val="6"/>
        </w:numPr>
        <w:tabs>
          <w:tab w:val="left" w:pos="306"/>
          <w:tab w:val="left" w:pos="4728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не всё золото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8 - что блестит</w:t>
      </w:r>
    </w:p>
    <w:p w:rsidR="00D062DE" w:rsidRPr="0029092C" w:rsidRDefault="00D062DE" w:rsidP="00D062DE">
      <w:pPr>
        <w:widowControl w:val="0"/>
        <w:numPr>
          <w:ilvl w:val="0"/>
          <w:numId w:val="6"/>
        </w:numPr>
        <w:tabs>
          <w:tab w:val="left" w:pos="306"/>
          <w:tab w:val="left" w:pos="4728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- куй железо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9 - семь раз отмерь</w:t>
      </w:r>
    </w:p>
    <w:p w:rsidR="00D062DE" w:rsidRPr="0029092C" w:rsidRDefault="00D062DE" w:rsidP="00D062DE">
      <w:pPr>
        <w:widowControl w:val="0"/>
        <w:spacing w:after="265" w:line="274" w:lineRule="exac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Ответы: 90,17, 52, 38, 46</w:t>
      </w:r>
    </w:p>
    <w:p w:rsidR="00D062DE" w:rsidRPr="0029092C" w:rsidRDefault="00D062DE" w:rsidP="00D062DE">
      <w:pPr>
        <w:keepNext/>
        <w:keepLines/>
        <w:widowControl w:val="0"/>
        <w:numPr>
          <w:ilvl w:val="0"/>
          <w:numId w:val="3"/>
        </w:numPr>
        <w:tabs>
          <w:tab w:val="left" w:pos="358"/>
        </w:tabs>
        <w:spacing w:after="0" w:line="293" w:lineRule="exact"/>
        <w:jc w:val="both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7" w:name="bookmark16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Какое слово в каждой строчке является лишним? Подчеркни его.</w:t>
      </w:r>
      <w:bookmarkEnd w:id="7"/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80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Дуб,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дерево,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ольха, ясень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80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Горький,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горячий,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кислый, солёный, сладкий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80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Дождь, снег,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осадки,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иней, град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tabs>
          <w:tab w:val="left" w:pos="780"/>
        </w:tabs>
        <w:spacing w:after="0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Запятая, точка, двоеточие,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союз,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тире</w:t>
      </w:r>
    </w:p>
    <w:p w:rsidR="00D062DE" w:rsidRPr="0029092C" w:rsidRDefault="00D062DE" w:rsidP="00D062DE">
      <w:pPr>
        <w:widowControl w:val="0"/>
        <w:numPr>
          <w:ilvl w:val="0"/>
          <w:numId w:val="2"/>
        </w:numPr>
        <w:spacing w:after="296" w:line="293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Сложение, умножение, деление,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слагаемое,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вычитание</w:t>
      </w:r>
    </w:p>
    <w:p w:rsidR="00D062DE" w:rsidRPr="0029092C" w:rsidRDefault="00D062DE" w:rsidP="00D062DE">
      <w:pPr>
        <w:keepNext/>
        <w:keepLines/>
        <w:widowControl w:val="0"/>
        <w:numPr>
          <w:ilvl w:val="0"/>
          <w:numId w:val="3"/>
        </w:numPr>
        <w:tabs>
          <w:tab w:val="left" w:pos="368"/>
        </w:tabs>
        <w:spacing w:after="0" w:line="274" w:lineRule="exact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8" w:name="bookmark17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В приведённых словах буквы переставлены местами. Все слова на школьную тему. Запиши эти слова.</w:t>
      </w:r>
      <w:bookmarkEnd w:id="8"/>
    </w:p>
    <w:p w:rsidR="00D062DE" w:rsidRPr="0029092C" w:rsidRDefault="00D062DE" w:rsidP="00D062DE">
      <w:pPr>
        <w:widowControl w:val="0"/>
        <w:tabs>
          <w:tab w:val="left" w:pos="1253"/>
          <w:tab w:val="left" w:pos="3264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Атрпа - </w:t>
      </w:r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 xml:space="preserve">парта    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криетдор -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директор</w:t>
      </w:r>
    </w:p>
    <w:p w:rsidR="00D062DE" w:rsidRPr="0029092C" w:rsidRDefault="00D062DE" w:rsidP="00D062DE">
      <w:pPr>
        <w:widowControl w:val="0"/>
        <w:tabs>
          <w:tab w:val="left" w:pos="1253"/>
        </w:tabs>
        <w:spacing w:after="286" w:line="274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итеохнгляо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технология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менерапе - 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 xml:space="preserve">перемена     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бикечун - </w:t>
      </w:r>
      <w:r w:rsidRPr="002909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учебник</w:t>
      </w:r>
    </w:p>
    <w:p w:rsidR="00B30116" w:rsidRDefault="00D062DE" w:rsidP="00D062DE">
      <w:pPr>
        <w:widowControl w:val="0"/>
        <w:spacing w:after="0" w:line="266" w:lineRule="exact"/>
        <w:ind w:right="40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bidi="ru-RU"/>
        </w:rPr>
        <w:t>Благодарим за учас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D95"/>
    <w:multiLevelType w:val="multilevel"/>
    <w:tmpl w:val="EF04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14EC7"/>
    <w:multiLevelType w:val="multilevel"/>
    <w:tmpl w:val="E12CF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1525C"/>
    <w:multiLevelType w:val="multilevel"/>
    <w:tmpl w:val="C93697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82607"/>
    <w:multiLevelType w:val="multilevel"/>
    <w:tmpl w:val="295E7B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334F9"/>
    <w:multiLevelType w:val="multilevel"/>
    <w:tmpl w:val="001A3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C0A14"/>
    <w:multiLevelType w:val="multilevel"/>
    <w:tmpl w:val="8610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A599A"/>
    <w:multiLevelType w:val="multilevel"/>
    <w:tmpl w:val="742E6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E"/>
    <w:rsid w:val="00014091"/>
    <w:rsid w:val="00075273"/>
    <w:rsid w:val="00124E7E"/>
    <w:rsid w:val="001A2A60"/>
    <w:rsid w:val="001F7167"/>
    <w:rsid w:val="0029452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062DE"/>
    <w:rsid w:val="00D75DD5"/>
    <w:rsid w:val="00E506B6"/>
    <w:rsid w:val="00EE386A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2019-08-20T11:16:00Z</dcterms:created>
  <dcterms:modified xsi:type="dcterms:W3CDTF">2019-08-20T11:16:00Z</dcterms:modified>
</cp:coreProperties>
</file>