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6B" w:rsidRPr="003D4C16" w:rsidRDefault="00AA5DCF" w:rsidP="003D4C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  <w:r w:rsidR="00BF0B90" w:rsidRPr="003D4C16">
        <w:rPr>
          <w:rFonts w:ascii="Times New Roman" w:hAnsi="Times New Roman" w:cs="Times New Roman"/>
          <w:b/>
          <w:sz w:val="24"/>
          <w:szCs w:val="24"/>
        </w:rPr>
        <w:t xml:space="preserve"> урока</w:t>
      </w:r>
    </w:p>
    <w:p w:rsidR="003D4C16" w:rsidRPr="003D4C16" w:rsidRDefault="003D4C16" w:rsidP="003D4C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614" w:type="dxa"/>
        <w:tblLayout w:type="fixed"/>
        <w:tblLook w:val="04A0" w:firstRow="1" w:lastRow="0" w:firstColumn="1" w:lastColumn="0" w:noHBand="0" w:noVBand="1"/>
      </w:tblPr>
      <w:tblGrid>
        <w:gridCol w:w="1951"/>
        <w:gridCol w:w="5812"/>
        <w:gridCol w:w="4394"/>
        <w:gridCol w:w="3457"/>
      </w:tblGrid>
      <w:tr w:rsidR="00BF0B90" w:rsidRPr="003D4C16" w:rsidTr="003D4C16">
        <w:tc>
          <w:tcPr>
            <w:tcW w:w="1951" w:type="dxa"/>
          </w:tcPr>
          <w:p w:rsidR="00BF0B90" w:rsidRPr="003D4C16" w:rsidRDefault="00BF0B90" w:rsidP="003D4C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812" w:type="dxa"/>
          </w:tcPr>
          <w:p w:rsidR="00BF0B90" w:rsidRPr="003D4C16" w:rsidRDefault="00BF0B90" w:rsidP="003D4C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394" w:type="dxa"/>
          </w:tcPr>
          <w:p w:rsidR="00BF0B90" w:rsidRPr="003D4C16" w:rsidRDefault="00BF0B90" w:rsidP="003D4C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r w:rsidR="000830DA" w:rsidRPr="003D4C16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3D4C16"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 w:rsidR="000830DA" w:rsidRPr="003D4C16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3D4C16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</w:p>
        </w:tc>
        <w:tc>
          <w:tcPr>
            <w:tcW w:w="3457" w:type="dxa"/>
          </w:tcPr>
          <w:p w:rsidR="00BF0B90" w:rsidRPr="003D4C16" w:rsidRDefault="00BF0B90" w:rsidP="003D4C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BF0B90" w:rsidRPr="003D4C16" w:rsidTr="003D4C16">
        <w:tc>
          <w:tcPr>
            <w:tcW w:w="1951" w:type="dxa"/>
          </w:tcPr>
          <w:p w:rsidR="00BF0B90" w:rsidRPr="003D4C16" w:rsidRDefault="00CD16FC" w:rsidP="00AA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3D4C16">
              <w:rPr>
                <w:rFonts w:ascii="Times New Roman" w:hAnsi="Times New Roman" w:cs="Times New Roman"/>
                <w:b/>
                <w:sz w:val="24"/>
                <w:szCs w:val="24"/>
              </w:rPr>
              <w:t>амоопределение к деятельности.</w:t>
            </w:r>
          </w:p>
        </w:tc>
        <w:tc>
          <w:tcPr>
            <w:tcW w:w="5812" w:type="dxa"/>
          </w:tcPr>
          <w:p w:rsidR="00B804B6" w:rsidRPr="003D4C16" w:rsidRDefault="00BF0B90" w:rsidP="003D4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04B6" w:rsidRPr="003D4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Прозвенел уже звонок,</w:t>
            </w:r>
          </w:p>
          <w:p w:rsidR="00B804B6" w:rsidRPr="003D4C16" w:rsidRDefault="00B804B6" w:rsidP="003D4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Начинаем наш урок.</w:t>
            </w:r>
          </w:p>
          <w:p w:rsidR="00B804B6" w:rsidRPr="003D4C16" w:rsidRDefault="00B804B6" w:rsidP="003D4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Предлагаю подружиться </w:t>
            </w:r>
          </w:p>
          <w:p w:rsidR="00BF0B90" w:rsidRPr="003D4C16" w:rsidRDefault="00B804B6" w:rsidP="00AA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всем вместе потрудиться!</w:t>
            </w:r>
          </w:p>
        </w:tc>
        <w:tc>
          <w:tcPr>
            <w:tcW w:w="4394" w:type="dxa"/>
          </w:tcPr>
          <w:p w:rsidR="00BF0B90" w:rsidRPr="003D4C16" w:rsidRDefault="000830DA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7389" w:rsidRPr="003D4C16">
              <w:rPr>
                <w:rFonts w:ascii="Times New Roman" w:hAnsi="Times New Roman" w:cs="Times New Roman"/>
                <w:sz w:val="24"/>
                <w:szCs w:val="24"/>
              </w:rPr>
              <w:t>лушают учителя, настраиваются на работу.</w:t>
            </w:r>
          </w:p>
        </w:tc>
        <w:tc>
          <w:tcPr>
            <w:tcW w:w="3457" w:type="dxa"/>
          </w:tcPr>
          <w:p w:rsidR="00BF0B90" w:rsidRPr="003D4C16" w:rsidRDefault="00B804B6" w:rsidP="003D4C16">
            <w:pPr>
              <w:pStyle w:val="ParagraphStyle"/>
              <w:rPr>
                <w:rFonts w:ascii="Times New Roman" w:hAnsi="Times New Roman" w:cs="Times New Roman"/>
              </w:rPr>
            </w:pPr>
            <w:r w:rsidRPr="003D4C16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3D4C1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D4C16">
              <w:rPr>
                <w:rFonts w:ascii="Times New Roman" w:hAnsi="Times New Roman" w:cs="Times New Roman"/>
              </w:rPr>
              <w:t xml:space="preserve">планируют учебное сотрудничество </w:t>
            </w:r>
            <w:r w:rsidRPr="003D4C16">
              <w:rPr>
                <w:rFonts w:ascii="Times New Roman" w:hAnsi="Times New Roman" w:cs="Times New Roman"/>
              </w:rPr>
              <w:br/>
              <w:t>с учителем и сверстниками.</w:t>
            </w:r>
          </w:p>
        </w:tc>
      </w:tr>
      <w:tr w:rsidR="00BF0B90" w:rsidRPr="003D4C16" w:rsidTr="003D4C16">
        <w:tc>
          <w:tcPr>
            <w:tcW w:w="1951" w:type="dxa"/>
          </w:tcPr>
          <w:p w:rsidR="00BF0B90" w:rsidRPr="003D4C16" w:rsidRDefault="00CD16FC" w:rsidP="00AA5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 и фиксация затруднений в деятельности.</w:t>
            </w:r>
            <w:bookmarkStart w:id="0" w:name="_GoBack"/>
            <w:bookmarkEnd w:id="0"/>
          </w:p>
        </w:tc>
        <w:tc>
          <w:tcPr>
            <w:tcW w:w="5812" w:type="dxa"/>
          </w:tcPr>
          <w:p w:rsidR="00BF0B90" w:rsidRPr="003D4C16" w:rsidRDefault="00BF0B90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- Наш урок начнем со словарной работы. Слова зашифрованы в ребусах. Вы должны разгадать ребус и записать слово в тетрадь.</w:t>
            </w:r>
          </w:p>
          <w:p w:rsidR="00BF0B90" w:rsidRPr="003D4C16" w:rsidRDefault="00BF0B90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Проверка.</w:t>
            </w:r>
          </w:p>
          <w:p w:rsidR="00BF0B90" w:rsidRPr="003D4C16" w:rsidRDefault="00BF0B90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Работа со звуками и буквами.</w:t>
            </w:r>
          </w:p>
          <w:p w:rsidR="00BF0B90" w:rsidRPr="003D4C16" w:rsidRDefault="00BF0B90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Я буду называть характеристику звуку, а вы должны определить букву, которая обозначает этот звук.</w:t>
            </w:r>
          </w:p>
          <w:p w:rsidR="00BF0B90" w:rsidRPr="003D4C16" w:rsidRDefault="00BF0B90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слове «ракета» назовите букву, которая обозначает глухой твердый согласный.</w:t>
            </w:r>
          </w:p>
          <w:p w:rsidR="00BF0B90" w:rsidRPr="003D4C16" w:rsidRDefault="00BF0B90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слове «север» назовите букву, ко</w:t>
            </w:r>
            <w:r w:rsidR="00F04309"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торая обозначает глухой мягкий </w:t>
            </w:r>
            <w:r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согласный.</w:t>
            </w:r>
          </w:p>
          <w:p w:rsidR="00BF0B90" w:rsidRPr="003D4C16" w:rsidRDefault="00BF0B90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слове «тарелка» назовите букву, которая может обозначать как один, так и два звука.</w:t>
            </w:r>
          </w:p>
          <w:p w:rsidR="00BF0B90" w:rsidRPr="003D4C16" w:rsidRDefault="00BF0B90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слове «язык» назовите букву, которая обозначает глухой твердый согласный.</w:t>
            </w:r>
          </w:p>
          <w:p w:rsidR="00BF0B90" w:rsidRPr="003D4C16" w:rsidRDefault="00BF0B90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слове «портрет» назовите букву, которая обозначает два глухих твердых согласных.</w:t>
            </w:r>
          </w:p>
          <w:p w:rsidR="00BF0B90" w:rsidRPr="003D4C16" w:rsidRDefault="00BF0B90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А теперь из этих букв составим слово. В этом нам поможет </w:t>
            </w:r>
            <w:r w:rsidR="00BC13B9"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«А</w:t>
            </w:r>
            <w:r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награмма</w:t>
            </w:r>
            <w:r w:rsidR="00BC13B9"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13B9" w:rsidRPr="003D4C16" w:rsidRDefault="00BC13B9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Какое слово у вас получилось?</w:t>
            </w:r>
          </w:p>
          <w:p w:rsidR="00BC13B9" w:rsidRPr="003D4C16" w:rsidRDefault="00BC13B9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 чем мы сегодня будем говорить на уроке?</w:t>
            </w:r>
          </w:p>
          <w:p w:rsidR="00BF0B90" w:rsidRPr="003D4C16" w:rsidRDefault="00BF0B90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BC13B9"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Вспомним, что такое текст. Для этого поработаем в парах. Среди данных высказываний о тексте нужно найти ложные и удалить.</w:t>
            </w:r>
          </w:p>
          <w:p w:rsidR="00F04309" w:rsidRPr="003D4C16" w:rsidRDefault="00F04309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Проверка.</w:t>
            </w:r>
          </w:p>
          <w:p w:rsidR="00BF0B90" w:rsidRPr="003D4C16" w:rsidRDefault="00BF0B90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Что вы еще знаете о тексте?</w:t>
            </w:r>
          </w:p>
        </w:tc>
        <w:tc>
          <w:tcPr>
            <w:tcW w:w="4394" w:type="dxa"/>
          </w:tcPr>
          <w:p w:rsidR="00BF0B90" w:rsidRPr="003D4C16" w:rsidRDefault="000830DA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F0B90" w:rsidRPr="003D4C16">
              <w:rPr>
                <w:rFonts w:ascii="Times New Roman" w:hAnsi="Times New Roman" w:cs="Times New Roman"/>
                <w:sz w:val="24"/>
                <w:szCs w:val="24"/>
              </w:rPr>
              <w:t>аписывают словарные слова в тетрадь.</w:t>
            </w:r>
          </w:p>
          <w:p w:rsidR="00BF0B90" w:rsidRPr="003D4C16" w:rsidRDefault="00BF0B90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90" w:rsidRPr="003D4C16" w:rsidRDefault="00BF0B90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</w:rPr>
              <w:t>Оценивают выполненное задание смайликом: зеленый – правильно, красный – с ошибками.</w:t>
            </w:r>
          </w:p>
          <w:p w:rsidR="00F04309" w:rsidRPr="003D4C16" w:rsidRDefault="00F04309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309" w:rsidRPr="003D4C16" w:rsidRDefault="00F04309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90" w:rsidRPr="003D4C16" w:rsidRDefault="000830DA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04309" w:rsidRPr="003D4C16">
              <w:rPr>
                <w:rFonts w:ascii="Times New Roman" w:hAnsi="Times New Roman" w:cs="Times New Roman"/>
                <w:sz w:val="24"/>
                <w:szCs w:val="24"/>
              </w:rPr>
              <w:t>азывают буквы и записывают их в тетрадь</w:t>
            </w:r>
            <w:r w:rsidR="00BF0B90" w:rsidRPr="003D4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0B90" w:rsidRPr="003D4C16" w:rsidRDefault="00BF0B90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90" w:rsidRPr="003D4C16" w:rsidRDefault="00BF0B90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90" w:rsidRPr="003D4C16" w:rsidRDefault="00BF0B90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90" w:rsidRPr="003D4C16" w:rsidRDefault="00BF0B90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90" w:rsidRPr="003D4C16" w:rsidRDefault="00BF0B90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90" w:rsidRPr="003D4C16" w:rsidRDefault="00BF0B90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90" w:rsidRPr="003D4C16" w:rsidRDefault="00BF0B90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90" w:rsidRPr="003D4C16" w:rsidRDefault="00BF0B90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90" w:rsidRPr="003D4C16" w:rsidRDefault="000830DA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F0B90" w:rsidRPr="003D4C16">
              <w:rPr>
                <w:rFonts w:ascii="Times New Roman" w:hAnsi="Times New Roman" w:cs="Times New Roman"/>
                <w:sz w:val="24"/>
                <w:szCs w:val="24"/>
              </w:rPr>
              <w:t xml:space="preserve"> нетбуках составляют слово «Текст»</w:t>
            </w:r>
            <w:r w:rsidR="00501046" w:rsidRPr="003D4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046" w:rsidRPr="003D4C16" w:rsidRDefault="00501046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309" w:rsidRPr="003D4C16" w:rsidRDefault="00F04309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90" w:rsidRPr="003D4C16" w:rsidRDefault="000830DA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F0B90" w:rsidRPr="003D4C16">
              <w:rPr>
                <w:rFonts w:ascii="Times New Roman" w:hAnsi="Times New Roman" w:cs="Times New Roman"/>
                <w:sz w:val="24"/>
                <w:szCs w:val="24"/>
              </w:rPr>
              <w:t>аботают в парах</w:t>
            </w:r>
            <w:r w:rsidR="00F04309" w:rsidRPr="003D4C16">
              <w:rPr>
                <w:rFonts w:ascii="Times New Roman" w:hAnsi="Times New Roman" w:cs="Times New Roman"/>
                <w:sz w:val="24"/>
                <w:szCs w:val="24"/>
              </w:rPr>
              <w:t xml:space="preserve"> в нетбуках</w:t>
            </w:r>
            <w:r w:rsidR="00BF0B90" w:rsidRPr="003D4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0B90" w:rsidRPr="003D4C16" w:rsidRDefault="00BF0B90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309" w:rsidRPr="003D4C16" w:rsidRDefault="00F04309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90" w:rsidRPr="003D4C16" w:rsidRDefault="000830DA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4309"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ценивают работу смайликом.</w:t>
            </w:r>
          </w:p>
          <w:p w:rsidR="000830DA" w:rsidRPr="003D4C16" w:rsidRDefault="000830DA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90" w:rsidRPr="003D4C16" w:rsidRDefault="000830DA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F0B90" w:rsidRPr="003D4C16">
              <w:rPr>
                <w:rFonts w:ascii="Times New Roman" w:hAnsi="Times New Roman" w:cs="Times New Roman"/>
                <w:sz w:val="24"/>
                <w:szCs w:val="24"/>
              </w:rPr>
              <w:t>ассказывают правила о тексте.</w:t>
            </w:r>
          </w:p>
        </w:tc>
        <w:tc>
          <w:tcPr>
            <w:tcW w:w="3457" w:type="dxa"/>
          </w:tcPr>
          <w:p w:rsidR="00CD16FC" w:rsidRPr="003D4C16" w:rsidRDefault="00CD16FC" w:rsidP="003D4C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Регулятивные: волевая саморегуляция. </w:t>
            </w:r>
          </w:p>
          <w:p w:rsidR="00CD16FC" w:rsidRPr="003D4C16" w:rsidRDefault="00CD16FC" w:rsidP="003D4C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 действие смыслообразования.</w:t>
            </w:r>
          </w:p>
          <w:p w:rsidR="00CD16FC" w:rsidRPr="003D4C16" w:rsidRDefault="00CD16FC" w:rsidP="003D4C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Коммуникативные:</w:t>
            </w:r>
          </w:p>
          <w:p w:rsidR="00CD16FC" w:rsidRPr="003D4C16" w:rsidRDefault="00CD16FC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со сверстниками.</w:t>
            </w:r>
          </w:p>
          <w:p w:rsidR="00CD16FC" w:rsidRPr="003D4C16" w:rsidRDefault="00CD16FC" w:rsidP="003D4C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целеполагание как постановка учебной задачи,</w:t>
            </w:r>
          </w:p>
          <w:p w:rsidR="00CD16FC" w:rsidRPr="003D4C16" w:rsidRDefault="00CD16FC" w:rsidP="003D4C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планирование, прогнозирование.</w:t>
            </w:r>
          </w:p>
          <w:p w:rsidR="00CD16FC" w:rsidRPr="003D4C16" w:rsidRDefault="00CD16FC" w:rsidP="003D4C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Познавательные: </w:t>
            </w:r>
          </w:p>
          <w:p w:rsidR="00CD16FC" w:rsidRPr="003D4C16" w:rsidRDefault="00CD16FC" w:rsidP="003D4C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и формулирование проблемы; </w:t>
            </w:r>
          </w:p>
          <w:p w:rsidR="00BF0B90" w:rsidRPr="003D4C16" w:rsidRDefault="00CD16FC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осознанно и произвольно строить речевое высказывание.</w:t>
            </w:r>
          </w:p>
        </w:tc>
      </w:tr>
      <w:tr w:rsidR="00BF0B90" w:rsidRPr="003D4C16" w:rsidTr="003D4C16">
        <w:tc>
          <w:tcPr>
            <w:tcW w:w="1951" w:type="dxa"/>
          </w:tcPr>
          <w:p w:rsidR="00CD16FC" w:rsidRPr="003D4C16" w:rsidRDefault="00CD16FC" w:rsidP="003D4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задачи.</w:t>
            </w:r>
          </w:p>
          <w:p w:rsidR="00CD16FC" w:rsidRPr="003D4C16" w:rsidRDefault="00CD16FC" w:rsidP="003D4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6FC" w:rsidRPr="003D4C16" w:rsidRDefault="00CD16FC" w:rsidP="003D4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6FC" w:rsidRPr="003D4C16" w:rsidRDefault="00CD16FC" w:rsidP="003D4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6FC" w:rsidRPr="003D4C16" w:rsidRDefault="00CD16FC" w:rsidP="003D4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6FC" w:rsidRPr="003D4C16" w:rsidRDefault="00CD16FC" w:rsidP="003D4C1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проекта выхода из затруднения.</w:t>
            </w:r>
          </w:p>
          <w:p w:rsidR="00CD16FC" w:rsidRPr="003D4C16" w:rsidRDefault="00CD16FC" w:rsidP="003D4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B90" w:rsidRPr="003D4C16" w:rsidRDefault="00BF0B90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F0B90" w:rsidRPr="003D4C16" w:rsidRDefault="00BF0B90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 - Вот как много мы знаем о тексте. Но сегодня на уроке нас ждут новые интересные открытия про текст. Какие именно, нам предстоит узнать.</w:t>
            </w:r>
          </w:p>
          <w:p w:rsidR="00BF0B90" w:rsidRPr="003D4C16" w:rsidRDefault="00BF0B90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Тексты бывают разные по своему назначению, т.е. с </w:t>
            </w:r>
            <w:r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какой целью они составлены. Названия текстов спрятаны в этих трех вопросах.</w:t>
            </w:r>
          </w:p>
          <w:p w:rsidR="00BF0B90" w:rsidRPr="003D4C16" w:rsidRDefault="00BF0B90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Чтобы разгадать тайну первого вопроса, выполним следующее задание.</w:t>
            </w:r>
          </w:p>
          <w:p w:rsidR="00BF0B90" w:rsidRPr="003D4C16" w:rsidRDefault="00BF0B90" w:rsidP="003D4C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данном случае смысловая связь нарушена. Чтобы это исправить, нужно изменить порядок предложений.</w:t>
            </w:r>
            <w:r w:rsidR="00FF30E4"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0B90" w:rsidRPr="003D4C16" w:rsidRDefault="00BF0B90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Итак, в ваших нетбуках расположите предложения так, чтобы события происходили последовательно.</w:t>
            </w:r>
          </w:p>
          <w:p w:rsidR="00BF0B90" w:rsidRPr="003D4C16" w:rsidRDefault="00BF0B90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Проверка.</w:t>
            </w:r>
          </w:p>
          <w:p w:rsidR="00BF0B90" w:rsidRPr="003D4C16" w:rsidRDefault="005309A4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BF0B90"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Расскажите, что вы узнали из этого текста.</w:t>
            </w:r>
          </w:p>
          <w:p w:rsidR="00BF0B90" w:rsidRPr="003D4C16" w:rsidRDefault="00BF0B90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 какой вопрос отвечает этот текст?</w:t>
            </w:r>
          </w:p>
          <w:p w:rsidR="00BF0B90" w:rsidRPr="003D4C16" w:rsidRDefault="00BF0B90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 правильно выделили события и определили, что текст отвечает на вопрос «Что произошло?».</w:t>
            </w:r>
          </w:p>
          <w:p w:rsidR="00BF0B90" w:rsidRPr="003D4C16" w:rsidRDefault="00BF0B90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Вот наше первое открытие.</w:t>
            </w:r>
          </w:p>
          <w:p w:rsidR="00BF0B90" w:rsidRPr="003D4C16" w:rsidRDefault="00BF0B90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Текст, в котором о чем-нибудь или о ком-нибудь рассказывается, называется «текст-повествование».</w:t>
            </w:r>
          </w:p>
          <w:p w:rsidR="005309A4" w:rsidRPr="003D4C16" w:rsidRDefault="005309A4" w:rsidP="003D4C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- Ответить на второй вопрос нам поможет следующее задание. У вас на карточках записан текст. Его нужно разделить на предложения.</w:t>
            </w:r>
            <w:r w:rsidR="00FF30E4"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09A4" w:rsidRPr="003D4C16" w:rsidRDefault="005309A4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Проверка.</w:t>
            </w:r>
          </w:p>
          <w:p w:rsidR="005309A4" w:rsidRPr="003D4C16" w:rsidRDefault="005309A4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Расскажите, о чем этот текст?</w:t>
            </w:r>
          </w:p>
          <w:p w:rsidR="005309A4" w:rsidRPr="003D4C16" w:rsidRDefault="005309A4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какой вопрос он отвечает?</w:t>
            </w:r>
          </w:p>
          <w:p w:rsidR="005309A4" w:rsidRPr="003D4C16" w:rsidRDefault="005309A4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 правы, в этом тексте дается описание тигров, он отвечает на вопрос «Какой?» и называется текст-описание.</w:t>
            </w:r>
          </w:p>
          <w:p w:rsidR="005309A4" w:rsidRPr="003D4C16" w:rsidRDefault="005309A4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Текст, в котором что-либо или кто-либо описывается, называется «текст-описание».</w:t>
            </w:r>
          </w:p>
          <w:p w:rsidR="005309A4" w:rsidRPr="003D4C16" w:rsidRDefault="005309A4" w:rsidP="003D4C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– Послушайте третий текст.</w:t>
            </w:r>
          </w:p>
          <w:p w:rsidR="005309A4" w:rsidRPr="003D4C16" w:rsidRDefault="005309A4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Из каких предложений состоит этот текст?</w:t>
            </w:r>
          </w:p>
          <w:p w:rsidR="005309A4" w:rsidRPr="003D4C16" w:rsidRDefault="005309A4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третьем тексте содержится много вопросов. Автор рассуждает о том, почему тигры слушаются дрессировщика.</w:t>
            </w:r>
          </w:p>
          <w:p w:rsidR="005309A4" w:rsidRPr="003D4C16" w:rsidRDefault="005309A4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 какой вопрос отвечает этот текст?</w:t>
            </w:r>
          </w:p>
          <w:p w:rsidR="005309A4" w:rsidRPr="003D4C16" w:rsidRDefault="005309A4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Текст, в котором дается ответ на вопрос «Почему?», называется «текст-рассуждение».</w:t>
            </w:r>
          </w:p>
          <w:p w:rsidR="005309A4" w:rsidRPr="003D4C16" w:rsidRDefault="005309A4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Вывод.</w:t>
            </w:r>
          </w:p>
          <w:p w:rsidR="00BF0B90" w:rsidRPr="003D4C16" w:rsidRDefault="005309A4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Все открытия сделаны. Послушаем вы</w:t>
            </w:r>
            <w:r w:rsidR="00C320BD"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</w:t>
            </w:r>
            <w:r w:rsid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320BD"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которому мы вместе пришли.</w:t>
            </w:r>
          </w:p>
        </w:tc>
        <w:tc>
          <w:tcPr>
            <w:tcW w:w="4394" w:type="dxa"/>
          </w:tcPr>
          <w:p w:rsidR="00BF0B90" w:rsidRPr="003D4C16" w:rsidRDefault="00BF0B90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90" w:rsidRPr="003D4C16" w:rsidRDefault="00BF0B90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90" w:rsidRPr="003D4C16" w:rsidRDefault="00BF0B90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90" w:rsidRPr="003D4C16" w:rsidRDefault="00BF0B90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90" w:rsidRPr="003D4C16" w:rsidRDefault="00BF0B90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90" w:rsidRPr="003D4C16" w:rsidRDefault="00BF0B90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90" w:rsidRPr="003D4C16" w:rsidRDefault="00BF0B90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309" w:rsidRPr="003D4C16" w:rsidRDefault="00F04309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90" w:rsidRPr="003D4C16" w:rsidRDefault="000830DA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1115" w:rsidRPr="003D4C16">
              <w:rPr>
                <w:rFonts w:ascii="Times New Roman" w:hAnsi="Times New Roman" w:cs="Times New Roman"/>
                <w:sz w:val="24"/>
                <w:szCs w:val="24"/>
              </w:rPr>
              <w:t xml:space="preserve"> нетбуках располагают предложения в определенном порядке:</w:t>
            </w:r>
          </w:p>
          <w:p w:rsidR="008C1115" w:rsidRPr="003D4C16" w:rsidRDefault="008C1115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</w:rPr>
              <w:t>Чего они не выделывали.</w:t>
            </w:r>
          </w:p>
          <w:p w:rsidR="008C1115" w:rsidRPr="003D4C16" w:rsidRDefault="008C1115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</w:rPr>
              <w:t>Вчера я был в цирке и видел тигров.</w:t>
            </w:r>
          </w:p>
          <w:p w:rsidR="008C1115" w:rsidRPr="003D4C16" w:rsidRDefault="008C1115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</w:rPr>
              <w:t>Потом прыгали с тумбы на тумбу.</w:t>
            </w:r>
          </w:p>
          <w:p w:rsidR="008C1115" w:rsidRPr="003D4C16" w:rsidRDefault="008C1115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</w:rPr>
              <w:t>А в конце дрессировщик положил всех тигров в ряд.</w:t>
            </w:r>
          </w:p>
          <w:p w:rsidR="008C1115" w:rsidRPr="003D4C16" w:rsidRDefault="008C1115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</w:rPr>
              <w:t>Сначала они вставали на задние лапы.</w:t>
            </w:r>
          </w:p>
          <w:p w:rsidR="00BF0B90" w:rsidRPr="003D4C16" w:rsidRDefault="008C1115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</w:rPr>
              <w:t>Он ходил по ним, как по ступенькам.</w:t>
            </w:r>
          </w:p>
          <w:p w:rsidR="00BF0B90" w:rsidRPr="003D4C16" w:rsidRDefault="00C320BD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</w:rPr>
              <w:t>Обучающиеся оценивают работу смайликом.</w:t>
            </w:r>
          </w:p>
          <w:p w:rsidR="00BF0B90" w:rsidRPr="003D4C16" w:rsidRDefault="00BF0B90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r w:rsidR="00C320BD" w:rsidRPr="003D4C1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3D4C16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C320BD" w:rsidRPr="003D4C1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D4C16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  <w:p w:rsidR="005309A4" w:rsidRPr="003D4C16" w:rsidRDefault="005309A4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9A4" w:rsidRPr="003D4C16" w:rsidRDefault="005309A4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9A4" w:rsidRPr="003D4C16" w:rsidRDefault="000830DA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309A4" w:rsidRPr="003D4C16">
              <w:rPr>
                <w:rFonts w:ascii="Times New Roman" w:hAnsi="Times New Roman" w:cs="Times New Roman"/>
                <w:sz w:val="24"/>
                <w:szCs w:val="24"/>
              </w:rPr>
              <w:t xml:space="preserve"> карто</w:t>
            </w:r>
            <w:r w:rsidR="00501046" w:rsidRPr="003D4C16">
              <w:rPr>
                <w:rFonts w:ascii="Times New Roman" w:hAnsi="Times New Roman" w:cs="Times New Roman"/>
                <w:sz w:val="24"/>
                <w:szCs w:val="24"/>
              </w:rPr>
              <w:t>чках делят текст на предложения:</w:t>
            </w:r>
          </w:p>
          <w:p w:rsidR="00C320BD" w:rsidRPr="003D4C16" w:rsidRDefault="00501046" w:rsidP="003D4C1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</w:rPr>
              <w:t>Вчера я был в цирке и видел тигров какие они красивые шкура у них яркая полосатая глаза горят зелёным огнём лапы упругие а когда тигры рычат, видны белые клыки.</w:t>
            </w:r>
          </w:p>
          <w:p w:rsidR="00E17389" w:rsidRPr="003D4C16" w:rsidRDefault="00C320BD" w:rsidP="003D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</w:rPr>
              <w:t>Обучающиеся оценивают работу смайликом</w:t>
            </w:r>
            <w:r w:rsidR="005309A4" w:rsidRPr="003D4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7389" w:rsidRPr="003D4C16" w:rsidRDefault="000830DA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r w:rsidR="00E17389" w:rsidRPr="003D4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7389" w:rsidRPr="003D4C16" w:rsidRDefault="00E17389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0DA" w:rsidRPr="003D4C16" w:rsidRDefault="000830DA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89" w:rsidRPr="003D4C16" w:rsidRDefault="000830DA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01046" w:rsidRPr="003D4C16">
              <w:rPr>
                <w:rFonts w:ascii="Times New Roman" w:hAnsi="Times New Roman" w:cs="Times New Roman"/>
                <w:sz w:val="24"/>
                <w:szCs w:val="24"/>
              </w:rPr>
              <w:t>лушают текст:</w:t>
            </w:r>
          </w:p>
          <w:p w:rsidR="00E17389" w:rsidRPr="003D4C16" w:rsidRDefault="00501046" w:rsidP="003D4C16">
            <w:pPr>
              <w:autoSpaceDE w:val="0"/>
              <w:autoSpaceDN w:val="0"/>
              <w:adjustRightInd w:val="0"/>
              <w:ind w:firstLine="7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4C1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Вчера я был в цирке и видел тигров. Почему такие сильные звери слушаются дрессировщика? Может, потому что человек их не боится? Или потому, что дрессировщик заботится о них? А вы как думаете? </w:t>
            </w:r>
          </w:p>
          <w:p w:rsidR="00E17389" w:rsidRPr="003D4C16" w:rsidRDefault="000830DA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</w:t>
            </w:r>
            <w:r w:rsidR="00E17389" w:rsidRPr="003D4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7389" w:rsidRPr="003D4C16" w:rsidRDefault="00E17389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9A4" w:rsidRPr="003D4C16" w:rsidRDefault="005309A4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CD16FC" w:rsidRPr="003D4C16" w:rsidRDefault="00CD16FC" w:rsidP="003D4C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</w:p>
          <w:p w:rsidR="00CD16FC" w:rsidRPr="003D4C16" w:rsidRDefault="00CD16FC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3D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структурировать знания, </w:t>
            </w:r>
          </w:p>
          <w:p w:rsidR="00CD16FC" w:rsidRPr="003D4C16" w:rsidRDefault="00CD16FC" w:rsidP="003D4C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E17389" w:rsidRPr="003D4C16" w:rsidRDefault="00CD16FC" w:rsidP="003D4C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проговаривать вслух </w:t>
            </w:r>
            <w:r w:rsidRPr="003D4C16">
              <w:rPr>
                <w:rFonts w:ascii="Times New Roman" w:hAnsi="Times New Roman" w:cs="Times New Roman"/>
                <w:iCs/>
                <w:sz w:val="24"/>
                <w:szCs w:val="24"/>
              </w:rPr>
              <w:t>в сотрудничестве с</w:t>
            </w:r>
            <w:r w:rsidR="00E17389" w:rsidRPr="003D4C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D4C16">
              <w:rPr>
                <w:rFonts w:ascii="Times New Roman" w:hAnsi="Times New Roman" w:cs="Times New Roman"/>
                <w:iCs/>
                <w:sz w:val="24"/>
                <w:szCs w:val="24"/>
              </w:rPr>
              <w:t>учителем, классом находить несколько в</w:t>
            </w:r>
            <w:r w:rsidR="00E17389" w:rsidRPr="003D4C16">
              <w:rPr>
                <w:rFonts w:ascii="Times New Roman" w:hAnsi="Times New Roman" w:cs="Times New Roman"/>
                <w:iCs/>
                <w:sz w:val="24"/>
                <w:szCs w:val="24"/>
              </w:rPr>
              <w:t>ариантов решения учебной задачи.</w:t>
            </w:r>
            <w:r w:rsidRPr="003D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D16FC" w:rsidRPr="003D4C16" w:rsidRDefault="00CD16FC" w:rsidP="003D4C16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4C1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CD16FC" w:rsidRPr="00AA5DCF" w:rsidRDefault="00CD16FC" w:rsidP="00AA5DC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постановки и решения проблем:</w:t>
            </w:r>
            <w:r w:rsidRPr="003D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самостоятельное создание способов решения проблем поискового характера.</w:t>
            </w:r>
          </w:p>
        </w:tc>
      </w:tr>
      <w:tr w:rsidR="005309A4" w:rsidRPr="003D4C16" w:rsidTr="003D4C16">
        <w:tc>
          <w:tcPr>
            <w:tcW w:w="1951" w:type="dxa"/>
          </w:tcPr>
          <w:p w:rsidR="00CD16FC" w:rsidRPr="003D4C16" w:rsidRDefault="00CD16FC" w:rsidP="003D4C1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Первичное закрепление.</w:t>
            </w:r>
          </w:p>
          <w:p w:rsidR="005309A4" w:rsidRPr="003D4C16" w:rsidRDefault="005309A4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309A4" w:rsidRPr="003D4C16" w:rsidRDefault="005309A4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- Составим схему, которая поможет нам определять тип текста. Для этого вспомним, какие бывают типы текстов.</w:t>
            </w:r>
          </w:p>
          <w:p w:rsidR="005309A4" w:rsidRPr="003D4C16" w:rsidRDefault="005309A4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 какой вопр</w:t>
            </w:r>
            <w:r w:rsidR="00C320BD"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 отвечает текст-повествование, текст-описание, текст-</w:t>
            </w:r>
            <w:r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рассуждение?</w:t>
            </w:r>
          </w:p>
          <w:p w:rsidR="005309A4" w:rsidRPr="003D4C16" w:rsidRDefault="005309A4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156866"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6866"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теперь пораб</w:t>
            </w:r>
            <w:r w:rsidR="00C320BD"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отаем в парах. У вас в </w:t>
            </w:r>
            <w:r w:rsidR="00156866"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карточках записаны три текста. Пользуясь схемой, вы должны определить, к какому типу они относятся. Выберите, кто в вашей паре будет читать текст, а кто будет записывать его тип.</w:t>
            </w:r>
            <w:r w:rsidR="00B05C08"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6866" w:rsidRPr="003D4C16" w:rsidRDefault="00156866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Проверка.</w:t>
            </w:r>
          </w:p>
          <w:p w:rsidR="005309A4" w:rsidRPr="003D4C16" w:rsidRDefault="005309A4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5309A4" w:rsidRPr="003D4C16" w:rsidRDefault="005309A4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866" w:rsidRPr="003D4C16" w:rsidRDefault="00156866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866" w:rsidRPr="003D4C16" w:rsidRDefault="00501046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</w:rPr>
              <w:t>Ответы обу</w:t>
            </w:r>
            <w:r w:rsidR="00156866" w:rsidRPr="003D4C16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3D4C1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56866" w:rsidRPr="003D4C16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  <w:p w:rsidR="00156866" w:rsidRPr="003D4C16" w:rsidRDefault="00B804B6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</w:rPr>
              <w:t>Составляют схему.</w:t>
            </w:r>
          </w:p>
          <w:p w:rsidR="00156866" w:rsidRPr="003D4C16" w:rsidRDefault="00156866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866" w:rsidRPr="003D4C16" w:rsidRDefault="000830DA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парах: </w:t>
            </w:r>
            <w:r w:rsidR="00C320BD" w:rsidRPr="003D4C16">
              <w:rPr>
                <w:rFonts w:ascii="Times New Roman" w:hAnsi="Times New Roman" w:cs="Times New Roman"/>
                <w:sz w:val="24"/>
                <w:szCs w:val="24"/>
              </w:rPr>
              <w:t xml:space="preserve">читают тексты и </w:t>
            </w:r>
            <w:r w:rsidR="00156866" w:rsidRPr="003D4C1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</w:t>
            </w:r>
            <w:r w:rsidR="00C320BD" w:rsidRPr="003D4C16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156866" w:rsidRPr="003D4C16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="00C320BD" w:rsidRPr="003D4C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56866" w:rsidRPr="003D4C16" w:rsidRDefault="00156866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A5" w:rsidRPr="003D4C16" w:rsidRDefault="000830DA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56866" w:rsidRPr="003D4C16">
              <w:rPr>
                <w:rFonts w:ascii="Times New Roman" w:hAnsi="Times New Roman" w:cs="Times New Roman"/>
                <w:sz w:val="24"/>
                <w:szCs w:val="24"/>
              </w:rPr>
              <w:t>итают текст и называют его тип.</w:t>
            </w:r>
          </w:p>
          <w:p w:rsidR="000830DA" w:rsidRPr="003D4C16" w:rsidRDefault="000830DA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0DA" w:rsidRPr="003D4C16" w:rsidRDefault="000830DA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A5" w:rsidRPr="003D4C16" w:rsidRDefault="000830DA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10A5" w:rsidRPr="003D4C16">
              <w:rPr>
                <w:rFonts w:ascii="Times New Roman" w:hAnsi="Times New Roman" w:cs="Times New Roman"/>
                <w:sz w:val="24"/>
                <w:szCs w:val="24"/>
              </w:rPr>
              <w:t>ценивают свою работу смайликом.</w:t>
            </w:r>
          </w:p>
        </w:tc>
        <w:tc>
          <w:tcPr>
            <w:tcW w:w="3457" w:type="dxa"/>
          </w:tcPr>
          <w:p w:rsidR="00CD16FC" w:rsidRPr="003D4C16" w:rsidRDefault="00CD16FC" w:rsidP="003D4C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Познавательные: </w:t>
            </w:r>
          </w:p>
          <w:p w:rsidR="00CD16FC" w:rsidRPr="003D4C16" w:rsidRDefault="00CD16FC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3D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структурировать знания, </w:t>
            </w:r>
          </w:p>
          <w:p w:rsidR="00CD16FC" w:rsidRPr="003D4C16" w:rsidRDefault="00CD16FC" w:rsidP="003D4C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CD16FC" w:rsidRPr="003D4C16" w:rsidRDefault="00CD16FC" w:rsidP="003D4C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учебного сотрудничества со сверстниками, управление поведением партнера; умение выражать свои мысли. </w:t>
            </w:r>
          </w:p>
          <w:p w:rsidR="00E17389" w:rsidRPr="003D4C16" w:rsidRDefault="00CD16FC" w:rsidP="003D4C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 формировани</w:t>
            </w:r>
            <w:r w:rsidR="00E17389" w:rsidRPr="003D4C16">
              <w:rPr>
                <w:rFonts w:ascii="Times New Roman" w:eastAsia="Times New Roman" w:hAnsi="Times New Roman" w:cs="Times New Roman"/>
                <w:sz w:val="24"/>
                <w:szCs w:val="24"/>
              </w:rPr>
              <w:t>е интереса к учебному материалу.</w:t>
            </w:r>
          </w:p>
        </w:tc>
      </w:tr>
      <w:tr w:rsidR="005309A4" w:rsidRPr="003D4C16" w:rsidTr="003D4C16">
        <w:tc>
          <w:tcPr>
            <w:tcW w:w="1951" w:type="dxa"/>
          </w:tcPr>
          <w:p w:rsidR="005309A4" w:rsidRPr="003D4C16" w:rsidRDefault="00CD16FC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804B6" w:rsidRPr="003D4C16">
              <w:rPr>
                <w:rFonts w:ascii="Times New Roman" w:hAnsi="Times New Roman" w:cs="Times New Roman"/>
                <w:b/>
                <w:sz w:val="24"/>
                <w:szCs w:val="24"/>
              </w:rPr>
              <w:t>амостоятел</w:t>
            </w:r>
            <w:r w:rsidRPr="003D4C16">
              <w:rPr>
                <w:rFonts w:ascii="Times New Roman" w:hAnsi="Times New Roman" w:cs="Times New Roman"/>
                <w:b/>
                <w:sz w:val="24"/>
                <w:szCs w:val="24"/>
              </w:rPr>
              <w:t>ьная работа</w:t>
            </w:r>
          </w:p>
        </w:tc>
        <w:tc>
          <w:tcPr>
            <w:tcW w:w="5812" w:type="dxa"/>
          </w:tcPr>
          <w:p w:rsidR="005309A4" w:rsidRPr="003D4C16" w:rsidRDefault="008F10A5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- Настал важный момент урока. Сейчас каждый из вас выполнит тестовую работу по определению типа текста.</w:t>
            </w:r>
          </w:p>
          <w:p w:rsidR="008F10A5" w:rsidRPr="003D4C16" w:rsidRDefault="008F10A5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– Кто выполнил работу на «отлично»? Оцените себя смайликом.</w:t>
            </w:r>
          </w:p>
        </w:tc>
        <w:tc>
          <w:tcPr>
            <w:tcW w:w="4394" w:type="dxa"/>
          </w:tcPr>
          <w:p w:rsidR="005309A4" w:rsidRPr="003D4C16" w:rsidRDefault="00E804FA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10A5" w:rsidRPr="003D4C16">
              <w:rPr>
                <w:rFonts w:ascii="Times New Roman" w:hAnsi="Times New Roman" w:cs="Times New Roman"/>
                <w:sz w:val="24"/>
                <w:szCs w:val="24"/>
              </w:rPr>
              <w:t xml:space="preserve">ыполняют тестовую работу в нетбуках. </w:t>
            </w:r>
          </w:p>
          <w:p w:rsidR="008F10A5" w:rsidRPr="003D4C16" w:rsidRDefault="008F10A5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A5" w:rsidRPr="003D4C16" w:rsidRDefault="00E804FA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10A5" w:rsidRPr="003D4C16">
              <w:rPr>
                <w:rFonts w:ascii="Times New Roman" w:hAnsi="Times New Roman" w:cs="Times New Roman"/>
                <w:sz w:val="24"/>
                <w:szCs w:val="24"/>
              </w:rPr>
              <w:t>ценивают свою работу смайликом.</w:t>
            </w:r>
          </w:p>
        </w:tc>
        <w:tc>
          <w:tcPr>
            <w:tcW w:w="3457" w:type="dxa"/>
          </w:tcPr>
          <w:p w:rsidR="00CD16FC" w:rsidRPr="003D4C16" w:rsidRDefault="00CD16FC" w:rsidP="003D4C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CD16FC" w:rsidRPr="003D4C16" w:rsidRDefault="00CD16FC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постановки и решения проблем:</w:t>
            </w:r>
            <w:r w:rsidRPr="003D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самостоятельное создание способов решения проблем поискового характера.</w:t>
            </w:r>
          </w:p>
          <w:p w:rsidR="00CD16FC" w:rsidRPr="003D4C16" w:rsidRDefault="00CD16FC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 формирование интереса к предметно-исследовательской деятельности</w:t>
            </w:r>
          </w:p>
          <w:p w:rsidR="00CD16FC" w:rsidRPr="003D4C16" w:rsidRDefault="00CD16FC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</w:rPr>
              <w:t>Регулятивные: понимать выделенные</w:t>
            </w:r>
          </w:p>
          <w:p w:rsidR="00CD16FC" w:rsidRPr="003D4C16" w:rsidRDefault="00CD16FC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</w:rPr>
              <w:t>учителем ориентиры</w:t>
            </w:r>
          </w:p>
          <w:p w:rsidR="005309A4" w:rsidRPr="003D4C16" w:rsidRDefault="00CD16FC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</w:rPr>
              <w:t>действия в учебном материале.</w:t>
            </w:r>
          </w:p>
        </w:tc>
      </w:tr>
      <w:tr w:rsidR="005309A4" w:rsidRPr="003D4C16" w:rsidTr="003D4C16">
        <w:tc>
          <w:tcPr>
            <w:tcW w:w="1951" w:type="dxa"/>
          </w:tcPr>
          <w:p w:rsidR="005309A4" w:rsidRPr="003D4C16" w:rsidRDefault="00CD16FC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5812" w:type="dxa"/>
          </w:tcPr>
          <w:p w:rsidR="00CD16FC" w:rsidRPr="003D4C16" w:rsidRDefault="00CD16FC" w:rsidP="003D4C16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</w:rPr>
              <w:t>- Наш урок подходит к концу.</w:t>
            </w:r>
          </w:p>
          <w:p w:rsidR="00CD16FC" w:rsidRPr="003D4C16" w:rsidRDefault="00CD16FC" w:rsidP="003D4C16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</w:rPr>
              <w:t xml:space="preserve">-Что нового вы узнали? </w:t>
            </w:r>
          </w:p>
          <w:p w:rsidR="00E804FA" w:rsidRPr="003D4C16" w:rsidRDefault="00CD16FC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</w:rPr>
              <w:t>-Чем запомнился сегодняшний урок?</w:t>
            </w:r>
            <w:r w:rsidR="00E804FA" w:rsidRPr="003D4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389" w:rsidRPr="003D4C16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Расскажите, пользуясь схемой. </w:t>
            </w:r>
          </w:p>
          <w:p w:rsidR="00CD16FC" w:rsidRPr="003D4C16" w:rsidRDefault="00E804FA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</w:rPr>
              <w:t>Продолжите фразы:</w:t>
            </w:r>
          </w:p>
          <w:p w:rsidR="00E804FA" w:rsidRPr="003D4C16" w:rsidRDefault="00E804FA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</w:rPr>
              <w:t>Сегодня на уроке…</w:t>
            </w:r>
          </w:p>
          <w:p w:rsidR="00E804FA" w:rsidRPr="003D4C16" w:rsidRDefault="00E804FA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</w:rPr>
              <w:t>- я научился…</w:t>
            </w:r>
          </w:p>
          <w:p w:rsidR="00E804FA" w:rsidRPr="003D4C16" w:rsidRDefault="00E804FA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</w:rPr>
              <w:t>-мне было трудно…</w:t>
            </w:r>
          </w:p>
          <w:p w:rsidR="005309A4" w:rsidRPr="003D4C16" w:rsidRDefault="00E804FA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</w:rPr>
              <w:t>- могу похвалить себя и своих одноклассников за…</w:t>
            </w:r>
          </w:p>
        </w:tc>
        <w:tc>
          <w:tcPr>
            <w:tcW w:w="4394" w:type="dxa"/>
          </w:tcPr>
          <w:p w:rsidR="005309A4" w:rsidRPr="003D4C16" w:rsidRDefault="00E804FA" w:rsidP="003D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и работу одноклассников на уроке.</w:t>
            </w:r>
          </w:p>
        </w:tc>
        <w:tc>
          <w:tcPr>
            <w:tcW w:w="3457" w:type="dxa"/>
          </w:tcPr>
          <w:p w:rsidR="00CD16FC" w:rsidRPr="003D4C16" w:rsidRDefault="00CD16FC" w:rsidP="003D4C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Познавательные: </w:t>
            </w:r>
          </w:p>
          <w:p w:rsidR="00CD16FC" w:rsidRPr="003D4C16" w:rsidRDefault="00CD16FC" w:rsidP="003D4C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общенаучные:</w:t>
            </w:r>
            <w:r w:rsidRPr="003D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структурировать знания;</w:t>
            </w:r>
          </w:p>
          <w:p w:rsidR="00CD16FC" w:rsidRPr="003D4C16" w:rsidRDefault="00CD16FC" w:rsidP="003D4C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 и результатов деятельности.</w:t>
            </w:r>
          </w:p>
          <w:p w:rsidR="00CD16FC" w:rsidRPr="003D4C16" w:rsidRDefault="00CD16FC" w:rsidP="003D4C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умение выражать свои мысли.</w:t>
            </w:r>
          </w:p>
          <w:p w:rsidR="005309A4" w:rsidRPr="003D4C16" w:rsidRDefault="00CD16FC" w:rsidP="003D4C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Регулятивные: волевая саморегуляция; оценка – </w:t>
            </w:r>
            <w:r w:rsidRPr="003D4C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выделение и осознание учащимися того, что уже усвоено и что еще подлежит усвоению, прогнозирование.</w:t>
            </w:r>
          </w:p>
        </w:tc>
      </w:tr>
    </w:tbl>
    <w:p w:rsidR="00C01B83" w:rsidRPr="008C1115" w:rsidRDefault="00C01B83" w:rsidP="003D4C1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01B83" w:rsidRPr="008C1115" w:rsidSect="00BF0B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D3EF7"/>
    <w:multiLevelType w:val="multilevel"/>
    <w:tmpl w:val="97EA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C6111"/>
    <w:multiLevelType w:val="hybridMultilevel"/>
    <w:tmpl w:val="04B4E11A"/>
    <w:lvl w:ilvl="0" w:tplc="236C4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E4D9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94B2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AC4D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226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10F6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40F3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D8A6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6AE8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B512E0"/>
    <w:multiLevelType w:val="multilevel"/>
    <w:tmpl w:val="BE14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0B90"/>
    <w:rsid w:val="000830DA"/>
    <w:rsid w:val="00156866"/>
    <w:rsid w:val="001632D7"/>
    <w:rsid w:val="003D4C16"/>
    <w:rsid w:val="004D02BC"/>
    <w:rsid w:val="004D5B05"/>
    <w:rsid w:val="00501046"/>
    <w:rsid w:val="005309A4"/>
    <w:rsid w:val="006B30C2"/>
    <w:rsid w:val="007A1F4D"/>
    <w:rsid w:val="008C1115"/>
    <w:rsid w:val="008F10A5"/>
    <w:rsid w:val="009F1147"/>
    <w:rsid w:val="00AA5DCF"/>
    <w:rsid w:val="00B05C08"/>
    <w:rsid w:val="00B804B6"/>
    <w:rsid w:val="00BC13B9"/>
    <w:rsid w:val="00BF0B90"/>
    <w:rsid w:val="00C01B83"/>
    <w:rsid w:val="00C320BD"/>
    <w:rsid w:val="00CD16FC"/>
    <w:rsid w:val="00D50766"/>
    <w:rsid w:val="00E17389"/>
    <w:rsid w:val="00E804FA"/>
    <w:rsid w:val="00E92781"/>
    <w:rsid w:val="00EA7B74"/>
    <w:rsid w:val="00F04309"/>
    <w:rsid w:val="00F5406B"/>
    <w:rsid w:val="00FF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FC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CD1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B90"/>
    <w:pPr>
      <w:spacing w:after="0" w:line="240" w:lineRule="auto"/>
    </w:pPr>
  </w:style>
  <w:style w:type="table" w:styleId="a4">
    <w:name w:val="Table Grid"/>
    <w:basedOn w:val="a1"/>
    <w:uiPriority w:val="59"/>
    <w:rsid w:val="00BF0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D16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">
    <w:name w:val="c1"/>
    <w:basedOn w:val="a"/>
    <w:rsid w:val="00C0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01B83"/>
  </w:style>
  <w:style w:type="paragraph" w:styleId="a5">
    <w:name w:val="List Paragraph"/>
    <w:basedOn w:val="a"/>
    <w:uiPriority w:val="34"/>
    <w:qFormat/>
    <w:rsid w:val="00B804B6"/>
    <w:pPr>
      <w:ind w:left="720"/>
      <w:contextualSpacing/>
    </w:pPr>
    <w:rPr>
      <w:rFonts w:eastAsiaTheme="minorHAnsi"/>
      <w:lang w:eastAsia="en-US"/>
    </w:rPr>
  </w:style>
  <w:style w:type="paragraph" w:customStyle="1" w:styleId="ParagraphStyle">
    <w:name w:val="Paragraph Style"/>
    <w:rsid w:val="00B804B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Надежда Пронская</cp:lastModifiedBy>
  <cp:revision>2</cp:revision>
  <dcterms:created xsi:type="dcterms:W3CDTF">2020-02-28T11:47:00Z</dcterms:created>
  <dcterms:modified xsi:type="dcterms:W3CDTF">2020-02-28T11:47:00Z</dcterms:modified>
</cp:coreProperties>
</file>