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2" w:rsidRPr="00341772" w:rsidRDefault="00341772" w:rsidP="003417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417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Вспомнить всё </w:t>
      </w:r>
    </w:p>
    <w:p w:rsidR="00341772" w:rsidRPr="00341772" w:rsidRDefault="00341772" w:rsidP="003417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gramStart"/>
      <w:r w:rsidRPr="003417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(пословицы и поговорки о природе,  </w:t>
      </w:r>
      <w:proofErr w:type="gramEnd"/>
    </w:p>
    <w:p w:rsidR="00341772" w:rsidRPr="00341772" w:rsidRDefault="00341772" w:rsidP="003417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417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животных и птицах)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 не велик, ______________________________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Роза без шипов _______________________________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Что летом родится - 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___________________________________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сверчок знай ____________________________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волки сыты, и _____________________________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кулик своё 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всё коту _________________________________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Конь бежит - _________________________________</w:t>
      </w:r>
    </w:p>
    <w:p w:rsidR="00341772" w:rsidRPr="00341772" w:rsidRDefault="00341772" w:rsidP="00341772">
      <w:pPr>
        <w:pStyle w:val="a3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ласточка весны _______________________</w:t>
      </w:r>
    </w:p>
    <w:p w:rsidR="00341772" w:rsidRPr="00341772" w:rsidRDefault="00341772" w:rsidP="006740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74059" w:rsidRPr="00341772" w:rsidRDefault="00674059" w:rsidP="006740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417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Вспомнить всё (ответы)</w:t>
      </w:r>
    </w:p>
    <w:p w:rsidR="00A72D1A" w:rsidRPr="00341772" w:rsidRDefault="00674059" w:rsidP="00674059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 не велик, да стоять не велит.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Роза без шипов не бывает.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Что летом родится - зимой сгодится.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не вынешь и рыбку из пруда.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сверчок знай свой шесток.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волки сыты, и овцы целы.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кулик своё болото хвалит.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всё коту Масленица.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hAnsi="Times New Roman" w:cs="Times New Roman"/>
          <w:sz w:val="24"/>
          <w:szCs w:val="24"/>
          <w:shd w:val="clear" w:color="auto" w:fill="FFFFFF"/>
        </w:rPr>
        <w:t>Конь бежит - земля дрожит</w:t>
      </w:r>
    </w:p>
    <w:p w:rsidR="00674059" w:rsidRPr="00341772" w:rsidRDefault="00674059" w:rsidP="00674059">
      <w:pPr>
        <w:pStyle w:val="a3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ласточка весны не делает.</w:t>
      </w:r>
    </w:p>
    <w:p w:rsidR="00674059" w:rsidRPr="00341772" w:rsidRDefault="00674059" w:rsidP="00674059">
      <w:pPr>
        <w:shd w:val="clear" w:color="auto" w:fill="FFFFFF"/>
        <w:spacing w:before="100" w:beforeAutospacing="1" w:after="100" w:afterAutospacing="1" w:line="480" w:lineRule="auto"/>
        <w:ind w:left="720"/>
        <w:jc w:val="both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674059" w:rsidRPr="00341772" w:rsidRDefault="00674059" w:rsidP="00674059">
      <w:pPr>
        <w:spacing w:line="480" w:lineRule="auto"/>
        <w:rPr>
          <w:sz w:val="24"/>
          <w:szCs w:val="24"/>
        </w:rPr>
      </w:pPr>
    </w:p>
    <w:sectPr w:rsidR="00674059" w:rsidRPr="00341772" w:rsidSect="0067405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90"/>
    <w:multiLevelType w:val="multilevel"/>
    <w:tmpl w:val="B74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76E07"/>
    <w:multiLevelType w:val="multilevel"/>
    <w:tmpl w:val="894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243BE"/>
    <w:multiLevelType w:val="multilevel"/>
    <w:tmpl w:val="0BC6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375D"/>
    <w:multiLevelType w:val="multilevel"/>
    <w:tmpl w:val="442E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D0FC9"/>
    <w:multiLevelType w:val="multilevel"/>
    <w:tmpl w:val="AB8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D76D6"/>
    <w:multiLevelType w:val="hybridMultilevel"/>
    <w:tmpl w:val="60C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26A3E"/>
    <w:multiLevelType w:val="hybridMultilevel"/>
    <w:tmpl w:val="60C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F3E32"/>
    <w:multiLevelType w:val="multilevel"/>
    <w:tmpl w:val="35E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59"/>
    <w:rsid w:val="00341772"/>
    <w:rsid w:val="00674059"/>
    <w:rsid w:val="009D46C6"/>
    <w:rsid w:val="00A72D1A"/>
    <w:rsid w:val="00B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7B41-F27B-4584-8140-9C83348D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41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2017-12-11T09:39:00Z</dcterms:created>
  <dcterms:modified xsi:type="dcterms:W3CDTF">2019-06-18T09:05:00Z</dcterms:modified>
</cp:coreProperties>
</file>