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06"/>
        <w:gridCol w:w="1913"/>
        <w:gridCol w:w="1871"/>
        <w:gridCol w:w="2339"/>
        <w:gridCol w:w="1483"/>
        <w:gridCol w:w="1352"/>
        <w:gridCol w:w="2118"/>
        <w:gridCol w:w="1851"/>
        <w:gridCol w:w="2181"/>
      </w:tblGrid>
      <w:tr w:rsidR="00590D6D" w:rsidTr="003D5501">
        <w:trPr>
          <w:trHeight w:val="615"/>
        </w:trPr>
        <w:tc>
          <w:tcPr>
            <w:tcW w:w="506" w:type="dxa"/>
            <w:tcBorders>
              <w:bottom w:val="single" w:sz="4" w:space="0" w:color="auto"/>
            </w:tcBorders>
            <w:textDirection w:val="btLr"/>
          </w:tcPr>
          <w:p w:rsidR="00590D6D" w:rsidRPr="007C0F31" w:rsidRDefault="00590D6D" w:rsidP="003D55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08" w:type="dxa"/>
            <w:gridSpan w:val="8"/>
            <w:tcBorders>
              <w:bottom w:val="single" w:sz="4" w:space="0" w:color="auto"/>
            </w:tcBorders>
          </w:tcPr>
          <w:p w:rsidR="00590D6D" w:rsidRPr="003D5501" w:rsidRDefault="0056552F" w:rsidP="00590D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План-сетка мероприятий 3</w:t>
            </w:r>
            <w:r w:rsidR="003D5501" w:rsidRPr="003D55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B318A">
              <w:rPr>
                <w:rFonts w:ascii="Times New Roman" w:hAnsi="Times New Roman" w:cs="Times New Roman"/>
                <w:b/>
                <w:sz w:val="28"/>
                <w:szCs w:val="28"/>
              </w:rPr>
              <w:t>класса на 2018-2019 учебный год</w:t>
            </w:r>
            <w:bookmarkStart w:id="0" w:name="_GoBack"/>
            <w:bookmarkEnd w:id="0"/>
          </w:p>
        </w:tc>
      </w:tr>
      <w:tr w:rsidR="003D5501" w:rsidTr="003D5501">
        <w:trPr>
          <w:trHeight w:val="480"/>
        </w:trPr>
        <w:tc>
          <w:tcPr>
            <w:tcW w:w="506" w:type="dxa"/>
            <w:vMerge w:val="restart"/>
            <w:tcBorders>
              <w:top w:val="single" w:sz="4" w:space="0" w:color="auto"/>
            </w:tcBorders>
            <w:textDirection w:val="btLr"/>
          </w:tcPr>
          <w:p w:rsidR="003D5501" w:rsidRPr="007C0F31" w:rsidRDefault="003D5501" w:rsidP="007C0F3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F31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5108" w:type="dxa"/>
            <w:gridSpan w:val="8"/>
            <w:tcBorders>
              <w:top w:val="single" w:sz="4" w:space="0" w:color="auto"/>
            </w:tcBorders>
          </w:tcPr>
          <w:p w:rsidR="003D5501" w:rsidRDefault="003D5501" w:rsidP="00590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  деятельности</w:t>
            </w:r>
          </w:p>
        </w:tc>
      </w:tr>
      <w:tr w:rsidR="007C0F31" w:rsidTr="009118DA">
        <w:tc>
          <w:tcPr>
            <w:tcW w:w="506" w:type="dxa"/>
            <w:vMerge/>
          </w:tcPr>
          <w:p w:rsidR="00590D6D" w:rsidRDefault="00590D6D" w:rsidP="00590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590D6D" w:rsidRPr="00516F86" w:rsidRDefault="00590D6D" w:rsidP="00590D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F86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1871" w:type="dxa"/>
          </w:tcPr>
          <w:p w:rsidR="00590D6D" w:rsidRPr="00516F86" w:rsidRDefault="00590D6D" w:rsidP="00590D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F86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</w:t>
            </w:r>
          </w:p>
        </w:tc>
        <w:tc>
          <w:tcPr>
            <w:tcW w:w="2339" w:type="dxa"/>
          </w:tcPr>
          <w:p w:rsidR="00590D6D" w:rsidRPr="00516F86" w:rsidRDefault="003616AF" w:rsidP="00590D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F86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ЗОЖ и навыков безопасного поведения</w:t>
            </w:r>
          </w:p>
        </w:tc>
        <w:tc>
          <w:tcPr>
            <w:tcW w:w="1483" w:type="dxa"/>
          </w:tcPr>
          <w:p w:rsidR="00590D6D" w:rsidRPr="00516F86" w:rsidRDefault="00590D6D" w:rsidP="00590D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F86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1352" w:type="dxa"/>
          </w:tcPr>
          <w:p w:rsidR="00590D6D" w:rsidRPr="00516F86" w:rsidRDefault="00590D6D" w:rsidP="00590D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F86">
              <w:rPr>
                <w:rFonts w:ascii="Times New Roman" w:hAnsi="Times New Roman" w:cs="Times New Roman"/>
                <w:b/>
                <w:sz w:val="24"/>
                <w:szCs w:val="24"/>
              </w:rPr>
              <w:t>Трудовое воспитание</w:t>
            </w:r>
          </w:p>
        </w:tc>
        <w:tc>
          <w:tcPr>
            <w:tcW w:w="2118" w:type="dxa"/>
          </w:tcPr>
          <w:p w:rsidR="00590D6D" w:rsidRPr="00516F86" w:rsidRDefault="00590D6D" w:rsidP="00590D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F86">
              <w:rPr>
                <w:rFonts w:ascii="Times New Roman" w:hAnsi="Times New Roman" w:cs="Times New Roman"/>
                <w:b/>
                <w:sz w:val="24"/>
                <w:szCs w:val="24"/>
              </w:rPr>
              <w:t>Эстетическое воспитание</w:t>
            </w:r>
          </w:p>
        </w:tc>
        <w:tc>
          <w:tcPr>
            <w:tcW w:w="1851" w:type="dxa"/>
          </w:tcPr>
          <w:p w:rsidR="00590D6D" w:rsidRPr="00516F86" w:rsidRDefault="00590D6D" w:rsidP="00590D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F86">
              <w:rPr>
                <w:rFonts w:ascii="Times New Roman" w:hAnsi="Times New Roman" w:cs="Times New Roman"/>
                <w:b/>
                <w:sz w:val="24"/>
                <w:szCs w:val="24"/>
              </w:rPr>
              <w:t>Социализация обучающихся</w:t>
            </w:r>
            <w:r w:rsidR="003616AF" w:rsidRPr="00516F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профилактика детского и семейного неблагополучия</w:t>
            </w:r>
          </w:p>
        </w:tc>
        <w:tc>
          <w:tcPr>
            <w:tcW w:w="2181" w:type="dxa"/>
          </w:tcPr>
          <w:p w:rsidR="00590D6D" w:rsidRPr="00516F86" w:rsidRDefault="00590D6D" w:rsidP="00590D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F86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 и контроль реализации программы</w:t>
            </w:r>
          </w:p>
        </w:tc>
      </w:tr>
      <w:tr w:rsidR="007C0F31" w:rsidTr="009118DA">
        <w:tc>
          <w:tcPr>
            <w:tcW w:w="506" w:type="dxa"/>
            <w:vMerge/>
          </w:tcPr>
          <w:p w:rsidR="00590D6D" w:rsidRDefault="00590D6D" w:rsidP="00590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0452B3" w:rsidRDefault="00EB082D" w:rsidP="00045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</w:t>
            </w:r>
            <w:r w:rsidR="003B1927">
              <w:rPr>
                <w:rFonts w:ascii="Times New Roman" w:hAnsi="Times New Roman" w:cs="Times New Roman"/>
                <w:sz w:val="24"/>
                <w:szCs w:val="24"/>
              </w:rPr>
              <w:t xml:space="preserve">ий урок </w:t>
            </w:r>
            <w:r w:rsidR="000452B3">
              <w:rPr>
                <w:rFonts w:ascii="Times New Roman" w:hAnsi="Times New Roman" w:cs="Times New Roman"/>
                <w:sz w:val="24"/>
                <w:szCs w:val="24"/>
              </w:rPr>
              <w:t>«Урок – моя Россия»</w:t>
            </w:r>
          </w:p>
          <w:p w:rsidR="00EB082D" w:rsidRDefault="00EB082D" w:rsidP="00590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590D6D" w:rsidRDefault="003335F3" w:rsidP="00590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Торжественная линейка, посвящённая Дню знаний </w:t>
            </w:r>
          </w:p>
        </w:tc>
        <w:tc>
          <w:tcPr>
            <w:tcW w:w="2339" w:type="dxa"/>
          </w:tcPr>
          <w:p w:rsidR="00590D6D" w:rsidRDefault="00811B0A" w:rsidP="00590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</w:t>
            </w:r>
            <w:r w:rsidR="00E22FF8">
              <w:rPr>
                <w:rFonts w:ascii="Times New Roman" w:hAnsi="Times New Roman" w:cs="Times New Roman"/>
                <w:sz w:val="24"/>
                <w:szCs w:val="24"/>
              </w:rPr>
              <w:t>есячник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22FF8">
              <w:rPr>
                <w:rFonts w:ascii="Times New Roman" w:hAnsi="Times New Roman" w:cs="Times New Roman"/>
                <w:sz w:val="24"/>
                <w:szCs w:val="24"/>
              </w:rPr>
              <w:t xml:space="preserve"> безопа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сности детей </w:t>
            </w:r>
          </w:p>
          <w:p w:rsidR="00E22FF8" w:rsidRDefault="00516F86" w:rsidP="00590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«Правильно переходи улицу» </w:t>
            </w:r>
          </w:p>
          <w:p w:rsidR="00516F86" w:rsidRDefault="00516F86" w:rsidP="00590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</w:t>
            </w:r>
          </w:p>
          <w:p w:rsidR="00516F86" w:rsidRDefault="00516F86" w:rsidP="00590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«Правила поведения на улице и дороге»</w:t>
            </w:r>
          </w:p>
        </w:tc>
        <w:tc>
          <w:tcPr>
            <w:tcW w:w="1483" w:type="dxa"/>
          </w:tcPr>
          <w:p w:rsidR="00516F86" w:rsidRDefault="00516F86" w:rsidP="00590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Экологический десант. </w:t>
            </w:r>
          </w:p>
          <w:p w:rsidR="000452B3" w:rsidRDefault="00516F86" w:rsidP="00590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 территории соснового бора от мусора.</w:t>
            </w:r>
          </w:p>
        </w:tc>
        <w:tc>
          <w:tcPr>
            <w:tcW w:w="1352" w:type="dxa"/>
          </w:tcPr>
          <w:p w:rsidR="00590D6D" w:rsidRDefault="00E22FF8" w:rsidP="00590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Осенняя ярмарка</w:t>
            </w:r>
          </w:p>
          <w:p w:rsidR="00E22FF8" w:rsidRDefault="00E22FF8" w:rsidP="00590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590D6D" w:rsidRDefault="00590D6D" w:rsidP="00590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590D6D" w:rsidRDefault="00E22FF8" w:rsidP="00590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Профилактическая акция «Осень»</w:t>
            </w:r>
          </w:p>
          <w:p w:rsidR="005F1483" w:rsidRDefault="00516F86" w:rsidP="00590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семей ГР и СОП.</w:t>
            </w:r>
          </w:p>
        </w:tc>
        <w:tc>
          <w:tcPr>
            <w:tcW w:w="2181" w:type="dxa"/>
          </w:tcPr>
          <w:p w:rsidR="005F1483" w:rsidRDefault="00D92B33" w:rsidP="00590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Входящая диагностика.</w:t>
            </w:r>
          </w:p>
        </w:tc>
      </w:tr>
      <w:tr w:rsidR="007C0F31" w:rsidTr="009118DA">
        <w:tc>
          <w:tcPr>
            <w:tcW w:w="506" w:type="dxa"/>
            <w:vMerge/>
          </w:tcPr>
          <w:p w:rsidR="00590D6D" w:rsidRDefault="00590D6D" w:rsidP="00590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E22FF8" w:rsidRDefault="00516F86" w:rsidP="00590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«Что такое персональные данные?» </w:t>
            </w:r>
          </w:p>
        </w:tc>
        <w:tc>
          <w:tcPr>
            <w:tcW w:w="1871" w:type="dxa"/>
          </w:tcPr>
          <w:p w:rsidR="005F1483" w:rsidRDefault="005F1483" w:rsidP="00DF5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590D6D" w:rsidRDefault="00E22FF8" w:rsidP="00590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  <w:r w:rsidR="00236584">
              <w:rPr>
                <w:rFonts w:ascii="Times New Roman" w:hAnsi="Times New Roman" w:cs="Times New Roman"/>
                <w:sz w:val="24"/>
                <w:szCs w:val="24"/>
              </w:rPr>
              <w:t xml:space="preserve"> (осенний кросс)</w:t>
            </w:r>
          </w:p>
          <w:p w:rsidR="00E22FF8" w:rsidRDefault="00E22FF8" w:rsidP="00590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590D6D" w:rsidRDefault="00590D6D" w:rsidP="00590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590D6D" w:rsidRDefault="000452B3" w:rsidP="00590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дежурства по классу</w:t>
            </w:r>
            <w:r w:rsidR="00516F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8" w:type="dxa"/>
          </w:tcPr>
          <w:p w:rsidR="000452B3" w:rsidRDefault="00516F86" w:rsidP="00590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творческом конкурсе рисунков «Красота божьего мира»</w:t>
            </w:r>
          </w:p>
        </w:tc>
        <w:tc>
          <w:tcPr>
            <w:tcW w:w="1851" w:type="dxa"/>
          </w:tcPr>
          <w:p w:rsidR="00106AB2" w:rsidRDefault="00106AB2" w:rsidP="00590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590D6D" w:rsidRDefault="00D92B33" w:rsidP="005F1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0F31" w:rsidTr="009118DA">
        <w:tc>
          <w:tcPr>
            <w:tcW w:w="506" w:type="dxa"/>
            <w:vMerge/>
          </w:tcPr>
          <w:p w:rsidR="00590D6D" w:rsidRDefault="00590D6D" w:rsidP="00590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590D6D" w:rsidRDefault="00D92B33" w:rsidP="00590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Классное собрание «Мы выбираем!» (выборы органов ученического самоуправления3д класса)</w:t>
            </w:r>
          </w:p>
        </w:tc>
        <w:tc>
          <w:tcPr>
            <w:tcW w:w="1871" w:type="dxa"/>
          </w:tcPr>
          <w:p w:rsidR="005F1483" w:rsidRDefault="005F1483" w:rsidP="00590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D92B33" w:rsidRDefault="003B1927" w:rsidP="00590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Месячник безопасного поведения на дороге </w:t>
            </w:r>
          </w:p>
          <w:p w:rsidR="00590D6D" w:rsidRPr="00D92B33" w:rsidRDefault="00D92B33" w:rsidP="00D92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 «Правила поведения на улице»</w:t>
            </w:r>
          </w:p>
        </w:tc>
        <w:tc>
          <w:tcPr>
            <w:tcW w:w="1483" w:type="dxa"/>
          </w:tcPr>
          <w:p w:rsidR="00590D6D" w:rsidRDefault="00590D6D" w:rsidP="00590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590D6D" w:rsidRDefault="00590D6D" w:rsidP="00590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106AB2" w:rsidRDefault="00106AB2" w:rsidP="00590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590D6D" w:rsidRDefault="00236584" w:rsidP="00590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Профилактические беседы «Административная и уголовная ответственность несовершеннолетних», «22.00 – детям пора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домой»</w:t>
            </w:r>
          </w:p>
        </w:tc>
        <w:tc>
          <w:tcPr>
            <w:tcW w:w="2181" w:type="dxa"/>
          </w:tcPr>
          <w:p w:rsidR="00F940B3" w:rsidRDefault="00F940B3" w:rsidP="00590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Оформление  информационных листов по проверке детей и семей ГР СОП</w:t>
            </w:r>
          </w:p>
          <w:p w:rsidR="00F940B3" w:rsidRDefault="00F940B3" w:rsidP="00F94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D6D" w:rsidRPr="00F940B3" w:rsidRDefault="00590D6D" w:rsidP="00F94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584" w:rsidTr="009118DA">
        <w:tc>
          <w:tcPr>
            <w:tcW w:w="506" w:type="dxa"/>
          </w:tcPr>
          <w:p w:rsidR="00236584" w:rsidRDefault="00236584" w:rsidP="00590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236584" w:rsidRDefault="00236584" w:rsidP="00590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236584" w:rsidRDefault="00236584" w:rsidP="00590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236584" w:rsidRPr="002500C3" w:rsidRDefault="00236584" w:rsidP="00590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8DA">
              <w:rPr>
                <w:rFonts w:ascii="Times New Roman" w:hAnsi="Times New Roman" w:cs="Times New Roman"/>
                <w:sz w:val="24"/>
                <w:szCs w:val="24"/>
              </w:rPr>
              <w:t>Профилактические беседы «</w:t>
            </w:r>
            <w:r w:rsidRPr="009118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безопасного поведения </w:t>
            </w:r>
            <w:r w:rsidRPr="009118DA">
              <w:rPr>
                <w:rFonts w:ascii="Times New Roman" w:hAnsi="Times New Roman" w:cs="Times New Roman"/>
                <w:sz w:val="24"/>
                <w:szCs w:val="24"/>
              </w:rPr>
              <w:t>на автомобильной и железной дороге, на водоёмах, противопожарной безопасности, пользования электроприборами, в сети интернет»</w:t>
            </w:r>
          </w:p>
        </w:tc>
        <w:tc>
          <w:tcPr>
            <w:tcW w:w="1483" w:type="dxa"/>
          </w:tcPr>
          <w:p w:rsidR="00236584" w:rsidRDefault="00236584" w:rsidP="00590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236584" w:rsidRDefault="00236584" w:rsidP="00590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236584" w:rsidRDefault="00236584" w:rsidP="00590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236584" w:rsidRDefault="00236584" w:rsidP="00590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C3">
              <w:rPr>
                <w:rFonts w:ascii="Times New Roman" w:hAnsi="Times New Roman" w:cs="Times New Roman"/>
                <w:sz w:val="24"/>
                <w:szCs w:val="24"/>
              </w:rPr>
              <w:t>Вовлечение детей во внеурочную деятельность</w:t>
            </w:r>
          </w:p>
        </w:tc>
        <w:tc>
          <w:tcPr>
            <w:tcW w:w="2181" w:type="dxa"/>
          </w:tcPr>
          <w:p w:rsidR="00236584" w:rsidRDefault="00F940B3" w:rsidP="00590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ИПК</w:t>
            </w:r>
          </w:p>
        </w:tc>
      </w:tr>
    </w:tbl>
    <w:p w:rsidR="000452B3" w:rsidRDefault="000452B3" w:rsidP="00590D6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06"/>
        <w:gridCol w:w="1861"/>
        <w:gridCol w:w="1656"/>
        <w:gridCol w:w="1810"/>
        <w:gridCol w:w="1826"/>
        <w:gridCol w:w="1883"/>
        <w:gridCol w:w="2085"/>
        <w:gridCol w:w="1948"/>
        <w:gridCol w:w="2039"/>
      </w:tblGrid>
      <w:tr w:rsidR="00590D6D" w:rsidTr="007C0F31">
        <w:tc>
          <w:tcPr>
            <w:tcW w:w="506" w:type="dxa"/>
            <w:vMerge w:val="restart"/>
            <w:textDirection w:val="btLr"/>
          </w:tcPr>
          <w:p w:rsidR="003D18BD" w:rsidRPr="00436883" w:rsidRDefault="003D18BD" w:rsidP="007C0F3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88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3D18BD" w:rsidRDefault="003D18BD" w:rsidP="007C0F3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18BD" w:rsidRPr="007C0F31" w:rsidRDefault="003D18BD" w:rsidP="007C0F3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08" w:type="dxa"/>
            <w:gridSpan w:val="8"/>
          </w:tcPr>
          <w:p w:rsidR="003D18BD" w:rsidRDefault="003D18BD" w:rsidP="008F2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D6D" w:rsidRPr="00590D6D" w:rsidRDefault="00590D6D" w:rsidP="008F2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  деятельности</w:t>
            </w:r>
          </w:p>
        </w:tc>
      </w:tr>
      <w:tr w:rsidR="00A6617A" w:rsidTr="007C0F31">
        <w:tc>
          <w:tcPr>
            <w:tcW w:w="506" w:type="dxa"/>
            <w:vMerge/>
          </w:tcPr>
          <w:p w:rsidR="00590D6D" w:rsidRDefault="00590D6D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590D6D" w:rsidRDefault="00590D6D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1656" w:type="dxa"/>
          </w:tcPr>
          <w:p w:rsidR="00590D6D" w:rsidRDefault="00590D6D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1810" w:type="dxa"/>
          </w:tcPr>
          <w:p w:rsidR="00590D6D" w:rsidRDefault="003616AF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6AF">
              <w:rPr>
                <w:rFonts w:ascii="Times New Roman" w:hAnsi="Times New Roman" w:cs="Times New Roman"/>
                <w:sz w:val="24"/>
                <w:szCs w:val="24"/>
              </w:rPr>
              <w:t>Формирование ЗОЖ и навыков безопасного поведения</w:t>
            </w:r>
          </w:p>
        </w:tc>
        <w:tc>
          <w:tcPr>
            <w:tcW w:w="1826" w:type="dxa"/>
          </w:tcPr>
          <w:p w:rsidR="00590D6D" w:rsidRDefault="00590D6D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1883" w:type="dxa"/>
          </w:tcPr>
          <w:p w:rsidR="00590D6D" w:rsidRDefault="00590D6D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 воспитание</w:t>
            </w:r>
          </w:p>
        </w:tc>
        <w:tc>
          <w:tcPr>
            <w:tcW w:w="2085" w:type="dxa"/>
          </w:tcPr>
          <w:p w:rsidR="00590D6D" w:rsidRDefault="00590D6D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Эстетическое воспитание</w:t>
            </w:r>
          </w:p>
        </w:tc>
        <w:tc>
          <w:tcPr>
            <w:tcW w:w="1948" w:type="dxa"/>
          </w:tcPr>
          <w:p w:rsidR="00590D6D" w:rsidRDefault="003616AF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6AF">
              <w:rPr>
                <w:rFonts w:ascii="Times New Roman" w:hAnsi="Times New Roman" w:cs="Times New Roman"/>
                <w:sz w:val="24"/>
                <w:szCs w:val="24"/>
              </w:rPr>
              <w:t>Социализация обучающихся и профилактика детского и семейного неблагополучия</w:t>
            </w:r>
          </w:p>
        </w:tc>
        <w:tc>
          <w:tcPr>
            <w:tcW w:w="2039" w:type="dxa"/>
          </w:tcPr>
          <w:p w:rsidR="00590D6D" w:rsidRDefault="00590D6D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и контроль реализации программы</w:t>
            </w:r>
          </w:p>
        </w:tc>
      </w:tr>
      <w:tr w:rsidR="00A6617A" w:rsidTr="007C0F31">
        <w:tc>
          <w:tcPr>
            <w:tcW w:w="506" w:type="dxa"/>
            <w:vMerge/>
          </w:tcPr>
          <w:p w:rsidR="00590D6D" w:rsidRDefault="00590D6D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8A442E" w:rsidRDefault="008A442E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«Как себя вести в экстремальных ситуациях» </w:t>
            </w:r>
          </w:p>
          <w:p w:rsidR="00590D6D" w:rsidRDefault="00590D6D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590D6D" w:rsidRDefault="00E22FF8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«День улыбок»</w:t>
            </w:r>
            <w:r w:rsidR="00A6617A">
              <w:rPr>
                <w:rFonts w:ascii="Times New Roman" w:hAnsi="Times New Roman" w:cs="Times New Roman"/>
                <w:sz w:val="24"/>
                <w:szCs w:val="24"/>
              </w:rPr>
              <w:t xml:space="preserve"> 31.10</w:t>
            </w:r>
          </w:p>
          <w:p w:rsidR="00E22FF8" w:rsidRDefault="00E22FF8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E22FF8" w:rsidRDefault="00811B0A" w:rsidP="004B3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Всероссийском уроке </w:t>
            </w:r>
            <w:r w:rsidR="00E22FF8">
              <w:rPr>
                <w:rFonts w:ascii="Times New Roman" w:hAnsi="Times New Roman" w:cs="Times New Roman"/>
                <w:sz w:val="24"/>
                <w:szCs w:val="24"/>
              </w:rPr>
              <w:t>безопасности школьников в сети Интернет</w:t>
            </w:r>
          </w:p>
        </w:tc>
        <w:tc>
          <w:tcPr>
            <w:tcW w:w="1826" w:type="dxa"/>
          </w:tcPr>
          <w:p w:rsidR="008A442E" w:rsidRPr="008A442E" w:rsidRDefault="008A442E" w:rsidP="008A4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42E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Экологический десант </w:t>
            </w:r>
          </w:p>
          <w:p w:rsidR="00106AB2" w:rsidRDefault="00106AB2" w:rsidP="008A4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A6617A" w:rsidRDefault="00A6617A" w:rsidP="00D92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D3004E" w:rsidRDefault="00D3004E" w:rsidP="00D92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D35EF3" w:rsidRDefault="00811B0A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единой</w:t>
            </w:r>
            <w:r w:rsidR="00D92B33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профилактической неделе</w:t>
            </w:r>
            <w:r w:rsidR="00D35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9" w:type="dxa"/>
          </w:tcPr>
          <w:p w:rsidR="00590D6D" w:rsidRDefault="00F940B3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 информационных листов по проверке детей и семей ГР СОП</w:t>
            </w:r>
          </w:p>
        </w:tc>
      </w:tr>
      <w:tr w:rsidR="00A6617A" w:rsidTr="007C0F31">
        <w:tc>
          <w:tcPr>
            <w:tcW w:w="506" w:type="dxa"/>
            <w:vMerge/>
          </w:tcPr>
          <w:p w:rsidR="00590D6D" w:rsidRDefault="00590D6D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E22FF8" w:rsidRDefault="00E22FF8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DE5026" w:rsidRDefault="00811B0A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акции </w:t>
            </w:r>
            <w:r w:rsidR="00106AB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D4071">
              <w:rPr>
                <w:rFonts w:ascii="Times New Roman" w:hAnsi="Times New Roman" w:cs="Times New Roman"/>
                <w:sz w:val="24"/>
                <w:szCs w:val="24"/>
              </w:rPr>
              <w:t>Послание добра</w:t>
            </w:r>
            <w:r w:rsidR="00106AB2">
              <w:rPr>
                <w:rFonts w:ascii="Times New Roman" w:hAnsi="Times New Roman" w:cs="Times New Roman"/>
                <w:sz w:val="24"/>
                <w:szCs w:val="24"/>
              </w:rPr>
              <w:t>», посвящённая Дню пожилого человека</w:t>
            </w:r>
          </w:p>
          <w:p w:rsidR="00106AB2" w:rsidRDefault="00106AB2" w:rsidP="004B3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</w:t>
            </w:r>
          </w:p>
        </w:tc>
        <w:tc>
          <w:tcPr>
            <w:tcW w:w="1810" w:type="dxa"/>
          </w:tcPr>
          <w:p w:rsidR="00590D6D" w:rsidRDefault="00D3004E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Профилактические беседы</w:t>
            </w:r>
          </w:p>
        </w:tc>
        <w:tc>
          <w:tcPr>
            <w:tcW w:w="1826" w:type="dxa"/>
          </w:tcPr>
          <w:p w:rsidR="00D30CA9" w:rsidRDefault="00811B0A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</w:t>
            </w:r>
            <w:r w:rsidR="00D3004E">
              <w:rPr>
                <w:rFonts w:ascii="Times New Roman" w:hAnsi="Times New Roman" w:cs="Times New Roman"/>
                <w:sz w:val="24"/>
                <w:szCs w:val="24"/>
              </w:rPr>
              <w:t xml:space="preserve"> «Живи, лес!»</w:t>
            </w:r>
          </w:p>
        </w:tc>
        <w:tc>
          <w:tcPr>
            <w:tcW w:w="1883" w:type="dxa"/>
          </w:tcPr>
          <w:p w:rsidR="00590D6D" w:rsidRDefault="00811B0A" w:rsidP="0081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77C">
              <w:rPr>
                <w:rFonts w:ascii="Times New Roman" w:hAnsi="Times New Roman" w:cs="Times New Roman"/>
                <w:sz w:val="24"/>
                <w:szCs w:val="24"/>
              </w:rPr>
              <w:t>Классный час «Почта России. Профессия -почтальон», приуроченный к Всемирному Дню</w:t>
            </w:r>
            <w:r w:rsidR="00A6617A" w:rsidRPr="00B8577C">
              <w:rPr>
                <w:rFonts w:ascii="Times New Roman" w:hAnsi="Times New Roman" w:cs="Times New Roman"/>
                <w:sz w:val="24"/>
                <w:szCs w:val="24"/>
              </w:rPr>
              <w:t xml:space="preserve"> почты</w:t>
            </w:r>
            <w:r w:rsidR="00A6617A">
              <w:rPr>
                <w:rFonts w:ascii="Times New Roman" w:hAnsi="Times New Roman" w:cs="Times New Roman"/>
                <w:sz w:val="24"/>
                <w:szCs w:val="24"/>
              </w:rPr>
              <w:t xml:space="preserve"> 09.10 </w:t>
            </w:r>
          </w:p>
        </w:tc>
        <w:tc>
          <w:tcPr>
            <w:tcW w:w="2085" w:type="dxa"/>
          </w:tcPr>
          <w:p w:rsidR="00590D6D" w:rsidRDefault="00590D6D" w:rsidP="001F2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590D6D" w:rsidRDefault="00590D6D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590D6D" w:rsidRDefault="00F940B3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="00D92B33">
              <w:rPr>
                <w:rFonts w:ascii="Times New Roman" w:hAnsi="Times New Roman" w:cs="Times New Roman"/>
                <w:sz w:val="24"/>
                <w:szCs w:val="24"/>
              </w:rPr>
              <w:t xml:space="preserve"> ИПК.</w:t>
            </w:r>
          </w:p>
        </w:tc>
      </w:tr>
      <w:tr w:rsidR="00A6617A" w:rsidTr="007C0F31">
        <w:tc>
          <w:tcPr>
            <w:tcW w:w="506" w:type="dxa"/>
            <w:vMerge/>
          </w:tcPr>
          <w:p w:rsidR="00590D6D" w:rsidRDefault="00590D6D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590D6D" w:rsidRDefault="00590D6D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0F2534" w:rsidRDefault="00514019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 общения «Как научиться дружит</w:t>
            </w:r>
            <w:r w:rsidR="0023658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4368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10" w:type="dxa"/>
          </w:tcPr>
          <w:p w:rsidR="00590D6D" w:rsidRDefault="00D3004E" w:rsidP="00D3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социально-психологическое консультирование детей и семей </w:t>
            </w:r>
            <w:r w:rsidR="00236584">
              <w:rPr>
                <w:rFonts w:ascii="Times New Roman" w:hAnsi="Times New Roman" w:cs="Times New Roman"/>
                <w:sz w:val="24"/>
                <w:szCs w:val="24"/>
              </w:rPr>
              <w:t>(психолог Бабина Ю.Н)</w:t>
            </w:r>
          </w:p>
        </w:tc>
        <w:tc>
          <w:tcPr>
            <w:tcW w:w="1826" w:type="dxa"/>
          </w:tcPr>
          <w:p w:rsidR="00590D6D" w:rsidRDefault="00590D6D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590D6D" w:rsidRDefault="00811B0A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библиотеку, посвящённая</w:t>
            </w:r>
            <w:r w:rsidR="00106AB2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Международному дню библиотек.</w:t>
            </w:r>
          </w:p>
          <w:p w:rsidR="00106AB2" w:rsidRDefault="00106AB2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590D6D" w:rsidRDefault="00236584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 учителей, работающих в классе с Днем учителя.</w:t>
            </w:r>
            <w:r w:rsidR="008A4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8" w:type="dxa"/>
          </w:tcPr>
          <w:p w:rsidR="00590D6D" w:rsidRDefault="00590D6D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590D6D" w:rsidRDefault="00590D6D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04E" w:rsidTr="007C0F31">
        <w:tc>
          <w:tcPr>
            <w:tcW w:w="506" w:type="dxa"/>
          </w:tcPr>
          <w:p w:rsidR="00D3004E" w:rsidRDefault="00D3004E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D3004E" w:rsidRDefault="00D3004E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D3004E" w:rsidRDefault="00D3004E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D3004E" w:rsidRDefault="008F2270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Рейд «Мой безопасный маршрут» </w:t>
            </w:r>
          </w:p>
        </w:tc>
        <w:tc>
          <w:tcPr>
            <w:tcW w:w="1826" w:type="dxa"/>
          </w:tcPr>
          <w:p w:rsidR="00D3004E" w:rsidRDefault="00D3004E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D3004E" w:rsidRDefault="00236584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классного уголка.</w:t>
            </w:r>
          </w:p>
        </w:tc>
        <w:tc>
          <w:tcPr>
            <w:tcW w:w="2085" w:type="dxa"/>
          </w:tcPr>
          <w:p w:rsidR="00D3004E" w:rsidRDefault="00D3004E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D3004E" w:rsidRDefault="00D3004E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Профилактические беседы</w:t>
            </w:r>
            <w:r w:rsidR="00236584">
              <w:rPr>
                <w:rFonts w:ascii="Times New Roman" w:hAnsi="Times New Roman" w:cs="Times New Roman"/>
                <w:sz w:val="24"/>
                <w:szCs w:val="24"/>
              </w:rPr>
              <w:t xml:space="preserve"> с родителями и учащимися класса, имеющими отклонения в поведении.</w:t>
            </w:r>
          </w:p>
        </w:tc>
        <w:tc>
          <w:tcPr>
            <w:tcW w:w="2039" w:type="dxa"/>
          </w:tcPr>
          <w:p w:rsidR="00D3004E" w:rsidRDefault="00D3004E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0D6D" w:rsidRDefault="00590D6D" w:rsidP="00590D6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74"/>
        <w:gridCol w:w="1913"/>
        <w:gridCol w:w="1761"/>
        <w:gridCol w:w="1951"/>
        <w:gridCol w:w="1579"/>
        <w:gridCol w:w="1771"/>
        <w:gridCol w:w="1917"/>
        <w:gridCol w:w="1879"/>
        <w:gridCol w:w="188"/>
        <w:gridCol w:w="2181"/>
      </w:tblGrid>
      <w:tr w:rsidR="00590D6D" w:rsidTr="00A14A26">
        <w:tc>
          <w:tcPr>
            <w:tcW w:w="474" w:type="dxa"/>
            <w:vMerge w:val="restart"/>
            <w:textDirection w:val="btLr"/>
          </w:tcPr>
          <w:p w:rsidR="00590D6D" w:rsidRPr="00E91029" w:rsidRDefault="00EB082D" w:rsidP="00E9102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029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5140" w:type="dxa"/>
            <w:gridSpan w:val="9"/>
          </w:tcPr>
          <w:p w:rsidR="00590D6D" w:rsidRPr="00590D6D" w:rsidRDefault="00590D6D" w:rsidP="008F2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  деятельности</w:t>
            </w:r>
          </w:p>
        </w:tc>
      </w:tr>
      <w:tr w:rsidR="003D18BD" w:rsidTr="00A14A26">
        <w:tc>
          <w:tcPr>
            <w:tcW w:w="474" w:type="dxa"/>
            <w:vMerge/>
          </w:tcPr>
          <w:p w:rsidR="00590D6D" w:rsidRDefault="00590D6D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590D6D" w:rsidRDefault="00590D6D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1761" w:type="dxa"/>
          </w:tcPr>
          <w:p w:rsidR="00590D6D" w:rsidRDefault="00590D6D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1951" w:type="dxa"/>
          </w:tcPr>
          <w:p w:rsidR="00590D6D" w:rsidRDefault="003616AF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6AF">
              <w:rPr>
                <w:rFonts w:ascii="Times New Roman" w:hAnsi="Times New Roman" w:cs="Times New Roman"/>
                <w:sz w:val="24"/>
                <w:szCs w:val="24"/>
              </w:rPr>
              <w:t>Формирование ЗОЖ и навыков безопасного поведения</w:t>
            </w:r>
          </w:p>
        </w:tc>
        <w:tc>
          <w:tcPr>
            <w:tcW w:w="1579" w:type="dxa"/>
          </w:tcPr>
          <w:p w:rsidR="00590D6D" w:rsidRDefault="00590D6D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1771" w:type="dxa"/>
          </w:tcPr>
          <w:p w:rsidR="00590D6D" w:rsidRDefault="00590D6D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 воспитание</w:t>
            </w:r>
          </w:p>
        </w:tc>
        <w:tc>
          <w:tcPr>
            <w:tcW w:w="1917" w:type="dxa"/>
          </w:tcPr>
          <w:p w:rsidR="00590D6D" w:rsidRDefault="00590D6D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Эстетическое воспитание</w:t>
            </w:r>
          </w:p>
        </w:tc>
        <w:tc>
          <w:tcPr>
            <w:tcW w:w="2067" w:type="dxa"/>
            <w:gridSpan w:val="2"/>
          </w:tcPr>
          <w:p w:rsidR="00590D6D" w:rsidRDefault="003616AF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6AF">
              <w:rPr>
                <w:rFonts w:ascii="Times New Roman" w:hAnsi="Times New Roman" w:cs="Times New Roman"/>
                <w:sz w:val="24"/>
                <w:szCs w:val="24"/>
              </w:rPr>
              <w:t>Социализация обучающихся и профилактика детского и семейного неблагополучия</w:t>
            </w:r>
          </w:p>
        </w:tc>
        <w:tc>
          <w:tcPr>
            <w:tcW w:w="2181" w:type="dxa"/>
          </w:tcPr>
          <w:p w:rsidR="00590D6D" w:rsidRDefault="00590D6D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и контроль реализации программы</w:t>
            </w:r>
          </w:p>
        </w:tc>
      </w:tr>
      <w:tr w:rsidR="003D18BD" w:rsidTr="00A14A26">
        <w:tc>
          <w:tcPr>
            <w:tcW w:w="474" w:type="dxa"/>
            <w:vMerge/>
          </w:tcPr>
          <w:p w:rsidR="00590D6D" w:rsidRDefault="00590D6D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811B0A" w:rsidRDefault="00811B0A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</w:t>
            </w:r>
            <w:r w:rsidR="00EB082D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90D6D" w:rsidRDefault="00EB082D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04.11 </w:t>
            </w:r>
          </w:p>
        </w:tc>
        <w:tc>
          <w:tcPr>
            <w:tcW w:w="1761" w:type="dxa"/>
          </w:tcPr>
          <w:p w:rsidR="00590D6D" w:rsidRDefault="00811B0A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 во Всероссийским словарном</w:t>
            </w:r>
            <w:r w:rsidR="00E22FF8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22FF8">
              <w:rPr>
                <w:rFonts w:ascii="Times New Roman" w:hAnsi="Times New Roman" w:cs="Times New Roman"/>
                <w:sz w:val="24"/>
                <w:szCs w:val="24"/>
              </w:rPr>
              <w:t xml:space="preserve">, посвящённый В.Далю) </w:t>
            </w:r>
          </w:p>
        </w:tc>
        <w:tc>
          <w:tcPr>
            <w:tcW w:w="1951" w:type="dxa"/>
          </w:tcPr>
          <w:p w:rsidR="00FE06D2" w:rsidRDefault="00FE06D2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590D6D" w:rsidRDefault="00811B0A" w:rsidP="004B3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акции «</w:t>
            </w:r>
            <w:r w:rsidR="009E6838">
              <w:rPr>
                <w:rFonts w:ascii="Times New Roman" w:hAnsi="Times New Roman" w:cs="Times New Roman"/>
                <w:sz w:val="24"/>
                <w:szCs w:val="24"/>
              </w:rPr>
              <w:t>День экологической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71" w:type="dxa"/>
          </w:tcPr>
          <w:p w:rsidR="00590D6D" w:rsidRDefault="00590D6D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106AB2" w:rsidRDefault="00236584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конкурсе рисунков «Родные просторы»</w:t>
            </w:r>
          </w:p>
        </w:tc>
        <w:tc>
          <w:tcPr>
            <w:tcW w:w="2067" w:type="dxa"/>
            <w:gridSpan w:val="2"/>
          </w:tcPr>
          <w:p w:rsidR="003D18BD" w:rsidRDefault="003D18BD" w:rsidP="00811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590D6D" w:rsidRDefault="00F940B3" w:rsidP="00236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 информационных листов по проверке детей и семей ГР СОП</w:t>
            </w:r>
          </w:p>
        </w:tc>
      </w:tr>
      <w:tr w:rsidR="003D18BD" w:rsidTr="00A14A26">
        <w:tc>
          <w:tcPr>
            <w:tcW w:w="474" w:type="dxa"/>
            <w:vMerge/>
          </w:tcPr>
          <w:p w:rsidR="00590D6D" w:rsidRDefault="00590D6D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590D6D" w:rsidRDefault="00236584" w:rsidP="00A66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</w:t>
            </w:r>
            <w:r w:rsidR="00A6617A">
              <w:rPr>
                <w:rFonts w:ascii="Times New Roman" w:hAnsi="Times New Roman" w:cs="Times New Roman"/>
                <w:sz w:val="24"/>
                <w:szCs w:val="24"/>
              </w:rPr>
              <w:t>Месячник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6617A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1" w:type="dxa"/>
          </w:tcPr>
          <w:p w:rsidR="00FE06D2" w:rsidRDefault="00A345E9" w:rsidP="004B3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час, посвященный международному Дню толерантности</w:t>
            </w:r>
          </w:p>
        </w:tc>
        <w:tc>
          <w:tcPr>
            <w:tcW w:w="1951" w:type="dxa"/>
          </w:tcPr>
          <w:p w:rsidR="00590D6D" w:rsidRDefault="00A345E9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социальной акции</w:t>
            </w:r>
            <w:r w:rsidR="00195DC5">
              <w:rPr>
                <w:rFonts w:ascii="Times New Roman" w:hAnsi="Times New Roman" w:cs="Times New Roman"/>
                <w:sz w:val="24"/>
                <w:szCs w:val="24"/>
              </w:rPr>
              <w:t xml:space="preserve"> «Дарю тебе сердце!», посвящённая Году борьбы с </w:t>
            </w:r>
            <w:r w:rsidR="00195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сердечно-сосудистыми заболеваниями (по особому плану) </w:t>
            </w:r>
          </w:p>
        </w:tc>
        <w:tc>
          <w:tcPr>
            <w:tcW w:w="1579" w:type="dxa"/>
          </w:tcPr>
          <w:p w:rsidR="00590D6D" w:rsidRDefault="00590D6D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332966" w:rsidRDefault="00332966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590D6D" w:rsidRDefault="00FE06D2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Рейд «Мои учебники»</w:t>
            </w:r>
          </w:p>
          <w:p w:rsidR="00FE06D2" w:rsidRDefault="00FE06D2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gridSpan w:val="2"/>
          </w:tcPr>
          <w:p w:rsidR="00590D6D" w:rsidRPr="00E8385F" w:rsidRDefault="003D18BD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социально-психологическое консультирование обучающихся и родителей</w:t>
            </w:r>
            <w:r w:rsidR="002365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1" w:type="dxa"/>
          </w:tcPr>
          <w:p w:rsidR="00590D6D" w:rsidRDefault="00236584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Ведение</w:t>
            </w:r>
            <w:r w:rsidR="007C0F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CA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ИПК</w:t>
            </w:r>
          </w:p>
        </w:tc>
      </w:tr>
      <w:tr w:rsidR="00236584" w:rsidTr="00436883">
        <w:trPr>
          <w:trHeight w:val="2706"/>
        </w:trPr>
        <w:tc>
          <w:tcPr>
            <w:tcW w:w="474" w:type="dxa"/>
            <w:vMerge/>
          </w:tcPr>
          <w:p w:rsidR="00236584" w:rsidRDefault="00236584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236584" w:rsidRDefault="00236584" w:rsidP="005A2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Экспресс-викторина «История Кунгура от А до Я» </w:t>
            </w:r>
          </w:p>
        </w:tc>
        <w:tc>
          <w:tcPr>
            <w:tcW w:w="1761" w:type="dxa"/>
          </w:tcPr>
          <w:p w:rsidR="00236584" w:rsidRDefault="003D5501" w:rsidP="005A2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а</w:t>
            </w:r>
            <w:r w:rsidR="00236584" w:rsidRPr="00514019">
              <w:rPr>
                <w:rFonts w:ascii="Times New Roman" w:hAnsi="Times New Roman" w:cs="Times New Roman"/>
                <w:sz w:val="24"/>
                <w:szCs w:val="24"/>
              </w:rPr>
              <w:t>кц</w:t>
            </w:r>
            <w:r w:rsidR="00236584">
              <w:rPr>
                <w:rFonts w:ascii="Times New Roman" w:hAnsi="Times New Roman" w:cs="Times New Roman"/>
                <w:sz w:val="24"/>
                <w:szCs w:val="24"/>
              </w:rPr>
              <w:t>ия «Мы разные, но мы вместе»</w:t>
            </w:r>
          </w:p>
        </w:tc>
        <w:tc>
          <w:tcPr>
            <w:tcW w:w="1951" w:type="dxa"/>
          </w:tcPr>
          <w:p w:rsidR="00236584" w:rsidRDefault="00236584" w:rsidP="00AE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Профилактические беседы с детьми и родителями</w:t>
            </w:r>
          </w:p>
        </w:tc>
        <w:tc>
          <w:tcPr>
            <w:tcW w:w="1579" w:type="dxa"/>
          </w:tcPr>
          <w:p w:rsidR="00236584" w:rsidRDefault="00236584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236584" w:rsidRDefault="00236584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236584" w:rsidRDefault="00236584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gridSpan w:val="2"/>
          </w:tcPr>
          <w:p w:rsidR="00236584" w:rsidRDefault="00236584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236584" w:rsidRDefault="00236584" w:rsidP="001F2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584" w:rsidTr="00A14A26">
        <w:tc>
          <w:tcPr>
            <w:tcW w:w="474" w:type="dxa"/>
            <w:vMerge w:val="restart"/>
            <w:textDirection w:val="btLr"/>
          </w:tcPr>
          <w:p w:rsidR="00236584" w:rsidRPr="00E91029" w:rsidRDefault="00236584" w:rsidP="00E9102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029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5140" w:type="dxa"/>
            <w:gridSpan w:val="9"/>
          </w:tcPr>
          <w:p w:rsidR="00236584" w:rsidRPr="00590D6D" w:rsidRDefault="00236584" w:rsidP="008F2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  деятельности</w:t>
            </w:r>
          </w:p>
        </w:tc>
      </w:tr>
      <w:tr w:rsidR="00236584" w:rsidTr="00A14A26">
        <w:tc>
          <w:tcPr>
            <w:tcW w:w="474" w:type="dxa"/>
            <w:vMerge/>
          </w:tcPr>
          <w:p w:rsidR="00236584" w:rsidRDefault="00236584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236584" w:rsidRDefault="00236584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1761" w:type="dxa"/>
          </w:tcPr>
          <w:p w:rsidR="00236584" w:rsidRDefault="00236584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1951" w:type="dxa"/>
          </w:tcPr>
          <w:p w:rsidR="00236584" w:rsidRDefault="00236584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6AF">
              <w:rPr>
                <w:rFonts w:ascii="Times New Roman" w:hAnsi="Times New Roman" w:cs="Times New Roman"/>
                <w:sz w:val="24"/>
                <w:szCs w:val="24"/>
              </w:rPr>
              <w:t>Формирование ЗОЖ и навыков безопасного поведения</w:t>
            </w:r>
          </w:p>
        </w:tc>
        <w:tc>
          <w:tcPr>
            <w:tcW w:w="1579" w:type="dxa"/>
          </w:tcPr>
          <w:p w:rsidR="00236584" w:rsidRDefault="00236584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1771" w:type="dxa"/>
          </w:tcPr>
          <w:p w:rsidR="00236584" w:rsidRDefault="00236584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 воспитание</w:t>
            </w:r>
          </w:p>
        </w:tc>
        <w:tc>
          <w:tcPr>
            <w:tcW w:w="1917" w:type="dxa"/>
          </w:tcPr>
          <w:p w:rsidR="00236584" w:rsidRDefault="00236584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Эстетическое воспитание</w:t>
            </w:r>
          </w:p>
        </w:tc>
        <w:tc>
          <w:tcPr>
            <w:tcW w:w="1879" w:type="dxa"/>
          </w:tcPr>
          <w:p w:rsidR="00236584" w:rsidRDefault="00236584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6AF">
              <w:rPr>
                <w:rFonts w:ascii="Times New Roman" w:hAnsi="Times New Roman" w:cs="Times New Roman"/>
                <w:sz w:val="24"/>
                <w:szCs w:val="24"/>
              </w:rPr>
              <w:t>Социализация обучающихся и профилактика детского и семейного неблагополучия</w:t>
            </w:r>
          </w:p>
        </w:tc>
        <w:tc>
          <w:tcPr>
            <w:tcW w:w="2369" w:type="dxa"/>
            <w:gridSpan w:val="2"/>
          </w:tcPr>
          <w:p w:rsidR="00236584" w:rsidRDefault="00236584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и контроль реализации программы</w:t>
            </w:r>
          </w:p>
        </w:tc>
      </w:tr>
      <w:tr w:rsidR="00236584" w:rsidTr="00A14A26">
        <w:tc>
          <w:tcPr>
            <w:tcW w:w="474" w:type="dxa"/>
            <w:vMerge/>
          </w:tcPr>
          <w:p w:rsidR="00236584" w:rsidRDefault="00236584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236584" w:rsidRDefault="00236584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музея Железнодор</w:t>
            </w:r>
            <w:r w:rsidR="00436883">
              <w:rPr>
                <w:rFonts w:ascii="Times New Roman" w:hAnsi="Times New Roman" w:cs="Times New Roman"/>
                <w:sz w:val="24"/>
                <w:szCs w:val="24"/>
              </w:rPr>
              <w:t xml:space="preserve">ожной славы </w:t>
            </w:r>
          </w:p>
          <w:p w:rsidR="00236584" w:rsidRDefault="00236584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236584" w:rsidRDefault="00811B0A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класса в Рождественском </w:t>
            </w:r>
            <w:r w:rsidR="00236584">
              <w:rPr>
                <w:rFonts w:ascii="Times New Roman" w:hAnsi="Times New Roman" w:cs="Times New Roman"/>
                <w:sz w:val="24"/>
                <w:szCs w:val="24"/>
              </w:rPr>
              <w:t xml:space="preserve"> марафон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365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1" w:type="dxa"/>
          </w:tcPr>
          <w:p w:rsidR="00236584" w:rsidRDefault="00236584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236584" w:rsidRDefault="00236584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акция «Спасите ель!»</w:t>
            </w:r>
          </w:p>
        </w:tc>
        <w:tc>
          <w:tcPr>
            <w:tcW w:w="1771" w:type="dxa"/>
          </w:tcPr>
          <w:p w:rsidR="00236584" w:rsidRDefault="003C60D2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Дежурство по классу.</w:t>
            </w:r>
          </w:p>
        </w:tc>
        <w:tc>
          <w:tcPr>
            <w:tcW w:w="1917" w:type="dxa"/>
          </w:tcPr>
          <w:p w:rsidR="00236584" w:rsidRDefault="00236584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Марафон новогодних поздравлений</w:t>
            </w:r>
          </w:p>
        </w:tc>
        <w:tc>
          <w:tcPr>
            <w:tcW w:w="1879" w:type="dxa"/>
          </w:tcPr>
          <w:p w:rsidR="00236584" w:rsidRPr="00E8385F" w:rsidRDefault="00236584" w:rsidP="00545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gridSpan w:val="2"/>
          </w:tcPr>
          <w:p w:rsidR="00236584" w:rsidRDefault="00236584" w:rsidP="00F94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584" w:rsidTr="00A14A26">
        <w:tc>
          <w:tcPr>
            <w:tcW w:w="474" w:type="dxa"/>
            <w:vMerge/>
          </w:tcPr>
          <w:p w:rsidR="00236584" w:rsidRDefault="00236584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236584" w:rsidRDefault="00A345E9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</w:t>
            </w:r>
            <w:r w:rsidR="00236584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36584" w:rsidRDefault="003C60D2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(5.12-10.12)</w:t>
            </w:r>
          </w:p>
        </w:tc>
        <w:tc>
          <w:tcPr>
            <w:tcW w:w="1761" w:type="dxa"/>
          </w:tcPr>
          <w:p w:rsidR="003C60D2" w:rsidRDefault="00A345E9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236584">
              <w:rPr>
                <w:rFonts w:ascii="Times New Roman" w:hAnsi="Times New Roman" w:cs="Times New Roman"/>
                <w:sz w:val="24"/>
                <w:szCs w:val="24"/>
              </w:rPr>
              <w:t>Месячник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36584">
              <w:rPr>
                <w:rFonts w:ascii="Times New Roman" w:hAnsi="Times New Roman" w:cs="Times New Roman"/>
                <w:sz w:val="24"/>
                <w:szCs w:val="24"/>
              </w:rPr>
              <w:t xml:space="preserve"> правовых знаний, патриотической и духовно-нравственной направленно</w:t>
            </w:r>
          </w:p>
          <w:p w:rsidR="00236584" w:rsidRDefault="00236584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 </w:t>
            </w:r>
          </w:p>
        </w:tc>
        <w:tc>
          <w:tcPr>
            <w:tcW w:w="1951" w:type="dxa"/>
          </w:tcPr>
          <w:p w:rsidR="00236584" w:rsidRDefault="00A345E9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</w:t>
            </w:r>
            <w:r w:rsidR="00236584">
              <w:rPr>
                <w:rFonts w:ascii="Times New Roman" w:hAnsi="Times New Roman" w:cs="Times New Roman"/>
                <w:sz w:val="24"/>
                <w:szCs w:val="24"/>
              </w:rPr>
              <w:t>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х, посвящённых</w:t>
            </w:r>
            <w:r w:rsidR="00236584">
              <w:rPr>
                <w:rFonts w:ascii="Times New Roman" w:hAnsi="Times New Roman" w:cs="Times New Roman"/>
                <w:sz w:val="24"/>
                <w:szCs w:val="24"/>
              </w:rPr>
              <w:t xml:space="preserve"> Всемирному Дню борьбы со СПИДом</w:t>
            </w:r>
          </w:p>
          <w:p w:rsidR="00236584" w:rsidRDefault="00236584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«крас</w:t>
            </w:r>
            <w:r w:rsidR="003C60D2">
              <w:rPr>
                <w:rFonts w:ascii="Times New Roman" w:hAnsi="Times New Roman" w:cs="Times New Roman"/>
                <w:sz w:val="24"/>
                <w:szCs w:val="24"/>
              </w:rPr>
              <w:t>ная ленточка»</w:t>
            </w:r>
          </w:p>
        </w:tc>
        <w:tc>
          <w:tcPr>
            <w:tcW w:w="1579" w:type="dxa"/>
          </w:tcPr>
          <w:p w:rsidR="00236584" w:rsidRDefault="00811B0A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Виртуальной экспедиции</w:t>
            </w:r>
            <w:r w:rsidR="00236584">
              <w:rPr>
                <w:rFonts w:ascii="Times New Roman" w:hAnsi="Times New Roman" w:cs="Times New Roman"/>
                <w:sz w:val="24"/>
                <w:szCs w:val="24"/>
              </w:rPr>
              <w:t xml:space="preserve"> «Мир без экологической опасности»</w:t>
            </w:r>
          </w:p>
          <w:p w:rsidR="00236584" w:rsidRDefault="00236584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236584" w:rsidRDefault="00236584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консультативной помощи обучающимся</w:t>
            </w:r>
          </w:p>
          <w:p w:rsidR="00236584" w:rsidRPr="00545C45" w:rsidRDefault="00236584" w:rsidP="00545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C45">
              <w:rPr>
                <w:rFonts w:ascii="Times New Roman" w:hAnsi="Times New Roman" w:cs="Times New Roman"/>
                <w:sz w:val="24"/>
                <w:szCs w:val="24"/>
              </w:rPr>
              <w:t>Акция «Пятёрка»</w:t>
            </w:r>
          </w:p>
          <w:p w:rsidR="00236584" w:rsidRDefault="00236584" w:rsidP="00545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236584" w:rsidRDefault="00236584" w:rsidP="00752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суббота спортивно-оздоровительной направленности</w:t>
            </w:r>
          </w:p>
        </w:tc>
        <w:tc>
          <w:tcPr>
            <w:tcW w:w="1879" w:type="dxa"/>
          </w:tcPr>
          <w:p w:rsidR="00236584" w:rsidRDefault="00236584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отдыха обучающихся во время зимних каникул</w:t>
            </w:r>
          </w:p>
        </w:tc>
        <w:tc>
          <w:tcPr>
            <w:tcW w:w="2369" w:type="dxa"/>
            <w:gridSpan w:val="2"/>
          </w:tcPr>
          <w:p w:rsidR="00236584" w:rsidRDefault="00236584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Персонифицированный учёт достижений обучающихся</w:t>
            </w:r>
            <w:r w:rsidR="00F940B3">
              <w:rPr>
                <w:rFonts w:ascii="Times New Roman" w:hAnsi="Times New Roman" w:cs="Times New Roman"/>
                <w:sz w:val="24"/>
                <w:szCs w:val="24"/>
              </w:rPr>
              <w:t xml:space="preserve"> (сдача отчета)</w:t>
            </w:r>
          </w:p>
        </w:tc>
      </w:tr>
      <w:tr w:rsidR="00236584" w:rsidTr="00A14A26">
        <w:tc>
          <w:tcPr>
            <w:tcW w:w="474" w:type="dxa"/>
          </w:tcPr>
          <w:p w:rsidR="00236584" w:rsidRDefault="00236584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236584" w:rsidRDefault="00236584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Конституции</w:t>
            </w:r>
          </w:p>
          <w:p w:rsidR="00236584" w:rsidRDefault="00236584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(12.12</w:t>
            </w:r>
            <w:r w:rsidR="003C60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36584" w:rsidRDefault="00236584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236584" w:rsidRDefault="00236584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ый день инвалидов. Акция «Давай дружить»</w:t>
            </w:r>
          </w:p>
          <w:p w:rsidR="00236584" w:rsidRDefault="00236584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236584" w:rsidRDefault="00236584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Новогодний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карнавальный забег</w:t>
            </w:r>
          </w:p>
        </w:tc>
        <w:tc>
          <w:tcPr>
            <w:tcW w:w="1579" w:type="dxa"/>
          </w:tcPr>
          <w:p w:rsidR="00236584" w:rsidRDefault="00236584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236584" w:rsidRDefault="00236584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236584" w:rsidRDefault="00A345E9" w:rsidP="00752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236584">
              <w:rPr>
                <w:rFonts w:ascii="Times New Roman" w:hAnsi="Times New Roman" w:cs="Times New Roman"/>
                <w:sz w:val="24"/>
                <w:szCs w:val="24"/>
              </w:rPr>
              <w:t xml:space="preserve">КТД </w:t>
            </w:r>
            <w:r w:rsidR="002365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«Новый год – 2018»</w:t>
            </w:r>
          </w:p>
        </w:tc>
        <w:tc>
          <w:tcPr>
            <w:tcW w:w="1879" w:type="dxa"/>
          </w:tcPr>
          <w:p w:rsidR="00236584" w:rsidRDefault="003C60D2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</w:t>
            </w:r>
            <w:r w:rsidR="002365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65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занятости детей и семей, находящихся в трудной жизненной ситуации, во время новогодних праздников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(семьи СОП и ГР)</w:t>
            </w:r>
          </w:p>
        </w:tc>
        <w:tc>
          <w:tcPr>
            <w:tcW w:w="2369" w:type="dxa"/>
            <w:gridSpan w:val="2"/>
          </w:tcPr>
          <w:p w:rsidR="00236584" w:rsidRDefault="00F940B3" w:rsidP="003C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ИПК</w:t>
            </w:r>
          </w:p>
        </w:tc>
      </w:tr>
      <w:tr w:rsidR="00236584" w:rsidTr="00A14A26">
        <w:tc>
          <w:tcPr>
            <w:tcW w:w="474" w:type="dxa"/>
          </w:tcPr>
          <w:p w:rsidR="00236584" w:rsidRDefault="00236584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236584" w:rsidRDefault="00236584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236584" w:rsidRDefault="00236584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«Добрые новогодние  пожелания»</w:t>
            </w:r>
          </w:p>
          <w:p w:rsidR="00236584" w:rsidRDefault="00236584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236584" w:rsidRDefault="00236584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Профилактические беседы</w:t>
            </w:r>
            <w:r w:rsidR="003C60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9" w:type="dxa"/>
          </w:tcPr>
          <w:p w:rsidR="00236584" w:rsidRDefault="00236584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236584" w:rsidRDefault="00236584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236584" w:rsidRDefault="00236584" w:rsidP="00A34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236584" w:rsidRDefault="00236584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социально-психологические консультации детей и родителей</w:t>
            </w:r>
          </w:p>
        </w:tc>
        <w:tc>
          <w:tcPr>
            <w:tcW w:w="2369" w:type="dxa"/>
            <w:gridSpan w:val="2"/>
          </w:tcPr>
          <w:p w:rsidR="00236584" w:rsidRDefault="00236584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584" w:rsidTr="00A14A26">
        <w:tc>
          <w:tcPr>
            <w:tcW w:w="474" w:type="dxa"/>
          </w:tcPr>
          <w:p w:rsidR="00236584" w:rsidRDefault="00236584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236584" w:rsidRDefault="00236584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236584" w:rsidRDefault="00236584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236584" w:rsidRDefault="00236584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236584" w:rsidRDefault="00236584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236584" w:rsidRDefault="00236584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811B0A" w:rsidRDefault="003C60D2" w:rsidP="0081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конкурсе стихов</w:t>
            </w:r>
            <w:r w:rsidR="00811B0A">
              <w:rPr>
                <w:rFonts w:ascii="Times New Roman" w:hAnsi="Times New Roman" w:cs="Times New Roman"/>
                <w:sz w:val="24"/>
                <w:szCs w:val="24"/>
              </w:rPr>
              <w:t xml:space="preserve">, посвященном, </w:t>
            </w:r>
            <w:r w:rsidR="00811B0A" w:rsidRPr="00545C45">
              <w:rPr>
                <w:rFonts w:ascii="Times New Roman" w:hAnsi="Times New Roman" w:cs="Times New Roman"/>
                <w:sz w:val="24"/>
                <w:szCs w:val="24"/>
              </w:rPr>
              <w:t>195 ле</w:t>
            </w:r>
            <w:r w:rsidR="00811B0A">
              <w:rPr>
                <w:rFonts w:ascii="Times New Roman" w:hAnsi="Times New Roman" w:cs="Times New Roman"/>
                <w:sz w:val="24"/>
                <w:szCs w:val="24"/>
              </w:rPr>
              <w:t>т со дня рождения Н.А.Некрасова</w:t>
            </w:r>
          </w:p>
          <w:p w:rsidR="003C60D2" w:rsidRDefault="003C60D2" w:rsidP="00545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236584" w:rsidRDefault="00236584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Профилактические беседы</w:t>
            </w:r>
          </w:p>
        </w:tc>
        <w:tc>
          <w:tcPr>
            <w:tcW w:w="2369" w:type="dxa"/>
            <w:gridSpan w:val="2"/>
          </w:tcPr>
          <w:p w:rsidR="00236584" w:rsidRDefault="00236584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1029" w:rsidRDefault="00E91029" w:rsidP="00590D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1029" w:rsidRDefault="00E91029" w:rsidP="00590D6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94"/>
        <w:gridCol w:w="2245"/>
        <w:gridCol w:w="1764"/>
        <w:gridCol w:w="481"/>
        <w:gridCol w:w="1680"/>
        <w:gridCol w:w="2091"/>
        <w:gridCol w:w="154"/>
        <w:gridCol w:w="1610"/>
        <w:gridCol w:w="1540"/>
        <w:gridCol w:w="1941"/>
        <w:gridCol w:w="166"/>
        <w:gridCol w:w="1448"/>
      </w:tblGrid>
      <w:tr w:rsidR="00D21839" w:rsidTr="005B14CC">
        <w:tc>
          <w:tcPr>
            <w:tcW w:w="494" w:type="dxa"/>
            <w:vMerge w:val="restart"/>
            <w:textDirection w:val="btLr"/>
          </w:tcPr>
          <w:p w:rsidR="00D21839" w:rsidRPr="00E91029" w:rsidRDefault="00D21839" w:rsidP="001F246E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</w:t>
            </w:r>
            <w:r w:rsidR="003D5501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  <w:tc>
          <w:tcPr>
            <w:tcW w:w="15120" w:type="dxa"/>
            <w:gridSpan w:val="11"/>
          </w:tcPr>
          <w:p w:rsidR="00D21839" w:rsidRPr="00590D6D" w:rsidRDefault="00D21839" w:rsidP="008F2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  деятельности</w:t>
            </w:r>
          </w:p>
        </w:tc>
      </w:tr>
      <w:tr w:rsidR="00D21839" w:rsidTr="00514019">
        <w:tc>
          <w:tcPr>
            <w:tcW w:w="494" w:type="dxa"/>
            <w:vMerge/>
          </w:tcPr>
          <w:p w:rsidR="00D21839" w:rsidRDefault="00D21839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D21839" w:rsidRDefault="00D21839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1764" w:type="dxa"/>
          </w:tcPr>
          <w:p w:rsidR="00D21839" w:rsidRDefault="00D21839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161" w:type="dxa"/>
            <w:gridSpan w:val="2"/>
          </w:tcPr>
          <w:p w:rsidR="00D21839" w:rsidRDefault="00D21839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6AF">
              <w:rPr>
                <w:rFonts w:ascii="Times New Roman" w:hAnsi="Times New Roman" w:cs="Times New Roman"/>
                <w:sz w:val="24"/>
                <w:szCs w:val="24"/>
              </w:rPr>
              <w:t>Формирование ЗОЖ и навыков безопасного поведения</w:t>
            </w:r>
          </w:p>
        </w:tc>
        <w:tc>
          <w:tcPr>
            <w:tcW w:w="2245" w:type="dxa"/>
            <w:gridSpan w:val="2"/>
          </w:tcPr>
          <w:p w:rsidR="00D21839" w:rsidRDefault="00D21839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1610" w:type="dxa"/>
          </w:tcPr>
          <w:p w:rsidR="00D21839" w:rsidRDefault="00D21839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 воспитание</w:t>
            </w:r>
          </w:p>
        </w:tc>
        <w:tc>
          <w:tcPr>
            <w:tcW w:w="1540" w:type="dxa"/>
          </w:tcPr>
          <w:p w:rsidR="00D21839" w:rsidRDefault="00D21839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Эстетическое воспитание</w:t>
            </w:r>
          </w:p>
        </w:tc>
        <w:tc>
          <w:tcPr>
            <w:tcW w:w="1941" w:type="dxa"/>
          </w:tcPr>
          <w:p w:rsidR="00D21839" w:rsidRDefault="00D21839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6AF">
              <w:rPr>
                <w:rFonts w:ascii="Times New Roman" w:hAnsi="Times New Roman" w:cs="Times New Roman"/>
                <w:sz w:val="24"/>
                <w:szCs w:val="24"/>
              </w:rPr>
              <w:t>Социализация обучающихся и профилактика детского и семейного неблагополучия</w:t>
            </w:r>
          </w:p>
        </w:tc>
        <w:tc>
          <w:tcPr>
            <w:tcW w:w="1614" w:type="dxa"/>
            <w:gridSpan w:val="2"/>
          </w:tcPr>
          <w:p w:rsidR="00D21839" w:rsidRDefault="00D21839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и контроль реализации программы</w:t>
            </w:r>
          </w:p>
        </w:tc>
      </w:tr>
      <w:tr w:rsidR="00D21839" w:rsidTr="00514019">
        <w:tc>
          <w:tcPr>
            <w:tcW w:w="494" w:type="dxa"/>
            <w:vMerge/>
          </w:tcPr>
          <w:p w:rsidR="00D21839" w:rsidRDefault="00D21839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D21839" w:rsidRDefault="00A345E9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«Если скажешь слова Родина…»</w:t>
            </w:r>
          </w:p>
          <w:p w:rsidR="00D21839" w:rsidRDefault="00D21839" w:rsidP="00A34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D21839" w:rsidRDefault="00D21839" w:rsidP="003F03F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Имитационный тренинг «Я  и люди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вокруг»</w:t>
            </w:r>
          </w:p>
          <w:p w:rsidR="00D21839" w:rsidRDefault="00D21839" w:rsidP="003F03F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gridSpan w:val="2"/>
          </w:tcPr>
          <w:p w:rsidR="00D21839" w:rsidRDefault="00A345E9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во Всероссийской акции,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посвящённой </w:t>
            </w:r>
            <w:r w:rsidR="00D21839">
              <w:rPr>
                <w:rFonts w:ascii="Times New Roman" w:hAnsi="Times New Roman" w:cs="Times New Roman"/>
                <w:sz w:val="24"/>
                <w:szCs w:val="24"/>
              </w:rPr>
              <w:t xml:space="preserve"> Дню борьбы со СПИДом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Урок здоровья.</w:t>
            </w:r>
            <w:r w:rsidR="00D218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5" w:type="dxa"/>
            <w:gridSpan w:val="2"/>
          </w:tcPr>
          <w:p w:rsidR="00D21839" w:rsidRDefault="00A345E9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школьной сем</w:t>
            </w:r>
            <w:r w:rsidR="00811B0A">
              <w:rPr>
                <w:rFonts w:ascii="Times New Roman" w:hAnsi="Times New Roman" w:cs="Times New Roman"/>
                <w:sz w:val="24"/>
                <w:szCs w:val="24"/>
              </w:rPr>
              <w:t>ейной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интеллектуальной игре </w:t>
            </w:r>
            <w:r w:rsidR="00D21839">
              <w:rPr>
                <w:rFonts w:ascii="Times New Roman" w:hAnsi="Times New Roman" w:cs="Times New Roman"/>
                <w:sz w:val="24"/>
                <w:szCs w:val="24"/>
              </w:rPr>
              <w:t xml:space="preserve"> «100 вопросов – 100 ответов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1839" w:rsidRDefault="00D21839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D21839" w:rsidRDefault="00A345E9" w:rsidP="00A34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Дежурство по классу.</w:t>
            </w:r>
          </w:p>
        </w:tc>
        <w:tc>
          <w:tcPr>
            <w:tcW w:w="1540" w:type="dxa"/>
          </w:tcPr>
          <w:p w:rsidR="00D21839" w:rsidRDefault="00A345E9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программа, посвященна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Дню детского кино.</w:t>
            </w:r>
          </w:p>
          <w:p w:rsidR="00D21839" w:rsidRDefault="00D21839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(08.01)</w:t>
            </w:r>
          </w:p>
          <w:p w:rsidR="00D21839" w:rsidRDefault="00D21839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D21839" w:rsidRDefault="00D21839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2"/>
          </w:tcPr>
          <w:p w:rsidR="00D21839" w:rsidRDefault="00D21839" w:rsidP="001F2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839" w:rsidTr="00514019">
        <w:tc>
          <w:tcPr>
            <w:tcW w:w="494" w:type="dxa"/>
            <w:vMerge/>
          </w:tcPr>
          <w:p w:rsidR="00D21839" w:rsidRDefault="00D21839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D21839" w:rsidRDefault="00D21839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D21839" w:rsidRDefault="00D21839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Общешкольный урок вежливости</w:t>
            </w:r>
          </w:p>
          <w:p w:rsidR="00D21839" w:rsidRDefault="00D21839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839" w:rsidRDefault="00D21839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gridSpan w:val="2"/>
          </w:tcPr>
          <w:p w:rsidR="00D21839" w:rsidRDefault="00D21839" w:rsidP="003F0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Рейд родительского комитета  по выявлению несовершеннолетних, находящихся в общественных местах после 22.00</w:t>
            </w:r>
          </w:p>
        </w:tc>
        <w:tc>
          <w:tcPr>
            <w:tcW w:w="2245" w:type="dxa"/>
            <w:gridSpan w:val="2"/>
          </w:tcPr>
          <w:p w:rsidR="00D21839" w:rsidRDefault="00D21839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D21839" w:rsidRDefault="00D21839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D21839" w:rsidRDefault="00D21839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D21839" w:rsidRDefault="00D21839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социально-психолого-педагогические консультации</w:t>
            </w:r>
          </w:p>
        </w:tc>
        <w:tc>
          <w:tcPr>
            <w:tcW w:w="1614" w:type="dxa"/>
            <w:gridSpan w:val="2"/>
          </w:tcPr>
          <w:p w:rsidR="00D21839" w:rsidRDefault="00D21839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 информационных листов по проверке детей и семей ГР СОП</w:t>
            </w:r>
          </w:p>
        </w:tc>
      </w:tr>
      <w:tr w:rsidR="00D21839" w:rsidTr="00D21839">
        <w:trPr>
          <w:trHeight w:val="1461"/>
        </w:trPr>
        <w:tc>
          <w:tcPr>
            <w:tcW w:w="494" w:type="dxa"/>
            <w:vMerge/>
          </w:tcPr>
          <w:p w:rsidR="00D21839" w:rsidRDefault="00D21839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bottom w:val="single" w:sz="4" w:space="0" w:color="auto"/>
            </w:tcBorders>
          </w:tcPr>
          <w:p w:rsidR="00D21839" w:rsidRDefault="00D21839" w:rsidP="005A2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bottom w:val="single" w:sz="4" w:space="0" w:color="auto"/>
            </w:tcBorders>
          </w:tcPr>
          <w:p w:rsidR="00811B0A" w:rsidRDefault="00D21839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акции «Благотвори</w:t>
            </w:r>
          </w:p>
          <w:p w:rsidR="00D21839" w:rsidRDefault="00D21839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тельный день тортиков».</w:t>
            </w:r>
          </w:p>
        </w:tc>
        <w:tc>
          <w:tcPr>
            <w:tcW w:w="2161" w:type="dxa"/>
            <w:gridSpan w:val="2"/>
            <w:tcBorders>
              <w:bottom w:val="single" w:sz="4" w:space="0" w:color="auto"/>
            </w:tcBorders>
          </w:tcPr>
          <w:p w:rsidR="00D21839" w:rsidRDefault="00D21839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час-практикум по ПДД.</w:t>
            </w:r>
          </w:p>
        </w:tc>
        <w:tc>
          <w:tcPr>
            <w:tcW w:w="2245" w:type="dxa"/>
            <w:gridSpan w:val="2"/>
            <w:tcBorders>
              <w:bottom w:val="single" w:sz="4" w:space="0" w:color="auto"/>
            </w:tcBorders>
          </w:tcPr>
          <w:p w:rsidR="00D21839" w:rsidRDefault="00D21839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bottom w:val="single" w:sz="4" w:space="0" w:color="auto"/>
            </w:tcBorders>
          </w:tcPr>
          <w:p w:rsidR="00D21839" w:rsidRDefault="00D21839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D21839" w:rsidRDefault="00D21839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:rsidR="00D21839" w:rsidRDefault="00D21839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Профилактические беседы</w:t>
            </w:r>
          </w:p>
        </w:tc>
        <w:tc>
          <w:tcPr>
            <w:tcW w:w="1614" w:type="dxa"/>
            <w:gridSpan w:val="2"/>
            <w:tcBorders>
              <w:bottom w:val="single" w:sz="4" w:space="0" w:color="auto"/>
            </w:tcBorders>
          </w:tcPr>
          <w:p w:rsidR="00D21839" w:rsidRDefault="00F940B3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ИПК</w:t>
            </w:r>
          </w:p>
        </w:tc>
      </w:tr>
      <w:tr w:rsidR="00514019" w:rsidTr="00D21839">
        <w:trPr>
          <w:trHeight w:val="2124"/>
        </w:trPr>
        <w:tc>
          <w:tcPr>
            <w:tcW w:w="494" w:type="dxa"/>
          </w:tcPr>
          <w:p w:rsidR="00514019" w:rsidRDefault="00514019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514019" w:rsidRDefault="00514019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514019" w:rsidRDefault="00514019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Общешкольная акция «Мы вместе, и это здорово!»</w:t>
            </w:r>
          </w:p>
        </w:tc>
        <w:tc>
          <w:tcPr>
            <w:tcW w:w="2161" w:type="dxa"/>
            <w:gridSpan w:val="2"/>
          </w:tcPr>
          <w:p w:rsidR="00514019" w:rsidRDefault="00D21839" w:rsidP="00514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Профилактические беседы</w:t>
            </w:r>
          </w:p>
        </w:tc>
        <w:tc>
          <w:tcPr>
            <w:tcW w:w="2245" w:type="dxa"/>
            <w:gridSpan w:val="2"/>
          </w:tcPr>
          <w:p w:rsidR="00514019" w:rsidRDefault="00514019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514019" w:rsidRDefault="00514019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514019" w:rsidRDefault="00514019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14019" w:rsidRDefault="00514019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2"/>
          </w:tcPr>
          <w:p w:rsidR="00514019" w:rsidRDefault="00514019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D6D" w:rsidTr="005B14CC">
        <w:tc>
          <w:tcPr>
            <w:tcW w:w="494" w:type="dxa"/>
            <w:vMerge w:val="restart"/>
            <w:textDirection w:val="btLr"/>
          </w:tcPr>
          <w:p w:rsidR="00590D6D" w:rsidRPr="00E91029" w:rsidRDefault="00E91029" w:rsidP="00E9102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5120" w:type="dxa"/>
            <w:gridSpan w:val="11"/>
          </w:tcPr>
          <w:p w:rsidR="00590D6D" w:rsidRPr="00590D6D" w:rsidRDefault="00590D6D" w:rsidP="008F2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  деятельности</w:t>
            </w:r>
          </w:p>
        </w:tc>
      </w:tr>
      <w:tr w:rsidR="00B26754" w:rsidTr="005B14CC">
        <w:tc>
          <w:tcPr>
            <w:tcW w:w="494" w:type="dxa"/>
            <w:vMerge/>
          </w:tcPr>
          <w:p w:rsidR="00590D6D" w:rsidRDefault="00590D6D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590D6D" w:rsidRDefault="00590D6D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2245" w:type="dxa"/>
            <w:gridSpan w:val="2"/>
          </w:tcPr>
          <w:p w:rsidR="00590D6D" w:rsidRDefault="00590D6D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1680" w:type="dxa"/>
          </w:tcPr>
          <w:p w:rsidR="00590D6D" w:rsidRDefault="003616AF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6AF">
              <w:rPr>
                <w:rFonts w:ascii="Times New Roman" w:hAnsi="Times New Roman" w:cs="Times New Roman"/>
                <w:sz w:val="24"/>
                <w:szCs w:val="24"/>
              </w:rPr>
              <w:t>Формирование ЗОЖ и навыков безопасного поведения</w:t>
            </w:r>
          </w:p>
        </w:tc>
        <w:tc>
          <w:tcPr>
            <w:tcW w:w="2091" w:type="dxa"/>
          </w:tcPr>
          <w:p w:rsidR="00590D6D" w:rsidRDefault="00590D6D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1764" w:type="dxa"/>
            <w:gridSpan w:val="2"/>
          </w:tcPr>
          <w:p w:rsidR="00590D6D" w:rsidRDefault="00590D6D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 воспитание</w:t>
            </w:r>
          </w:p>
        </w:tc>
        <w:tc>
          <w:tcPr>
            <w:tcW w:w="1540" w:type="dxa"/>
          </w:tcPr>
          <w:p w:rsidR="00590D6D" w:rsidRDefault="00590D6D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Эстетическое воспитание</w:t>
            </w:r>
          </w:p>
        </w:tc>
        <w:tc>
          <w:tcPr>
            <w:tcW w:w="2107" w:type="dxa"/>
            <w:gridSpan w:val="2"/>
          </w:tcPr>
          <w:p w:rsidR="00590D6D" w:rsidRDefault="003616AF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6AF">
              <w:rPr>
                <w:rFonts w:ascii="Times New Roman" w:hAnsi="Times New Roman" w:cs="Times New Roman"/>
                <w:sz w:val="24"/>
                <w:szCs w:val="24"/>
              </w:rPr>
              <w:t>Социализация обучающихся и профилактика детского и семейного неблагополучия</w:t>
            </w:r>
          </w:p>
        </w:tc>
        <w:tc>
          <w:tcPr>
            <w:tcW w:w="1448" w:type="dxa"/>
          </w:tcPr>
          <w:p w:rsidR="00590D6D" w:rsidRDefault="00590D6D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и контроль реализации программы</w:t>
            </w:r>
          </w:p>
        </w:tc>
      </w:tr>
      <w:tr w:rsidR="00B26754" w:rsidTr="005B14CC">
        <w:tc>
          <w:tcPr>
            <w:tcW w:w="494" w:type="dxa"/>
            <w:vMerge/>
          </w:tcPr>
          <w:p w:rsidR="00590D6D" w:rsidRDefault="00590D6D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590D6D" w:rsidRDefault="00E649C2" w:rsidP="00DE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</w:t>
            </w:r>
            <w:r w:rsidR="00DE5026">
              <w:rPr>
                <w:rFonts w:ascii="Times New Roman" w:hAnsi="Times New Roman" w:cs="Times New Roman"/>
                <w:sz w:val="24"/>
                <w:szCs w:val="24"/>
              </w:rPr>
              <w:t>есячник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DE5026">
              <w:rPr>
                <w:rFonts w:ascii="Times New Roman" w:hAnsi="Times New Roman" w:cs="Times New Roman"/>
                <w:sz w:val="24"/>
                <w:szCs w:val="24"/>
              </w:rPr>
              <w:t xml:space="preserve"> героико-патриотического </w:t>
            </w:r>
            <w:r w:rsidR="00DE5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50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5" w:type="dxa"/>
            <w:gridSpan w:val="2"/>
          </w:tcPr>
          <w:p w:rsidR="0048439B" w:rsidRPr="0048439B" w:rsidRDefault="0048439B" w:rsidP="00484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Диалоговая площадка </w:t>
            </w:r>
          </w:p>
          <w:p w:rsidR="00B40311" w:rsidRDefault="0048439B" w:rsidP="005A2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39B">
              <w:rPr>
                <w:rFonts w:ascii="Times New Roman" w:hAnsi="Times New Roman" w:cs="Times New Roman"/>
                <w:sz w:val="24"/>
                <w:szCs w:val="24"/>
              </w:rPr>
              <w:t>«Что такое «толерантность»</w:t>
            </w:r>
          </w:p>
        </w:tc>
        <w:tc>
          <w:tcPr>
            <w:tcW w:w="1680" w:type="dxa"/>
          </w:tcPr>
          <w:p w:rsidR="00590D6D" w:rsidRDefault="00D35EF3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«Внимание – дети!» </w:t>
            </w:r>
          </w:p>
        </w:tc>
        <w:tc>
          <w:tcPr>
            <w:tcW w:w="2091" w:type="dxa"/>
          </w:tcPr>
          <w:p w:rsidR="00AB32F0" w:rsidRDefault="0000303D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Рейд «Территория чистоты»</w:t>
            </w:r>
          </w:p>
          <w:p w:rsidR="0000303D" w:rsidRDefault="0000303D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gridSpan w:val="2"/>
          </w:tcPr>
          <w:p w:rsidR="00590D6D" w:rsidRDefault="00590D6D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590D6D" w:rsidRDefault="00A345E9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Конкурс, посвященный Междунаро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дному </w:t>
            </w:r>
            <w:r w:rsidR="00AB3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дню </w:t>
            </w:r>
            <w:r w:rsidR="00AB32F0">
              <w:rPr>
                <w:rFonts w:ascii="Times New Roman" w:hAnsi="Times New Roman" w:cs="Times New Roman"/>
                <w:sz w:val="24"/>
                <w:szCs w:val="24"/>
              </w:rPr>
              <w:t>родного языка</w:t>
            </w:r>
          </w:p>
          <w:p w:rsidR="00AB32F0" w:rsidRDefault="00AB32F0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(21.02</w:t>
            </w:r>
            <w:r w:rsidR="00E649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B32F0" w:rsidRDefault="00AB32F0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gridSpan w:val="2"/>
          </w:tcPr>
          <w:p w:rsidR="00590D6D" w:rsidRDefault="00AB32F0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Акция семейного клуба «Забота»</w:t>
            </w:r>
          </w:p>
        </w:tc>
        <w:tc>
          <w:tcPr>
            <w:tcW w:w="1448" w:type="dxa"/>
          </w:tcPr>
          <w:p w:rsidR="00590D6D" w:rsidRDefault="00F940B3" w:rsidP="00AB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 информационных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листов по проверке детей и семей ГР СОП</w:t>
            </w:r>
          </w:p>
        </w:tc>
      </w:tr>
      <w:tr w:rsidR="00140EC4" w:rsidTr="001F246E">
        <w:trPr>
          <w:trHeight w:val="2419"/>
        </w:trPr>
        <w:tc>
          <w:tcPr>
            <w:tcW w:w="494" w:type="dxa"/>
            <w:vMerge/>
          </w:tcPr>
          <w:p w:rsidR="00140EC4" w:rsidRDefault="00140EC4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140EC4" w:rsidRDefault="00B40311" w:rsidP="00B4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11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</w:t>
            </w:r>
            <w:r w:rsidR="00F940B3">
              <w:rPr>
                <w:rFonts w:ascii="Times New Roman" w:hAnsi="Times New Roman" w:cs="Times New Roman"/>
                <w:sz w:val="24"/>
                <w:szCs w:val="24"/>
              </w:rPr>
              <w:t>е Дню защитника Отечества.</w:t>
            </w:r>
          </w:p>
          <w:p w:rsidR="00140EC4" w:rsidRDefault="00A345E9" w:rsidP="005A2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«Гордимся подвигом героев!»</w:t>
            </w:r>
          </w:p>
        </w:tc>
        <w:tc>
          <w:tcPr>
            <w:tcW w:w="2245" w:type="dxa"/>
            <w:gridSpan w:val="2"/>
          </w:tcPr>
          <w:p w:rsidR="0048439B" w:rsidRDefault="0048439B" w:rsidP="005A2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Парад добрых рисунков</w:t>
            </w:r>
          </w:p>
        </w:tc>
        <w:tc>
          <w:tcPr>
            <w:tcW w:w="1680" w:type="dxa"/>
          </w:tcPr>
          <w:p w:rsidR="00AB32F0" w:rsidRDefault="00AB32F0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00303D" w:rsidRDefault="0000303D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gridSpan w:val="2"/>
          </w:tcPr>
          <w:p w:rsidR="0000303D" w:rsidRDefault="00E649C2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Дежурство по классу.</w:t>
            </w:r>
          </w:p>
        </w:tc>
        <w:tc>
          <w:tcPr>
            <w:tcW w:w="1540" w:type="dxa"/>
          </w:tcPr>
          <w:p w:rsidR="00E649C2" w:rsidRDefault="00E649C2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Игра, посвященная  празднованию  Дню защитника Отечества.</w:t>
            </w:r>
          </w:p>
          <w:p w:rsidR="00E649C2" w:rsidRDefault="00E649C2" w:rsidP="00E6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(клуб ЖД)</w:t>
            </w:r>
          </w:p>
          <w:p w:rsidR="00E649C2" w:rsidRDefault="00E649C2" w:rsidP="00E64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019" w:rsidRPr="00E649C2" w:rsidRDefault="00E649C2" w:rsidP="00E6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«Мой папа в армии»</w:t>
            </w:r>
          </w:p>
        </w:tc>
        <w:tc>
          <w:tcPr>
            <w:tcW w:w="2107" w:type="dxa"/>
            <w:gridSpan w:val="2"/>
          </w:tcPr>
          <w:p w:rsidR="00E649C2" w:rsidRDefault="0000303D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3D">
              <w:rPr>
                <w:rFonts w:ascii="Times New Roman" w:hAnsi="Times New Roman" w:cs="Times New Roman"/>
                <w:sz w:val="24"/>
                <w:szCs w:val="24"/>
              </w:rPr>
              <w:t>Индивидуальные социально-психолого-педагогические консультации</w:t>
            </w:r>
          </w:p>
          <w:p w:rsidR="00E649C2" w:rsidRDefault="00E649C2" w:rsidP="00E64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EC4" w:rsidRPr="00E649C2" w:rsidRDefault="00E649C2" w:rsidP="00E6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Профилактические беседы</w:t>
            </w:r>
          </w:p>
        </w:tc>
        <w:tc>
          <w:tcPr>
            <w:tcW w:w="1448" w:type="dxa"/>
          </w:tcPr>
          <w:p w:rsidR="00140EC4" w:rsidRDefault="00F940B3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ИПК</w:t>
            </w:r>
          </w:p>
        </w:tc>
      </w:tr>
      <w:tr w:rsidR="00590D6D" w:rsidTr="005B14CC">
        <w:tc>
          <w:tcPr>
            <w:tcW w:w="494" w:type="dxa"/>
            <w:vMerge w:val="restart"/>
            <w:textDirection w:val="btLr"/>
          </w:tcPr>
          <w:p w:rsidR="00590D6D" w:rsidRPr="00E91029" w:rsidRDefault="00EB082D" w:rsidP="00E9102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029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5120" w:type="dxa"/>
            <w:gridSpan w:val="11"/>
          </w:tcPr>
          <w:p w:rsidR="00590D6D" w:rsidRPr="00590D6D" w:rsidRDefault="00590D6D" w:rsidP="008F2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  деятельности</w:t>
            </w:r>
          </w:p>
        </w:tc>
      </w:tr>
      <w:tr w:rsidR="00B26754" w:rsidTr="005B14CC">
        <w:tc>
          <w:tcPr>
            <w:tcW w:w="494" w:type="dxa"/>
            <w:vMerge/>
          </w:tcPr>
          <w:p w:rsidR="00590D6D" w:rsidRDefault="00590D6D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590D6D" w:rsidRDefault="00590D6D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2245" w:type="dxa"/>
            <w:gridSpan w:val="2"/>
          </w:tcPr>
          <w:p w:rsidR="00590D6D" w:rsidRDefault="00590D6D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1680" w:type="dxa"/>
          </w:tcPr>
          <w:p w:rsidR="00590D6D" w:rsidRDefault="003616AF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6AF">
              <w:rPr>
                <w:rFonts w:ascii="Times New Roman" w:hAnsi="Times New Roman" w:cs="Times New Roman"/>
                <w:sz w:val="24"/>
                <w:szCs w:val="24"/>
              </w:rPr>
              <w:t>Формирование ЗОЖ и навыков безопасного поведения</w:t>
            </w:r>
          </w:p>
        </w:tc>
        <w:tc>
          <w:tcPr>
            <w:tcW w:w="2245" w:type="dxa"/>
            <w:gridSpan w:val="2"/>
          </w:tcPr>
          <w:p w:rsidR="00590D6D" w:rsidRDefault="00590D6D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1610" w:type="dxa"/>
          </w:tcPr>
          <w:p w:rsidR="00590D6D" w:rsidRDefault="00590D6D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 воспитание</w:t>
            </w:r>
          </w:p>
        </w:tc>
        <w:tc>
          <w:tcPr>
            <w:tcW w:w="1540" w:type="dxa"/>
          </w:tcPr>
          <w:p w:rsidR="00590D6D" w:rsidRDefault="00590D6D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Эстетическое воспитание</w:t>
            </w:r>
          </w:p>
        </w:tc>
        <w:tc>
          <w:tcPr>
            <w:tcW w:w="2107" w:type="dxa"/>
            <w:gridSpan w:val="2"/>
          </w:tcPr>
          <w:p w:rsidR="00590D6D" w:rsidRDefault="003616AF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6AF">
              <w:rPr>
                <w:rFonts w:ascii="Times New Roman" w:hAnsi="Times New Roman" w:cs="Times New Roman"/>
                <w:sz w:val="24"/>
                <w:szCs w:val="24"/>
              </w:rPr>
              <w:t>Социализация обучающихся и профилактика детского и семейного неблагополучия</w:t>
            </w:r>
          </w:p>
        </w:tc>
        <w:tc>
          <w:tcPr>
            <w:tcW w:w="1448" w:type="dxa"/>
          </w:tcPr>
          <w:p w:rsidR="00590D6D" w:rsidRDefault="00590D6D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и контроль реализации программы</w:t>
            </w:r>
          </w:p>
        </w:tc>
      </w:tr>
      <w:tr w:rsidR="00B26754" w:rsidTr="005B14CC">
        <w:tc>
          <w:tcPr>
            <w:tcW w:w="494" w:type="dxa"/>
            <w:vMerge/>
          </w:tcPr>
          <w:p w:rsidR="00590D6D" w:rsidRDefault="00590D6D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AF4540" w:rsidRDefault="003E7A49" w:rsidP="00484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Инфографика «За что я Родину люблю» </w:t>
            </w:r>
          </w:p>
        </w:tc>
        <w:tc>
          <w:tcPr>
            <w:tcW w:w="2245" w:type="dxa"/>
            <w:gridSpan w:val="2"/>
          </w:tcPr>
          <w:p w:rsidR="00514019" w:rsidRDefault="00514019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8F0B63" w:rsidRDefault="008F0B63" w:rsidP="00484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gridSpan w:val="2"/>
          </w:tcPr>
          <w:p w:rsidR="00590D6D" w:rsidRDefault="001F246E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акция «Чистодвор»</w:t>
            </w:r>
          </w:p>
          <w:p w:rsidR="001F246E" w:rsidRDefault="001F246E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1F246E" w:rsidRDefault="00F940B3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Дежурство по классу.</w:t>
            </w:r>
          </w:p>
        </w:tc>
        <w:tc>
          <w:tcPr>
            <w:tcW w:w="1540" w:type="dxa"/>
          </w:tcPr>
          <w:p w:rsidR="00F940B3" w:rsidRDefault="00F940B3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конкурс</w:t>
            </w:r>
          </w:p>
          <w:p w:rsidR="00AB32F0" w:rsidRDefault="00F940B3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B32F0">
              <w:rPr>
                <w:rFonts w:ascii="Times New Roman" w:hAnsi="Times New Roman" w:cs="Times New Roman"/>
                <w:sz w:val="24"/>
                <w:szCs w:val="24"/>
              </w:rPr>
              <w:t>Минута славы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</w:p>
          <w:p w:rsidR="00AB32F0" w:rsidRDefault="00AB32F0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2F0" w:rsidRDefault="00AB32F0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gridSpan w:val="2"/>
          </w:tcPr>
          <w:p w:rsidR="00590D6D" w:rsidRDefault="0048439B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«Я – волонтёр!»</w:t>
            </w:r>
          </w:p>
          <w:p w:rsidR="0048439B" w:rsidRDefault="0048439B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AB32F0" w:rsidRDefault="00A345E9" w:rsidP="00F94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ИПК</w:t>
            </w:r>
          </w:p>
        </w:tc>
      </w:tr>
      <w:tr w:rsidR="00140EC4" w:rsidTr="001F246E">
        <w:trPr>
          <w:trHeight w:val="4803"/>
        </w:trPr>
        <w:tc>
          <w:tcPr>
            <w:tcW w:w="494" w:type="dxa"/>
            <w:vMerge/>
          </w:tcPr>
          <w:p w:rsidR="00140EC4" w:rsidRDefault="00140EC4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AF4540" w:rsidRDefault="00AF4540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gridSpan w:val="2"/>
          </w:tcPr>
          <w:p w:rsidR="00140EC4" w:rsidRDefault="00F940B3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 «День православной книги»</w:t>
            </w:r>
          </w:p>
        </w:tc>
        <w:tc>
          <w:tcPr>
            <w:tcW w:w="1680" w:type="dxa"/>
          </w:tcPr>
          <w:p w:rsidR="0048439B" w:rsidRDefault="00811B0A" w:rsidP="0081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по правилам безопасного поведения на улицах и дорогах.</w:t>
            </w:r>
          </w:p>
        </w:tc>
        <w:tc>
          <w:tcPr>
            <w:tcW w:w="2245" w:type="dxa"/>
            <w:gridSpan w:val="2"/>
          </w:tcPr>
          <w:p w:rsidR="00140EC4" w:rsidRDefault="00140EC4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140EC4" w:rsidRDefault="00140EC4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140EC4" w:rsidRDefault="00F940B3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Всероссийская неделе</w:t>
            </w:r>
            <w:r w:rsidR="00AF4540">
              <w:rPr>
                <w:rFonts w:ascii="Times New Roman" w:hAnsi="Times New Roman" w:cs="Times New Roman"/>
                <w:sz w:val="24"/>
                <w:szCs w:val="24"/>
              </w:rPr>
              <w:t xml:space="preserve"> музыки для детей и юношества</w:t>
            </w:r>
          </w:p>
          <w:p w:rsidR="00AF4540" w:rsidRDefault="00AF4540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(27.03-31.03</w:t>
            </w:r>
            <w:r w:rsidR="00F940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F4540" w:rsidRDefault="00AF4540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gridSpan w:val="2"/>
          </w:tcPr>
          <w:p w:rsidR="00140EC4" w:rsidRDefault="00140EC4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140EC4" w:rsidRDefault="00140EC4" w:rsidP="001F2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019" w:rsidTr="00866A36">
        <w:trPr>
          <w:trHeight w:val="2868"/>
        </w:trPr>
        <w:tc>
          <w:tcPr>
            <w:tcW w:w="494" w:type="dxa"/>
            <w:tcBorders>
              <w:bottom w:val="single" w:sz="4" w:space="0" w:color="auto"/>
            </w:tcBorders>
          </w:tcPr>
          <w:p w:rsidR="00514019" w:rsidRDefault="00514019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bottom w:val="single" w:sz="4" w:space="0" w:color="auto"/>
            </w:tcBorders>
          </w:tcPr>
          <w:p w:rsidR="00514019" w:rsidRDefault="00514019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711" w:rsidRDefault="00D17711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711" w:rsidRDefault="00D17711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711" w:rsidRDefault="00D17711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711" w:rsidRDefault="00D17711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711" w:rsidRDefault="00D17711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711" w:rsidRDefault="00D17711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711" w:rsidRDefault="00D17711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711" w:rsidRDefault="00D17711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711" w:rsidRDefault="00D17711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gridSpan w:val="2"/>
            <w:tcBorders>
              <w:bottom w:val="single" w:sz="4" w:space="0" w:color="auto"/>
            </w:tcBorders>
          </w:tcPr>
          <w:p w:rsidR="00514019" w:rsidRDefault="00514019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514019" w:rsidRDefault="00A345E9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интеллектуальной  игре</w:t>
            </w:r>
            <w:r w:rsidR="00D17711">
              <w:rPr>
                <w:rFonts w:ascii="Times New Roman" w:hAnsi="Times New Roman" w:cs="Times New Roman"/>
                <w:sz w:val="24"/>
                <w:szCs w:val="24"/>
              </w:rPr>
              <w:t xml:space="preserve"> «Дорожная грамота»</w:t>
            </w:r>
          </w:p>
          <w:p w:rsidR="00D17711" w:rsidRDefault="00D17711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gridSpan w:val="2"/>
            <w:tcBorders>
              <w:bottom w:val="single" w:sz="4" w:space="0" w:color="auto"/>
            </w:tcBorders>
          </w:tcPr>
          <w:p w:rsidR="00514019" w:rsidRDefault="00514019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bottom w:val="single" w:sz="4" w:space="0" w:color="auto"/>
            </w:tcBorders>
          </w:tcPr>
          <w:p w:rsidR="00514019" w:rsidRDefault="00514019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514019" w:rsidRDefault="00811B0A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творческой субботе по </w:t>
            </w:r>
            <w:r w:rsidR="003E7A49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гражданско-патриотической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7A49">
              <w:rPr>
                <w:rFonts w:ascii="Times New Roman" w:hAnsi="Times New Roman" w:cs="Times New Roman"/>
                <w:sz w:val="24"/>
                <w:szCs w:val="24"/>
              </w:rPr>
              <w:t>напрвленности</w:t>
            </w:r>
          </w:p>
        </w:tc>
        <w:tc>
          <w:tcPr>
            <w:tcW w:w="2107" w:type="dxa"/>
            <w:gridSpan w:val="2"/>
            <w:tcBorders>
              <w:bottom w:val="single" w:sz="4" w:space="0" w:color="auto"/>
            </w:tcBorders>
          </w:tcPr>
          <w:p w:rsidR="00514019" w:rsidRDefault="0048439B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39B">
              <w:rPr>
                <w:rFonts w:ascii="Times New Roman" w:hAnsi="Times New Roman" w:cs="Times New Roman"/>
                <w:sz w:val="24"/>
                <w:szCs w:val="24"/>
              </w:rPr>
              <w:t>Индивидуальные социально-психологические консультации детей и родителей</w:t>
            </w:r>
            <w:r w:rsidR="00866A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6A36" w:rsidRDefault="00866A36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A36" w:rsidRDefault="00866A36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A36" w:rsidRDefault="00866A36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A36" w:rsidRDefault="00866A36" w:rsidP="005A2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Профилактические беседы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514019" w:rsidRDefault="00A345E9" w:rsidP="001F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 информационных листов по проверке детей и семей ГР СОП</w:t>
            </w:r>
          </w:p>
        </w:tc>
      </w:tr>
      <w:tr w:rsidR="00590D6D" w:rsidTr="005B14CC">
        <w:tc>
          <w:tcPr>
            <w:tcW w:w="494" w:type="dxa"/>
            <w:vMerge w:val="restart"/>
            <w:textDirection w:val="btLr"/>
          </w:tcPr>
          <w:p w:rsidR="00590D6D" w:rsidRDefault="003D5501" w:rsidP="00866A3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  <w:p w:rsidR="00866A36" w:rsidRDefault="00866A36" w:rsidP="00866A3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6A36" w:rsidRDefault="00866A36" w:rsidP="00866A3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6A36" w:rsidRDefault="00866A36" w:rsidP="00866A3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6A36" w:rsidRDefault="00866A36" w:rsidP="00866A3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6A36" w:rsidRPr="00E91029" w:rsidRDefault="00866A36" w:rsidP="00866A3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20" w:type="dxa"/>
            <w:gridSpan w:val="11"/>
          </w:tcPr>
          <w:p w:rsidR="00D17711" w:rsidRDefault="00D17711" w:rsidP="003D5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D6D" w:rsidRPr="00590D6D" w:rsidRDefault="00866A36" w:rsidP="0086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</w:t>
            </w:r>
            <w:r w:rsidR="00590D6D">
              <w:rPr>
                <w:rFonts w:ascii="Times New Roman" w:hAnsi="Times New Roman" w:cs="Times New Roman"/>
                <w:sz w:val="24"/>
                <w:szCs w:val="24"/>
              </w:rPr>
              <w:t>Направления  деятельности</w:t>
            </w:r>
          </w:p>
        </w:tc>
      </w:tr>
      <w:tr w:rsidR="00B26754" w:rsidTr="005B14CC">
        <w:tc>
          <w:tcPr>
            <w:tcW w:w="494" w:type="dxa"/>
            <w:vMerge/>
          </w:tcPr>
          <w:p w:rsidR="00590D6D" w:rsidRDefault="00590D6D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590D6D" w:rsidRDefault="00590D6D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2245" w:type="dxa"/>
            <w:gridSpan w:val="2"/>
          </w:tcPr>
          <w:p w:rsidR="00590D6D" w:rsidRDefault="00590D6D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1680" w:type="dxa"/>
          </w:tcPr>
          <w:p w:rsidR="00590D6D" w:rsidRDefault="003616AF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6AF">
              <w:rPr>
                <w:rFonts w:ascii="Times New Roman" w:hAnsi="Times New Roman" w:cs="Times New Roman"/>
                <w:sz w:val="24"/>
                <w:szCs w:val="24"/>
              </w:rPr>
              <w:t>Формирование ЗОЖ и навыков безопасного поведения</w:t>
            </w:r>
          </w:p>
        </w:tc>
        <w:tc>
          <w:tcPr>
            <w:tcW w:w="2245" w:type="dxa"/>
            <w:gridSpan w:val="2"/>
          </w:tcPr>
          <w:p w:rsidR="00590D6D" w:rsidRDefault="00590D6D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1610" w:type="dxa"/>
          </w:tcPr>
          <w:p w:rsidR="00590D6D" w:rsidRDefault="00590D6D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 воспитание</w:t>
            </w:r>
          </w:p>
        </w:tc>
        <w:tc>
          <w:tcPr>
            <w:tcW w:w="1540" w:type="dxa"/>
          </w:tcPr>
          <w:p w:rsidR="00590D6D" w:rsidRDefault="00590D6D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Эстетическое воспитание</w:t>
            </w:r>
          </w:p>
        </w:tc>
        <w:tc>
          <w:tcPr>
            <w:tcW w:w="2107" w:type="dxa"/>
            <w:gridSpan w:val="2"/>
          </w:tcPr>
          <w:p w:rsidR="00590D6D" w:rsidRDefault="003616AF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6AF">
              <w:rPr>
                <w:rFonts w:ascii="Times New Roman" w:hAnsi="Times New Roman" w:cs="Times New Roman"/>
                <w:sz w:val="24"/>
                <w:szCs w:val="24"/>
              </w:rPr>
              <w:t>Социализация обучающихся и профилактика детского и семейного неблагополучия</w:t>
            </w:r>
          </w:p>
        </w:tc>
        <w:tc>
          <w:tcPr>
            <w:tcW w:w="1448" w:type="dxa"/>
          </w:tcPr>
          <w:p w:rsidR="00590D6D" w:rsidRDefault="00590D6D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и контроль реализации программы</w:t>
            </w:r>
          </w:p>
        </w:tc>
      </w:tr>
      <w:tr w:rsidR="00B26754" w:rsidTr="005B14CC">
        <w:tc>
          <w:tcPr>
            <w:tcW w:w="494" w:type="dxa"/>
            <w:vMerge/>
          </w:tcPr>
          <w:p w:rsidR="00590D6D" w:rsidRDefault="00590D6D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590D6D" w:rsidRDefault="00866A36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посвящённый Дню</w:t>
            </w:r>
            <w:r w:rsidR="00F46C99">
              <w:rPr>
                <w:rFonts w:ascii="Times New Roman" w:hAnsi="Times New Roman" w:cs="Times New Roman"/>
                <w:sz w:val="24"/>
                <w:szCs w:val="24"/>
              </w:rPr>
              <w:t xml:space="preserve"> космонавтики </w:t>
            </w:r>
          </w:p>
        </w:tc>
        <w:tc>
          <w:tcPr>
            <w:tcW w:w="2245" w:type="dxa"/>
            <w:gridSpan w:val="2"/>
          </w:tcPr>
          <w:p w:rsidR="00590D6D" w:rsidRDefault="00866A36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Благотворительной акции</w:t>
            </w:r>
            <w:r w:rsidR="003335F3">
              <w:rPr>
                <w:rFonts w:ascii="Times New Roman" w:hAnsi="Times New Roman" w:cs="Times New Roman"/>
                <w:sz w:val="24"/>
                <w:szCs w:val="24"/>
              </w:rPr>
              <w:t xml:space="preserve"> «Дети – детям» </w:t>
            </w:r>
          </w:p>
        </w:tc>
        <w:tc>
          <w:tcPr>
            <w:tcW w:w="1680" w:type="dxa"/>
          </w:tcPr>
          <w:p w:rsidR="00590D6D" w:rsidRDefault="00866A36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акции</w:t>
            </w:r>
            <w:r w:rsidR="00F46C99">
              <w:rPr>
                <w:rFonts w:ascii="Times New Roman" w:hAnsi="Times New Roman" w:cs="Times New Roman"/>
                <w:sz w:val="24"/>
                <w:szCs w:val="24"/>
              </w:rPr>
              <w:t xml:space="preserve"> «Мы за здоровье и безопасность наших детей»  </w:t>
            </w:r>
          </w:p>
        </w:tc>
        <w:tc>
          <w:tcPr>
            <w:tcW w:w="2245" w:type="dxa"/>
            <w:gridSpan w:val="2"/>
          </w:tcPr>
          <w:p w:rsidR="00590D6D" w:rsidRDefault="00590D6D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590D6D" w:rsidRDefault="00590D6D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590D6D" w:rsidRDefault="00866A36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празднике «</w:t>
            </w:r>
            <w:r w:rsidR="00BD4820">
              <w:rPr>
                <w:rFonts w:ascii="Times New Roman" w:hAnsi="Times New Roman" w:cs="Times New Roman"/>
                <w:sz w:val="24"/>
                <w:szCs w:val="24"/>
              </w:rPr>
              <w:t>Ученик года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07" w:type="dxa"/>
            <w:gridSpan w:val="2"/>
          </w:tcPr>
          <w:p w:rsidR="00590D6D" w:rsidRDefault="00866A36" w:rsidP="008F0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Беседа  </w:t>
            </w:r>
            <w:r w:rsidR="00445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385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F0B63">
              <w:rPr>
                <w:rFonts w:ascii="Times New Roman" w:hAnsi="Times New Roman" w:cs="Times New Roman"/>
                <w:sz w:val="24"/>
                <w:szCs w:val="24"/>
              </w:rPr>
              <w:t xml:space="preserve">Жизнь </w:t>
            </w:r>
            <w:r w:rsidR="008F0B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 конфликтов»</w:t>
            </w:r>
          </w:p>
          <w:p w:rsidR="004454A0" w:rsidRDefault="00866A36" w:rsidP="008F0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(встреча с школьным психологом) </w:t>
            </w:r>
          </w:p>
        </w:tc>
        <w:tc>
          <w:tcPr>
            <w:tcW w:w="1448" w:type="dxa"/>
          </w:tcPr>
          <w:p w:rsidR="00590D6D" w:rsidRDefault="00590D6D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754" w:rsidTr="005B14CC">
        <w:tc>
          <w:tcPr>
            <w:tcW w:w="494" w:type="dxa"/>
            <w:vMerge/>
          </w:tcPr>
          <w:p w:rsidR="00590D6D" w:rsidRDefault="00590D6D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1F246E" w:rsidRDefault="001F246E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gridSpan w:val="2"/>
          </w:tcPr>
          <w:p w:rsidR="00590D6D" w:rsidRDefault="00866A36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акции</w:t>
            </w:r>
            <w:r w:rsidR="00AF4540">
              <w:rPr>
                <w:rFonts w:ascii="Times New Roman" w:hAnsi="Times New Roman" w:cs="Times New Roman"/>
                <w:sz w:val="24"/>
                <w:szCs w:val="24"/>
              </w:rPr>
              <w:t xml:space="preserve"> «Стоп-кадр»</w:t>
            </w:r>
          </w:p>
          <w:p w:rsidR="00AF4540" w:rsidRDefault="00AF4540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590D6D" w:rsidRDefault="00AF4540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Урок ОБЖ</w:t>
            </w:r>
          </w:p>
          <w:p w:rsidR="00AF4540" w:rsidRDefault="00866A36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Посвященный Дню</w:t>
            </w:r>
            <w:r w:rsidR="00AF4540">
              <w:rPr>
                <w:rFonts w:ascii="Times New Roman" w:hAnsi="Times New Roman" w:cs="Times New Roman"/>
                <w:sz w:val="24"/>
                <w:szCs w:val="24"/>
              </w:rPr>
              <w:t xml:space="preserve"> пожарной охраны)</w:t>
            </w:r>
          </w:p>
          <w:p w:rsidR="00AF4540" w:rsidRDefault="00AF4540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(30.04</w:t>
            </w:r>
            <w:r w:rsidR="00866A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F4540" w:rsidRDefault="00AF4540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820" w:rsidRDefault="00BD4820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gridSpan w:val="2"/>
          </w:tcPr>
          <w:p w:rsidR="00590D6D" w:rsidRDefault="003E7A49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буклетов «Моя зелёная планета»</w:t>
            </w:r>
          </w:p>
          <w:p w:rsidR="003E7A49" w:rsidRDefault="003E7A49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AF4540" w:rsidRDefault="00AF4540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590D6D" w:rsidRDefault="00590D6D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gridSpan w:val="2"/>
          </w:tcPr>
          <w:p w:rsidR="00590D6D" w:rsidRDefault="004454A0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4A0">
              <w:rPr>
                <w:rFonts w:ascii="Times New Roman" w:hAnsi="Times New Roman" w:cs="Times New Roman"/>
                <w:sz w:val="24"/>
                <w:szCs w:val="24"/>
              </w:rPr>
              <w:t>Индивидуальные социально-психолого-педагогические консультации</w:t>
            </w:r>
          </w:p>
        </w:tc>
        <w:tc>
          <w:tcPr>
            <w:tcW w:w="1448" w:type="dxa"/>
          </w:tcPr>
          <w:p w:rsidR="00590D6D" w:rsidRDefault="00866A36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Ведение </w:t>
            </w:r>
            <w:r w:rsidR="007C0F31">
              <w:rPr>
                <w:rFonts w:ascii="Times New Roman" w:hAnsi="Times New Roman" w:cs="Times New Roman"/>
                <w:sz w:val="24"/>
                <w:szCs w:val="24"/>
              </w:rPr>
              <w:t>программ ИПК</w:t>
            </w:r>
          </w:p>
        </w:tc>
      </w:tr>
      <w:tr w:rsidR="003E7A49" w:rsidTr="005B14CC">
        <w:tc>
          <w:tcPr>
            <w:tcW w:w="494" w:type="dxa"/>
            <w:vMerge/>
          </w:tcPr>
          <w:p w:rsidR="003E7A49" w:rsidRDefault="003E7A49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3E7A49" w:rsidRDefault="003E7A49" w:rsidP="003E7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gridSpan w:val="2"/>
          </w:tcPr>
          <w:p w:rsidR="003E7A49" w:rsidRDefault="003E7A49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3E7A49" w:rsidRDefault="00866A36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школьном спортивном</w:t>
            </w:r>
            <w:r w:rsidR="003E7A49" w:rsidRPr="003E7A49">
              <w:rPr>
                <w:rFonts w:ascii="Times New Roman" w:hAnsi="Times New Roman" w:cs="Times New Roman"/>
                <w:sz w:val="24"/>
                <w:szCs w:val="24"/>
              </w:rPr>
              <w:t xml:space="preserve"> забег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E7A49" w:rsidRPr="003E7A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5" w:type="dxa"/>
            <w:gridSpan w:val="2"/>
          </w:tcPr>
          <w:p w:rsidR="003E7A49" w:rsidRDefault="003E7A49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3E7A49" w:rsidRDefault="003E7A49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3E7A49" w:rsidRDefault="003E7A49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gridSpan w:val="2"/>
          </w:tcPr>
          <w:p w:rsidR="003E7A49" w:rsidRPr="004454A0" w:rsidRDefault="003E7A49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детей и родителей о формах организации летнего досуга</w:t>
            </w:r>
          </w:p>
        </w:tc>
        <w:tc>
          <w:tcPr>
            <w:tcW w:w="1448" w:type="dxa"/>
          </w:tcPr>
          <w:p w:rsidR="003E7A49" w:rsidRDefault="00866A36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 информационных листов по проверке детей и семей ГР СОП</w:t>
            </w:r>
          </w:p>
        </w:tc>
      </w:tr>
      <w:tr w:rsidR="00140EC4" w:rsidTr="001F246E">
        <w:trPr>
          <w:trHeight w:val="111"/>
        </w:trPr>
        <w:tc>
          <w:tcPr>
            <w:tcW w:w="494" w:type="dxa"/>
            <w:vMerge/>
          </w:tcPr>
          <w:p w:rsidR="00140EC4" w:rsidRDefault="00140EC4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140EC4" w:rsidRDefault="00140EC4" w:rsidP="003E7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gridSpan w:val="2"/>
          </w:tcPr>
          <w:p w:rsidR="00D30CA9" w:rsidRDefault="00D30CA9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D17711" w:rsidRDefault="00866A36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школьной неделе ПДД</w:t>
            </w:r>
          </w:p>
        </w:tc>
        <w:tc>
          <w:tcPr>
            <w:tcW w:w="2245" w:type="dxa"/>
            <w:gridSpan w:val="2"/>
          </w:tcPr>
          <w:p w:rsidR="00140EC4" w:rsidRDefault="00140EC4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140EC4" w:rsidRDefault="00140EC4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140EC4" w:rsidRDefault="00140EC4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gridSpan w:val="2"/>
          </w:tcPr>
          <w:p w:rsidR="00140EC4" w:rsidRDefault="004454A0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 предварительной летней занятости обучающихся</w:t>
            </w:r>
          </w:p>
        </w:tc>
        <w:tc>
          <w:tcPr>
            <w:tcW w:w="1448" w:type="dxa"/>
          </w:tcPr>
          <w:p w:rsidR="00140EC4" w:rsidRDefault="00140EC4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EC4" w:rsidRDefault="00140EC4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EC4" w:rsidRDefault="00140EC4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820" w:rsidTr="001F246E">
        <w:trPr>
          <w:trHeight w:val="111"/>
        </w:trPr>
        <w:tc>
          <w:tcPr>
            <w:tcW w:w="494" w:type="dxa"/>
          </w:tcPr>
          <w:p w:rsidR="00BD4820" w:rsidRDefault="00BD4820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BD4820" w:rsidRPr="00FD14C1" w:rsidRDefault="00BD4820" w:rsidP="00FD1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gridSpan w:val="2"/>
          </w:tcPr>
          <w:p w:rsidR="00BD4820" w:rsidRDefault="00BD4820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BD4820" w:rsidRDefault="00BD4820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gridSpan w:val="2"/>
          </w:tcPr>
          <w:p w:rsidR="00BD4820" w:rsidRDefault="00BD4820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BD4820" w:rsidRDefault="00BD4820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BD4820" w:rsidRDefault="00BD4820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gridSpan w:val="2"/>
          </w:tcPr>
          <w:p w:rsidR="00BD4820" w:rsidRDefault="004454A0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Профилактические беседы</w:t>
            </w:r>
          </w:p>
        </w:tc>
        <w:tc>
          <w:tcPr>
            <w:tcW w:w="1448" w:type="dxa"/>
          </w:tcPr>
          <w:p w:rsidR="00BD4820" w:rsidRDefault="00BD4820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D6D" w:rsidTr="005B14CC">
        <w:tc>
          <w:tcPr>
            <w:tcW w:w="494" w:type="dxa"/>
            <w:vMerge w:val="restart"/>
            <w:textDirection w:val="btLr"/>
          </w:tcPr>
          <w:p w:rsidR="003E7A49" w:rsidRPr="003D5501" w:rsidRDefault="005237E2" w:rsidP="005237E2">
            <w:pPr>
              <w:ind w:left="113" w:right="113"/>
              <w:rPr>
                <w:rFonts w:ascii="Times New Roman" w:hAnsi="Times New Roman" w:cs="Times New Roman"/>
                <w:sz w:val="40"/>
                <w:szCs w:val="40"/>
              </w:rPr>
            </w:pPr>
            <w:r w:rsidRPr="003D5501">
              <w:rPr>
                <w:rFonts w:ascii="Times New Roman" w:hAnsi="Times New Roman" w:cs="Times New Roman"/>
                <w:sz w:val="40"/>
                <w:szCs w:val="40"/>
              </w:rPr>
              <w:t>май</w:t>
            </w:r>
          </w:p>
          <w:p w:rsidR="003E7A49" w:rsidRDefault="003E7A49" w:rsidP="00E9102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A49" w:rsidRDefault="003E7A49" w:rsidP="00E9102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A49" w:rsidRDefault="003E7A49" w:rsidP="00E9102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A49" w:rsidRDefault="003E7A49" w:rsidP="00E9102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0D6D" w:rsidRPr="00E91029" w:rsidRDefault="00EB082D" w:rsidP="00E9102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029">
              <w:rPr>
                <w:rFonts w:ascii="Times New Roman" w:hAnsi="Times New Roman" w:cs="Times New Roman"/>
                <w:b/>
                <w:sz w:val="24"/>
                <w:szCs w:val="24"/>
              </w:rPr>
              <w:t>АЙ</w:t>
            </w:r>
          </w:p>
        </w:tc>
        <w:tc>
          <w:tcPr>
            <w:tcW w:w="15120" w:type="dxa"/>
            <w:gridSpan w:val="11"/>
          </w:tcPr>
          <w:p w:rsidR="003E7A49" w:rsidRDefault="003E7A49" w:rsidP="008F2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D6D" w:rsidRPr="00590D6D" w:rsidRDefault="00DE04A3" w:rsidP="00DE0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r w:rsidR="00590D6D">
              <w:rPr>
                <w:rFonts w:ascii="Times New Roman" w:hAnsi="Times New Roman" w:cs="Times New Roman"/>
                <w:sz w:val="24"/>
                <w:szCs w:val="24"/>
              </w:rPr>
              <w:t>Направления  деятельности</w:t>
            </w:r>
          </w:p>
        </w:tc>
      </w:tr>
      <w:tr w:rsidR="00B26754" w:rsidTr="00402AD3">
        <w:tc>
          <w:tcPr>
            <w:tcW w:w="494" w:type="dxa"/>
            <w:vMerge/>
          </w:tcPr>
          <w:p w:rsidR="00590D6D" w:rsidRDefault="00590D6D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590D6D" w:rsidRDefault="00590D6D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2245" w:type="dxa"/>
            <w:gridSpan w:val="2"/>
          </w:tcPr>
          <w:p w:rsidR="00590D6D" w:rsidRDefault="00590D6D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1680" w:type="dxa"/>
          </w:tcPr>
          <w:p w:rsidR="00590D6D" w:rsidRDefault="003616AF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6AF">
              <w:rPr>
                <w:rFonts w:ascii="Times New Roman" w:hAnsi="Times New Roman" w:cs="Times New Roman"/>
                <w:sz w:val="24"/>
                <w:szCs w:val="24"/>
              </w:rPr>
              <w:t>Формирование ЗОЖ и навыков безопасного поведения</w:t>
            </w:r>
          </w:p>
        </w:tc>
        <w:tc>
          <w:tcPr>
            <w:tcW w:w="2245" w:type="dxa"/>
            <w:gridSpan w:val="2"/>
          </w:tcPr>
          <w:p w:rsidR="00590D6D" w:rsidRDefault="00590D6D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1610" w:type="dxa"/>
          </w:tcPr>
          <w:p w:rsidR="00590D6D" w:rsidRDefault="00590D6D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 воспитание</w:t>
            </w:r>
          </w:p>
        </w:tc>
        <w:tc>
          <w:tcPr>
            <w:tcW w:w="1540" w:type="dxa"/>
          </w:tcPr>
          <w:p w:rsidR="00590D6D" w:rsidRDefault="00590D6D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Эстетическое воспитание</w:t>
            </w:r>
          </w:p>
        </w:tc>
        <w:tc>
          <w:tcPr>
            <w:tcW w:w="1941" w:type="dxa"/>
          </w:tcPr>
          <w:p w:rsidR="00590D6D" w:rsidRDefault="003616AF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6AF">
              <w:rPr>
                <w:rFonts w:ascii="Times New Roman" w:hAnsi="Times New Roman" w:cs="Times New Roman"/>
                <w:sz w:val="24"/>
                <w:szCs w:val="24"/>
              </w:rPr>
              <w:t>Социализация обучающихся и профилактика детского и семейного неблагополучия</w:t>
            </w:r>
          </w:p>
        </w:tc>
        <w:tc>
          <w:tcPr>
            <w:tcW w:w="1614" w:type="dxa"/>
            <w:gridSpan w:val="2"/>
          </w:tcPr>
          <w:p w:rsidR="00590D6D" w:rsidRDefault="00590D6D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и контроль реализации программы</w:t>
            </w:r>
          </w:p>
        </w:tc>
      </w:tr>
      <w:tr w:rsidR="00B26754" w:rsidTr="00402AD3">
        <w:tc>
          <w:tcPr>
            <w:tcW w:w="494" w:type="dxa"/>
            <w:vMerge/>
          </w:tcPr>
          <w:p w:rsidR="00590D6D" w:rsidRDefault="00590D6D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F46C99" w:rsidRDefault="003D5501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посвященный празднованию Великой Победы.</w:t>
            </w:r>
          </w:p>
        </w:tc>
        <w:tc>
          <w:tcPr>
            <w:tcW w:w="2245" w:type="dxa"/>
            <w:gridSpan w:val="2"/>
          </w:tcPr>
          <w:p w:rsidR="003335F3" w:rsidRDefault="003D5501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="001F246E">
              <w:rPr>
                <w:rFonts w:ascii="Times New Roman" w:hAnsi="Times New Roman" w:cs="Times New Roman"/>
                <w:sz w:val="24"/>
                <w:szCs w:val="24"/>
              </w:rPr>
              <w:t>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х, посвящённых</w:t>
            </w:r>
            <w:r w:rsidR="001F246E">
              <w:rPr>
                <w:rFonts w:ascii="Times New Roman" w:hAnsi="Times New Roman" w:cs="Times New Roman"/>
                <w:sz w:val="24"/>
                <w:szCs w:val="24"/>
              </w:rPr>
              <w:t xml:space="preserve"> Дню славянской письменности и культуры</w:t>
            </w:r>
          </w:p>
          <w:p w:rsidR="001F246E" w:rsidRDefault="001F246E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(24.0</w:t>
            </w:r>
            <w:r w:rsidR="003D5501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1680" w:type="dxa"/>
          </w:tcPr>
          <w:p w:rsidR="00590D6D" w:rsidRDefault="003D5501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акции</w:t>
            </w:r>
            <w:r w:rsidR="00F46C99">
              <w:rPr>
                <w:rFonts w:ascii="Times New Roman" w:hAnsi="Times New Roman" w:cs="Times New Roman"/>
                <w:sz w:val="24"/>
                <w:szCs w:val="24"/>
              </w:rPr>
              <w:t xml:space="preserve"> «Мы за здоровье и безопасность наших детей»</w:t>
            </w:r>
          </w:p>
          <w:p w:rsidR="00F46C99" w:rsidRDefault="00F46C99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gridSpan w:val="2"/>
          </w:tcPr>
          <w:p w:rsidR="00590D6D" w:rsidRDefault="003D5501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Всероссийском экологическом</w:t>
            </w:r>
            <w:r w:rsidR="00BD4820">
              <w:rPr>
                <w:rFonts w:ascii="Times New Roman" w:hAnsi="Times New Roman" w:cs="Times New Roman"/>
                <w:sz w:val="24"/>
                <w:szCs w:val="24"/>
              </w:rPr>
              <w:t xml:space="preserve"> субботник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D4820">
              <w:rPr>
                <w:rFonts w:ascii="Times New Roman" w:hAnsi="Times New Roman" w:cs="Times New Roman"/>
                <w:sz w:val="24"/>
                <w:szCs w:val="24"/>
              </w:rPr>
              <w:t xml:space="preserve"> «Зелёная весна – 2019</w:t>
            </w:r>
            <w:r w:rsidR="00F46C9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610" w:type="dxa"/>
          </w:tcPr>
          <w:p w:rsidR="00590D6D" w:rsidRDefault="003D5501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акции «Аллея</w:t>
            </w:r>
            <w:r w:rsidR="00B40311">
              <w:rPr>
                <w:rFonts w:ascii="Times New Roman" w:hAnsi="Times New Roman" w:cs="Times New Roman"/>
                <w:sz w:val="24"/>
                <w:szCs w:val="24"/>
              </w:rPr>
              <w:t xml:space="preserve"> дружбы»</w:t>
            </w:r>
          </w:p>
          <w:p w:rsidR="00B40311" w:rsidRDefault="00B40311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590D6D" w:rsidRDefault="00590D6D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1E3F72" w:rsidRDefault="00F46C99" w:rsidP="000F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ий рейд «Семья» </w:t>
            </w:r>
          </w:p>
          <w:p w:rsidR="00590D6D" w:rsidRDefault="003D5501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родительским комитетом 3д класса.</w:t>
            </w:r>
          </w:p>
        </w:tc>
        <w:tc>
          <w:tcPr>
            <w:tcW w:w="1614" w:type="dxa"/>
            <w:gridSpan w:val="2"/>
          </w:tcPr>
          <w:p w:rsidR="001F246E" w:rsidRDefault="001F246E" w:rsidP="001F2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754" w:rsidTr="00402AD3">
        <w:tc>
          <w:tcPr>
            <w:tcW w:w="494" w:type="dxa"/>
            <w:vMerge/>
          </w:tcPr>
          <w:p w:rsidR="00590D6D" w:rsidRDefault="00590D6D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590D6D" w:rsidRDefault="00590D6D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gridSpan w:val="2"/>
          </w:tcPr>
          <w:p w:rsidR="003B2CDB" w:rsidRDefault="003D5501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акции </w:t>
            </w:r>
            <w:r w:rsidR="00BD4820" w:rsidRPr="00BD4820">
              <w:rPr>
                <w:rFonts w:ascii="Times New Roman" w:hAnsi="Times New Roman" w:cs="Times New Roman"/>
                <w:sz w:val="24"/>
                <w:szCs w:val="24"/>
              </w:rPr>
              <w:t>«Бюро находок»</w:t>
            </w:r>
          </w:p>
        </w:tc>
        <w:tc>
          <w:tcPr>
            <w:tcW w:w="1680" w:type="dxa"/>
          </w:tcPr>
          <w:p w:rsidR="00590D6D" w:rsidRDefault="00BD4820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820">
              <w:rPr>
                <w:rFonts w:ascii="Times New Roman" w:hAnsi="Times New Roman" w:cs="Times New Roman"/>
                <w:sz w:val="24"/>
                <w:szCs w:val="24"/>
              </w:rPr>
              <w:t>Индивидуальные социально-психолого-педагогические консультации</w:t>
            </w:r>
          </w:p>
        </w:tc>
        <w:tc>
          <w:tcPr>
            <w:tcW w:w="2245" w:type="dxa"/>
            <w:gridSpan w:val="2"/>
          </w:tcPr>
          <w:p w:rsidR="00590D6D" w:rsidRDefault="00590D6D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590D6D" w:rsidRDefault="00590D6D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590D6D" w:rsidRDefault="003D5501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BD4820">
              <w:rPr>
                <w:rFonts w:ascii="Times New Roman" w:hAnsi="Times New Roman" w:cs="Times New Roman"/>
                <w:sz w:val="24"/>
                <w:szCs w:val="24"/>
              </w:rPr>
              <w:t>Марафон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D4820">
              <w:rPr>
                <w:rFonts w:ascii="Times New Roman" w:hAnsi="Times New Roman" w:cs="Times New Roman"/>
                <w:sz w:val="24"/>
                <w:szCs w:val="24"/>
              </w:rPr>
              <w:t xml:space="preserve"> рецептов хорошего настроения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1" w:type="dxa"/>
          </w:tcPr>
          <w:p w:rsidR="00590D6D" w:rsidRDefault="00BD4820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820">
              <w:rPr>
                <w:rFonts w:ascii="Times New Roman" w:hAnsi="Times New Roman" w:cs="Times New Roman"/>
                <w:sz w:val="24"/>
                <w:szCs w:val="24"/>
              </w:rPr>
              <w:t>Индивидуальные социально-психолого-педагогические консультации</w:t>
            </w:r>
          </w:p>
        </w:tc>
        <w:tc>
          <w:tcPr>
            <w:tcW w:w="1614" w:type="dxa"/>
            <w:gridSpan w:val="2"/>
          </w:tcPr>
          <w:p w:rsidR="00590D6D" w:rsidRDefault="00031CA1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Персонифицированный учёт достижений обучающихся</w:t>
            </w:r>
          </w:p>
        </w:tc>
      </w:tr>
      <w:tr w:rsidR="0000303D" w:rsidTr="00402AD3">
        <w:tc>
          <w:tcPr>
            <w:tcW w:w="494" w:type="dxa"/>
          </w:tcPr>
          <w:p w:rsidR="0000303D" w:rsidRDefault="0000303D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00303D" w:rsidRDefault="0000303D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gridSpan w:val="2"/>
          </w:tcPr>
          <w:p w:rsidR="0000303D" w:rsidRDefault="0000303D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00303D" w:rsidRDefault="00BD4820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Профилактические беседы</w:t>
            </w:r>
          </w:p>
        </w:tc>
        <w:tc>
          <w:tcPr>
            <w:tcW w:w="2245" w:type="dxa"/>
            <w:gridSpan w:val="2"/>
          </w:tcPr>
          <w:p w:rsidR="0000303D" w:rsidRDefault="0000303D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00303D" w:rsidRDefault="0000303D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00303D" w:rsidRDefault="0000303D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00303D" w:rsidRDefault="00BD4820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Профилактические беседы</w:t>
            </w:r>
          </w:p>
        </w:tc>
        <w:tc>
          <w:tcPr>
            <w:tcW w:w="1614" w:type="dxa"/>
            <w:gridSpan w:val="2"/>
          </w:tcPr>
          <w:p w:rsidR="0000303D" w:rsidRDefault="003D5501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r w:rsidR="00BD4820">
              <w:rPr>
                <w:rFonts w:ascii="Times New Roman" w:hAnsi="Times New Roman" w:cs="Times New Roman"/>
                <w:sz w:val="24"/>
                <w:szCs w:val="24"/>
              </w:rPr>
              <w:t xml:space="preserve"> ИПК</w:t>
            </w:r>
          </w:p>
        </w:tc>
      </w:tr>
      <w:tr w:rsidR="00BD4820" w:rsidTr="00402AD3">
        <w:tc>
          <w:tcPr>
            <w:tcW w:w="494" w:type="dxa"/>
          </w:tcPr>
          <w:p w:rsidR="00BD4820" w:rsidRDefault="00BD4820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BD4820" w:rsidRDefault="00BD4820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gridSpan w:val="2"/>
          </w:tcPr>
          <w:p w:rsidR="00BD4820" w:rsidRDefault="00BD4820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BD4820" w:rsidRDefault="00BD4820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gridSpan w:val="2"/>
          </w:tcPr>
          <w:p w:rsidR="00BD4820" w:rsidRDefault="00BD4820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BD4820" w:rsidRDefault="00BD4820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BD4820" w:rsidRDefault="00BD4820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BD4820" w:rsidRDefault="00BD4820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летнего отдыха обучающихся</w:t>
            </w:r>
            <w:r w:rsidR="003D5501">
              <w:rPr>
                <w:rFonts w:ascii="Times New Roman" w:hAnsi="Times New Roman" w:cs="Times New Roman"/>
                <w:sz w:val="24"/>
                <w:szCs w:val="24"/>
              </w:rPr>
              <w:t xml:space="preserve"> 3д класса.</w:t>
            </w:r>
          </w:p>
        </w:tc>
        <w:tc>
          <w:tcPr>
            <w:tcW w:w="1614" w:type="dxa"/>
            <w:gridSpan w:val="2"/>
          </w:tcPr>
          <w:p w:rsidR="00BD4820" w:rsidRDefault="00BD4820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820" w:rsidTr="00402AD3">
        <w:tc>
          <w:tcPr>
            <w:tcW w:w="494" w:type="dxa"/>
          </w:tcPr>
          <w:p w:rsidR="00BD4820" w:rsidRDefault="00BD4820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BD4820" w:rsidRDefault="00BD4820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gridSpan w:val="2"/>
          </w:tcPr>
          <w:p w:rsidR="00BD4820" w:rsidRDefault="00BD4820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BD4820" w:rsidRDefault="00BD4820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gridSpan w:val="2"/>
          </w:tcPr>
          <w:p w:rsidR="00BD4820" w:rsidRDefault="00BD4820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BD4820" w:rsidRDefault="00BD4820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BD4820" w:rsidRDefault="00BD4820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BD4820" w:rsidRDefault="00BD4820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2"/>
          </w:tcPr>
          <w:p w:rsidR="00BD4820" w:rsidRDefault="00BD4820" w:rsidP="008F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5501" w:rsidRDefault="003D5501" w:rsidP="00D30C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0D6D" w:rsidRPr="00590D6D" w:rsidRDefault="00590D6D" w:rsidP="00D30CA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90D6D" w:rsidRPr="00590D6D" w:rsidSect="00590D6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E0A16"/>
    <w:multiLevelType w:val="hybridMultilevel"/>
    <w:tmpl w:val="448C1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90D6D"/>
    <w:rsid w:val="0000303D"/>
    <w:rsid w:val="00014F2E"/>
    <w:rsid w:val="00031CA1"/>
    <w:rsid w:val="000452B3"/>
    <w:rsid w:val="000D4071"/>
    <w:rsid w:val="000F2534"/>
    <w:rsid w:val="00106AB2"/>
    <w:rsid w:val="00110D41"/>
    <w:rsid w:val="00140EC4"/>
    <w:rsid w:val="00195DC5"/>
    <w:rsid w:val="001B516F"/>
    <w:rsid w:val="001D671D"/>
    <w:rsid w:val="001E3F72"/>
    <w:rsid w:val="001F246E"/>
    <w:rsid w:val="00236584"/>
    <w:rsid w:val="002500C3"/>
    <w:rsid w:val="002846C3"/>
    <w:rsid w:val="002976A7"/>
    <w:rsid w:val="00332966"/>
    <w:rsid w:val="003335F3"/>
    <w:rsid w:val="003616AF"/>
    <w:rsid w:val="003B1927"/>
    <w:rsid w:val="003B2CDB"/>
    <w:rsid w:val="003C60D2"/>
    <w:rsid w:val="003D18BD"/>
    <w:rsid w:val="003D5501"/>
    <w:rsid w:val="003E7A49"/>
    <w:rsid w:val="003F03F7"/>
    <w:rsid w:val="00402AD3"/>
    <w:rsid w:val="00421DCA"/>
    <w:rsid w:val="00436883"/>
    <w:rsid w:val="004454A0"/>
    <w:rsid w:val="0048439B"/>
    <w:rsid w:val="00496B0C"/>
    <w:rsid w:val="004B318A"/>
    <w:rsid w:val="00514019"/>
    <w:rsid w:val="00516F86"/>
    <w:rsid w:val="005237E2"/>
    <w:rsid w:val="00535CAC"/>
    <w:rsid w:val="00545C45"/>
    <w:rsid w:val="005518B6"/>
    <w:rsid w:val="0056552F"/>
    <w:rsid w:val="00590D6D"/>
    <w:rsid w:val="005A2AB2"/>
    <w:rsid w:val="005B14CC"/>
    <w:rsid w:val="005C2FA0"/>
    <w:rsid w:val="005F1483"/>
    <w:rsid w:val="006C3E78"/>
    <w:rsid w:val="006C69B3"/>
    <w:rsid w:val="006D2AB8"/>
    <w:rsid w:val="006D6BC5"/>
    <w:rsid w:val="00752073"/>
    <w:rsid w:val="007A388A"/>
    <w:rsid w:val="007B5AFC"/>
    <w:rsid w:val="007C0F31"/>
    <w:rsid w:val="007F0997"/>
    <w:rsid w:val="008066B6"/>
    <w:rsid w:val="00811B0A"/>
    <w:rsid w:val="00866A36"/>
    <w:rsid w:val="008A442E"/>
    <w:rsid w:val="008F0B63"/>
    <w:rsid w:val="008F2270"/>
    <w:rsid w:val="009118DA"/>
    <w:rsid w:val="0093454B"/>
    <w:rsid w:val="00941993"/>
    <w:rsid w:val="009C4C00"/>
    <w:rsid w:val="009E31BD"/>
    <w:rsid w:val="009E6838"/>
    <w:rsid w:val="00A0598D"/>
    <w:rsid w:val="00A14A26"/>
    <w:rsid w:val="00A270EA"/>
    <w:rsid w:val="00A345E9"/>
    <w:rsid w:val="00A6617A"/>
    <w:rsid w:val="00AB32F0"/>
    <w:rsid w:val="00AF18DA"/>
    <w:rsid w:val="00AF4540"/>
    <w:rsid w:val="00B26754"/>
    <w:rsid w:val="00B40311"/>
    <w:rsid w:val="00B40E2D"/>
    <w:rsid w:val="00B8577C"/>
    <w:rsid w:val="00BD4820"/>
    <w:rsid w:val="00C407B0"/>
    <w:rsid w:val="00CA7057"/>
    <w:rsid w:val="00D17711"/>
    <w:rsid w:val="00D21839"/>
    <w:rsid w:val="00D3004E"/>
    <w:rsid w:val="00D30CA9"/>
    <w:rsid w:val="00D35EF3"/>
    <w:rsid w:val="00D92B33"/>
    <w:rsid w:val="00DE04A3"/>
    <w:rsid w:val="00DE5026"/>
    <w:rsid w:val="00DF5ECC"/>
    <w:rsid w:val="00E22FF8"/>
    <w:rsid w:val="00E30DF4"/>
    <w:rsid w:val="00E649C2"/>
    <w:rsid w:val="00E8385F"/>
    <w:rsid w:val="00E91029"/>
    <w:rsid w:val="00EB082D"/>
    <w:rsid w:val="00EB1075"/>
    <w:rsid w:val="00F46C99"/>
    <w:rsid w:val="00F940B3"/>
    <w:rsid w:val="00FD14C1"/>
    <w:rsid w:val="00FE06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D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1656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Надежда Пронская</cp:lastModifiedBy>
  <cp:revision>3</cp:revision>
  <dcterms:created xsi:type="dcterms:W3CDTF">2019-09-23T13:58:00Z</dcterms:created>
  <dcterms:modified xsi:type="dcterms:W3CDTF">2019-09-23T14:01:00Z</dcterms:modified>
</cp:coreProperties>
</file>