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8F" w:rsidRDefault="004C1C8F" w:rsidP="004C1C8F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</w:pPr>
      <w:r w:rsidRPr="00F32B7F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>Карточка 8.(задание по математике)</w:t>
      </w:r>
    </w:p>
    <w:p w:rsidR="004C1C8F" w:rsidRDefault="004C1C8F" w:rsidP="004C1C8F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BAB48" wp14:editId="3316EAA2">
                <wp:simplePos x="0" y="0"/>
                <wp:positionH relativeFrom="column">
                  <wp:posOffset>424815</wp:posOffset>
                </wp:positionH>
                <wp:positionV relativeFrom="paragraph">
                  <wp:posOffset>17145</wp:posOffset>
                </wp:positionV>
                <wp:extent cx="5086350" cy="1438275"/>
                <wp:effectExtent l="0" t="0" r="19050" b="28575"/>
                <wp:wrapNone/>
                <wp:docPr id="51" name="Прямоугольник с двумя скругленными противолежащими углами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438275"/>
                        </a:xfrm>
                        <a:prstGeom prst="round2Diag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1C8F" w:rsidRPr="00F32B7F" w:rsidRDefault="004C1C8F" w:rsidP="004C1C8F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F32B7F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  <w:t>Соберите детеныша овцебыка из деталей математического конструктора «Монгольская игра»</w:t>
                            </w:r>
                          </w:p>
                          <w:p w:rsidR="004C1C8F" w:rsidRDefault="004C1C8F" w:rsidP="004C1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51" o:spid="_x0000_s1026" style="position:absolute;left:0;text-align:left;margin-left:33.45pt;margin-top:1.35pt;width:400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86350,143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" adj="-11796480,,5400" path="m239717,l5086350,r,l5086350,1198558v,132392,-107325,239717,-239717,239717l,1438275r,l,239717c,107325,107325,,239717,xe" fillcolor="#ffc" strokecolor="#4f81bd" strokeweight="2pt">
                <v:stroke joinstyle="miter"/>
                <v:formulas/>
                <v:path arrowok="t" o:connecttype="custom" o:connectlocs="239717,0;5086350,0;5086350,0;5086350,1198558;4846633,1438275;0,1438275;0,1438275;0,239717;239717,0" o:connectangles="0,0,0,0,0,0,0,0,0" textboxrect="0,0,5086350,1438275"/>
                <v:textbox>
                  <w:txbxContent>
                    <w:p w:rsidR="004C1C8F" w:rsidRPr="00F32B7F" w:rsidRDefault="004C1C8F" w:rsidP="004C1C8F">
                      <w:pPr>
                        <w:jc w:val="center"/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  <w:r w:rsidRPr="00F32B7F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28"/>
                        </w:rPr>
                        <w:t>Соберите детеныша овцебыка из деталей математического конструктора «Монгольская игра»</w:t>
                      </w:r>
                    </w:p>
                    <w:p w:rsidR="004C1C8F" w:rsidRDefault="004C1C8F" w:rsidP="004C1C8F"/>
                  </w:txbxContent>
                </v:textbox>
              </v:shape>
            </w:pict>
          </mc:Fallback>
        </mc:AlternateContent>
      </w:r>
    </w:p>
    <w:p w:rsidR="004C1C8F" w:rsidRDefault="004C1C8F" w:rsidP="004C1C8F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</w:pPr>
    </w:p>
    <w:p w:rsidR="004C1C8F" w:rsidRDefault="004C1C8F" w:rsidP="004C1C8F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</w:pPr>
    </w:p>
    <w:p w:rsidR="004C1C8F" w:rsidRDefault="004C1C8F" w:rsidP="004C1C8F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</w:pPr>
    </w:p>
    <w:p w:rsidR="004C1C8F" w:rsidRDefault="004C1C8F" w:rsidP="004C1C8F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1341DE6" wp14:editId="176BBA41">
            <wp:extent cx="5086350" cy="3786325"/>
            <wp:effectExtent l="38100" t="38100" r="38100" b="431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87" cy="380317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83594F" w:rsidRDefault="0083594F">
      <w:bookmarkStart w:id="0" w:name="_GoBack"/>
      <w:bookmarkEnd w:id="0"/>
    </w:p>
    <w:sectPr w:rsidR="0083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8F"/>
    <w:rsid w:val="004C1C8F"/>
    <w:rsid w:val="0083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2023-03-29T19:14:00Z</dcterms:created>
  <dcterms:modified xsi:type="dcterms:W3CDTF">2023-03-29T19:14:00Z</dcterms:modified>
</cp:coreProperties>
</file>