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D6" w:rsidRDefault="00585ED6" w:rsidP="00585ED6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  <w:r w:rsidRPr="00F32B7F"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  <w:t>Карточка 4.(задание по математике)</w:t>
      </w:r>
    </w:p>
    <w:p w:rsidR="00585ED6" w:rsidRDefault="00585ED6" w:rsidP="00585ED6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B1831" wp14:editId="07CBFED9">
                <wp:simplePos x="0" y="0"/>
                <wp:positionH relativeFrom="column">
                  <wp:posOffset>281940</wp:posOffset>
                </wp:positionH>
                <wp:positionV relativeFrom="paragraph">
                  <wp:posOffset>188595</wp:posOffset>
                </wp:positionV>
                <wp:extent cx="5467350" cy="1714500"/>
                <wp:effectExtent l="0" t="0" r="19050" b="19050"/>
                <wp:wrapNone/>
                <wp:docPr id="47" name="Прямоугольник с двумя скругленными противолежащими углами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714500"/>
                        </a:xfrm>
                        <a:prstGeom prst="round2Diag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5ED6" w:rsidRDefault="00585ED6" w:rsidP="00585ED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585ED6" w:rsidRPr="00F32B7F" w:rsidRDefault="00585ED6" w:rsidP="00585E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2"/>
                              </w:rPr>
                            </w:pPr>
                            <w:r w:rsidRPr="00F32B7F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2"/>
                              </w:rPr>
                              <w:t xml:space="preserve">Отметьте знаком </w:t>
                            </w:r>
                            <w:r w:rsidRPr="00F32B7F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2"/>
                                <w:lang w:val="en-US"/>
                              </w:rPr>
                              <w:t>V</w:t>
                            </w:r>
                            <w:r w:rsidRPr="00F32B7F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2"/>
                              </w:rPr>
                              <w:t xml:space="preserve"> вопрос, кот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2"/>
                              </w:rPr>
                              <w:t xml:space="preserve">орый можно поставить к задаче, </w:t>
                            </w:r>
                            <w:r w:rsidRPr="00F32B7F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2"/>
                              </w:rPr>
                              <w:t>решите ее.</w:t>
                            </w:r>
                          </w:p>
                          <w:p w:rsidR="00585ED6" w:rsidRDefault="00585ED6" w:rsidP="00585E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47" o:spid="_x0000_s1026" style="position:absolute;left:0;text-align:left;margin-left:22.2pt;margin-top:14.85pt;width:430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67350,1714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" adj="-11796480,,5400" path="m285756,l5467350,r,l5467350,1428744v,157819,-127937,285756,-285756,285756l,1714500r,l,285756c,127937,127937,,285756,xe" fillcolor="#ffc" strokecolor="#4f81bd" strokeweight="2pt">
                <v:stroke joinstyle="miter"/>
                <v:formulas/>
                <v:path arrowok="t" o:connecttype="custom" o:connectlocs="285756,0;5467350,0;5467350,0;5467350,1428744;5181594,1714500;0,1714500;0,1714500;0,285756;285756,0" o:connectangles="0,0,0,0,0,0,0,0,0" textboxrect="0,0,5467350,1714500"/>
                <v:textbox>
                  <w:txbxContent>
                    <w:p w:rsidR="00585ED6" w:rsidRDefault="00585ED6" w:rsidP="00585ED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</w:p>
                    <w:p w:rsidR="00585ED6" w:rsidRPr="00F32B7F" w:rsidRDefault="00585ED6" w:rsidP="00585E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2"/>
                        </w:rPr>
                      </w:pPr>
                      <w:r w:rsidRPr="00F32B7F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2"/>
                        </w:rPr>
                        <w:t xml:space="preserve">Отметьте знаком </w:t>
                      </w:r>
                      <w:r w:rsidRPr="00F32B7F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2"/>
                          <w:lang w:val="en-US"/>
                        </w:rPr>
                        <w:t>V</w:t>
                      </w:r>
                      <w:r w:rsidRPr="00F32B7F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2"/>
                        </w:rPr>
                        <w:t xml:space="preserve"> вопрос, кот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2"/>
                        </w:rPr>
                        <w:t xml:space="preserve">орый можно поставить к задаче, </w:t>
                      </w:r>
                      <w:r w:rsidRPr="00F32B7F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2"/>
                        </w:rPr>
                        <w:t>решите ее.</w:t>
                      </w:r>
                    </w:p>
                    <w:p w:rsidR="00585ED6" w:rsidRDefault="00585ED6" w:rsidP="00585E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85ED6" w:rsidRDefault="00585ED6" w:rsidP="00585ED6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</w:p>
    <w:p w:rsidR="00585ED6" w:rsidRDefault="00585ED6" w:rsidP="00585ED6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</w:p>
    <w:p w:rsidR="00585ED6" w:rsidRDefault="00585ED6" w:rsidP="00585ED6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</w:p>
    <w:p w:rsidR="00585ED6" w:rsidRDefault="00585ED6" w:rsidP="00585ED6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</w:p>
    <w:p w:rsidR="00585ED6" w:rsidRPr="00F32B7F" w:rsidRDefault="00585ED6" w:rsidP="00585ED6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</w:rPr>
      </w:pPr>
    </w:p>
    <w:p w:rsidR="00585ED6" w:rsidRDefault="00585ED6" w:rsidP="00585ED6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FC85A7" wp14:editId="6DA021B2">
            <wp:extent cx="5379409" cy="3855275"/>
            <wp:effectExtent l="38100" t="38100" r="31115" b="311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122" cy="38658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585ED6" w:rsidRDefault="00585ED6" w:rsidP="00585ED6"/>
    <w:p w:rsidR="00585ED6" w:rsidRDefault="00585ED6" w:rsidP="00585ED6"/>
    <w:p w:rsidR="0083594F" w:rsidRDefault="0083594F">
      <w:bookmarkStart w:id="0" w:name="_GoBack"/>
      <w:bookmarkEnd w:id="0"/>
    </w:p>
    <w:sectPr w:rsidR="0083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D6"/>
    <w:rsid w:val="00585ED6"/>
    <w:rsid w:val="0083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2023-03-29T19:07:00Z</dcterms:created>
  <dcterms:modified xsi:type="dcterms:W3CDTF">2023-03-29T19:07:00Z</dcterms:modified>
</cp:coreProperties>
</file>